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85" w:rsidRPr="00551F85" w:rsidRDefault="00551F85" w:rsidP="00342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d-ID"/>
        </w:rPr>
        <w:t xml:space="preserve">DAFTAR </w:t>
      </w:r>
      <w:r w:rsidR="00BB7EBF">
        <w:rPr>
          <w:rFonts w:ascii="Times New Roman" w:hAnsi="Times New Roman"/>
          <w:b/>
        </w:rPr>
        <w:t>GAMBAR</w:t>
      </w:r>
    </w:p>
    <w:p w:rsidR="00551F85" w:rsidRDefault="00551F85" w:rsidP="00342A5F">
      <w:pPr>
        <w:jc w:val="both"/>
        <w:rPr>
          <w:rFonts w:ascii="Times New Roman" w:hAnsi="Times New Roman"/>
          <w:b/>
          <w:lang w:val="id-ID"/>
        </w:rPr>
      </w:pPr>
    </w:p>
    <w:tbl>
      <w:tblPr>
        <w:tblW w:w="8478" w:type="dxa"/>
        <w:tblInd w:w="108" w:type="dxa"/>
        <w:tblLayout w:type="fixed"/>
        <w:tblLook w:val="0000"/>
      </w:tblPr>
      <w:tblGrid>
        <w:gridCol w:w="1384"/>
        <w:gridCol w:w="5954"/>
        <w:gridCol w:w="1140"/>
      </w:tblGrid>
      <w:tr w:rsidR="00551F85" w:rsidTr="0030284C">
        <w:trPr>
          <w:cantSplit/>
        </w:trPr>
        <w:tc>
          <w:tcPr>
            <w:tcW w:w="1384" w:type="dxa"/>
          </w:tcPr>
          <w:p w:rsidR="00551F85" w:rsidRDefault="00551F85" w:rsidP="00342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551F85" w:rsidRDefault="00551F85" w:rsidP="00342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551F85" w:rsidRDefault="00551F85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Halaman</w:t>
            </w:r>
          </w:p>
        </w:tc>
      </w:tr>
      <w:tr w:rsidR="00551F85" w:rsidTr="0030284C">
        <w:trPr>
          <w:cantSplit/>
        </w:trPr>
        <w:tc>
          <w:tcPr>
            <w:tcW w:w="1384" w:type="dxa"/>
          </w:tcPr>
          <w:p w:rsidR="00551F85" w:rsidRDefault="00BB7EBF" w:rsidP="00342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Gambar 4.1</w:t>
            </w:r>
          </w:p>
        </w:tc>
        <w:tc>
          <w:tcPr>
            <w:tcW w:w="5954" w:type="dxa"/>
          </w:tcPr>
          <w:p w:rsidR="00551F85" w:rsidRPr="004844F0" w:rsidRDefault="003879F4" w:rsidP="00342A5F">
            <w:pPr>
              <w:jc w:val="both"/>
              <w:rPr>
                <w:rFonts w:ascii="Times New Roman" w:hAnsi="Times New Roman"/>
                <w:lang w:val="id-ID"/>
              </w:rPr>
            </w:pPr>
            <w:r w:rsidRPr="003879F4">
              <w:rPr>
                <w:rFonts w:ascii="Times New Roman" w:hAnsi="Times New Roman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185.15pt;margin-top:10.95pt;width:105.2pt;height:.05pt;z-index:251668480;mso-position-horizontal-relative:text;mso-position-vertical-relative:text" o:connectortype="straight" strokeweight="1.5pt">
                  <v:stroke dashstyle="1 1"/>
                </v:shape>
              </w:pict>
            </w:r>
            <w:r w:rsidR="00BB7EBF">
              <w:rPr>
                <w:rFonts w:ascii="Times New Roman" w:hAnsi="Times New Roman"/>
                <w:szCs w:val="24"/>
              </w:rPr>
              <w:t>Diagram berdasarkan jenis kelamin</w:t>
            </w:r>
          </w:p>
        </w:tc>
        <w:tc>
          <w:tcPr>
            <w:tcW w:w="1140" w:type="dxa"/>
          </w:tcPr>
          <w:p w:rsidR="00551F85" w:rsidRPr="004033EE" w:rsidRDefault="00BB7EBF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971D6E" w:rsidTr="00F61CE9">
        <w:trPr>
          <w:cantSplit/>
          <w:trHeight w:val="2214"/>
        </w:trPr>
        <w:tc>
          <w:tcPr>
            <w:tcW w:w="1384" w:type="dxa"/>
          </w:tcPr>
          <w:p w:rsidR="00BB7EBF" w:rsidRPr="00BB7EBF" w:rsidRDefault="00BB7EBF" w:rsidP="00BB7EBF">
            <w:pPr>
              <w:rPr>
                <w:rFonts w:ascii="Times New Roman" w:hAnsi="Times New Roman"/>
                <w:szCs w:val="24"/>
              </w:rPr>
            </w:pPr>
            <w:r w:rsidRPr="00BB7EBF">
              <w:rPr>
                <w:rFonts w:ascii="Times New Roman" w:hAnsi="Times New Roman"/>
                <w:szCs w:val="24"/>
              </w:rPr>
              <w:t>Gambar 4.2</w:t>
            </w:r>
          </w:p>
          <w:p w:rsidR="00BB7EBF" w:rsidRDefault="00BB7EBF" w:rsidP="00BB7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Gambar 4.3</w:t>
            </w:r>
          </w:p>
          <w:p w:rsidR="00BB7EBF" w:rsidRDefault="00BB7EBF" w:rsidP="00BB7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Gambar 4.4</w:t>
            </w:r>
          </w:p>
          <w:p w:rsidR="00BB7EBF" w:rsidRDefault="00BB7EBF" w:rsidP="00BB7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Gambar 4.5</w:t>
            </w:r>
          </w:p>
          <w:p w:rsidR="00BB7EBF" w:rsidRDefault="00BB7EBF" w:rsidP="00BB7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Gambar 4.6</w:t>
            </w:r>
          </w:p>
          <w:p w:rsidR="00BB7EBF" w:rsidRDefault="00BB7EBF" w:rsidP="00BB7EBF">
            <w:pPr>
              <w:rPr>
                <w:rFonts w:ascii="Times New Roman" w:hAnsi="Times New Roman"/>
              </w:rPr>
            </w:pPr>
          </w:p>
          <w:p w:rsidR="00BB7EBF" w:rsidRPr="00BB7EBF" w:rsidRDefault="00BB7EBF" w:rsidP="00BB7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Gambar 4.7</w:t>
            </w:r>
          </w:p>
          <w:p w:rsidR="00BB7EBF" w:rsidRPr="00BB7EBF" w:rsidRDefault="00BB7EBF" w:rsidP="00342A5F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BB7EBF" w:rsidRPr="00BB7EBF" w:rsidRDefault="003879F4" w:rsidP="00BB7EB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7" type="#_x0000_t32" style="position:absolute;margin-left:191.05pt;margin-top:13.65pt;width:99.65pt;height:.05pt;z-index:251669504;mso-position-horizontal-relative:text;mso-position-vertical-relative:text" o:connectortype="straight" strokeweight="1.5pt">
                  <v:stroke dashstyle="1 1"/>
                </v:shape>
              </w:pict>
            </w:r>
            <w:r w:rsidR="00BB7EBF" w:rsidRPr="00BB7EBF">
              <w:rPr>
                <w:rFonts w:ascii="Times New Roman" w:hAnsi="Times New Roman"/>
                <w:szCs w:val="24"/>
              </w:rPr>
              <w:t xml:space="preserve">Diagram berdasarkan umur responden </w:t>
            </w:r>
          </w:p>
          <w:p w:rsidR="00971D6E" w:rsidRDefault="003879F4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8" type="#_x0000_t32" style="position:absolute;left:0;text-align:left;margin-left:223.8pt;margin-top:11.8pt;width:66.55pt;height:.05pt;z-index:251670528" o:connectortype="straight" strokeweight="1.5pt">
                  <v:stroke dashstyle="1 1"/>
                </v:shape>
              </w:pict>
            </w:r>
            <w:r w:rsidR="00BB7EBF">
              <w:rPr>
                <w:rFonts w:ascii="Times New Roman" w:hAnsi="Times New Roman"/>
                <w:szCs w:val="24"/>
              </w:rPr>
              <w:t>Diagram berdasarkan pendidikan responden</w:t>
            </w:r>
          </w:p>
          <w:p w:rsidR="00BB7EBF" w:rsidRDefault="003879F4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9" type="#_x0000_t32" style="position:absolute;left:0;text-align:left;margin-left:223.8pt;margin-top:10pt;width:66.55pt;height:.05pt;z-index:251671552" o:connectortype="straight" strokeweight="1.5pt">
                  <v:stroke dashstyle="1 1"/>
                </v:shape>
              </w:pict>
            </w:r>
            <w:r w:rsidR="00BB7EBF">
              <w:rPr>
                <w:rFonts w:ascii="Times New Roman" w:hAnsi="Times New Roman"/>
                <w:szCs w:val="24"/>
              </w:rPr>
              <w:t xml:space="preserve">Diagram berdasarkan pekerjaan responden </w:t>
            </w:r>
          </w:p>
          <w:p w:rsidR="00BB7EBF" w:rsidRDefault="003879F4" w:rsidP="00342A5F">
            <w:pPr>
              <w:jc w:val="both"/>
              <w:rPr>
                <w:rFonts w:ascii="Times New Roman" w:hAnsi="Times New Roman"/>
                <w:szCs w:val="24"/>
              </w:rPr>
            </w:pPr>
            <w:r w:rsidRPr="003879F4">
              <w:rPr>
                <w:rFonts w:ascii="Times New Roman" w:hAnsi="Times New Roman"/>
                <w:noProof/>
              </w:rPr>
              <w:pict>
                <v:shape id="_x0000_s1060" type="#_x0000_t32" style="position:absolute;left:0;text-align:left;margin-left:233.2pt;margin-top:12pt;width:57.5pt;height:0;z-index:251672576" o:connectortype="straight" strokeweight="1.5pt">
                  <v:stroke dashstyle="1 1"/>
                </v:shape>
              </w:pict>
            </w:r>
            <w:r w:rsidR="00BB7EBF">
              <w:rPr>
                <w:rFonts w:ascii="Times New Roman" w:hAnsi="Times New Roman"/>
                <w:szCs w:val="24"/>
              </w:rPr>
              <w:t>Diagram berdasarkan daerah  asal responden</w:t>
            </w:r>
          </w:p>
          <w:p w:rsidR="00BB7EBF" w:rsidRDefault="003879F4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61" type="#_x0000_t32" style="position:absolute;left:0;text-align:left;margin-left:111.95pt;margin-top:26.3pt;width:178.75pt;height:.05pt;z-index:251673600" o:connectortype="straight" strokeweight="1.5pt">
                  <v:stroke dashstyle="1 1"/>
                </v:shape>
              </w:pict>
            </w:r>
            <w:r w:rsidR="00BB7EBF">
              <w:rPr>
                <w:rFonts w:ascii="Times New Roman" w:hAnsi="Times New Roman"/>
                <w:szCs w:val="24"/>
              </w:rPr>
              <w:t>Diagram berdasarkan kepatuhan minum obat psikofarmaka pada klien skizofrenia</w:t>
            </w:r>
          </w:p>
          <w:p w:rsidR="00BB7EBF" w:rsidRPr="00551F85" w:rsidRDefault="003879F4" w:rsidP="00342A5F">
            <w:pPr>
              <w:jc w:val="both"/>
              <w:rPr>
                <w:rFonts w:ascii="Times New Roman" w:hAnsi="Times New Roman"/>
              </w:rPr>
            </w:pPr>
            <w:r w:rsidRPr="003879F4">
              <w:rPr>
                <w:rFonts w:ascii="Times New Roman" w:hAnsi="Times New Roman"/>
                <w:noProof/>
                <w:szCs w:val="24"/>
              </w:rPr>
              <w:pict>
                <v:shape id="_x0000_s1062" type="#_x0000_t32" style="position:absolute;left:0;text-align:left;margin-left:106.6pt;margin-top:26pt;width:183.75pt;height:.05pt;z-index:251674624" o:connectortype="straight" strokeweight="1.5pt">
                  <v:stroke dashstyle="1 1"/>
                </v:shape>
              </w:pict>
            </w:r>
            <w:r w:rsidR="00BB7EBF">
              <w:rPr>
                <w:rFonts w:ascii="Times New Roman" w:hAnsi="Times New Roman"/>
                <w:szCs w:val="24"/>
              </w:rPr>
              <w:t>Diagram berdasarkan kepatuhan minum obat psikofarmaka pada klien skizofrenia</w:t>
            </w:r>
          </w:p>
        </w:tc>
        <w:tc>
          <w:tcPr>
            <w:tcW w:w="1140" w:type="dxa"/>
          </w:tcPr>
          <w:p w:rsidR="00971D6E" w:rsidRDefault="00BB7EBF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971D6E" w:rsidRDefault="00BB7EBF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971D6E" w:rsidRDefault="00BB7EBF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971D6E" w:rsidRDefault="00777C1B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777C1B" w:rsidRDefault="00777C1B" w:rsidP="00342A5F">
            <w:pPr>
              <w:jc w:val="right"/>
              <w:rPr>
                <w:rFonts w:ascii="Times New Roman" w:hAnsi="Times New Roman"/>
              </w:rPr>
            </w:pPr>
          </w:p>
          <w:p w:rsidR="00971D6E" w:rsidRDefault="00777C1B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971D6E" w:rsidRDefault="00971D6E" w:rsidP="00342A5F">
            <w:pPr>
              <w:jc w:val="right"/>
              <w:rPr>
                <w:rFonts w:ascii="Times New Roman" w:hAnsi="Times New Roman"/>
              </w:rPr>
            </w:pPr>
          </w:p>
          <w:p w:rsidR="00777C1B" w:rsidRPr="00492138" w:rsidRDefault="00777C1B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</w:tbl>
    <w:p w:rsidR="00E43C14" w:rsidRPr="00551F85" w:rsidRDefault="00E43C14" w:rsidP="00342A5F">
      <w:pPr>
        <w:rPr>
          <w:rFonts w:ascii="Times New Roman" w:hAnsi="Times New Roman"/>
          <w:szCs w:val="24"/>
        </w:rPr>
      </w:pPr>
    </w:p>
    <w:sectPr w:rsidR="00E43C14" w:rsidRPr="00551F85" w:rsidSect="00820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A1" w:rsidRDefault="001510A1" w:rsidP="00551F85">
      <w:r>
        <w:separator/>
      </w:r>
    </w:p>
  </w:endnote>
  <w:endnote w:type="continuationSeparator" w:id="1">
    <w:p w:rsidR="001510A1" w:rsidRDefault="001510A1" w:rsidP="0055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44" w:rsidRDefault="00820F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679"/>
      <w:docPartObj>
        <w:docPartGallery w:val="Page Numbers (Bottom of Page)"/>
        <w:docPartUnique/>
      </w:docPartObj>
    </w:sdtPr>
    <w:sdtContent>
      <w:p w:rsidR="00666916" w:rsidRDefault="003879F4">
        <w:pPr>
          <w:pStyle w:val="Footer"/>
          <w:jc w:val="center"/>
        </w:pPr>
        <w:fldSimple w:instr=" PAGE   \* MERGEFORMAT ">
          <w:r w:rsidR="00820F44">
            <w:rPr>
              <w:noProof/>
            </w:rPr>
            <w:t>xii</w:t>
          </w:r>
        </w:fldSimple>
      </w:p>
    </w:sdtContent>
  </w:sdt>
  <w:p w:rsidR="00551F85" w:rsidRDefault="00551F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44" w:rsidRDefault="00820F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A1" w:rsidRDefault="001510A1" w:rsidP="00551F85">
      <w:r>
        <w:separator/>
      </w:r>
    </w:p>
  </w:footnote>
  <w:footnote w:type="continuationSeparator" w:id="1">
    <w:p w:rsidR="001510A1" w:rsidRDefault="001510A1" w:rsidP="00551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44" w:rsidRDefault="00820F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44" w:rsidRDefault="00820F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44" w:rsidRDefault="00820F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F85"/>
    <w:rsid w:val="00073050"/>
    <w:rsid w:val="00134E8B"/>
    <w:rsid w:val="001510A1"/>
    <w:rsid w:val="001F633A"/>
    <w:rsid w:val="002C0292"/>
    <w:rsid w:val="0030284C"/>
    <w:rsid w:val="00310F95"/>
    <w:rsid w:val="00342A5F"/>
    <w:rsid w:val="003879F4"/>
    <w:rsid w:val="004033EE"/>
    <w:rsid w:val="00551F85"/>
    <w:rsid w:val="00666916"/>
    <w:rsid w:val="006F26C8"/>
    <w:rsid w:val="00777647"/>
    <w:rsid w:val="00777C1B"/>
    <w:rsid w:val="007D63B0"/>
    <w:rsid w:val="008036B8"/>
    <w:rsid w:val="00820F44"/>
    <w:rsid w:val="00846D5F"/>
    <w:rsid w:val="008F70CA"/>
    <w:rsid w:val="00940BC4"/>
    <w:rsid w:val="0096473E"/>
    <w:rsid w:val="00971D6E"/>
    <w:rsid w:val="00A51B40"/>
    <w:rsid w:val="00BB7EBF"/>
    <w:rsid w:val="00BC03A3"/>
    <w:rsid w:val="00C720C7"/>
    <w:rsid w:val="00CB4FA6"/>
    <w:rsid w:val="00E02107"/>
    <w:rsid w:val="00E0650B"/>
    <w:rsid w:val="00E43C14"/>
    <w:rsid w:val="00ED64E3"/>
    <w:rsid w:val="00F03F26"/>
    <w:rsid w:val="00F6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056"/>
        <o:r id="V:Rule9" type="connector" idref="#_x0000_s1058"/>
        <o:r id="V:Rule10" type="connector" idref="#_x0000_s1057"/>
        <o:r id="V:Rule11" type="connector" idref="#_x0000_s1059"/>
        <o:r id="V:Rule12" type="connector" idref="#_x0000_s1060"/>
        <o:r id="V:Rule13" type="connector" idref="#_x0000_s1062"/>
        <o:r id="V:Rule14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85"/>
    <w:rPr>
      <w:rFonts w:ascii="Arial Narrow" w:eastAsia="Times New Roman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F85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85"/>
    <w:rPr>
      <w:rFonts w:ascii="Arial Narrow" w:eastAsia="Times New Roman" w:hAnsi="Arial Narro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B7E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USER</cp:lastModifiedBy>
  <cp:revision>4</cp:revision>
  <dcterms:created xsi:type="dcterms:W3CDTF">2012-07-24T04:11:00Z</dcterms:created>
  <dcterms:modified xsi:type="dcterms:W3CDTF">2012-07-25T16:45:00Z</dcterms:modified>
</cp:coreProperties>
</file>