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CC" w:rsidRPr="008712E7" w:rsidRDefault="007770E1" w:rsidP="006A0183">
      <w:pPr>
        <w:pStyle w:val="ListParagraph"/>
        <w:spacing w:line="480" w:lineRule="auto"/>
        <w:ind w:left="0"/>
        <w:jc w:val="center"/>
        <w:rPr>
          <w:b/>
          <w:lang w:val="id-ID"/>
        </w:rPr>
      </w:pPr>
      <w:r>
        <w:rPr>
          <w:b/>
          <w:noProof/>
        </w:rPr>
        <w:pict>
          <v:rect id="_x0000_s1027" style="position:absolute;left:0;text-align:left;margin-left:376.15pt;margin-top:-79.8pt;width:24.3pt;height:23.4pt;z-index:251661312" stroked="f"/>
        </w:pict>
      </w:r>
      <w:r w:rsidR="008712E7">
        <w:rPr>
          <w:b/>
        </w:rPr>
        <w:t xml:space="preserve">BAB </w:t>
      </w:r>
      <w:r w:rsidR="008712E7">
        <w:rPr>
          <w:b/>
          <w:lang w:val="id-ID"/>
        </w:rPr>
        <w:t>III</w:t>
      </w:r>
    </w:p>
    <w:p w:rsidR="007E67CC" w:rsidRDefault="007E67CC" w:rsidP="006A0183">
      <w:pPr>
        <w:pStyle w:val="ListParagraph"/>
        <w:spacing w:line="480" w:lineRule="auto"/>
        <w:ind w:left="0"/>
        <w:jc w:val="center"/>
        <w:rPr>
          <w:b/>
        </w:rPr>
      </w:pPr>
      <w:r>
        <w:rPr>
          <w:b/>
        </w:rPr>
        <w:t>METODE PENELITIAN</w:t>
      </w:r>
    </w:p>
    <w:p w:rsidR="007E67CC" w:rsidRDefault="007E67CC" w:rsidP="006A0183">
      <w:pPr>
        <w:pStyle w:val="ListParagraph"/>
        <w:spacing w:line="480" w:lineRule="auto"/>
        <w:ind w:left="0"/>
        <w:jc w:val="center"/>
        <w:rPr>
          <w:b/>
        </w:rPr>
      </w:pPr>
    </w:p>
    <w:p w:rsidR="00D062AE" w:rsidRPr="00BD55A2" w:rsidRDefault="00604F72" w:rsidP="006A0183">
      <w:pPr>
        <w:pStyle w:val="ListParagraph"/>
        <w:numPr>
          <w:ilvl w:val="1"/>
          <w:numId w:val="8"/>
        </w:numPr>
        <w:spacing w:line="480" w:lineRule="auto"/>
        <w:contextualSpacing/>
        <w:jc w:val="both"/>
        <w:rPr>
          <w:b/>
        </w:rPr>
      </w:pPr>
      <w:r>
        <w:rPr>
          <w:b/>
          <w:lang w:val="id-ID"/>
        </w:rPr>
        <w:t>Desain Penelitian</w:t>
      </w:r>
    </w:p>
    <w:p w:rsidR="00C87751" w:rsidRPr="00604F72" w:rsidRDefault="0012525E" w:rsidP="00FA65BC">
      <w:pPr>
        <w:tabs>
          <w:tab w:val="left" w:pos="720"/>
        </w:tabs>
        <w:spacing w:line="480" w:lineRule="auto"/>
        <w:rPr>
          <w:lang w:val="id-ID"/>
        </w:rPr>
      </w:pPr>
      <w:r>
        <w:rPr>
          <w:lang w:val="id-ID"/>
        </w:rPr>
        <w:tab/>
      </w:r>
      <w:r w:rsidR="00FA65BC">
        <w:t xml:space="preserve">Desain penelitian yang </w:t>
      </w:r>
      <w:r w:rsidR="00604F72" w:rsidRPr="00AA0A57">
        <w:t>digunakan</w:t>
      </w:r>
      <w:r w:rsidR="00FA65BC">
        <w:t xml:space="preserve"> </w:t>
      </w:r>
      <w:r w:rsidR="00604F72" w:rsidRPr="00AA0A57">
        <w:t>dalam</w:t>
      </w:r>
      <w:r w:rsidR="00FA65BC">
        <w:t xml:space="preserve"> </w:t>
      </w:r>
      <w:r w:rsidR="00604F72" w:rsidRPr="00AA0A57">
        <w:t>penelitian</w:t>
      </w:r>
      <w:r w:rsidR="00FA65BC">
        <w:t xml:space="preserve"> </w:t>
      </w:r>
      <w:r w:rsidR="00604F72" w:rsidRPr="00AA0A57">
        <w:t>ini</w:t>
      </w:r>
      <w:r w:rsidR="00FA65BC">
        <w:t xml:space="preserve"> </w:t>
      </w:r>
      <w:r w:rsidR="00604F72" w:rsidRPr="00AA0A57">
        <w:t>adalah</w:t>
      </w:r>
      <w:r w:rsidR="00FA65BC">
        <w:t xml:space="preserve"> </w:t>
      </w:r>
      <w:r w:rsidR="00604F72" w:rsidRPr="00AA0A57">
        <w:t>desain</w:t>
      </w:r>
      <w:r w:rsidR="00FA65BC">
        <w:t xml:space="preserve"> </w:t>
      </w:r>
      <w:r w:rsidR="00604F72" w:rsidRPr="00AA0A57">
        <w:t>penelitian</w:t>
      </w:r>
      <w:r w:rsidR="00FA65BC">
        <w:t xml:space="preserve"> </w:t>
      </w:r>
      <w:r w:rsidR="00604F72" w:rsidRPr="00AA0A57">
        <w:t>deskriptif</w:t>
      </w:r>
      <w:r w:rsidR="00C546D2">
        <w:rPr>
          <w:lang w:val="id-ID"/>
        </w:rPr>
        <w:t>.</w:t>
      </w:r>
      <w:r w:rsidR="00FA65BC">
        <w:t xml:space="preserve"> </w:t>
      </w:r>
      <w:r w:rsidR="00023D78" w:rsidRPr="001B0D3F">
        <w:t>Penelitian</w:t>
      </w:r>
      <w:r w:rsidR="00FA65BC">
        <w:t xml:space="preserve"> </w:t>
      </w:r>
      <w:r w:rsidR="00023D78" w:rsidRPr="001B0D3F">
        <w:t>ini</w:t>
      </w:r>
      <w:r w:rsidR="00FA65BC">
        <w:t xml:space="preserve"> </w:t>
      </w:r>
      <w:r w:rsidR="00023D78" w:rsidRPr="001B0D3F">
        <w:t>menggambarkan</w:t>
      </w:r>
      <w:r w:rsidR="00FA65BC">
        <w:t xml:space="preserve"> </w:t>
      </w:r>
      <w:r w:rsidR="00023D78" w:rsidRPr="001B0D3F">
        <w:t>tingkat</w:t>
      </w:r>
      <w:r w:rsidR="00FA65BC">
        <w:t xml:space="preserve"> </w:t>
      </w:r>
      <w:r w:rsidR="00023D78" w:rsidRPr="001B0D3F">
        <w:t>pengetahuan</w:t>
      </w:r>
      <w:r w:rsidR="00023D78">
        <w:rPr>
          <w:lang w:val="id-ID"/>
        </w:rPr>
        <w:t xml:space="preserve"> tentang perubahan yang terjadi pada ibu hamil trimester III di BPS “A” </w:t>
      </w:r>
      <w:r w:rsidR="00FA65BC">
        <w:t xml:space="preserve"> </w:t>
      </w:r>
      <w:r w:rsidR="00023D78">
        <w:rPr>
          <w:lang w:val="id-ID"/>
        </w:rPr>
        <w:t>Pakis Malang.</w:t>
      </w:r>
    </w:p>
    <w:p w:rsidR="00604F72" w:rsidRPr="00604F72" w:rsidRDefault="007770E1" w:rsidP="00D73ABD">
      <w:pPr>
        <w:pStyle w:val="ListParagraph"/>
        <w:numPr>
          <w:ilvl w:val="1"/>
          <w:numId w:val="8"/>
        </w:numPr>
        <w:spacing w:line="480" w:lineRule="auto"/>
        <w:jc w:val="both"/>
        <w:rPr>
          <w:b/>
          <w:lang w:val="id-ID"/>
        </w:rPr>
      </w:pPr>
      <w:r>
        <w:rPr>
          <w:b/>
          <w:noProof/>
        </w:rPr>
        <w:pict>
          <v:rect id="_x0000_s1084" style="position:absolute;left:0;text-align:left;margin-left:80.4pt;margin-top:20.4pt;width:4in;height:52.35pt;z-index:251675648">
            <v:textbox style="mso-next-textbox:#_x0000_s1084">
              <w:txbxContent>
                <w:p w:rsidR="007B149E" w:rsidRDefault="00604F72" w:rsidP="00604F72">
                  <w:pPr>
                    <w:jc w:val="center"/>
                    <w:rPr>
                      <w:lang w:val="id-ID"/>
                    </w:rPr>
                  </w:pPr>
                  <w:r>
                    <w:rPr>
                      <w:lang w:val="id-ID"/>
                    </w:rPr>
                    <w:t xml:space="preserve">Populasi </w:t>
                  </w:r>
                  <w:r w:rsidR="00795968">
                    <w:t>dalam</w:t>
                  </w:r>
                  <w:r w:rsidR="00FA65BC">
                    <w:t xml:space="preserve"> </w:t>
                  </w:r>
                  <w:r w:rsidR="00795968">
                    <w:t>penelitian</w:t>
                  </w:r>
                  <w:r w:rsidR="00FA65BC">
                    <w:t xml:space="preserve"> </w:t>
                  </w:r>
                  <w:r>
                    <w:rPr>
                      <w:lang w:val="id-ID"/>
                    </w:rPr>
                    <w:t xml:space="preserve">Ibu Hamil Trimester III di BPS </w:t>
                  </w:r>
                  <w:r w:rsidR="008B6FE8">
                    <w:rPr>
                      <w:lang w:val="id-ID"/>
                    </w:rPr>
                    <w:t>“A</w:t>
                  </w:r>
                  <w:r>
                    <w:rPr>
                      <w:lang w:val="id-ID"/>
                    </w:rPr>
                    <w:t>”</w:t>
                  </w:r>
                  <w:r w:rsidR="000B0C50">
                    <w:rPr>
                      <w:lang w:val="id-ID"/>
                    </w:rPr>
                    <w:t xml:space="preserve"> pada </w:t>
                  </w:r>
                  <w:r w:rsidR="006C123E">
                    <w:rPr>
                      <w:lang w:val="id-ID"/>
                    </w:rPr>
                    <w:t>bulan</w:t>
                  </w:r>
                </w:p>
                <w:p w:rsidR="00604F72" w:rsidRPr="00325666" w:rsidRDefault="00E81AED" w:rsidP="00604F72">
                  <w:pPr>
                    <w:jc w:val="center"/>
                    <w:rPr>
                      <w:lang w:val="id-ID"/>
                    </w:rPr>
                  </w:pPr>
                  <w:r>
                    <w:t>Mei</w:t>
                  </w:r>
                  <w:r w:rsidR="00C25FE2">
                    <w:rPr>
                      <w:lang w:val="id-ID"/>
                    </w:rPr>
                    <w:t>-Juni</w:t>
                  </w:r>
                  <w:r w:rsidR="009E1636">
                    <w:rPr>
                      <w:lang w:val="id-ID"/>
                    </w:rPr>
                    <w:t xml:space="preserve"> 2013</w:t>
                  </w:r>
                  <w:r w:rsidR="00325666">
                    <w:rPr>
                      <w:lang w:val="id-ID"/>
                    </w:rPr>
                    <w:t xml:space="preserve"> sebanyak </w:t>
                  </w:r>
                  <w:r w:rsidR="00C25FE2">
                    <w:rPr>
                      <w:lang w:val="id-ID"/>
                    </w:rPr>
                    <w:t>15</w:t>
                  </w:r>
                  <w:r w:rsidR="00FA65BC">
                    <w:t xml:space="preserve"> </w:t>
                  </w:r>
                  <w:r w:rsidR="004B7071">
                    <w:rPr>
                      <w:lang w:val="id-ID"/>
                    </w:rPr>
                    <w:t>o</w:t>
                  </w:r>
                  <w:r w:rsidR="00325666">
                    <w:rPr>
                      <w:lang w:val="id-ID"/>
                    </w:rPr>
                    <w:t>rang</w:t>
                  </w:r>
                </w:p>
              </w:txbxContent>
            </v:textbox>
          </v:rect>
        </w:pict>
      </w:r>
      <w:r w:rsidR="00604F72" w:rsidRPr="00604F72">
        <w:rPr>
          <w:b/>
        </w:rPr>
        <w:t>Kerangka</w:t>
      </w:r>
      <w:r w:rsidR="00727CF4">
        <w:rPr>
          <w:b/>
        </w:rPr>
        <w:t xml:space="preserve"> </w:t>
      </w:r>
      <w:r w:rsidR="00604F72" w:rsidRPr="00604F72">
        <w:rPr>
          <w:b/>
        </w:rPr>
        <w:t>Operasional</w:t>
      </w:r>
    </w:p>
    <w:p w:rsidR="00604F72" w:rsidRPr="00604F72" w:rsidRDefault="00604F72" w:rsidP="00604F72">
      <w:pPr>
        <w:pStyle w:val="ListParagraph"/>
        <w:ind w:left="360"/>
        <w:jc w:val="both"/>
        <w:rPr>
          <w:b/>
          <w:lang w:val="id-ID"/>
        </w:rPr>
      </w:pPr>
    </w:p>
    <w:p w:rsidR="00604F72" w:rsidRPr="001D41B8" w:rsidRDefault="00604F72" w:rsidP="00325F99">
      <w:pPr>
        <w:jc w:val="both"/>
        <w:rPr>
          <w:b/>
          <w:lang w:val="id-ID"/>
        </w:rPr>
      </w:pPr>
    </w:p>
    <w:p w:rsidR="00604F72" w:rsidRPr="00AA0A57" w:rsidRDefault="00604F72" w:rsidP="00325F99">
      <w:pPr>
        <w:ind w:left="360"/>
        <w:jc w:val="both"/>
        <w:rPr>
          <w:b/>
        </w:rPr>
      </w:pPr>
    </w:p>
    <w:p w:rsidR="00604F72" w:rsidRPr="00AA0A57" w:rsidRDefault="007770E1" w:rsidP="00325F99">
      <w:pPr>
        <w:ind w:left="360"/>
        <w:jc w:val="both"/>
        <w:rPr>
          <w:b/>
        </w:rPr>
      </w:pPr>
      <w:r>
        <w:rPr>
          <w:b/>
          <w:noProof/>
        </w:rPr>
        <w:pict>
          <v:shapetype id="_x0000_t32" coordsize="21600,21600" o:spt="32" o:oned="t" path="m,l21600,21600e" filled="f">
            <v:path arrowok="t" fillok="f" o:connecttype="none"/>
            <o:lock v:ext="edit" shapetype="t"/>
          </v:shapetype>
          <v:shape id="_x0000_s1087" type="#_x0000_t32" style="position:absolute;left:0;text-align:left;margin-left:221.85pt;margin-top:3.75pt;width:0;height:37.15pt;z-index:251678720" o:connectortype="straight">
            <v:stroke endarrow="block"/>
          </v:shape>
        </w:pict>
      </w:r>
      <w:r w:rsidRPr="007770E1">
        <w:rPr>
          <w:b/>
          <w:noProof/>
          <w:lang w:val="id-ID" w:eastAsia="id-ID"/>
        </w:rPr>
        <w:pict>
          <v:rect id="_x0000_s1094" style="position:absolute;left:0;text-align:left;margin-left:276.85pt;margin-top:9.3pt;width:123.2pt;height:23.45pt;z-index:251684864">
            <v:textbox style="mso-next-textbox:#_x0000_s1094">
              <w:txbxContent>
                <w:p w:rsidR="004E5DC7" w:rsidRPr="0052220B" w:rsidRDefault="0050164C" w:rsidP="00E178C2">
                  <w:pPr>
                    <w:ind w:left="90"/>
                    <w:jc w:val="center"/>
                    <w:rPr>
                      <w:lang w:val="id-ID"/>
                    </w:rPr>
                  </w:pPr>
                  <w:r>
                    <w:t>Aksidental Sampling</w:t>
                  </w:r>
                  <w:r w:rsidR="009E1636">
                    <w:rPr>
                      <w:lang w:val="id-ID"/>
                    </w:rPr>
                    <w:t xml:space="preserve"> Sampling</w:t>
                  </w:r>
                </w:p>
              </w:txbxContent>
            </v:textbox>
          </v:rect>
        </w:pict>
      </w:r>
    </w:p>
    <w:p w:rsidR="00604F72" w:rsidRPr="00AA0A57" w:rsidRDefault="007770E1" w:rsidP="00325F99">
      <w:pPr>
        <w:ind w:left="360"/>
        <w:jc w:val="both"/>
        <w:rPr>
          <w:b/>
        </w:rPr>
      </w:pPr>
      <w:r>
        <w:rPr>
          <w:b/>
          <w:noProof/>
        </w:rPr>
        <w:pict>
          <v:shape id="_x0000_s1085" type="#_x0000_t32" style="position:absolute;left:0;text-align:left;margin-left:219.6pt;margin-top:8.95pt;width:57.25pt;height:0;flip:x;z-index:251676672" o:connectortype="straight">
            <v:stroke endarrow="block"/>
          </v:shape>
        </w:pict>
      </w:r>
    </w:p>
    <w:p w:rsidR="00604F72" w:rsidRPr="00AA0A57" w:rsidRDefault="007770E1" w:rsidP="00325F99">
      <w:pPr>
        <w:ind w:left="360"/>
        <w:jc w:val="both"/>
        <w:rPr>
          <w:b/>
        </w:rPr>
      </w:pPr>
      <w:r>
        <w:rPr>
          <w:b/>
          <w:noProof/>
        </w:rPr>
        <w:pict>
          <v:rect id="_x0000_s1088" style="position:absolute;left:0;text-align:left;margin-left:46.35pt;margin-top:13.3pt;width:361.5pt;height:39.75pt;z-index:251679744">
            <v:textbox style="mso-next-textbox:#_x0000_s1088">
              <w:txbxContent>
                <w:p w:rsidR="00520101" w:rsidRDefault="00604F72" w:rsidP="00727CF4">
                  <w:pPr>
                    <w:jc w:val="center"/>
                  </w:pPr>
                  <w:r>
                    <w:t>Sampel</w:t>
                  </w:r>
                  <w:r w:rsidR="003E6748">
                    <w:rPr>
                      <w:lang w:val="id-ID"/>
                    </w:rPr>
                    <w:t xml:space="preserve"> keseluruhan </w:t>
                  </w:r>
                  <w:r w:rsidR="00D06728">
                    <w:rPr>
                      <w:lang w:val="id-ID"/>
                    </w:rPr>
                    <w:t>populasi</w:t>
                  </w:r>
                  <w:r w:rsidR="00727CF4">
                    <w:t xml:space="preserve"> </w:t>
                  </w:r>
                  <w:r w:rsidR="00C3372B">
                    <w:rPr>
                      <w:lang w:val="id-ID"/>
                    </w:rPr>
                    <w:t>I</w:t>
                  </w:r>
                  <w:r w:rsidR="00F644FF">
                    <w:rPr>
                      <w:lang w:val="id-ID"/>
                    </w:rPr>
                    <w:t>bu Hamil Trimester III di BPS “A</w:t>
                  </w:r>
                  <w:r w:rsidR="00C3372B">
                    <w:rPr>
                      <w:lang w:val="id-ID"/>
                    </w:rPr>
                    <w:t xml:space="preserve">” </w:t>
                  </w:r>
                </w:p>
                <w:p w:rsidR="00604F72" w:rsidRPr="00F644FF" w:rsidRDefault="00DF0006" w:rsidP="00727CF4">
                  <w:pPr>
                    <w:jc w:val="center"/>
                    <w:rPr>
                      <w:lang w:val="id-ID"/>
                    </w:rPr>
                  </w:pPr>
                  <w:r>
                    <w:t>pada</w:t>
                  </w:r>
                  <w:r w:rsidR="00727CF4">
                    <w:t xml:space="preserve"> </w:t>
                  </w:r>
                  <w:r>
                    <w:t>bulan</w:t>
                  </w:r>
                  <w:r w:rsidR="00727CF4">
                    <w:t xml:space="preserve"> </w:t>
                  </w:r>
                  <w:r w:rsidR="00E81AED">
                    <w:t>Mei</w:t>
                  </w:r>
                  <w:r w:rsidR="00C25FE2">
                    <w:rPr>
                      <w:lang w:val="id-ID"/>
                    </w:rPr>
                    <w:t>-Juni</w:t>
                  </w:r>
                  <w:r w:rsidR="00727CF4">
                    <w:t xml:space="preserve"> </w:t>
                  </w:r>
                  <w:r w:rsidR="00141936">
                    <w:t>tahun 201</w:t>
                  </w:r>
                  <w:r w:rsidR="00141936">
                    <w:rPr>
                      <w:lang w:val="id-ID"/>
                    </w:rPr>
                    <w:t>3</w:t>
                  </w:r>
                  <w:r w:rsidR="00727CF4">
                    <w:t xml:space="preserve"> </w:t>
                  </w:r>
                  <w:r w:rsidR="00C75274">
                    <w:rPr>
                      <w:lang w:val="id-ID"/>
                    </w:rPr>
                    <w:t>sebanyak</w:t>
                  </w:r>
                  <w:r w:rsidR="00727CF4">
                    <w:t xml:space="preserve"> </w:t>
                  </w:r>
                  <w:r w:rsidR="00E54278">
                    <w:rPr>
                      <w:lang w:val="id-ID"/>
                    </w:rPr>
                    <w:t>15</w:t>
                  </w:r>
                  <w:r w:rsidR="00727CF4">
                    <w:t xml:space="preserve"> </w:t>
                  </w:r>
                  <w:r w:rsidR="00D06728">
                    <w:rPr>
                      <w:lang w:val="id-ID"/>
                    </w:rPr>
                    <w:t>orang</w:t>
                  </w:r>
                </w:p>
                <w:p w:rsidR="00604F72" w:rsidRDefault="00604F72" w:rsidP="00604F72">
                  <w:pPr>
                    <w:spacing w:line="360" w:lineRule="auto"/>
                    <w:jc w:val="center"/>
                  </w:pPr>
                </w:p>
              </w:txbxContent>
            </v:textbox>
          </v:rect>
        </w:pict>
      </w:r>
    </w:p>
    <w:p w:rsidR="00604F72" w:rsidRPr="00AA0A57" w:rsidRDefault="00604F72" w:rsidP="00325F99">
      <w:pPr>
        <w:ind w:left="360"/>
        <w:jc w:val="both"/>
        <w:rPr>
          <w:b/>
        </w:rPr>
      </w:pPr>
    </w:p>
    <w:p w:rsidR="00604F72" w:rsidRPr="00AA0A57" w:rsidRDefault="00604F72" w:rsidP="00325F99">
      <w:pPr>
        <w:tabs>
          <w:tab w:val="left" w:pos="4650"/>
        </w:tabs>
        <w:ind w:left="360"/>
        <w:jc w:val="both"/>
        <w:rPr>
          <w:b/>
        </w:rPr>
      </w:pPr>
      <w:r>
        <w:rPr>
          <w:b/>
        </w:rPr>
        <w:tab/>
      </w:r>
    </w:p>
    <w:p w:rsidR="00604F72" w:rsidRPr="00AA0A57" w:rsidRDefault="007770E1" w:rsidP="00325F99">
      <w:pPr>
        <w:ind w:left="360"/>
        <w:jc w:val="both"/>
        <w:rPr>
          <w:b/>
        </w:rPr>
      </w:pPr>
      <w:r>
        <w:rPr>
          <w:b/>
          <w:noProof/>
        </w:rPr>
        <w:pict>
          <v:shape id="_x0000_s1089" type="#_x0000_t32" style="position:absolute;left:0;text-align:left;margin-left:223.35pt;margin-top:12.35pt;width:0;height:12.35pt;z-index:251680768" o:connectortype="straight">
            <v:stroke endarrow="block"/>
          </v:shape>
        </w:pict>
      </w:r>
    </w:p>
    <w:p w:rsidR="00604F72" w:rsidRPr="00AA0A57" w:rsidRDefault="007770E1" w:rsidP="00325F99">
      <w:pPr>
        <w:ind w:left="360"/>
        <w:jc w:val="both"/>
        <w:rPr>
          <w:b/>
        </w:rPr>
      </w:pPr>
      <w:r>
        <w:rPr>
          <w:b/>
          <w:noProof/>
        </w:rPr>
        <w:pict>
          <v:rect id="_x0000_s1090" style="position:absolute;left:0;text-align:left;margin-left:67.35pt;margin-top:11.55pt;width:318pt;height:24pt;z-index:251681792">
            <v:textbox style="mso-next-textbox:#_x0000_s1090">
              <w:txbxContent>
                <w:p w:rsidR="00604F72" w:rsidRPr="001B48B5" w:rsidRDefault="00C87751" w:rsidP="002B1B44">
                  <w:pPr>
                    <w:spacing w:line="360" w:lineRule="auto"/>
                    <w:jc w:val="center"/>
                  </w:pPr>
                  <w:r>
                    <w:rPr>
                      <w:lang w:val="id-ID"/>
                    </w:rPr>
                    <w:t>Pengambilan data</w:t>
                  </w:r>
                  <w:r w:rsidR="00520101">
                    <w:t xml:space="preserve"> </w:t>
                  </w:r>
                  <w:r w:rsidR="00F91CAD">
                    <w:t>dengan</w:t>
                  </w:r>
                  <w:r w:rsidR="00520101">
                    <w:t xml:space="preserve"> </w:t>
                  </w:r>
                  <w:r w:rsidR="001B48B5">
                    <w:t>wawancara menggunakan kuisioner</w:t>
                  </w:r>
                </w:p>
                <w:p w:rsidR="00604F72" w:rsidRDefault="00604F72" w:rsidP="002B1B44">
                  <w:pPr>
                    <w:ind w:left="90"/>
                    <w:jc w:val="center"/>
                  </w:pPr>
                </w:p>
              </w:txbxContent>
            </v:textbox>
          </v:rect>
        </w:pict>
      </w:r>
    </w:p>
    <w:p w:rsidR="00604F72" w:rsidRPr="00AA0A57" w:rsidRDefault="00604F72" w:rsidP="00325F99">
      <w:pPr>
        <w:ind w:left="360"/>
        <w:jc w:val="both"/>
        <w:rPr>
          <w:b/>
        </w:rPr>
      </w:pPr>
    </w:p>
    <w:p w:rsidR="00604F72" w:rsidRPr="00AA0A57" w:rsidRDefault="007770E1" w:rsidP="00325F99">
      <w:pPr>
        <w:ind w:left="360"/>
        <w:jc w:val="both"/>
        <w:rPr>
          <w:b/>
        </w:rPr>
      </w:pPr>
      <w:r w:rsidRPr="007770E1">
        <w:rPr>
          <w:noProof/>
        </w:rPr>
        <w:pict>
          <v:shape id="_x0000_s1091" type="#_x0000_t32" style="position:absolute;left:0;text-align:left;margin-left:223.35pt;margin-top:7.95pt;width:0;height:14.85pt;z-index:251682816" o:connectortype="straight">
            <v:stroke endarrow="block"/>
          </v:shape>
        </w:pict>
      </w:r>
    </w:p>
    <w:p w:rsidR="00604F72" w:rsidRPr="00AA0A57" w:rsidRDefault="007770E1" w:rsidP="00325F99">
      <w:pPr>
        <w:ind w:left="360"/>
        <w:jc w:val="both"/>
        <w:rPr>
          <w:b/>
        </w:rPr>
      </w:pPr>
      <w:r w:rsidRPr="007770E1">
        <w:rPr>
          <w:b/>
          <w:noProof/>
          <w:lang w:val="id-ID" w:eastAsia="id-ID"/>
        </w:rPr>
        <w:pict>
          <v:rect id="_x0000_s1096" style="position:absolute;left:0;text-align:left;margin-left:84.15pt;margin-top:9pt;width:279.35pt;height:36.5pt;z-index:251685888">
            <v:textbox style="mso-next-textbox:#_x0000_s1096">
              <w:txbxContent>
                <w:p w:rsidR="002B1B44" w:rsidRDefault="000E790B" w:rsidP="00D70812">
                  <w:pPr>
                    <w:jc w:val="center"/>
                    <w:rPr>
                      <w:lang w:val="id-ID"/>
                    </w:rPr>
                  </w:pPr>
                  <w:r>
                    <w:rPr>
                      <w:lang w:val="id-ID"/>
                    </w:rPr>
                    <w:t>Analisis</w:t>
                  </w:r>
                  <w:r w:rsidR="00325F99">
                    <w:rPr>
                      <w:lang w:val="id-ID"/>
                    </w:rPr>
                    <w:t xml:space="preserve"> Da</w:t>
                  </w:r>
                  <w:r w:rsidR="00325F99">
                    <w:t>t</w:t>
                  </w:r>
                  <w:r w:rsidR="00325F99">
                    <w:rPr>
                      <w:lang w:val="id-ID"/>
                    </w:rPr>
                    <w:t>a</w:t>
                  </w:r>
                </w:p>
                <w:p w:rsidR="00325F99" w:rsidRPr="008F7B3D" w:rsidRDefault="00325F99" w:rsidP="008F7B3D">
                  <w:pPr>
                    <w:tabs>
                      <w:tab w:val="left" w:pos="0"/>
                      <w:tab w:val="left" w:pos="426"/>
                    </w:tabs>
                    <w:rPr>
                      <w:i/>
                      <w:lang w:val="id-ID"/>
                    </w:rPr>
                  </w:pPr>
                  <w:r w:rsidRPr="008F7B3D">
                    <w:rPr>
                      <w:i/>
                      <w:lang w:val="id-ID"/>
                    </w:rPr>
                    <w:t>Edi</w:t>
                  </w:r>
                  <w:r w:rsidRPr="008F7B3D">
                    <w:rPr>
                      <w:i/>
                    </w:rPr>
                    <w:t>t</w:t>
                  </w:r>
                  <w:r w:rsidRPr="008F7B3D">
                    <w:rPr>
                      <w:i/>
                      <w:lang w:val="id-ID"/>
                    </w:rPr>
                    <w:t>ing</w:t>
                  </w:r>
                  <w:r w:rsidR="008F7B3D">
                    <w:rPr>
                      <w:i/>
                    </w:rPr>
                    <w:t xml:space="preserve">, </w:t>
                  </w:r>
                  <w:r w:rsidRPr="008F7B3D">
                    <w:rPr>
                      <w:i/>
                      <w:lang w:val="id-ID"/>
                    </w:rPr>
                    <w:t>Coding</w:t>
                  </w:r>
                  <w:r w:rsidR="008F7B3D">
                    <w:rPr>
                      <w:i/>
                    </w:rPr>
                    <w:t xml:space="preserve">, </w:t>
                  </w:r>
                  <w:r w:rsidRPr="008F7B3D">
                    <w:rPr>
                      <w:i/>
                      <w:lang w:val="id-ID"/>
                    </w:rPr>
                    <w:t>Scoring</w:t>
                  </w:r>
                  <w:r w:rsidR="008F7B3D">
                    <w:rPr>
                      <w:i/>
                    </w:rPr>
                    <w:t xml:space="preserve">, </w:t>
                  </w:r>
                  <w:r w:rsidRPr="008F7B3D">
                    <w:rPr>
                      <w:i/>
                    </w:rPr>
                    <w:t>T</w:t>
                  </w:r>
                  <w:r w:rsidRPr="008F7B3D">
                    <w:rPr>
                      <w:i/>
                      <w:lang w:val="id-ID"/>
                    </w:rPr>
                    <w:t>ransfering</w:t>
                  </w:r>
                  <w:r w:rsidR="008F7B3D">
                    <w:rPr>
                      <w:i/>
                    </w:rPr>
                    <w:t>, dan</w:t>
                  </w:r>
                  <w:r w:rsidR="00520101">
                    <w:rPr>
                      <w:i/>
                    </w:rPr>
                    <w:t xml:space="preserve"> </w:t>
                  </w:r>
                  <w:r w:rsidRPr="008F7B3D">
                    <w:rPr>
                      <w:i/>
                    </w:rPr>
                    <w:t>T</w:t>
                  </w:r>
                  <w:r w:rsidRPr="008F7B3D">
                    <w:rPr>
                      <w:i/>
                      <w:lang w:val="id-ID"/>
                    </w:rPr>
                    <w:t>abula</w:t>
                  </w:r>
                  <w:r w:rsidRPr="008F7B3D">
                    <w:rPr>
                      <w:i/>
                    </w:rPr>
                    <w:t>t</w:t>
                  </w:r>
                  <w:r w:rsidRPr="008F7B3D">
                    <w:rPr>
                      <w:i/>
                      <w:lang w:val="id-ID"/>
                    </w:rPr>
                    <w:t>ing</w:t>
                  </w:r>
                </w:p>
                <w:p w:rsidR="00325F99" w:rsidRPr="00325F99" w:rsidRDefault="00325F99" w:rsidP="00325F99">
                  <w:pPr>
                    <w:spacing w:line="360" w:lineRule="auto"/>
                    <w:rPr>
                      <w:lang w:val="id-ID"/>
                    </w:rPr>
                  </w:pPr>
                </w:p>
                <w:p w:rsidR="002B1B44" w:rsidRDefault="002B1B44" w:rsidP="002B1B44">
                  <w:pPr>
                    <w:ind w:left="90"/>
                  </w:pPr>
                </w:p>
              </w:txbxContent>
            </v:textbox>
          </v:rect>
        </w:pict>
      </w:r>
    </w:p>
    <w:p w:rsidR="00604F72" w:rsidRPr="00AA0A57" w:rsidRDefault="00604F72" w:rsidP="00325F99">
      <w:pPr>
        <w:ind w:left="360"/>
        <w:jc w:val="both"/>
        <w:rPr>
          <w:b/>
        </w:rPr>
      </w:pPr>
    </w:p>
    <w:p w:rsidR="00604F72" w:rsidRDefault="00604F72" w:rsidP="00325F99">
      <w:pPr>
        <w:tabs>
          <w:tab w:val="left" w:pos="2460"/>
        </w:tabs>
        <w:jc w:val="both"/>
        <w:rPr>
          <w:b/>
        </w:rPr>
      </w:pPr>
    </w:p>
    <w:p w:rsidR="00604F72" w:rsidRPr="00BB1EC7" w:rsidRDefault="007770E1" w:rsidP="00325F99">
      <w:pPr>
        <w:tabs>
          <w:tab w:val="left" w:pos="2460"/>
        </w:tabs>
        <w:jc w:val="both"/>
        <w:rPr>
          <w:b/>
        </w:rPr>
      </w:pPr>
      <w:r w:rsidRPr="007770E1">
        <w:rPr>
          <w:b/>
          <w:noProof/>
          <w:lang w:val="id-ID" w:eastAsia="id-ID"/>
        </w:rPr>
        <w:pict>
          <v:shape id="_x0000_s1097" type="#_x0000_t32" style="position:absolute;left:0;text-align:left;margin-left:221.85pt;margin-top:4.25pt;width:0;height:12.2pt;z-index:251686912" o:connectortype="straight">
            <v:stroke endarrow="block"/>
          </v:shape>
        </w:pict>
      </w:r>
    </w:p>
    <w:p w:rsidR="00604F72" w:rsidRDefault="007770E1" w:rsidP="00325F99">
      <w:pPr>
        <w:pStyle w:val="ListParagraph"/>
        <w:ind w:left="360"/>
        <w:jc w:val="both"/>
        <w:rPr>
          <w:b/>
          <w:lang w:val="id-ID"/>
        </w:rPr>
      </w:pPr>
      <w:r w:rsidRPr="007770E1">
        <w:rPr>
          <w:noProof/>
        </w:rPr>
        <w:pict>
          <v:rect id="_x0000_s1092" style="position:absolute;left:0;text-align:left;margin-left:167.75pt;margin-top:3.4pt;width:110.25pt;height:24.15pt;z-index:251683840">
            <v:textbox style="mso-next-textbox:#_x0000_s1092">
              <w:txbxContent>
                <w:p w:rsidR="00604F72" w:rsidRPr="007B149E" w:rsidRDefault="007B149E" w:rsidP="00515A41">
                  <w:pPr>
                    <w:ind w:left="90"/>
                    <w:jc w:val="center"/>
                    <w:rPr>
                      <w:lang w:val="id-ID"/>
                    </w:rPr>
                  </w:pPr>
                  <w:r>
                    <w:rPr>
                      <w:lang w:val="id-ID"/>
                    </w:rPr>
                    <w:t>Hasil Prosentase</w:t>
                  </w:r>
                </w:p>
                <w:p w:rsidR="00604F72" w:rsidRDefault="00604F72" w:rsidP="00515A41">
                  <w:pPr>
                    <w:ind w:left="90"/>
                  </w:pPr>
                </w:p>
              </w:txbxContent>
            </v:textbox>
          </v:rect>
        </w:pict>
      </w:r>
    </w:p>
    <w:p w:rsidR="00604F72" w:rsidRDefault="00604F72" w:rsidP="00325F99">
      <w:pPr>
        <w:pStyle w:val="ListParagraph"/>
        <w:ind w:left="360"/>
        <w:jc w:val="both"/>
        <w:rPr>
          <w:b/>
          <w:lang w:val="id-ID"/>
        </w:rPr>
      </w:pPr>
    </w:p>
    <w:p w:rsidR="00604F72" w:rsidRDefault="007770E1" w:rsidP="00325F99">
      <w:pPr>
        <w:pStyle w:val="ListParagraph"/>
        <w:ind w:left="360"/>
        <w:jc w:val="both"/>
        <w:rPr>
          <w:b/>
          <w:lang w:val="id-ID"/>
        </w:rPr>
      </w:pPr>
      <w:r w:rsidRPr="007770E1">
        <w:rPr>
          <w:noProof/>
          <w:lang w:val="id-ID" w:eastAsia="id-ID"/>
        </w:rPr>
        <w:pict>
          <v:shape id="_x0000_s1098" type="#_x0000_t32" style="position:absolute;left:0;text-align:left;margin-left:221.85pt;margin-top:-.05pt;width:0;height:14.2pt;z-index:251687936" o:connectortype="straight">
            <v:stroke endarrow="block"/>
          </v:shape>
        </w:pict>
      </w:r>
    </w:p>
    <w:p w:rsidR="00604F72" w:rsidRDefault="007770E1" w:rsidP="00325F99">
      <w:pPr>
        <w:pStyle w:val="ListParagraph"/>
        <w:ind w:left="360"/>
        <w:jc w:val="both"/>
        <w:rPr>
          <w:b/>
          <w:lang w:val="id-ID"/>
        </w:rPr>
      </w:pPr>
      <w:r w:rsidRPr="007770E1">
        <w:rPr>
          <w:b/>
          <w:noProof/>
          <w:lang w:val="id-ID" w:eastAsia="id-ID"/>
        </w:rPr>
        <w:pict>
          <v:rect id="_x0000_s1099" style="position:absolute;left:0;text-align:left;margin-left:178.85pt;margin-top:-.4pt;width:85.7pt;height:64.5pt;z-index:251688960">
            <v:textbox style="mso-next-textbox:#_x0000_s1099">
              <w:txbxContent>
                <w:p w:rsidR="00D507BD" w:rsidRPr="002309AB" w:rsidRDefault="002309AB" w:rsidP="00515A41">
                  <w:pPr>
                    <w:ind w:left="90"/>
                    <w:jc w:val="center"/>
                    <w:rPr>
                      <w:lang w:val="id-ID"/>
                    </w:rPr>
                  </w:pPr>
                  <w:r>
                    <w:rPr>
                      <w:lang w:val="id-ID"/>
                    </w:rPr>
                    <w:t>Kesimpulan</w:t>
                  </w:r>
                </w:p>
                <w:p w:rsidR="00D507BD" w:rsidRDefault="00CB6C9B" w:rsidP="00CB6C9B">
                  <w:pPr>
                    <w:pStyle w:val="ListParagraph"/>
                    <w:numPr>
                      <w:ilvl w:val="0"/>
                      <w:numId w:val="22"/>
                    </w:numPr>
                    <w:rPr>
                      <w:lang w:val="id-ID"/>
                    </w:rPr>
                  </w:pPr>
                  <w:r>
                    <w:rPr>
                      <w:lang w:val="id-ID"/>
                    </w:rPr>
                    <w:t xml:space="preserve">Baik </w:t>
                  </w:r>
                </w:p>
                <w:p w:rsidR="00CB6C9B" w:rsidRDefault="00CB6C9B" w:rsidP="00CB6C9B">
                  <w:pPr>
                    <w:pStyle w:val="ListParagraph"/>
                    <w:numPr>
                      <w:ilvl w:val="0"/>
                      <w:numId w:val="22"/>
                    </w:numPr>
                    <w:rPr>
                      <w:lang w:val="id-ID"/>
                    </w:rPr>
                  </w:pPr>
                  <w:r>
                    <w:rPr>
                      <w:lang w:val="id-ID"/>
                    </w:rPr>
                    <w:t>Cukup</w:t>
                  </w:r>
                </w:p>
                <w:p w:rsidR="00CB6C9B" w:rsidRPr="00CB6C9B" w:rsidRDefault="00CB6C9B" w:rsidP="00CB6C9B">
                  <w:pPr>
                    <w:pStyle w:val="ListParagraph"/>
                    <w:numPr>
                      <w:ilvl w:val="0"/>
                      <w:numId w:val="22"/>
                    </w:numPr>
                    <w:rPr>
                      <w:lang w:val="id-ID"/>
                    </w:rPr>
                  </w:pPr>
                  <w:r>
                    <w:rPr>
                      <w:lang w:val="id-ID"/>
                    </w:rPr>
                    <w:t xml:space="preserve">Kurang </w:t>
                  </w:r>
                </w:p>
              </w:txbxContent>
            </v:textbox>
          </v:rect>
        </w:pict>
      </w:r>
    </w:p>
    <w:p w:rsidR="00604F72" w:rsidRDefault="00604F72" w:rsidP="00325F99">
      <w:pPr>
        <w:pStyle w:val="ListParagraph"/>
        <w:ind w:left="360"/>
        <w:jc w:val="both"/>
        <w:rPr>
          <w:b/>
          <w:lang w:val="id-ID"/>
        </w:rPr>
      </w:pPr>
    </w:p>
    <w:p w:rsidR="00604F72" w:rsidRDefault="00604F72" w:rsidP="00325F99">
      <w:pPr>
        <w:pStyle w:val="ListParagraph"/>
        <w:ind w:left="360"/>
        <w:jc w:val="both"/>
        <w:rPr>
          <w:b/>
          <w:lang w:val="id-ID"/>
        </w:rPr>
      </w:pPr>
    </w:p>
    <w:p w:rsidR="00604F72" w:rsidRDefault="00604F72" w:rsidP="00325F99">
      <w:pPr>
        <w:pStyle w:val="ListParagraph"/>
        <w:ind w:left="360"/>
        <w:jc w:val="both"/>
        <w:rPr>
          <w:b/>
          <w:lang w:val="id-ID"/>
        </w:rPr>
      </w:pPr>
    </w:p>
    <w:p w:rsidR="00604F72" w:rsidRDefault="00604F72" w:rsidP="00325F99">
      <w:pPr>
        <w:pStyle w:val="ListParagraph"/>
        <w:ind w:left="360"/>
        <w:jc w:val="both"/>
        <w:rPr>
          <w:b/>
          <w:lang w:val="id-ID"/>
        </w:rPr>
      </w:pPr>
    </w:p>
    <w:p w:rsidR="00604F72" w:rsidRDefault="00604F72" w:rsidP="007527EF">
      <w:pPr>
        <w:jc w:val="both"/>
        <w:rPr>
          <w:b/>
        </w:rPr>
      </w:pPr>
    </w:p>
    <w:p w:rsidR="007527EF" w:rsidRPr="007527EF" w:rsidRDefault="007527EF" w:rsidP="007527EF">
      <w:pPr>
        <w:jc w:val="both"/>
        <w:rPr>
          <w:b/>
        </w:rPr>
      </w:pPr>
    </w:p>
    <w:p w:rsidR="00D73ABD" w:rsidRDefault="000723E7" w:rsidP="00675743">
      <w:pPr>
        <w:tabs>
          <w:tab w:val="left" w:pos="4425"/>
        </w:tabs>
        <w:ind w:left="1276" w:hanging="1276"/>
        <w:rPr>
          <w:b/>
        </w:rPr>
      </w:pPr>
      <w:r w:rsidRPr="00E2052F">
        <w:rPr>
          <w:b/>
        </w:rPr>
        <w:t xml:space="preserve">Gambar </w:t>
      </w:r>
      <w:r w:rsidR="00520101">
        <w:rPr>
          <w:b/>
        </w:rPr>
        <w:t xml:space="preserve"> </w:t>
      </w:r>
      <w:r w:rsidRPr="00E2052F">
        <w:rPr>
          <w:b/>
        </w:rPr>
        <w:t>3.</w:t>
      </w:r>
      <w:r w:rsidR="00830BA7" w:rsidRPr="00E2052F">
        <w:rPr>
          <w:b/>
          <w:lang w:val="id-ID"/>
        </w:rPr>
        <w:t>1</w:t>
      </w:r>
      <w:r w:rsidR="00520101">
        <w:rPr>
          <w:b/>
        </w:rPr>
        <w:t xml:space="preserve"> </w:t>
      </w:r>
      <w:r w:rsidR="00604F72" w:rsidRPr="00E2052F">
        <w:rPr>
          <w:b/>
        </w:rPr>
        <w:t>Kerangka</w:t>
      </w:r>
      <w:r w:rsidR="00520101">
        <w:rPr>
          <w:b/>
        </w:rPr>
        <w:t xml:space="preserve"> </w:t>
      </w:r>
      <w:r w:rsidR="00604F72" w:rsidRPr="00E2052F">
        <w:rPr>
          <w:b/>
        </w:rPr>
        <w:t>Kerja</w:t>
      </w:r>
      <w:r w:rsidR="00520101">
        <w:rPr>
          <w:b/>
        </w:rPr>
        <w:t xml:space="preserve"> </w:t>
      </w:r>
      <w:r w:rsidR="00604F72" w:rsidRPr="00E2052F">
        <w:rPr>
          <w:b/>
        </w:rPr>
        <w:t>Penelitian</w:t>
      </w:r>
      <w:r w:rsidR="00520101">
        <w:rPr>
          <w:b/>
        </w:rPr>
        <w:t xml:space="preserve"> </w:t>
      </w:r>
      <w:r w:rsidR="008624B0" w:rsidRPr="00E2052F">
        <w:rPr>
          <w:b/>
        </w:rPr>
        <w:t>Gambaran</w:t>
      </w:r>
      <w:r w:rsidR="00520101">
        <w:rPr>
          <w:b/>
        </w:rPr>
        <w:t xml:space="preserve"> </w:t>
      </w:r>
      <w:r w:rsidR="000F0FA9">
        <w:rPr>
          <w:b/>
          <w:lang w:val="id-ID"/>
        </w:rPr>
        <w:t xml:space="preserve">Tingkat </w:t>
      </w:r>
      <w:r w:rsidR="008624B0" w:rsidRPr="00E2052F">
        <w:rPr>
          <w:b/>
        </w:rPr>
        <w:t>Pengetahuan</w:t>
      </w:r>
      <w:r w:rsidR="00520101">
        <w:rPr>
          <w:b/>
        </w:rPr>
        <w:t xml:space="preserve"> </w:t>
      </w:r>
      <w:r w:rsidR="008624B0" w:rsidRPr="00E2052F">
        <w:rPr>
          <w:b/>
        </w:rPr>
        <w:t>Tentang</w:t>
      </w:r>
      <w:r w:rsidR="00520101">
        <w:rPr>
          <w:b/>
        </w:rPr>
        <w:t xml:space="preserve"> </w:t>
      </w:r>
      <w:r w:rsidR="0023261D">
        <w:rPr>
          <w:b/>
          <w:lang w:val="id-ID"/>
        </w:rPr>
        <w:t>Peruba</w:t>
      </w:r>
      <w:r w:rsidR="0008678B">
        <w:rPr>
          <w:b/>
          <w:lang w:val="id-ID"/>
        </w:rPr>
        <w:t>han yang</w:t>
      </w:r>
      <w:r w:rsidR="00520101">
        <w:rPr>
          <w:b/>
        </w:rPr>
        <w:t xml:space="preserve"> </w:t>
      </w:r>
      <w:r w:rsidR="0008678B">
        <w:rPr>
          <w:b/>
          <w:lang w:val="id-ID"/>
        </w:rPr>
        <w:t xml:space="preserve"> Terjadi</w:t>
      </w:r>
      <w:r w:rsidR="00520101">
        <w:rPr>
          <w:b/>
        </w:rPr>
        <w:t xml:space="preserve"> </w:t>
      </w:r>
      <w:r w:rsidR="0008678B">
        <w:rPr>
          <w:b/>
          <w:lang w:val="id-ID"/>
        </w:rPr>
        <w:t>p</w:t>
      </w:r>
      <w:r w:rsidR="008624B0" w:rsidRPr="00E2052F">
        <w:rPr>
          <w:b/>
        </w:rPr>
        <w:t>ada</w:t>
      </w:r>
      <w:r w:rsidR="00520101">
        <w:rPr>
          <w:b/>
        </w:rPr>
        <w:t xml:space="preserve"> </w:t>
      </w:r>
      <w:r w:rsidR="0008678B" w:rsidRPr="00E2052F">
        <w:rPr>
          <w:b/>
        </w:rPr>
        <w:t>Ibu</w:t>
      </w:r>
      <w:r w:rsidR="00520101">
        <w:rPr>
          <w:b/>
        </w:rPr>
        <w:t xml:space="preserve"> </w:t>
      </w:r>
      <w:r w:rsidR="0008678B" w:rsidRPr="00E2052F">
        <w:rPr>
          <w:b/>
        </w:rPr>
        <w:t>Hamil</w:t>
      </w:r>
      <w:r w:rsidR="008624B0" w:rsidRPr="00E2052F">
        <w:rPr>
          <w:b/>
        </w:rPr>
        <w:t xml:space="preserve"> Trimester III</w:t>
      </w:r>
    </w:p>
    <w:p w:rsidR="007527EF" w:rsidRDefault="007527EF" w:rsidP="007527EF">
      <w:pPr>
        <w:tabs>
          <w:tab w:val="left" w:pos="4425"/>
        </w:tabs>
        <w:rPr>
          <w:b/>
        </w:rPr>
      </w:pPr>
    </w:p>
    <w:p w:rsidR="007527EF" w:rsidRPr="006F2EEE" w:rsidRDefault="007527EF" w:rsidP="007527EF">
      <w:pPr>
        <w:tabs>
          <w:tab w:val="left" w:pos="4425"/>
        </w:tabs>
        <w:rPr>
          <w:b/>
        </w:rPr>
      </w:pPr>
    </w:p>
    <w:p w:rsidR="00B53F34" w:rsidRPr="00EA5DFA" w:rsidRDefault="009732D3" w:rsidP="00EA5DFA">
      <w:pPr>
        <w:pStyle w:val="ListParagraph"/>
        <w:numPr>
          <w:ilvl w:val="1"/>
          <w:numId w:val="8"/>
        </w:numPr>
        <w:spacing w:line="480" w:lineRule="auto"/>
        <w:ind w:left="567" w:hanging="567"/>
        <w:contextualSpacing/>
        <w:jc w:val="both"/>
        <w:rPr>
          <w:b/>
        </w:rPr>
      </w:pPr>
      <w:r>
        <w:rPr>
          <w:b/>
          <w:lang w:val="id-ID"/>
        </w:rPr>
        <w:lastRenderedPageBreak/>
        <w:t>Populasi, Sampling, dan Sampel</w:t>
      </w:r>
    </w:p>
    <w:p w:rsidR="00D062AE" w:rsidRPr="001470E8" w:rsidRDefault="00D062AE" w:rsidP="00924424">
      <w:pPr>
        <w:pStyle w:val="ListParagraph"/>
        <w:spacing w:line="480" w:lineRule="auto"/>
        <w:ind w:left="0"/>
        <w:jc w:val="both"/>
      </w:pPr>
      <w:r w:rsidRPr="001470E8">
        <w:t>3.3.1 Populasi</w:t>
      </w:r>
    </w:p>
    <w:p w:rsidR="00D73ABD" w:rsidRPr="00075FB2" w:rsidRDefault="00D062AE" w:rsidP="00075FB2">
      <w:pPr>
        <w:pStyle w:val="ListParagraph"/>
        <w:spacing w:line="480" w:lineRule="auto"/>
        <w:ind w:left="480" w:firstLine="480"/>
        <w:jc w:val="both"/>
        <w:rPr>
          <w:lang w:val="id-ID"/>
        </w:rPr>
      </w:pPr>
      <w:r w:rsidRPr="00AA0A57">
        <w:t>Populasi</w:t>
      </w:r>
      <w:r w:rsidR="000E24DD">
        <w:t xml:space="preserve"> </w:t>
      </w:r>
      <w:r w:rsidRPr="00AA0A57">
        <w:t>dalam</w:t>
      </w:r>
      <w:r w:rsidR="000E24DD">
        <w:t xml:space="preserve"> </w:t>
      </w:r>
      <w:r w:rsidRPr="00AA0A57">
        <w:t>penelitian</w:t>
      </w:r>
      <w:r w:rsidR="000E24DD">
        <w:t xml:space="preserve"> </w:t>
      </w:r>
      <w:r w:rsidRPr="00AA0A57">
        <w:t>ini</w:t>
      </w:r>
      <w:r w:rsidR="000E24DD">
        <w:t xml:space="preserve"> </w:t>
      </w:r>
      <w:r w:rsidRPr="00AA0A57">
        <w:t>adalah</w:t>
      </w:r>
      <w:r w:rsidR="000E24DD">
        <w:t xml:space="preserve"> </w:t>
      </w:r>
      <w:r w:rsidR="00E1121C">
        <w:rPr>
          <w:lang w:val="id-ID"/>
        </w:rPr>
        <w:t xml:space="preserve">ibu hamil trimester III </w:t>
      </w:r>
      <w:r w:rsidRPr="00AA0A57">
        <w:t xml:space="preserve">di BPS </w:t>
      </w:r>
      <w:r w:rsidR="00F644FF">
        <w:t>“</w:t>
      </w:r>
      <w:r w:rsidR="00F644FF">
        <w:rPr>
          <w:lang w:val="id-ID"/>
        </w:rPr>
        <w:t>A</w:t>
      </w:r>
      <w:r>
        <w:t>”</w:t>
      </w:r>
      <w:r w:rsidR="000E24DD">
        <w:t xml:space="preserve"> </w:t>
      </w:r>
      <w:r w:rsidR="00543781">
        <w:t>pada</w:t>
      </w:r>
      <w:r w:rsidR="000E24DD">
        <w:t xml:space="preserve"> </w:t>
      </w:r>
      <w:r w:rsidR="00543781">
        <w:t>bulan</w:t>
      </w:r>
      <w:r w:rsidR="000E24DD">
        <w:t xml:space="preserve"> </w:t>
      </w:r>
      <w:r w:rsidR="00E81AED">
        <w:t>Mei</w:t>
      </w:r>
      <w:r w:rsidR="00A72554">
        <w:rPr>
          <w:lang w:val="id-ID"/>
        </w:rPr>
        <w:t>-Juni</w:t>
      </w:r>
      <w:r w:rsidR="000E24DD">
        <w:t xml:space="preserve"> </w:t>
      </w:r>
      <w:r w:rsidR="00E8528A">
        <w:t>tahun 201</w:t>
      </w:r>
      <w:r w:rsidR="00E8528A">
        <w:rPr>
          <w:lang w:val="id-ID"/>
        </w:rPr>
        <w:t>3</w:t>
      </w:r>
      <w:r w:rsidRPr="00AA0A57">
        <w:t xml:space="preserve"> yang memenuhi</w:t>
      </w:r>
      <w:r w:rsidR="00476DC2">
        <w:t xml:space="preserve"> k</w:t>
      </w:r>
      <w:r w:rsidR="000E24DD">
        <w:t xml:space="preserve">riteria </w:t>
      </w:r>
      <w:r w:rsidRPr="00AA0A57">
        <w:t>inklusi</w:t>
      </w:r>
      <w:r w:rsidR="00233F3B">
        <w:rPr>
          <w:lang w:val="id-ID"/>
        </w:rPr>
        <w:t xml:space="preserve"> sebanyak </w:t>
      </w:r>
      <w:r w:rsidR="00B051AB">
        <w:rPr>
          <w:lang w:val="id-ID"/>
        </w:rPr>
        <w:t>1</w:t>
      </w:r>
      <w:r w:rsidR="00A72554">
        <w:rPr>
          <w:lang w:val="id-ID"/>
        </w:rPr>
        <w:t>5</w:t>
      </w:r>
      <w:r w:rsidR="00233F3B">
        <w:rPr>
          <w:lang w:val="id-ID"/>
        </w:rPr>
        <w:t xml:space="preserve"> orang</w:t>
      </w:r>
      <w:r w:rsidR="00075FB2">
        <w:rPr>
          <w:lang w:val="id-ID"/>
        </w:rPr>
        <w:t>.</w:t>
      </w:r>
    </w:p>
    <w:p w:rsidR="00265C62" w:rsidRPr="001470E8" w:rsidRDefault="00D062AE" w:rsidP="00924424">
      <w:pPr>
        <w:pStyle w:val="ListParagraph"/>
        <w:spacing w:line="480" w:lineRule="auto"/>
        <w:ind w:left="0"/>
        <w:jc w:val="both"/>
        <w:rPr>
          <w:lang w:val="id-ID"/>
        </w:rPr>
      </w:pPr>
      <w:r w:rsidRPr="001470E8">
        <w:t>3.3.2</w:t>
      </w:r>
      <w:r w:rsidR="000E24DD">
        <w:t xml:space="preserve"> </w:t>
      </w:r>
      <w:r w:rsidRPr="001470E8">
        <w:t>Sampling Penelitian</w:t>
      </w:r>
    </w:p>
    <w:p w:rsidR="00265C62" w:rsidRPr="00476DC2" w:rsidRDefault="00476DC2" w:rsidP="00924424">
      <w:pPr>
        <w:pStyle w:val="ListParagraph"/>
        <w:spacing w:line="480" w:lineRule="auto"/>
        <w:ind w:left="480" w:firstLine="480"/>
        <w:jc w:val="both"/>
      </w:pPr>
      <w:r>
        <w:t>Tehnik sampling penelitian ini menggunakan non probability sampling dengan cara aksidental samplingyaitu tehnik penentuan sampel berdasarkan kebetulan, yaitu ibu hamil trimester III yang memeriksakan kehamilannya di BPS “A” Kec. Pakis Malang.</w:t>
      </w:r>
    </w:p>
    <w:p w:rsidR="00D062AE" w:rsidRPr="001470E8" w:rsidRDefault="00D062AE" w:rsidP="00924424">
      <w:pPr>
        <w:pStyle w:val="ListParagraph"/>
        <w:spacing w:line="480" w:lineRule="auto"/>
        <w:ind w:left="0"/>
        <w:jc w:val="both"/>
      </w:pPr>
      <w:r w:rsidRPr="001470E8">
        <w:t>3.3.3 Sampel</w:t>
      </w:r>
      <w:r w:rsidR="000E24DD">
        <w:t xml:space="preserve"> </w:t>
      </w:r>
      <w:r w:rsidRPr="001470E8">
        <w:t>Penelitian</w:t>
      </w:r>
    </w:p>
    <w:p w:rsidR="00D062AE" w:rsidRPr="00D16B48" w:rsidRDefault="00D062AE" w:rsidP="00924424">
      <w:pPr>
        <w:pStyle w:val="NormalWeb"/>
        <w:spacing w:before="0" w:beforeAutospacing="0" w:after="0" w:line="480" w:lineRule="auto"/>
        <w:ind w:left="480" w:firstLine="480"/>
        <w:jc w:val="both"/>
        <w:rPr>
          <w:lang w:val="id-ID"/>
        </w:rPr>
      </w:pPr>
      <w:r w:rsidRPr="00AA0A57">
        <w:t>Yang menjadi</w:t>
      </w:r>
      <w:r w:rsidR="000E24DD">
        <w:t xml:space="preserve"> </w:t>
      </w:r>
      <w:r w:rsidRPr="00AA0A57">
        <w:t>samp</w:t>
      </w:r>
      <w:bookmarkStart w:id="0" w:name="_GoBack"/>
      <w:bookmarkEnd w:id="0"/>
      <w:r w:rsidRPr="00AA0A57">
        <w:t>el</w:t>
      </w:r>
      <w:r w:rsidR="000E24DD">
        <w:t xml:space="preserve"> </w:t>
      </w:r>
      <w:r w:rsidRPr="00AA0A57">
        <w:t>dalam</w:t>
      </w:r>
      <w:r w:rsidR="000E24DD">
        <w:t xml:space="preserve"> </w:t>
      </w:r>
      <w:r w:rsidRPr="00AA0A57">
        <w:t>penelitian</w:t>
      </w:r>
      <w:r w:rsidR="000E24DD">
        <w:t xml:space="preserve"> </w:t>
      </w:r>
      <w:r w:rsidRPr="00AA0A57">
        <w:t>ini</w:t>
      </w:r>
      <w:r w:rsidR="000E24DD">
        <w:t xml:space="preserve"> </w:t>
      </w:r>
      <w:r w:rsidRPr="00AA0A57">
        <w:t>adalah</w:t>
      </w:r>
      <w:r w:rsidR="00EA5DFA">
        <w:rPr>
          <w:lang w:val="id-ID"/>
        </w:rPr>
        <w:t xml:space="preserve"> seluruh</w:t>
      </w:r>
      <w:r w:rsidR="000E24DD">
        <w:t xml:space="preserve"> </w:t>
      </w:r>
      <w:r w:rsidR="00161388">
        <w:rPr>
          <w:lang w:val="id-ID"/>
        </w:rPr>
        <w:t xml:space="preserve">ibu hamil trimester III </w:t>
      </w:r>
      <w:r w:rsidRPr="00AA0A57">
        <w:t xml:space="preserve">di BPS </w:t>
      </w:r>
      <w:r w:rsidR="00F644FF">
        <w:rPr>
          <w:lang w:val="id-ID"/>
        </w:rPr>
        <w:t>“A</w:t>
      </w:r>
      <w:r>
        <w:rPr>
          <w:lang w:val="id-ID"/>
        </w:rPr>
        <w:t>”</w:t>
      </w:r>
      <w:r w:rsidR="00EB0ED1">
        <w:t>pada</w:t>
      </w:r>
      <w:r w:rsidR="000E24DD">
        <w:t xml:space="preserve"> </w:t>
      </w:r>
      <w:r w:rsidR="00EB0ED1">
        <w:t>bulan</w:t>
      </w:r>
      <w:r w:rsidR="000E24DD">
        <w:t xml:space="preserve"> </w:t>
      </w:r>
      <w:r w:rsidR="00E81AED">
        <w:t>Mei</w:t>
      </w:r>
      <w:r w:rsidR="007A1978">
        <w:rPr>
          <w:lang w:val="id-ID"/>
        </w:rPr>
        <w:t>-Juni</w:t>
      </w:r>
      <w:r w:rsidR="000E24DD">
        <w:t xml:space="preserve"> </w:t>
      </w:r>
      <w:r w:rsidR="00643776">
        <w:t>tahun 201</w:t>
      </w:r>
      <w:r w:rsidR="00B051AB">
        <w:rPr>
          <w:lang w:val="id-ID"/>
        </w:rPr>
        <w:t>3</w:t>
      </w:r>
      <w:r w:rsidR="00C43B9D">
        <w:t xml:space="preserve"> yang memenuhi kriteria inklusi </w:t>
      </w:r>
      <w:r w:rsidR="00D922A9">
        <w:t>, berjumlah 15 orang</w:t>
      </w:r>
      <w:r w:rsidR="00E81AED">
        <w:t>.</w:t>
      </w:r>
    </w:p>
    <w:p w:rsidR="007E67CC" w:rsidRPr="00B05A83" w:rsidRDefault="007E67CC" w:rsidP="00924424">
      <w:pPr>
        <w:pStyle w:val="ListParagraph"/>
        <w:spacing w:line="480" w:lineRule="auto"/>
        <w:jc w:val="both"/>
      </w:pPr>
    </w:p>
    <w:p w:rsidR="00DD514A" w:rsidRDefault="00D8139E" w:rsidP="00924424">
      <w:pPr>
        <w:pStyle w:val="ListParagraph"/>
        <w:numPr>
          <w:ilvl w:val="1"/>
          <w:numId w:val="8"/>
        </w:numPr>
        <w:spacing w:line="480" w:lineRule="auto"/>
        <w:ind w:left="567" w:hanging="567"/>
        <w:contextualSpacing/>
        <w:jc w:val="both"/>
        <w:rPr>
          <w:b/>
        </w:rPr>
      </w:pPr>
      <w:r>
        <w:rPr>
          <w:b/>
          <w:lang w:val="id-ID"/>
        </w:rPr>
        <w:t>Variabel Penelitian</w:t>
      </w:r>
    </w:p>
    <w:p w:rsidR="007E67CC" w:rsidRPr="00DD514A" w:rsidRDefault="00311BCF" w:rsidP="00924424">
      <w:pPr>
        <w:pStyle w:val="ListParagraph"/>
        <w:spacing w:line="480" w:lineRule="auto"/>
        <w:ind w:left="567" w:firstLine="393"/>
        <w:contextualSpacing/>
        <w:jc w:val="both"/>
        <w:rPr>
          <w:b/>
        </w:rPr>
      </w:pPr>
      <w:r w:rsidRPr="00AA0A57">
        <w:t>Dalam</w:t>
      </w:r>
      <w:r w:rsidR="000E24DD">
        <w:t xml:space="preserve"> </w:t>
      </w:r>
      <w:r w:rsidRPr="00AA0A57">
        <w:t>penelitian</w:t>
      </w:r>
      <w:r w:rsidR="000E24DD">
        <w:t xml:space="preserve"> </w:t>
      </w:r>
      <w:r w:rsidRPr="00AA0A57">
        <w:t>ini</w:t>
      </w:r>
      <w:r w:rsidR="000E24DD">
        <w:t xml:space="preserve"> </w:t>
      </w:r>
      <w:r w:rsidRPr="00AA0A57">
        <w:t>terdapat</w:t>
      </w:r>
      <w:r w:rsidR="000E24DD">
        <w:t xml:space="preserve"> variable </w:t>
      </w:r>
      <w:r w:rsidRPr="00AA0A57">
        <w:t>tunggal</w:t>
      </w:r>
      <w:r w:rsidR="000E24DD">
        <w:t xml:space="preserve"> </w:t>
      </w:r>
      <w:r w:rsidRPr="00AA0A57">
        <w:t>yaitu</w:t>
      </w:r>
      <w:r w:rsidR="000E24DD">
        <w:t xml:space="preserve"> </w:t>
      </w:r>
      <w:r w:rsidR="004E6B0E">
        <w:t>pengetahuan</w:t>
      </w:r>
      <w:r w:rsidR="000E24DD">
        <w:t xml:space="preserve"> </w:t>
      </w:r>
      <w:r w:rsidR="004E6B0E">
        <w:t>ibu</w:t>
      </w:r>
      <w:r w:rsidR="000E24DD">
        <w:t xml:space="preserve"> </w:t>
      </w:r>
      <w:r w:rsidR="004E6B0E">
        <w:t>hamil</w:t>
      </w:r>
      <w:r w:rsidR="000E24DD">
        <w:t xml:space="preserve"> </w:t>
      </w:r>
      <w:r w:rsidR="004E6B0E">
        <w:t>tentang</w:t>
      </w:r>
      <w:r w:rsidR="000E24DD">
        <w:t xml:space="preserve"> </w:t>
      </w:r>
      <w:r w:rsidR="001D1341" w:rsidRPr="00DD514A">
        <w:rPr>
          <w:lang w:val="id-ID"/>
        </w:rPr>
        <w:t>perubahan</w:t>
      </w:r>
      <w:r w:rsidR="000E24DD">
        <w:t xml:space="preserve"> </w:t>
      </w:r>
      <w:r w:rsidR="004E6B0E">
        <w:t>pada</w:t>
      </w:r>
      <w:r w:rsidR="000E24DD">
        <w:t xml:space="preserve"> </w:t>
      </w:r>
      <w:r w:rsidR="004E6B0E">
        <w:t>kehamilan trimester II</w:t>
      </w:r>
      <w:r w:rsidR="004E6B0E" w:rsidRPr="00DD514A">
        <w:rPr>
          <w:lang w:val="id-ID"/>
        </w:rPr>
        <w:t>I.</w:t>
      </w:r>
    </w:p>
    <w:p w:rsidR="002A205D" w:rsidRPr="002A205D" w:rsidRDefault="002A205D" w:rsidP="00924424">
      <w:pPr>
        <w:pStyle w:val="ListParagraph"/>
        <w:spacing w:line="480" w:lineRule="auto"/>
        <w:ind w:left="0"/>
        <w:jc w:val="both"/>
      </w:pPr>
    </w:p>
    <w:p w:rsidR="00DD514A" w:rsidRDefault="007E67CC" w:rsidP="00924424">
      <w:pPr>
        <w:pStyle w:val="ListParagraph"/>
        <w:numPr>
          <w:ilvl w:val="1"/>
          <w:numId w:val="8"/>
        </w:numPr>
        <w:spacing w:line="480" w:lineRule="auto"/>
        <w:ind w:left="567" w:hanging="567"/>
        <w:contextualSpacing/>
        <w:jc w:val="both"/>
        <w:rPr>
          <w:b/>
        </w:rPr>
      </w:pPr>
      <w:r>
        <w:rPr>
          <w:b/>
        </w:rPr>
        <w:t>Definisi</w:t>
      </w:r>
      <w:r w:rsidR="00A03666">
        <w:rPr>
          <w:b/>
        </w:rPr>
        <w:t xml:space="preserve"> </w:t>
      </w:r>
      <w:r>
        <w:rPr>
          <w:b/>
        </w:rPr>
        <w:t>Operasional</w:t>
      </w:r>
    </w:p>
    <w:p w:rsidR="00CF1B3D" w:rsidRDefault="00071426" w:rsidP="002A205D">
      <w:pPr>
        <w:spacing w:line="480" w:lineRule="auto"/>
        <w:ind w:left="600" w:firstLine="393"/>
        <w:jc w:val="both"/>
      </w:pPr>
      <w:r w:rsidRPr="00AA0A57">
        <w:t>Definisi</w:t>
      </w:r>
      <w:r w:rsidR="00A03666">
        <w:t xml:space="preserve"> </w:t>
      </w:r>
      <w:r w:rsidRPr="00AA0A57">
        <w:t>operasional</w:t>
      </w:r>
      <w:r w:rsidR="00A03666">
        <w:t xml:space="preserve"> </w:t>
      </w:r>
      <w:r w:rsidRPr="00AA0A57">
        <w:t>dalam</w:t>
      </w:r>
      <w:r w:rsidR="00A03666">
        <w:t xml:space="preserve"> </w:t>
      </w:r>
      <w:r w:rsidRPr="00AA0A57">
        <w:t>penelitian</w:t>
      </w:r>
      <w:r w:rsidR="00A03666">
        <w:t xml:space="preserve"> </w:t>
      </w:r>
      <w:r w:rsidRPr="00AA0A57">
        <w:t>ini</w:t>
      </w:r>
      <w:r w:rsidR="00A03666">
        <w:t xml:space="preserve"> </w:t>
      </w:r>
      <w:r w:rsidRPr="00AA0A57">
        <w:t>diuraikan</w:t>
      </w:r>
      <w:r w:rsidR="00A03666">
        <w:t xml:space="preserve"> </w:t>
      </w:r>
      <w:r w:rsidRPr="00AA0A57">
        <w:t>dalam</w:t>
      </w:r>
      <w:r w:rsidR="00A03666">
        <w:t xml:space="preserve"> table </w:t>
      </w:r>
      <w:r w:rsidRPr="00AA0A57">
        <w:t>sebagai</w:t>
      </w:r>
      <w:r w:rsidR="00A03666">
        <w:t xml:space="preserve"> </w:t>
      </w:r>
      <w:r w:rsidRPr="00AA0A57">
        <w:t>berikut:</w:t>
      </w:r>
    </w:p>
    <w:p w:rsidR="009B3336" w:rsidRPr="002A205D" w:rsidRDefault="009B3336" w:rsidP="000717A1">
      <w:pPr>
        <w:spacing w:line="480" w:lineRule="auto"/>
        <w:jc w:val="both"/>
      </w:pPr>
    </w:p>
    <w:p w:rsidR="00071426" w:rsidRPr="00EB5FCA" w:rsidRDefault="00071426" w:rsidP="00DD514A">
      <w:pPr>
        <w:jc w:val="both"/>
      </w:pPr>
      <w:r>
        <w:lastRenderedPageBreak/>
        <w:t>Tab</w:t>
      </w:r>
      <w:r w:rsidRPr="00AA0A57">
        <w:t>e</w:t>
      </w:r>
      <w:r>
        <w:t>l</w:t>
      </w:r>
      <w:r w:rsidR="00E10EC3">
        <w:t xml:space="preserve"> 3.</w:t>
      </w:r>
      <w:r w:rsidR="00E10EC3">
        <w:rPr>
          <w:lang w:val="id-ID"/>
        </w:rPr>
        <w:t>2</w:t>
      </w:r>
      <w:r w:rsidR="00F43A45">
        <w:t xml:space="preserve"> </w:t>
      </w:r>
      <w:r w:rsidRPr="00AA0A57">
        <w:t>Definisi</w:t>
      </w:r>
      <w:r w:rsidR="00F43A45">
        <w:t xml:space="preserve"> </w:t>
      </w:r>
      <w:r w:rsidRPr="00AA0A57">
        <w:t>Operasional</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2551"/>
        <w:gridCol w:w="1276"/>
        <w:gridCol w:w="1134"/>
        <w:gridCol w:w="1417"/>
      </w:tblGrid>
      <w:tr w:rsidR="003E43A2" w:rsidRPr="00204BD4" w:rsidTr="003E43A2">
        <w:trPr>
          <w:trHeight w:val="508"/>
        </w:trPr>
        <w:tc>
          <w:tcPr>
            <w:tcW w:w="1560" w:type="dxa"/>
          </w:tcPr>
          <w:p w:rsidR="003E43A2" w:rsidRPr="00EB5FCA" w:rsidRDefault="003E43A2" w:rsidP="00DD514A">
            <w:pPr>
              <w:jc w:val="center"/>
            </w:pPr>
            <w:r w:rsidRPr="00EB5FCA">
              <w:t>Variabel</w:t>
            </w:r>
          </w:p>
        </w:tc>
        <w:tc>
          <w:tcPr>
            <w:tcW w:w="2551" w:type="dxa"/>
          </w:tcPr>
          <w:p w:rsidR="003E43A2" w:rsidRPr="00EB5FCA" w:rsidRDefault="003E43A2" w:rsidP="00DD514A">
            <w:pPr>
              <w:jc w:val="center"/>
            </w:pPr>
            <w:r w:rsidRPr="00EB5FCA">
              <w:t>Definisi</w:t>
            </w:r>
            <w:r>
              <w:t xml:space="preserve"> </w:t>
            </w:r>
            <w:r w:rsidRPr="00EB5FCA">
              <w:t>operasional</w:t>
            </w:r>
          </w:p>
        </w:tc>
        <w:tc>
          <w:tcPr>
            <w:tcW w:w="1276" w:type="dxa"/>
          </w:tcPr>
          <w:p w:rsidR="003E43A2" w:rsidRPr="00EB5FCA" w:rsidRDefault="003E43A2" w:rsidP="00DD514A">
            <w:pPr>
              <w:jc w:val="center"/>
            </w:pPr>
            <w:r w:rsidRPr="00EB5FCA">
              <w:t>Alat</w:t>
            </w:r>
            <w:r>
              <w:t xml:space="preserve"> </w:t>
            </w:r>
            <w:r w:rsidRPr="00EB5FCA">
              <w:t>ukur</w:t>
            </w:r>
          </w:p>
        </w:tc>
        <w:tc>
          <w:tcPr>
            <w:tcW w:w="1134" w:type="dxa"/>
          </w:tcPr>
          <w:p w:rsidR="003E43A2" w:rsidRPr="00EB5FCA" w:rsidRDefault="003E43A2" w:rsidP="00DD514A">
            <w:pPr>
              <w:jc w:val="center"/>
            </w:pPr>
            <w:r w:rsidRPr="00EB5FCA">
              <w:t>Skala</w:t>
            </w:r>
            <w:r>
              <w:t xml:space="preserve"> </w:t>
            </w:r>
            <w:r w:rsidRPr="00EB5FCA">
              <w:t>ukur</w:t>
            </w:r>
          </w:p>
        </w:tc>
        <w:tc>
          <w:tcPr>
            <w:tcW w:w="1417" w:type="dxa"/>
          </w:tcPr>
          <w:p w:rsidR="003E43A2" w:rsidRPr="00EB5FCA" w:rsidRDefault="003E43A2" w:rsidP="00DD514A">
            <w:pPr>
              <w:jc w:val="center"/>
            </w:pPr>
            <w:r w:rsidRPr="00EB5FCA">
              <w:t>Kategori</w:t>
            </w:r>
          </w:p>
        </w:tc>
      </w:tr>
      <w:tr w:rsidR="003E43A2" w:rsidRPr="00E056A6" w:rsidTr="003E43A2">
        <w:trPr>
          <w:trHeight w:val="7662"/>
        </w:trPr>
        <w:tc>
          <w:tcPr>
            <w:tcW w:w="1560" w:type="dxa"/>
          </w:tcPr>
          <w:p w:rsidR="003E43A2" w:rsidRPr="00E056A6" w:rsidRDefault="003E43A2" w:rsidP="00F55214">
            <w:r>
              <w:rPr>
                <w:lang w:val="id-ID"/>
              </w:rPr>
              <w:t>P</w:t>
            </w:r>
            <w:r>
              <w:t xml:space="preserve">engetahuan </w:t>
            </w:r>
            <w:r w:rsidR="00F55214">
              <w:t>ibu hamil</w:t>
            </w:r>
            <w:r w:rsidR="00785FEF">
              <w:t xml:space="preserve"> </w:t>
            </w:r>
            <w:r>
              <w:t xml:space="preserve">tentang </w:t>
            </w:r>
            <w:r>
              <w:rPr>
                <w:lang w:val="id-ID"/>
              </w:rPr>
              <w:t>perubahan</w:t>
            </w:r>
            <w:r>
              <w:t xml:space="preserve"> </w:t>
            </w:r>
            <w:r>
              <w:rPr>
                <w:lang w:val="id-ID"/>
              </w:rPr>
              <w:t>yang terjadi</w:t>
            </w:r>
            <w:r>
              <w:t xml:space="preserve"> </w:t>
            </w:r>
            <w:r w:rsidR="00F55214">
              <w:t>pada kehamilan trimester III</w:t>
            </w:r>
          </w:p>
        </w:tc>
        <w:tc>
          <w:tcPr>
            <w:tcW w:w="2551" w:type="dxa"/>
          </w:tcPr>
          <w:p w:rsidR="003E43A2" w:rsidRPr="006E07DC" w:rsidRDefault="001C0596" w:rsidP="00661A88">
            <w:pPr>
              <w:rPr>
                <w:lang w:val="id-ID"/>
              </w:rPr>
            </w:pPr>
            <w:r>
              <w:t>Kemampuan ibu hamil untuk menjawab dengan benar kuisioner yang meliputi: perubahan psikologis</w:t>
            </w:r>
            <w:r w:rsidR="00661A88">
              <w:t xml:space="preserve">, perubahan fisiologis, dan cara mengatasinya yaitu </w:t>
            </w:r>
            <w:r w:rsidR="00661A88">
              <w:rPr>
                <w:lang w:val="id-ID"/>
              </w:rPr>
              <w:t>pengertian perubahan psikologis</w:t>
            </w:r>
            <w:r w:rsidR="00661A88">
              <w:t xml:space="preserve">, </w:t>
            </w:r>
            <w:r w:rsidR="00661A88">
              <w:rPr>
                <w:lang w:val="id-ID"/>
              </w:rPr>
              <w:t>penyebab perubahan psikologi</w:t>
            </w:r>
            <w:r w:rsidR="00661A88">
              <w:t xml:space="preserve">, </w:t>
            </w:r>
            <w:r w:rsidR="00661A88">
              <w:rPr>
                <w:lang w:val="id-ID"/>
              </w:rPr>
              <w:t>tanda bahaya kehamilan</w:t>
            </w:r>
            <w:r w:rsidR="00661A88">
              <w:t xml:space="preserve">, </w:t>
            </w:r>
            <w:r w:rsidR="00661A88">
              <w:rPr>
                <w:lang w:val="id-ID"/>
              </w:rPr>
              <w:t>tanda bayi akan lahir</w:t>
            </w:r>
            <w:r w:rsidR="00661A88">
              <w:t xml:space="preserve">, </w:t>
            </w:r>
            <w:r w:rsidR="00661A88">
              <w:rPr>
                <w:lang w:val="id-ID"/>
              </w:rPr>
              <w:t>pengertian perubahan fisiologis</w:t>
            </w:r>
            <w:r w:rsidR="00661A88">
              <w:t xml:space="preserve">, </w:t>
            </w:r>
            <w:r w:rsidR="00661A88">
              <w:rPr>
                <w:lang w:val="id-ID"/>
              </w:rPr>
              <w:t>penyebab perubahan fisiologis</w:t>
            </w:r>
            <w:r w:rsidR="006E07DC">
              <w:t xml:space="preserve">, </w:t>
            </w:r>
            <w:r w:rsidR="00661A88">
              <w:rPr>
                <w:lang w:val="id-ID"/>
              </w:rPr>
              <w:t>penyebab dari sesak nafas</w:t>
            </w:r>
            <w:r w:rsidR="006E07DC">
              <w:t xml:space="preserve">, </w:t>
            </w:r>
            <w:r w:rsidR="00661A88">
              <w:rPr>
                <w:lang w:val="id-ID"/>
              </w:rPr>
              <w:t>cara mengatasi susah tidur</w:t>
            </w:r>
            <w:r w:rsidR="006E07DC">
              <w:t xml:space="preserve">, </w:t>
            </w:r>
            <w:r w:rsidR="00661A88">
              <w:rPr>
                <w:lang w:val="id-ID"/>
              </w:rPr>
              <w:t>penyebab sering kencing</w:t>
            </w:r>
            <w:r w:rsidR="006E07DC">
              <w:t xml:space="preserve">, </w:t>
            </w:r>
            <w:r w:rsidR="00661A88">
              <w:rPr>
                <w:lang w:val="id-ID"/>
              </w:rPr>
              <w:t>cara mengatasi sering kencing</w:t>
            </w:r>
            <w:r w:rsidR="006E07DC">
              <w:t xml:space="preserve">, </w:t>
            </w:r>
            <w:r w:rsidR="00661A88">
              <w:rPr>
                <w:lang w:val="id-ID"/>
              </w:rPr>
              <w:t>cara mengatasi rasa tidak nyaman atau tekanan pada kemaluan</w:t>
            </w:r>
            <w:r w:rsidR="006E07DC">
              <w:t xml:space="preserve">, </w:t>
            </w:r>
            <w:r w:rsidR="00661A88">
              <w:rPr>
                <w:lang w:val="id-ID"/>
              </w:rPr>
              <w:t>cara mengatasi kram pada kaki</w:t>
            </w:r>
            <w:r w:rsidR="006E07DC">
              <w:t xml:space="preserve">, </w:t>
            </w:r>
            <w:r w:rsidR="00661A88">
              <w:rPr>
                <w:lang w:val="id-ID"/>
              </w:rPr>
              <w:t>cara mencegah bengkak pada kaki</w:t>
            </w:r>
            <w:r w:rsidR="006E07DC">
              <w:t xml:space="preserve">, </w:t>
            </w:r>
            <w:r w:rsidR="00661A88">
              <w:rPr>
                <w:lang w:val="id-ID"/>
              </w:rPr>
              <w:t>cara mengatasi bengkak pada kaki</w:t>
            </w:r>
            <w:r w:rsidR="006E07DC">
              <w:t xml:space="preserve">, </w:t>
            </w:r>
            <w:r w:rsidR="00661A88">
              <w:rPr>
                <w:lang w:val="id-ID"/>
              </w:rPr>
              <w:t>penyebab rasa panas pada perut</w:t>
            </w:r>
            <w:r w:rsidR="006E07DC">
              <w:t xml:space="preserve">, </w:t>
            </w:r>
            <w:r w:rsidR="00661A88">
              <w:rPr>
                <w:lang w:val="id-ID"/>
              </w:rPr>
              <w:t>cara mengatasi rasa panas pada perut</w:t>
            </w:r>
            <w:r w:rsidR="006E07DC">
              <w:t xml:space="preserve">, </w:t>
            </w:r>
            <w:r w:rsidR="00661A88">
              <w:rPr>
                <w:lang w:val="id-ID"/>
              </w:rPr>
              <w:t>cara mencegah terjadinya nyeri punggung</w:t>
            </w:r>
            <w:r w:rsidR="006E07DC">
              <w:t xml:space="preserve">, </w:t>
            </w:r>
            <w:r w:rsidR="00661A88">
              <w:rPr>
                <w:lang w:val="id-ID"/>
              </w:rPr>
              <w:t>keputihan yang normal</w:t>
            </w:r>
            <w:r w:rsidR="006E07DC">
              <w:t xml:space="preserve">, </w:t>
            </w:r>
            <w:r w:rsidR="00661A88">
              <w:rPr>
                <w:lang w:val="id-ID"/>
              </w:rPr>
              <w:t>cara mengatasi keputihan</w:t>
            </w:r>
          </w:p>
        </w:tc>
        <w:tc>
          <w:tcPr>
            <w:tcW w:w="1276" w:type="dxa"/>
          </w:tcPr>
          <w:p w:rsidR="003E43A2" w:rsidRPr="00E056A6" w:rsidRDefault="003E43A2" w:rsidP="00A97B1B">
            <w:pPr>
              <w:jc w:val="center"/>
            </w:pPr>
            <w:r>
              <w:t>Ku</w:t>
            </w:r>
            <w:r>
              <w:rPr>
                <w:lang w:val="id-ID"/>
              </w:rPr>
              <w:t>i</w:t>
            </w:r>
            <w:r w:rsidRPr="00E056A6">
              <w:t>sioner</w:t>
            </w:r>
          </w:p>
          <w:p w:rsidR="003E43A2" w:rsidRDefault="003E43A2" w:rsidP="00E8197B">
            <w:pPr>
              <w:rPr>
                <w:lang w:val="id-ID"/>
              </w:rPr>
            </w:pPr>
          </w:p>
          <w:p w:rsidR="003E43A2" w:rsidRDefault="003E43A2" w:rsidP="00E8197B">
            <w:pPr>
              <w:rPr>
                <w:lang w:val="id-ID"/>
              </w:rPr>
            </w:pPr>
          </w:p>
          <w:p w:rsidR="003E43A2" w:rsidRDefault="003E43A2" w:rsidP="00E8197B">
            <w:pPr>
              <w:rPr>
                <w:lang w:val="id-ID"/>
              </w:rPr>
            </w:pPr>
          </w:p>
          <w:p w:rsidR="003E43A2" w:rsidRDefault="003E43A2" w:rsidP="00E8197B">
            <w:pPr>
              <w:rPr>
                <w:lang w:val="id-ID"/>
              </w:rPr>
            </w:pPr>
          </w:p>
          <w:p w:rsidR="003E43A2" w:rsidRDefault="003E43A2" w:rsidP="00E8197B">
            <w:pPr>
              <w:rPr>
                <w:lang w:val="id-ID"/>
              </w:rPr>
            </w:pPr>
          </w:p>
          <w:p w:rsidR="003E43A2" w:rsidRDefault="003E43A2" w:rsidP="00E8197B">
            <w:pPr>
              <w:rPr>
                <w:lang w:val="id-ID"/>
              </w:rPr>
            </w:pPr>
          </w:p>
          <w:p w:rsidR="003E43A2" w:rsidRDefault="003E43A2" w:rsidP="00E8197B">
            <w:pPr>
              <w:rPr>
                <w:lang w:val="id-ID"/>
              </w:rPr>
            </w:pPr>
          </w:p>
          <w:p w:rsidR="003E43A2" w:rsidRDefault="003E43A2" w:rsidP="00E8197B">
            <w:pPr>
              <w:rPr>
                <w:lang w:val="id-ID"/>
              </w:rPr>
            </w:pPr>
          </w:p>
          <w:p w:rsidR="003E43A2" w:rsidRDefault="003E43A2" w:rsidP="00E8197B">
            <w:pPr>
              <w:rPr>
                <w:lang w:val="id-ID"/>
              </w:rPr>
            </w:pPr>
          </w:p>
          <w:p w:rsidR="003E43A2" w:rsidRDefault="003E43A2" w:rsidP="00E8197B">
            <w:pPr>
              <w:rPr>
                <w:lang w:val="id-ID"/>
              </w:rPr>
            </w:pPr>
          </w:p>
          <w:p w:rsidR="003E43A2" w:rsidRPr="00E056A6" w:rsidRDefault="003E43A2" w:rsidP="0006356F"/>
        </w:tc>
        <w:tc>
          <w:tcPr>
            <w:tcW w:w="1134" w:type="dxa"/>
          </w:tcPr>
          <w:p w:rsidR="003E43A2" w:rsidRDefault="003E43A2" w:rsidP="00A97B1B">
            <w:pPr>
              <w:jc w:val="center"/>
              <w:rPr>
                <w:lang w:val="id-ID"/>
              </w:rPr>
            </w:pPr>
            <w:r w:rsidRPr="00E056A6">
              <w:t>Ordinal</w:t>
            </w: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Pr="00E056A6" w:rsidRDefault="003E43A2" w:rsidP="0006356F"/>
        </w:tc>
        <w:tc>
          <w:tcPr>
            <w:tcW w:w="1417" w:type="dxa"/>
          </w:tcPr>
          <w:p w:rsidR="003E43A2" w:rsidRDefault="003E43A2" w:rsidP="00DD514A">
            <w:pPr>
              <w:jc w:val="center"/>
              <w:rPr>
                <w:lang w:val="id-ID"/>
              </w:rPr>
            </w:pPr>
            <w:r w:rsidRPr="00E056A6">
              <w:t>Baik</w:t>
            </w:r>
          </w:p>
          <w:p w:rsidR="003E43A2" w:rsidRPr="00E056A6" w:rsidRDefault="003E43A2" w:rsidP="00DD514A">
            <w:pPr>
              <w:jc w:val="center"/>
            </w:pPr>
            <w:r w:rsidRPr="00E056A6">
              <w:t>76 – 100%</w:t>
            </w:r>
          </w:p>
          <w:p w:rsidR="003E43A2" w:rsidRDefault="003E43A2" w:rsidP="00DD514A">
            <w:pPr>
              <w:jc w:val="center"/>
              <w:rPr>
                <w:lang w:val="id-ID"/>
              </w:rPr>
            </w:pPr>
            <w:r w:rsidRPr="00E056A6">
              <w:t>Cukup</w:t>
            </w:r>
          </w:p>
          <w:p w:rsidR="003E43A2" w:rsidRPr="00E056A6" w:rsidRDefault="003E43A2" w:rsidP="00DD514A">
            <w:pPr>
              <w:jc w:val="center"/>
            </w:pPr>
            <w:r w:rsidRPr="00E056A6">
              <w:t>56 – 75%</w:t>
            </w:r>
          </w:p>
          <w:p w:rsidR="003E43A2" w:rsidRDefault="003E43A2" w:rsidP="00DD514A">
            <w:pPr>
              <w:jc w:val="center"/>
              <w:rPr>
                <w:lang w:val="id-ID"/>
              </w:rPr>
            </w:pPr>
            <w:r w:rsidRPr="00E056A6">
              <w:t>Kurang</w:t>
            </w:r>
          </w:p>
          <w:p w:rsidR="003E43A2" w:rsidRDefault="003E43A2" w:rsidP="00DD514A">
            <w:pPr>
              <w:jc w:val="center"/>
              <w:rPr>
                <w:lang w:val="id-ID"/>
              </w:rPr>
            </w:pPr>
            <w:r w:rsidRPr="00E056A6">
              <w:t>&lt; 56%</w:t>
            </w: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Default="003E43A2" w:rsidP="0006356F">
            <w:pPr>
              <w:rPr>
                <w:lang w:val="id-ID"/>
              </w:rPr>
            </w:pPr>
          </w:p>
          <w:p w:rsidR="003E43A2" w:rsidRPr="00E056A6" w:rsidRDefault="003E43A2" w:rsidP="0006356F"/>
          <w:p w:rsidR="003E43A2" w:rsidRPr="00E056A6" w:rsidRDefault="003E43A2" w:rsidP="0006356F"/>
        </w:tc>
      </w:tr>
    </w:tbl>
    <w:p w:rsidR="004B7571" w:rsidRDefault="004B7571" w:rsidP="00C31033">
      <w:pPr>
        <w:rPr>
          <w:lang w:val="id-ID"/>
        </w:rPr>
      </w:pPr>
    </w:p>
    <w:p w:rsidR="0083196B" w:rsidRPr="004B7571" w:rsidRDefault="004B7571" w:rsidP="004B7571">
      <w:pPr>
        <w:spacing w:after="200"/>
        <w:jc w:val="both"/>
      </w:pPr>
      <w:r>
        <w:rPr>
          <w:lang w:val="id-ID"/>
        </w:rPr>
        <w:br w:type="page"/>
      </w:r>
    </w:p>
    <w:p w:rsidR="00DD514A" w:rsidRDefault="00071426" w:rsidP="00DA45B5">
      <w:pPr>
        <w:spacing w:line="480" w:lineRule="auto"/>
      </w:pPr>
      <w:r>
        <w:rPr>
          <w:b/>
        </w:rPr>
        <w:lastRenderedPageBreak/>
        <w:t>3.6</w:t>
      </w:r>
      <w:r w:rsidR="00D1177E">
        <w:rPr>
          <w:b/>
        </w:rPr>
        <w:t xml:space="preserve"> </w:t>
      </w:r>
      <w:r w:rsidR="00155A7C">
        <w:rPr>
          <w:b/>
        </w:rPr>
        <w:t xml:space="preserve"> </w:t>
      </w:r>
      <w:r w:rsidRPr="00AA0A57">
        <w:rPr>
          <w:b/>
        </w:rPr>
        <w:t>Kriteria</w:t>
      </w:r>
      <w:r w:rsidR="002127A7">
        <w:rPr>
          <w:b/>
        </w:rPr>
        <w:t xml:space="preserve"> </w:t>
      </w:r>
      <w:r w:rsidRPr="00AA0A57">
        <w:rPr>
          <w:b/>
        </w:rPr>
        <w:t>Inklusi</w:t>
      </w:r>
      <w:r w:rsidR="007208AF">
        <w:rPr>
          <w:b/>
          <w:lang w:val="id-ID"/>
        </w:rPr>
        <w:t xml:space="preserve"> dan Eksklusi</w:t>
      </w:r>
    </w:p>
    <w:p w:rsidR="00071426" w:rsidRPr="00DD514A" w:rsidRDefault="00302BC0" w:rsidP="00155A7C">
      <w:pPr>
        <w:spacing w:line="480" w:lineRule="auto"/>
        <w:ind w:left="426"/>
        <w:rPr>
          <w:lang w:val="id-ID"/>
        </w:rPr>
      </w:pPr>
      <w:r>
        <w:rPr>
          <w:lang w:val="id-ID"/>
        </w:rPr>
        <w:t>A</w:t>
      </w:r>
      <w:r w:rsidR="00071426" w:rsidRPr="00AA0A57">
        <w:t>dapun</w:t>
      </w:r>
      <w:r w:rsidR="003C5F17">
        <w:t xml:space="preserve"> k</w:t>
      </w:r>
      <w:r w:rsidR="00BC7B21">
        <w:t xml:space="preserve">riteria </w:t>
      </w:r>
      <w:r w:rsidR="00071426" w:rsidRPr="00AA0A57">
        <w:t>inklusi</w:t>
      </w:r>
      <w:r w:rsidR="00BC7B21">
        <w:t xml:space="preserve"> </w:t>
      </w:r>
      <w:r w:rsidR="00071426" w:rsidRPr="00AA0A57">
        <w:t>dalam</w:t>
      </w:r>
      <w:r w:rsidR="00BC7B21">
        <w:t xml:space="preserve"> </w:t>
      </w:r>
      <w:r w:rsidR="00071426" w:rsidRPr="00AA0A57">
        <w:t>penelitian</w:t>
      </w:r>
      <w:r w:rsidR="00BC7B21">
        <w:t xml:space="preserve"> </w:t>
      </w:r>
      <w:r w:rsidR="00071426" w:rsidRPr="00AA0A57">
        <w:t>ini</w:t>
      </w:r>
      <w:r w:rsidR="00BC7B21">
        <w:t xml:space="preserve"> </w:t>
      </w:r>
      <w:r w:rsidR="00071426" w:rsidRPr="00AA0A57">
        <w:t>adalah:</w:t>
      </w:r>
    </w:p>
    <w:p w:rsidR="00071426" w:rsidRPr="00B947B4" w:rsidRDefault="00B947B4" w:rsidP="00155A7C">
      <w:pPr>
        <w:widowControl w:val="0"/>
        <w:numPr>
          <w:ilvl w:val="0"/>
          <w:numId w:val="9"/>
        </w:numPr>
        <w:suppressAutoHyphens/>
        <w:spacing w:line="480" w:lineRule="auto"/>
        <w:ind w:left="426" w:firstLine="0"/>
        <w:jc w:val="both"/>
      </w:pPr>
      <w:r>
        <w:rPr>
          <w:lang w:val="id-ID"/>
        </w:rPr>
        <w:t xml:space="preserve">Bisa baca </w:t>
      </w:r>
      <w:r w:rsidRPr="00AA0A57">
        <w:t>t</w:t>
      </w:r>
      <w:r>
        <w:rPr>
          <w:lang w:val="id-ID"/>
        </w:rPr>
        <w:t>ulis</w:t>
      </w:r>
    </w:p>
    <w:p w:rsidR="00B947B4" w:rsidRPr="00AA0A57" w:rsidRDefault="00B947B4" w:rsidP="00155A7C">
      <w:pPr>
        <w:widowControl w:val="0"/>
        <w:numPr>
          <w:ilvl w:val="0"/>
          <w:numId w:val="9"/>
        </w:numPr>
        <w:suppressAutoHyphens/>
        <w:spacing w:line="480" w:lineRule="auto"/>
        <w:ind w:left="426" w:firstLine="0"/>
        <w:jc w:val="both"/>
      </w:pPr>
      <w:r>
        <w:rPr>
          <w:lang w:val="id-ID"/>
        </w:rPr>
        <w:t xml:space="preserve">Ibu </w:t>
      </w:r>
      <w:r w:rsidR="00C64DB4">
        <w:t>hamil trimester III</w:t>
      </w:r>
    </w:p>
    <w:p w:rsidR="00192990" w:rsidRDefault="00071426" w:rsidP="00155A7C">
      <w:pPr>
        <w:widowControl w:val="0"/>
        <w:numPr>
          <w:ilvl w:val="0"/>
          <w:numId w:val="9"/>
        </w:numPr>
        <w:suppressAutoHyphens/>
        <w:spacing w:line="480" w:lineRule="auto"/>
        <w:ind w:left="426" w:firstLine="0"/>
        <w:jc w:val="both"/>
      </w:pPr>
      <w:r w:rsidRPr="00AA0A57">
        <w:t>Bersedia</w:t>
      </w:r>
      <w:r w:rsidR="00BC7B21">
        <w:t xml:space="preserve"> </w:t>
      </w:r>
      <w:r w:rsidRPr="00AA0A57">
        <w:t>menjadi</w:t>
      </w:r>
      <w:r w:rsidR="00BC7B21">
        <w:t xml:space="preserve"> </w:t>
      </w:r>
      <w:r w:rsidRPr="00AA0A57">
        <w:t>responden</w:t>
      </w:r>
    </w:p>
    <w:p w:rsidR="00DD514A" w:rsidRPr="00DD514A" w:rsidRDefault="00DD514A" w:rsidP="00DA45B5">
      <w:pPr>
        <w:widowControl w:val="0"/>
        <w:suppressAutoHyphens/>
        <w:spacing w:line="480" w:lineRule="auto"/>
        <w:jc w:val="both"/>
      </w:pPr>
    </w:p>
    <w:p w:rsidR="00DD514A" w:rsidRDefault="00155A7C" w:rsidP="00DA45B5">
      <w:pPr>
        <w:pStyle w:val="ListParagraph"/>
        <w:numPr>
          <w:ilvl w:val="1"/>
          <w:numId w:val="10"/>
        </w:numPr>
        <w:spacing w:line="480" w:lineRule="auto"/>
        <w:jc w:val="both"/>
        <w:rPr>
          <w:b/>
        </w:rPr>
      </w:pPr>
      <w:r>
        <w:rPr>
          <w:b/>
        </w:rPr>
        <w:t xml:space="preserve"> </w:t>
      </w:r>
      <w:r w:rsidR="006D6F52" w:rsidRPr="0095294B">
        <w:rPr>
          <w:b/>
        </w:rPr>
        <w:t>Instrumen</w:t>
      </w:r>
      <w:r w:rsidR="00BC7B21">
        <w:rPr>
          <w:b/>
        </w:rPr>
        <w:t xml:space="preserve"> </w:t>
      </w:r>
      <w:r w:rsidR="006D6F52" w:rsidRPr="0095294B">
        <w:rPr>
          <w:b/>
        </w:rPr>
        <w:t>Penelitian</w:t>
      </w:r>
    </w:p>
    <w:p w:rsidR="006D6F52" w:rsidRPr="007351CE" w:rsidRDefault="006D6F52" w:rsidP="00DA45B5">
      <w:pPr>
        <w:pStyle w:val="ListParagraph"/>
        <w:spacing w:line="480" w:lineRule="auto"/>
        <w:ind w:left="360" w:firstLine="480"/>
        <w:jc w:val="both"/>
        <w:rPr>
          <w:b/>
        </w:rPr>
      </w:pPr>
      <w:r w:rsidRPr="0095294B">
        <w:t>Instrumen yang digunakan</w:t>
      </w:r>
      <w:r w:rsidR="00BC7B21">
        <w:t xml:space="preserve"> </w:t>
      </w:r>
      <w:r w:rsidRPr="0095294B">
        <w:t>dalam</w:t>
      </w:r>
      <w:r w:rsidR="00BC7B21">
        <w:t xml:space="preserve"> </w:t>
      </w:r>
      <w:r w:rsidRPr="0095294B">
        <w:t>penelitian</w:t>
      </w:r>
      <w:r w:rsidR="00BC7B21">
        <w:t xml:space="preserve"> </w:t>
      </w:r>
      <w:r w:rsidRPr="0095294B">
        <w:t>ini</w:t>
      </w:r>
      <w:r w:rsidR="00BC7B21">
        <w:t xml:space="preserve"> </w:t>
      </w:r>
      <w:r w:rsidRPr="0095294B">
        <w:t>adalah</w:t>
      </w:r>
      <w:r w:rsidR="00BC7B21">
        <w:t xml:space="preserve"> </w:t>
      </w:r>
      <w:r w:rsidRPr="0095294B">
        <w:t>kuesioner</w:t>
      </w:r>
      <w:r w:rsidR="00BC7B21">
        <w:t xml:space="preserve"> yang </w:t>
      </w:r>
      <w:r w:rsidR="00003C1F">
        <w:t>telah</w:t>
      </w:r>
      <w:r w:rsidR="00BC7B21">
        <w:t xml:space="preserve"> </w:t>
      </w:r>
      <w:r w:rsidR="00A27682">
        <w:t>di</w:t>
      </w:r>
      <w:r w:rsidR="00003C1F">
        <w:t>uji</w:t>
      </w:r>
      <w:r w:rsidR="00BC7B21">
        <w:t xml:space="preserve"> </w:t>
      </w:r>
      <w:r w:rsidR="007351CE">
        <w:t>validitas dan reliabilitasnya.</w:t>
      </w:r>
    </w:p>
    <w:p w:rsidR="00DD514A" w:rsidRPr="0083196B" w:rsidRDefault="00DD514A" w:rsidP="00DA45B5">
      <w:pPr>
        <w:pStyle w:val="ListParagraph"/>
        <w:spacing w:line="480" w:lineRule="auto"/>
        <w:ind w:left="360" w:firstLine="207"/>
        <w:jc w:val="both"/>
        <w:rPr>
          <w:lang w:val="id-ID"/>
        </w:rPr>
      </w:pPr>
    </w:p>
    <w:p w:rsidR="00E722B6" w:rsidRPr="00AA0A57" w:rsidRDefault="00E722B6" w:rsidP="00DA45B5">
      <w:pPr>
        <w:spacing w:line="480" w:lineRule="auto"/>
        <w:jc w:val="both"/>
        <w:rPr>
          <w:b/>
        </w:rPr>
      </w:pPr>
      <w:r>
        <w:rPr>
          <w:b/>
        </w:rPr>
        <w:t>3.8</w:t>
      </w:r>
      <w:r w:rsidR="00957AE0">
        <w:rPr>
          <w:b/>
        </w:rPr>
        <w:t xml:space="preserve"> </w:t>
      </w:r>
      <w:r w:rsidR="00AD0069">
        <w:rPr>
          <w:b/>
        </w:rPr>
        <w:t xml:space="preserve"> </w:t>
      </w:r>
      <w:r w:rsidRPr="00AA0A57">
        <w:rPr>
          <w:b/>
        </w:rPr>
        <w:t>Waktu</w:t>
      </w:r>
      <w:r w:rsidR="00957AE0">
        <w:rPr>
          <w:b/>
        </w:rPr>
        <w:t xml:space="preserve"> </w:t>
      </w:r>
      <w:r w:rsidRPr="00AA0A57">
        <w:rPr>
          <w:b/>
        </w:rPr>
        <w:t>dan</w:t>
      </w:r>
      <w:r w:rsidR="00957AE0">
        <w:rPr>
          <w:b/>
        </w:rPr>
        <w:t xml:space="preserve"> </w:t>
      </w:r>
      <w:r w:rsidRPr="00AA0A57">
        <w:rPr>
          <w:b/>
        </w:rPr>
        <w:t>Tempat</w:t>
      </w:r>
      <w:r w:rsidR="00957AE0">
        <w:rPr>
          <w:b/>
        </w:rPr>
        <w:t xml:space="preserve"> </w:t>
      </w:r>
      <w:r w:rsidRPr="00AA0A57">
        <w:rPr>
          <w:b/>
        </w:rPr>
        <w:t>Penelitian</w:t>
      </w:r>
    </w:p>
    <w:p w:rsidR="00E722B6" w:rsidRPr="003D71CE" w:rsidRDefault="00E722B6" w:rsidP="00DA45B5">
      <w:pPr>
        <w:spacing w:line="480" w:lineRule="auto"/>
        <w:ind w:firstLine="720"/>
        <w:jc w:val="both"/>
        <w:rPr>
          <w:lang w:val="id-ID"/>
        </w:rPr>
      </w:pPr>
      <w:r w:rsidRPr="00AA0A57">
        <w:t>Penelitian</w:t>
      </w:r>
      <w:r w:rsidR="00957AE0">
        <w:t xml:space="preserve"> </w:t>
      </w:r>
      <w:r w:rsidRPr="00AA0A57">
        <w:t xml:space="preserve">ini di lakukan di BPS </w:t>
      </w:r>
      <w:r w:rsidR="00AE2AF5">
        <w:t>“</w:t>
      </w:r>
      <w:r w:rsidR="00AE2AF5">
        <w:rPr>
          <w:lang w:val="id-ID"/>
        </w:rPr>
        <w:t>A</w:t>
      </w:r>
      <w:r>
        <w:t>”</w:t>
      </w:r>
      <w:r w:rsidR="00957AE0">
        <w:t xml:space="preserve"> </w:t>
      </w:r>
      <w:r w:rsidRPr="00AA0A57">
        <w:t>pada</w:t>
      </w:r>
      <w:r w:rsidR="00957AE0">
        <w:t xml:space="preserve"> </w:t>
      </w:r>
      <w:r w:rsidRPr="00AA0A57">
        <w:t>bulan</w:t>
      </w:r>
      <w:r w:rsidR="00957AE0">
        <w:t xml:space="preserve"> </w:t>
      </w:r>
      <w:r w:rsidR="00E81AED">
        <w:t>Mei</w:t>
      </w:r>
      <w:r w:rsidR="002B2958">
        <w:rPr>
          <w:lang w:val="id-ID"/>
        </w:rPr>
        <w:t>-Juni</w:t>
      </w:r>
      <w:r w:rsidR="00957AE0">
        <w:t xml:space="preserve"> </w:t>
      </w:r>
      <w:r w:rsidR="003D71CE">
        <w:t>tahun 201</w:t>
      </w:r>
      <w:r w:rsidR="003D71CE">
        <w:rPr>
          <w:lang w:val="id-ID"/>
        </w:rPr>
        <w:t>3</w:t>
      </w:r>
    </w:p>
    <w:p w:rsidR="007E67CC" w:rsidRPr="00E722B6" w:rsidRDefault="007E67CC" w:rsidP="00DA45B5">
      <w:pPr>
        <w:spacing w:line="480" w:lineRule="auto"/>
        <w:jc w:val="both"/>
        <w:rPr>
          <w:lang w:val="id-ID"/>
        </w:rPr>
      </w:pPr>
    </w:p>
    <w:p w:rsidR="006E61E1" w:rsidRPr="00957AE0" w:rsidRDefault="00AD0069" w:rsidP="00957AE0">
      <w:pPr>
        <w:pStyle w:val="ListParagraph"/>
        <w:numPr>
          <w:ilvl w:val="1"/>
          <w:numId w:val="15"/>
        </w:numPr>
        <w:spacing w:line="480" w:lineRule="auto"/>
        <w:ind w:left="360" w:hanging="360"/>
        <w:rPr>
          <w:b/>
          <w:lang w:val="id-ID"/>
        </w:rPr>
      </w:pPr>
      <w:r>
        <w:rPr>
          <w:b/>
        </w:rPr>
        <w:t xml:space="preserve"> </w:t>
      </w:r>
      <w:r w:rsidR="00CE27BA" w:rsidRPr="00957AE0">
        <w:rPr>
          <w:b/>
        </w:rPr>
        <w:t>Metode</w:t>
      </w:r>
      <w:r w:rsidR="00D1177E">
        <w:rPr>
          <w:b/>
        </w:rPr>
        <w:t xml:space="preserve"> </w:t>
      </w:r>
      <w:r w:rsidR="00CE27BA" w:rsidRPr="00957AE0">
        <w:rPr>
          <w:b/>
        </w:rPr>
        <w:t>Pengumpulan Data</w:t>
      </w:r>
    </w:p>
    <w:p w:rsidR="00DD514A" w:rsidRDefault="00CE27BA" w:rsidP="00DA45B5">
      <w:pPr>
        <w:pStyle w:val="ListParagraph"/>
        <w:numPr>
          <w:ilvl w:val="2"/>
          <w:numId w:val="15"/>
        </w:numPr>
        <w:spacing w:line="480" w:lineRule="auto"/>
        <w:jc w:val="both"/>
      </w:pPr>
      <w:r w:rsidRPr="0026420C">
        <w:t>Tahap</w:t>
      </w:r>
      <w:r w:rsidR="00232A0C">
        <w:t xml:space="preserve"> </w:t>
      </w:r>
      <w:r w:rsidRPr="0026420C">
        <w:t>Persiapan</w:t>
      </w:r>
    </w:p>
    <w:p w:rsidR="00EC4A41" w:rsidRPr="00D1177E" w:rsidRDefault="00CE27BA" w:rsidP="00D1177E">
      <w:pPr>
        <w:pStyle w:val="ListParagraph"/>
        <w:spacing w:line="480" w:lineRule="auto"/>
        <w:ind w:firstLine="360"/>
        <w:jc w:val="both"/>
        <w:rPr>
          <w:lang w:val="id-ID"/>
        </w:rPr>
      </w:pPr>
      <w:r>
        <w:t>Tahap</w:t>
      </w:r>
      <w:r w:rsidR="00232A0C">
        <w:t xml:space="preserve"> </w:t>
      </w:r>
      <w:r>
        <w:t>persiapan</w:t>
      </w:r>
      <w:r w:rsidR="00232A0C">
        <w:t xml:space="preserve"> </w:t>
      </w:r>
      <w:r w:rsidR="002C2341" w:rsidRPr="00DD514A">
        <w:rPr>
          <w:lang w:val="id-ID"/>
        </w:rPr>
        <w:t>penili</w:t>
      </w:r>
      <w:r w:rsidR="002C2341" w:rsidRPr="00AA0A57">
        <w:t>t</w:t>
      </w:r>
      <w:r w:rsidR="00ED4DFC">
        <w:rPr>
          <w:lang w:val="id-ID"/>
        </w:rPr>
        <w:t>i</w:t>
      </w:r>
      <w:r w:rsidR="00232A0C">
        <w:t xml:space="preserve"> </w:t>
      </w:r>
      <w:r w:rsidR="002C2341" w:rsidRPr="00DD514A">
        <w:rPr>
          <w:lang w:val="id-ID"/>
        </w:rPr>
        <w:t>memin</w:t>
      </w:r>
      <w:r w:rsidR="002C2341" w:rsidRPr="00AA0A57">
        <w:t>t</w:t>
      </w:r>
      <w:r w:rsidR="00AE2AF5">
        <w:rPr>
          <w:lang w:val="id-ID"/>
        </w:rPr>
        <w:t>a ijin kepada pimpinan BPS “A</w:t>
      </w:r>
      <w:r w:rsidR="002C2341" w:rsidRPr="00DD514A">
        <w:rPr>
          <w:lang w:val="id-ID"/>
        </w:rPr>
        <w:t>” un</w:t>
      </w:r>
      <w:r w:rsidR="002C2341" w:rsidRPr="00AA0A57">
        <w:t>t</w:t>
      </w:r>
      <w:r w:rsidR="00232A0C">
        <w:rPr>
          <w:lang w:val="id-ID"/>
        </w:rPr>
        <w:t>uk</w:t>
      </w:r>
      <w:r w:rsidR="00232A0C">
        <w:t xml:space="preserve"> </w:t>
      </w:r>
      <w:r w:rsidR="00F61F2B" w:rsidRPr="00232A0C">
        <w:rPr>
          <w:lang w:val="id-ID"/>
        </w:rPr>
        <w:t>me</w:t>
      </w:r>
      <w:r w:rsidRPr="00AA0A57">
        <w:t>lakukan</w:t>
      </w:r>
      <w:r w:rsidR="00232A0C">
        <w:t xml:space="preserve"> </w:t>
      </w:r>
      <w:r w:rsidRPr="00AA0A57">
        <w:t>studi</w:t>
      </w:r>
      <w:r w:rsidR="00232A0C">
        <w:t xml:space="preserve"> </w:t>
      </w:r>
      <w:r w:rsidRPr="00AA0A57">
        <w:t>pendah</w:t>
      </w:r>
      <w:r w:rsidR="00020FE8">
        <w:t>uluan</w:t>
      </w:r>
      <w:r w:rsidR="00232A0C">
        <w:t xml:space="preserve"> </w:t>
      </w:r>
      <w:r w:rsidR="00020FE8">
        <w:t>dan</w:t>
      </w:r>
      <w:r w:rsidR="00232A0C">
        <w:t xml:space="preserve"> studi </w:t>
      </w:r>
      <w:r w:rsidR="00020FE8">
        <w:t xml:space="preserve">literature </w:t>
      </w:r>
      <w:r w:rsidR="00020FE8" w:rsidRPr="00232A0C">
        <w:rPr>
          <w:lang w:val="id-ID"/>
        </w:rPr>
        <w:t>guna</w:t>
      </w:r>
      <w:r w:rsidR="00232A0C">
        <w:t xml:space="preserve"> </w:t>
      </w:r>
      <w:r w:rsidRPr="00AA0A57">
        <w:t>memperoleh</w:t>
      </w:r>
      <w:r w:rsidR="00232A0C">
        <w:t xml:space="preserve"> </w:t>
      </w:r>
      <w:r w:rsidRPr="00AA0A57">
        <w:t>materi</w:t>
      </w:r>
      <w:r w:rsidR="00232A0C">
        <w:t xml:space="preserve"> </w:t>
      </w:r>
      <w:r w:rsidRPr="00AA0A57">
        <w:t xml:space="preserve">sebanyak-banyaknya. </w:t>
      </w:r>
      <w:r w:rsidR="00F7559D" w:rsidRPr="00232A0C">
        <w:rPr>
          <w:lang w:val="id-ID"/>
        </w:rPr>
        <w:t>Agar semua kebu</w:t>
      </w:r>
      <w:r w:rsidR="00F7559D" w:rsidRPr="00AA0A57">
        <w:t>t</w:t>
      </w:r>
      <w:r w:rsidR="00F7559D" w:rsidRPr="00232A0C">
        <w:rPr>
          <w:lang w:val="id-ID"/>
        </w:rPr>
        <w:t>uhan da</w:t>
      </w:r>
      <w:r w:rsidR="00F7559D" w:rsidRPr="00AA0A57">
        <w:t>t</w:t>
      </w:r>
      <w:r w:rsidR="00F7559D" w:rsidRPr="00232A0C">
        <w:rPr>
          <w:lang w:val="id-ID"/>
        </w:rPr>
        <w:t>a-da</w:t>
      </w:r>
      <w:r w:rsidR="00F7559D" w:rsidRPr="00AA0A57">
        <w:t>t</w:t>
      </w:r>
      <w:r w:rsidR="00F7559D" w:rsidRPr="00232A0C">
        <w:rPr>
          <w:lang w:val="id-ID"/>
        </w:rPr>
        <w:t>a dalam peneli</w:t>
      </w:r>
      <w:r w:rsidR="00F7559D" w:rsidRPr="00AA0A57">
        <w:t>t</w:t>
      </w:r>
      <w:r w:rsidR="00F7559D" w:rsidRPr="00232A0C">
        <w:rPr>
          <w:lang w:val="id-ID"/>
        </w:rPr>
        <w:t xml:space="preserve">ian </w:t>
      </w:r>
      <w:r w:rsidR="00F7559D" w:rsidRPr="00AA0A57">
        <w:t>t</w:t>
      </w:r>
      <w:r w:rsidR="00F7559D" w:rsidRPr="00232A0C">
        <w:rPr>
          <w:lang w:val="id-ID"/>
        </w:rPr>
        <w:t>erpenuhi, maka penili</w:t>
      </w:r>
      <w:r w:rsidR="00F7559D" w:rsidRPr="00AA0A57">
        <w:t>t</w:t>
      </w:r>
      <w:r w:rsidR="00F7559D" w:rsidRPr="00232A0C">
        <w:rPr>
          <w:lang w:val="id-ID"/>
        </w:rPr>
        <w:t>i perlu memilih ala</w:t>
      </w:r>
      <w:r w:rsidR="00F7559D" w:rsidRPr="00AA0A57">
        <w:t>t</w:t>
      </w:r>
      <w:r w:rsidR="00F7559D" w:rsidRPr="00232A0C">
        <w:rPr>
          <w:lang w:val="id-ID"/>
        </w:rPr>
        <w:t xml:space="preserve"> a</w:t>
      </w:r>
      <w:r w:rsidR="00F7559D" w:rsidRPr="00AA0A57">
        <w:t>t</w:t>
      </w:r>
      <w:r w:rsidR="00F7559D" w:rsidRPr="00232A0C">
        <w:rPr>
          <w:lang w:val="id-ID"/>
        </w:rPr>
        <w:t>au me</w:t>
      </w:r>
      <w:r w:rsidR="00F7559D" w:rsidRPr="00AA0A57">
        <w:t>t</w:t>
      </w:r>
      <w:r w:rsidR="00F7559D" w:rsidRPr="00232A0C">
        <w:rPr>
          <w:lang w:val="id-ID"/>
        </w:rPr>
        <w:t xml:space="preserve">ode yang </w:t>
      </w:r>
      <w:r w:rsidR="00F7559D" w:rsidRPr="00AA0A57">
        <w:t>t</w:t>
      </w:r>
      <w:r w:rsidR="00F7559D" w:rsidRPr="00232A0C">
        <w:rPr>
          <w:lang w:val="id-ID"/>
        </w:rPr>
        <w:t>epa</w:t>
      </w:r>
      <w:r w:rsidR="00F7559D" w:rsidRPr="00AA0A57">
        <w:t>t</w:t>
      </w:r>
      <w:r w:rsidR="00F7559D" w:rsidRPr="00232A0C">
        <w:rPr>
          <w:lang w:val="id-ID"/>
        </w:rPr>
        <w:t xml:space="preserve"> sehingga da</w:t>
      </w:r>
      <w:r w:rsidR="00F7559D" w:rsidRPr="00AA0A57">
        <w:t>t</w:t>
      </w:r>
      <w:r w:rsidR="00F7559D" w:rsidRPr="00232A0C">
        <w:rPr>
          <w:lang w:val="id-ID"/>
        </w:rPr>
        <w:t>a yang diperoleh dapa</w:t>
      </w:r>
      <w:r w:rsidR="00F7559D" w:rsidRPr="00AA0A57">
        <w:t>t</w:t>
      </w:r>
      <w:r w:rsidR="00F7559D" w:rsidRPr="00232A0C">
        <w:rPr>
          <w:lang w:val="id-ID"/>
        </w:rPr>
        <w:t xml:space="preserve"> diungkapkan secara </w:t>
      </w:r>
      <w:r w:rsidR="00F7559D" w:rsidRPr="00AA0A57">
        <w:t>t</w:t>
      </w:r>
      <w:r w:rsidR="00F7559D" w:rsidRPr="00232A0C">
        <w:rPr>
          <w:lang w:val="id-ID"/>
        </w:rPr>
        <w:t>epa</w:t>
      </w:r>
      <w:r w:rsidR="00F7559D" w:rsidRPr="00AA0A57">
        <w:t>t</w:t>
      </w:r>
      <w:r w:rsidR="00F7559D" w:rsidRPr="00232A0C">
        <w:rPr>
          <w:lang w:val="id-ID"/>
        </w:rPr>
        <w:t xml:space="preserve"> dan</w:t>
      </w:r>
      <w:r w:rsidR="00D1177E">
        <w:t xml:space="preserve"> </w:t>
      </w:r>
      <w:r w:rsidR="00F7559D" w:rsidRPr="00D1177E">
        <w:rPr>
          <w:lang w:val="id-ID"/>
        </w:rPr>
        <w:t>menyeluruh dalam ar</w:t>
      </w:r>
      <w:r w:rsidR="00F7559D" w:rsidRPr="00AA0A57">
        <w:t>t</w:t>
      </w:r>
      <w:r w:rsidR="00F7559D" w:rsidRPr="00D1177E">
        <w:rPr>
          <w:lang w:val="id-ID"/>
        </w:rPr>
        <w:t>i kuali</w:t>
      </w:r>
      <w:r w:rsidR="00F7559D" w:rsidRPr="00AA0A57">
        <w:t>t</w:t>
      </w:r>
      <w:r w:rsidR="00F7559D" w:rsidRPr="00D1177E">
        <w:rPr>
          <w:lang w:val="id-ID"/>
        </w:rPr>
        <w:t>as dan kuan</w:t>
      </w:r>
      <w:r w:rsidR="00F7559D" w:rsidRPr="00AA0A57">
        <w:t>t</w:t>
      </w:r>
      <w:r w:rsidR="00F7559D" w:rsidRPr="00D1177E">
        <w:rPr>
          <w:lang w:val="id-ID"/>
        </w:rPr>
        <w:t>i</w:t>
      </w:r>
      <w:r w:rsidR="00F7559D" w:rsidRPr="00AA0A57">
        <w:t>t</w:t>
      </w:r>
      <w:r w:rsidR="00F7559D" w:rsidRPr="00D1177E">
        <w:rPr>
          <w:lang w:val="id-ID"/>
        </w:rPr>
        <w:t>asnya sesuai dengan apa yang diharapkan.</w:t>
      </w:r>
      <w:r w:rsidR="008E2B0C" w:rsidRPr="00D1177E">
        <w:rPr>
          <w:lang w:val="id-ID"/>
        </w:rPr>
        <w:t xml:space="preserve"> Un</w:t>
      </w:r>
      <w:r w:rsidR="008E2B0C" w:rsidRPr="00AA0A57">
        <w:t>t</w:t>
      </w:r>
      <w:r w:rsidR="008E2B0C" w:rsidRPr="00D1177E">
        <w:rPr>
          <w:lang w:val="id-ID"/>
        </w:rPr>
        <w:t>uk</w:t>
      </w:r>
      <w:r w:rsidR="00D1177E">
        <w:t xml:space="preserve"> </w:t>
      </w:r>
      <w:r w:rsidR="00F7559D">
        <w:t>itu, peneliti</w:t>
      </w:r>
      <w:r w:rsidR="00D1177E">
        <w:t xml:space="preserve"> </w:t>
      </w:r>
      <w:r w:rsidR="008E2B0C" w:rsidRPr="00D1177E">
        <w:rPr>
          <w:lang w:val="id-ID"/>
        </w:rPr>
        <w:t>membua</w:t>
      </w:r>
      <w:r w:rsidR="008E2B0C" w:rsidRPr="00AA0A57">
        <w:t>t</w:t>
      </w:r>
      <w:r w:rsidR="008E2B0C" w:rsidRPr="00D1177E">
        <w:rPr>
          <w:lang w:val="id-ID"/>
        </w:rPr>
        <w:t xml:space="preserve"> ala</w:t>
      </w:r>
      <w:r w:rsidR="008E2B0C" w:rsidRPr="00AA0A57">
        <w:t>t</w:t>
      </w:r>
      <w:r w:rsidR="008E2B0C" w:rsidRPr="00D1177E">
        <w:rPr>
          <w:lang w:val="id-ID"/>
        </w:rPr>
        <w:t xml:space="preserve"> ukur berupa kuisioner</w:t>
      </w:r>
      <w:r w:rsidR="00E50EE3" w:rsidRPr="00D1177E">
        <w:rPr>
          <w:lang w:val="id-ID"/>
        </w:rPr>
        <w:t xml:space="preserve">, yang </w:t>
      </w:r>
      <w:r w:rsidR="00245E50" w:rsidRPr="00D1177E">
        <w:rPr>
          <w:lang w:val="id-ID"/>
        </w:rPr>
        <w:t>telah</w:t>
      </w:r>
      <w:r w:rsidR="00E50EE3" w:rsidRPr="00D1177E">
        <w:rPr>
          <w:lang w:val="id-ID"/>
        </w:rPr>
        <w:t xml:space="preserve"> dilakukan uji validi</w:t>
      </w:r>
      <w:r w:rsidR="00E50EE3" w:rsidRPr="00AA0A57">
        <w:t>t</w:t>
      </w:r>
      <w:r w:rsidR="00E50EE3" w:rsidRPr="00D1177E">
        <w:rPr>
          <w:lang w:val="id-ID"/>
        </w:rPr>
        <w:t xml:space="preserve">as </w:t>
      </w:r>
      <w:r w:rsidR="0091489F" w:rsidRPr="00D1177E">
        <w:rPr>
          <w:lang w:val="id-ID"/>
        </w:rPr>
        <w:t>dan reliabili</w:t>
      </w:r>
      <w:r w:rsidR="0091489F" w:rsidRPr="00AA0A57">
        <w:t>t</w:t>
      </w:r>
      <w:r w:rsidR="0091489F" w:rsidRPr="00D1177E">
        <w:rPr>
          <w:lang w:val="id-ID"/>
        </w:rPr>
        <w:t>as</w:t>
      </w:r>
      <w:r w:rsidR="00D1177E">
        <w:t xml:space="preserve"> </w:t>
      </w:r>
      <w:r w:rsidR="00E50EE3" w:rsidRPr="00D1177E">
        <w:rPr>
          <w:lang w:val="id-ID"/>
        </w:rPr>
        <w:t>kuisioner</w:t>
      </w:r>
      <w:r w:rsidR="00245E50" w:rsidRPr="00D1177E">
        <w:rPr>
          <w:lang w:val="id-ID"/>
        </w:rPr>
        <w:t xml:space="preserve"> sebanyak 19 soal.</w:t>
      </w:r>
    </w:p>
    <w:p w:rsidR="00DD514A" w:rsidRDefault="00026879" w:rsidP="00DA45B5">
      <w:pPr>
        <w:spacing w:line="480" w:lineRule="auto"/>
        <w:ind w:left="709" w:hanging="709"/>
        <w:jc w:val="both"/>
      </w:pPr>
      <w:r w:rsidRPr="0026420C">
        <w:rPr>
          <w:lang w:val="id-ID"/>
        </w:rPr>
        <w:lastRenderedPageBreak/>
        <w:t xml:space="preserve">3.9.2  </w:t>
      </w:r>
      <w:r w:rsidRPr="0026420C">
        <w:rPr>
          <w:lang w:val="id-ID"/>
        </w:rPr>
        <w:tab/>
      </w:r>
      <w:r w:rsidR="00CE27BA" w:rsidRPr="0026420C">
        <w:t>Tahap</w:t>
      </w:r>
      <w:r w:rsidR="006929D5">
        <w:t xml:space="preserve"> </w:t>
      </w:r>
      <w:r w:rsidR="00CE27BA" w:rsidRPr="0026420C">
        <w:t>Pelaksanaan</w:t>
      </w:r>
    </w:p>
    <w:p w:rsidR="00FA4731" w:rsidRDefault="00CE27BA" w:rsidP="00FA4731">
      <w:pPr>
        <w:spacing w:line="480" w:lineRule="auto"/>
        <w:ind w:left="709" w:firstLine="371"/>
        <w:jc w:val="both"/>
      </w:pPr>
      <w:r>
        <w:t>Tahap</w:t>
      </w:r>
      <w:r w:rsidR="002434F5">
        <w:t xml:space="preserve"> </w:t>
      </w:r>
      <w:r>
        <w:t>pelaksanaan</w:t>
      </w:r>
      <w:r w:rsidR="002434F5">
        <w:t xml:space="preserve"> </w:t>
      </w:r>
      <w:r>
        <w:t>yaitu</w:t>
      </w:r>
      <w:r w:rsidR="002434F5">
        <w:t xml:space="preserve"> </w:t>
      </w:r>
      <w:r>
        <w:t>s</w:t>
      </w:r>
      <w:r w:rsidRPr="00AA0A57">
        <w:t>etelah</w:t>
      </w:r>
      <w:r w:rsidR="002434F5">
        <w:t xml:space="preserve"> </w:t>
      </w:r>
      <w:r w:rsidRPr="00AA0A57">
        <w:t>mendapatkan</w:t>
      </w:r>
      <w:r w:rsidR="002434F5">
        <w:t xml:space="preserve"> </w:t>
      </w:r>
      <w:r w:rsidRPr="00AA0A57">
        <w:t>ijin</w:t>
      </w:r>
      <w:r w:rsidR="002434F5">
        <w:t xml:space="preserve"> </w:t>
      </w:r>
      <w:r w:rsidRPr="00AA0A57">
        <w:t>dari</w:t>
      </w:r>
      <w:r w:rsidR="002434F5">
        <w:t xml:space="preserve"> </w:t>
      </w:r>
      <w:r w:rsidRPr="00AA0A57">
        <w:t xml:space="preserve">pimpinan BPS </w:t>
      </w:r>
      <w:r w:rsidR="00ED4DFC">
        <w:t>“</w:t>
      </w:r>
      <w:r w:rsidR="00ED4DFC">
        <w:rPr>
          <w:lang w:val="id-ID"/>
        </w:rPr>
        <w:t>A</w:t>
      </w:r>
      <w:r>
        <w:t>”</w:t>
      </w:r>
      <w:r w:rsidR="002434F5">
        <w:t xml:space="preserve"> </w:t>
      </w:r>
      <w:r w:rsidRPr="00AA0A57">
        <w:t>peneliti</w:t>
      </w:r>
      <w:r w:rsidR="002434F5">
        <w:t xml:space="preserve"> </w:t>
      </w:r>
      <w:r w:rsidRPr="00AA0A57">
        <w:t>melakukan</w:t>
      </w:r>
      <w:r w:rsidR="002434F5">
        <w:t xml:space="preserve"> </w:t>
      </w:r>
      <w:r w:rsidRPr="00AA0A57">
        <w:t>pengumpulan</w:t>
      </w:r>
      <w:r w:rsidR="002434F5">
        <w:t xml:space="preserve"> </w:t>
      </w:r>
      <w:r w:rsidR="00665674">
        <w:t>data pada</w:t>
      </w:r>
      <w:r w:rsidR="002434F5">
        <w:t xml:space="preserve"> </w:t>
      </w:r>
      <w:r w:rsidR="00665674">
        <w:t>bulan</w:t>
      </w:r>
      <w:r w:rsidR="002434F5">
        <w:t xml:space="preserve"> </w:t>
      </w:r>
      <w:r w:rsidR="00E81AED">
        <w:t>Mei</w:t>
      </w:r>
      <w:r w:rsidR="00DB4303">
        <w:rPr>
          <w:lang w:val="id-ID"/>
        </w:rPr>
        <w:t>-Juni</w:t>
      </w:r>
      <w:r w:rsidR="002434F5">
        <w:t xml:space="preserve"> </w:t>
      </w:r>
      <w:r w:rsidR="00C6067B">
        <w:t>tahun 201</w:t>
      </w:r>
      <w:r w:rsidR="00C6067B">
        <w:rPr>
          <w:lang w:val="id-ID"/>
        </w:rPr>
        <w:t>3</w:t>
      </w:r>
      <w:r w:rsidR="002434F5">
        <w:t xml:space="preserve"> </w:t>
      </w:r>
      <w:r w:rsidRPr="00AA0A57">
        <w:t>dengan</w:t>
      </w:r>
      <w:r w:rsidR="002434F5">
        <w:t xml:space="preserve"> </w:t>
      </w:r>
      <w:r w:rsidRPr="00AA0A57">
        <w:t>cara</w:t>
      </w:r>
      <w:r w:rsidR="00CF0B32">
        <w:rPr>
          <w:lang w:val="id-ID"/>
        </w:rPr>
        <w:t>:</w:t>
      </w:r>
    </w:p>
    <w:p w:rsidR="00FA4731" w:rsidRPr="00FA4731" w:rsidRDefault="005F0794" w:rsidP="00B12FDC">
      <w:pPr>
        <w:pStyle w:val="ListParagraph"/>
        <w:numPr>
          <w:ilvl w:val="0"/>
          <w:numId w:val="25"/>
        </w:numPr>
        <w:spacing w:line="480" w:lineRule="auto"/>
        <w:ind w:left="1134"/>
        <w:jc w:val="both"/>
        <w:rPr>
          <w:lang w:val="id-ID"/>
        </w:rPr>
      </w:pPr>
      <w:r w:rsidRPr="00FA4731">
        <w:rPr>
          <w:lang w:val="id-ID"/>
        </w:rPr>
        <w:t>P</w:t>
      </w:r>
      <w:r w:rsidR="00D02B38" w:rsidRPr="00AA0A57">
        <w:t>eneliti</w:t>
      </w:r>
      <w:r w:rsidR="00CF0B32" w:rsidRPr="00FA4731">
        <w:rPr>
          <w:lang w:val="id-ID"/>
        </w:rPr>
        <w:t xml:space="preserve"> mendatangi rumah responden</w:t>
      </w:r>
      <w:r w:rsidR="00705158" w:rsidRPr="00FA4731">
        <w:rPr>
          <w:lang w:val="id-ID"/>
        </w:rPr>
        <w:t xml:space="preserve"> sejumlah </w:t>
      </w:r>
      <w:r w:rsidR="000A12EC" w:rsidRPr="00FA4731">
        <w:rPr>
          <w:lang w:val="id-ID"/>
        </w:rPr>
        <w:t>1</w:t>
      </w:r>
      <w:r w:rsidR="00DB4303" w:rsidRPr="00FA4731">
        <w:rPr>
          <w:lang w:val="id-ID"/>
        </w:rPr>
        <w:t>5</w:t>
      </w:r>
      <w:r w:rsidR="00705158" w:rsidRPr="00FA4731">
        <w:rPr>
          <w:lang w:val="id-ID"/>
        </w:rPr>
        <w:t xml:space="preserve"> orang</w:t>
      </w:r>
      <w:r w:rsidR="00CF0B32" w:rsidRPr="00FA4731">
        <w:rPr>
          <w:lang w:val="id-ID"/>
        </w:rPr>
        <w:t>,</w:t>
      </w:r>
      <w:r w:rsidR="002434F5">
        <w:t xml:space="preserve"> </w:t>
      </w:r>
      <w:r w:rsidR="00D02B38" w:rsidRPr="00AA0A57">
        <w:t>menjelaskan</w:t>
      </w:r>
      <w:r w:rsidR="002434F5">
        <w:t xml:space="preserve"> </w:t>
      </w:r>
      <w:r w:rsidR="00D02B38" w:rsidRPr="00AA0A57">
        <w:t>maksud</w:t>
      </w:r>
      <w:r w:rsidR="002434F5">
        <w:t xml:space="preserve"> </w:t>
      </w:r>
      <w:r w:rsidR="00D02B38" w:rsidRPr="00AA0A57">
        <w:t>dan</w:t>
      </w:r>
      <w:r w:rsidR="002434F5">
        <w:t xml:space="preserve"> </w:t>
      </w:r>
      <w:r w:rsidR="00D02B38" w:rsidRPr="00AA0A57">
        <w:t>tujuan</w:t>
      </w:r>
      <w:r w:rsidR="00CF0B32" w:rsidRPr="00FA4731">
        <w:rPr>
          <w:lang w:val="id-ID"/>
        </w:rPr>
        <w:t xml:space="preserve"> penelitian</w:t>
      </w:r>
      <w:r>
        <w:t>.</w:t>
      </w:r>
    </w:p>
    <w:p w:rsidR="00FA4731" w:rsidRPr="00FA4731" w:rsidRDefault="005F0794" w:rsidP="00B12FDC">
      <w:pPr>
        <w:pStyle w:val="ListParagraph"/>
        <w:numPr>
          <w:ilvl w:val="0"/>
          <w:numId w:val="25"/>
        </w:numPr>
        <w:spacing w:line="480" w:lineRule="auto"/>
        <w:ind w:left="1134"/>
        <w:jc w:val="both"/>
        <w:rPr>
          <w:lang w:val="id-ID"/>
        </w:rPr>
      </w:pPr>
      <w:r w:rsidRPr="00FA4731">
        <w:rPr>
          <w:lang w:val="id-ID"/>
        </w:rPr>
        <w:t>M</w:t>
      </w:r>
      <w:r w:rsidR="00D02B38" w:rsidRPr="00AA0A57">
        <w:t>emberi</w:t>
      </w:r>
      <w:r w:rsidR="005E1B67" w:rsidRPr="00FA4731">
        <w:rPr>
          <w:lang w:val="id-ID"/>
        </w:rPr>
        <w:t>kan</w:t>
      </w:r>
      <w:r w:rsidR="002434F5">
        <w:t xml:space="preserve"> </w:t>
      </w:r>
      <w:r w:rsidR="00D02B38" w:rsidRPr="00AA0A57">
        <w:t>blanko</w:t>
      </w:r>
      <w:r w:rsidR="002434F5">
        <w:t xml:space="preserve"> </w:t>
      </w:r>
      <w:r w:rsidR="00D02B38" w:rsidRPr="00AA0A57">
        <w:t>persetujuan</w:t>
      </w:r>
      <w:r w:rsidR="002434F5">
        <w:t xml:space="preserve"> </w:t>
      </w:r>
      <w:r w:rsidR="00D02B38" w:rsidRPr="00FA4731">
        <w:rPr>
          <w:i/>
        </w:rPr>
        <w:t>(inform concent)</w:t>
      </w:r>
      <w:r w:rsidR="002434F5">
        <w:rPr>
          <w:i/>
        </w:rPr>
        <w:t xml:space="preserve"> </w:t>
      </w:r>
      <w:r w:rsidR="00D02B38" w:rsidRPr="00AA0A57">
        <w:t>menjadi</w:t>
      </w:r>
      <w:r w:rsidR="002434F5">
        <w:t xml:space="preserve"> </w:t>
      </w:r>
      <w:r w:rsidR="00D02B38" w:rsidRPr="00AA0A57">
        <w:t>responden</w:t>
      </w:r>
      <w:r w:rsidR="002434F5">
        <w:t xml:space="preserve"> </w:t>
      </w:r>
      <w:r w:rsidR="00D02B38" w:rsidRPr="00AA0A57">
        <w:t>untuk</w:t>
      </w:r>
      <w:r w:rsidR="002434F5">
        <w:t xml:space="preserve"> </w:t>
      </w:r>
      <w:r w:rsidR="00D02B38" w:rsidRPr="00AA0A57">
        <w:t>ditandatangani</w:t>
      </w:r>
      <w:r w:rsidR="00FA4731" w:rsidRPr="00FA4731">
        <w:rPr>
          <w:lang w:val="id-ID"/>
        </w:rPr>
        <w:t>.</w:t>
      </w:r>
    </w:p>
    <w:p w:rsidR="00FA4731" w:rsidRPr="00FA4731" w:rsidRDefault="00FA4731" w:rsidP="00B12FDC">
      <w:pPr>
        <w:pStyle w:val="ListParagraph"/>
        <w:numPr>
          <w:ilvl w:val="0"/>
          <w:numId w:val="25"/>
        </w:numPr>
        <w:spacing w:line="480" w:lineRule="auto"/>
        <w:ind w:left="1134"/>
        <w:jc w:val="both"/>
        <w:rPr>
          <w:lang w:val="id-ID"/>
        </w:rPr>
      </w:pPr>
      <w:r>
        <w:t>Me</w:t>
      </w:r>
      <w:r w:rsidR="00CE27BA" w:rsidRPr="00AA0A57">
        <w:t>mberikan</w:t>
      </w:r>
      <w:r w:rsidR="00AD504B">
        <w:t xml:space="preserve"> </w:t>
      </w:r>
      <w:r w:rsidR="00CE27BA" w:rsidRPr="00AA0A57">
        <w:t>kuesioner</w:t>
      </w:r>
      <w:r w:rsidR="00AD504B">
        <w:t xml:space="preserve"> </w:t>
      </w:r>
      <w:r w:rsidR="00CE27BA" w:rsidRPr="00AA0A57">
        <w:t>pada</w:t>
      </w:r>
      <w:r w:rsidR="00AD504B">
        <w:t xml:space="preserve"> </w:t>
      </w:r>
      <w:r w:rsidR="00614C7C" w:rsidRPr="00FA4731">
        <w:rPr>
          <w:lang w:val="id-ID"/>
        </w:rPr>
        <w:t xml:space="preserve">ibu hamil trimester III </w:t>
      </w:r>
      <w:r w:rsidR="005F0794">
        <w:t>di BPS “</w:t>
      </w:r>
      <w:r w:rsidR="005F0794" w:rsidRPr="00FA4731">
        <w:rPr>
          <w:lang w:val="id-ID"/>
        </w:rPr>
        <w:t>A</w:t>
      </w:r>
      <w:r w:rsidR="00CE27BA">
        <w:t>”</w:t>
      </w:r>
      <w:r w:rsidR="005E1B67" w:rsidRPr="00FA4731">
        <w:rPr>
          <w:lang w:val="id-ID"/>
        </w:rPr>
        <w:t xml:space="preserve">, </w:t>
      </w:r>
      <w:r w:rsidR="001E7431" w:rsidRPr="00AA0A57">
        <w:t>kemudian</w:t>
      </w:r>
      <w:r w:rsidR="00AD504B">
        <w:t xml:space="preserve"> </w:t>
      </w:r>
      <w:r w:rsidR="001E7431" w:rsidRPr="00AA0A57">
        <w:t>responden</w:t>
      </w:r>
      <w:r w:rsidR="00AD504B">
        <w:t xml:space="preserve"> </w:t>
      </w:r>
      <w:r w:rsidR="001E7431" w:rsidRPr="00AA0A57">
        <w:t>mengisi</w:t>
      </w:r>
      <w:r w:rsidR="00AD504B">
        <w:t xml:space="preserve"> </w:t>
      </w:r>
      <w:r w:rsidR="001E7431" w:rsidRPr="00AA0A57">
        <w:t>kuesioner yang telah</w:t>
      </w:r>
      <w:r w:rsidR="00AD504B">
        <w:t xml:space="preserve"> </w:t>
      </w:r>
      <w:r w:rsidR="001E7431" w:rsidRPr="00AA0A57">
        <w:t>diberikan</w:t>
      </w:r>
      <w:r w:rsidR="00AD504B">
        <w:t xml:space="preserve"> </w:t>
      </w:r>
      <w:r w:rsidR="001E7431" w:rsidRPr="00AA0A57">
        <w:t>oleh</w:t>
      </w:r>
      <w:r w:rsidR="00AD504B">
        <w:t xml:space="preserve"> </w:t>
      </w:r>
      <w:r w:rsidR="001E7431" w:rsidRPr="00AA0A57">
        <w:t>penel</w:t>
      </w:r>
      <w:r w:rsidR="005F0794">
        <w:t>iti</w:t>
      </w:r>
      <w:r w:rsidR="00AD504B">
        <w:t xml:space="preserve"> </w:t>
      </w:r>
      <w:r w:rsidR="005F0794">
        <w:t>sambil</w:t>
      </w:r>
      <w:r w:rsidR="00AD504B">
        <w:t xml:space="preserve"> </w:t>
      </w:r>
      <w:r w:rsidR="005F0794">
        <w:t>didampingi</w:t>
      </w:r>
      <w:r w:rsidR="00AD504B">
        <w:t xml:space="preserve"> </w:t>
      </w:r>
      <w:r w:rsidR="005F0794">
        <w:t>peneliti.</w:t>
      </w:r>
    </w:p>
    <w:p w:rsidR="00DD514A" w:rsidRPr="00FA4731" w:rsidRDefault="001E7431" w:rsidP="00B12FDC">
      <w:pPr>
        <w:pStyle w:val="ListParagraph"/>
        <w:numPr>
          <w:ilvl w:val="0"/>
          <w:numId w:val="25"/>
        </w:numPr>
        <w:spacing w:line="480" w:lineRule="auto"/>
        <w:ind w:left="1134"/>
        <w:jc w:val="both"/>
        <w:rPr>
          <w:lang w:val="id-ID"/>
        </w:rPr>
      </w:pPr>
      <w:r w:rsidRPr="00AA0A57">
        <w:t>Setelah</w:t>
      </w:r>
      <w:r w:rsidR="008973C6">
        <w:t xml:space="preserve"> </w:t>
      </w:r>
      <w:r w:rsidRPr="00AA0A57">
        <w:t>diisi</w:t>
      </w:r>
      <w:r w:rsidR="008973C6">
        <w:t xml:space="preserve"> </w:t>
      </w:r>
      <w:r w:rsidRPr="00AA0A57">
        <w:t>dengan</w:t>
      </w:r>
      <w:r w:rsidR="008973C6">
        <w:t xml:space="preserve"> </w:t>
      </w:r>
      <w:r w:rsidRPr="00AA0A57">
        <w:t>lengkap, kuesioner</w:t>
      </w:r>
      <w:r w:rsidR="008973C6">
        <w:t xml:space="preserve"> </w:t>
      </w:r>
      <w:r w:rsidRPr="00AA0A57">
        <w:t>d</w:t>
      </w:r>
      <w:r w:rsidR="005E1B67">
        <w:t>ikumpulkan</w:t>
      </w:r>
      <w:r w:rsidR="008973C6">
        <w:t xml:space="preserve"> </w:t>
      </w:r>
      <w:r w:rsidR="005E1B67">
        <w:t>lagi</w:t>
      </w:r>
      <w:r w:rsidR="008973C6">
        <w:t xml:space="preserve"> </w:t>
      </w:r>
      <w:r w:rsidR="005E1B67">
        <w:t>kepada</w:t>
      </w:r>
      <w:r w:rsidR="008973C6">
        <w:t xml:space="preserve"> </w:t>
      </w:r>
      <w:r w:rsidR="005E1B67">
        <w:t>peneliti</w:t>
      </w:r>
      <w:r w:rsidR="005E1B67" w:rsidRPr="00FA4731">
        <w:rPr>
          <w:lang w:val="id-ID"/>
        </w:rPr>
        <w:t>.</w:t>
      </w:r>
    </w:p>
    <w:p w:rsidR="008365CF" w:rsidRDefault="00614C7C" w:rsidP="00B43928">
      <w:pPr>
        <w:spacing w:line="480" w:lineRule="auto"/>
        <w:ind w:left="709"/>
        <w:jc w:val="both"/>
      </w:pPr>
      <w:r>
        <w:rPr>
          <w:lang w:val="id-ID"/>
        </w:rPr>
        <w:t>Ibu hamil</w:t>
      </w:r>
      <w:r w:rsidR="0099391A">
        <w:t xml:space="preserve"> yang</w:t>
      </w:r>
      <w:r w:rsidR="00080F20">
        <w:t xml:space="preserve"> </w:t>
      </w:r>
      <w:r w:rsidR="00CE27BA" w:rsidRPr="00AA0A57">
        <w:t>menjadi</w:t>
      </w:r>
      <w:r w:rsidR="00080F20">
        <w:t xml:space="preserve"> </w:t>
      </w:r>
      <w:r w:rsidR="00CE27BA" w:rsidRPr="00AA0A57">
        <w:t>respon</w:t>
      </w:r>
      <w:r w:rsidR="00080F20">
        <w:t xml:space="preserve"> </w:t>
      </w:r>
      <w:r w:rsidR="00CE27BA" w:rsidRPr="00AA0A57">
        <w:t>den</w:t>
      </w:r>
      <w:r w:rsidR="00080F20">
        <w:t xml:space="preserve"> </w:t>
      </w:r>
      <w:r w:rsidR="00CE27BA" w:rsidRPr="00AA0A57">
        <w:t>harus</w:t>
      </w:r>
      <w:r w:rsidR="00080F20">
        <w:t xml:space="preserve"> </w:t>
      </w:r>
      <w:r w:rsidR="00CE27BA" w:rsidRPr="00AA0A57">
        <w:t>memenuhi</w:t>
      </w:r>
      <w:r w:rsidR="003F1887">
        <w:t xml:space="preserve"> k</w:t>
      </w:r>
      <w:r w:rsidR="00080F20">
        <w:t xml:space="preserve">riteria </w:t>
      </w:r>
      <w:r w:rsidR="00CE27BA" w:rsidRPr="00AA0A57">
        <w:t>inklusi</w:t>
      </w:r>
      <w:r w:rsidR="00080F20">
        <w:t xml:space="preserve"> </w:t>
      </w:r>
      <w:r w:rsidR="00CE27BA" w:rsidRPr="00AA0A57">
        <w:t>yang telah</w:t>
      </w:r>
      <w:r w:rsidR="00080F20">
        <w:t xml:space="preserve"> </w:t>
      </w:r>
      <w:r w:rsidR="00CE27BA" w:rsidRPr="00AA0A57">
        <w:t>ditetapkan</w:t>
      </w:r>
      <w:r w:rsidR="00080F20">
        <w:t xml:space="preserve"> </w:t>
      </w:r>
      <w:r w:rsidR="00CE27BA" w:rsidRPr="00AA0A57">
        <w:t>yaitu:</w:t>
      </w:r>
      <w:r w:rsidR="00080F20">
        <w:t xml:space="preserve"> </w:t>
      </w:r>
      <w:r w:rsidR="00542A6F">
        <w:rPr>
          <w:lang w:val="id-ID"/>
        </w:rPr>
        <w:t>bisa baca tulis</w:t>
      </w:r>
      <w:r w:rsidR="002C6E8A">
        <w:t xml:space="preserve">, </w:t>
      </w:r>
      <w:r w:rsidR="00542A6F">
        <w:rPr>
          <w:lang w:val="id-ID"/>
        </w:rPr>
        <w:t xml:space="preserve">ibu dengan kehamilan fisiologis, dan </w:t>
      </w:r>
      <w:r w:rsidR="002C6E8A">
        <w:rPr>
          <w:lang w:val="id-ID"/>
        </w:rPr>
        <w:t>b</w:t>
      </w:r>
      <w:r w:rsidR="00EE7C6A">
        <w:t>ersedia</w:t>
      </w:r>
      <w:r w:rsidR="00080F20">
        <w:t xml:space="preserve"> </w:t>
      </w:r>
      <w:r w:rsidR="00EE7C6A">
        <w:t>menjadi</w:t>
      </w:r>
      <w:r w:rsidR="00080F20">
        <w:t xml:space="preserve"> </w:t>
      </w:r>
      <w:r w:rsidR="00EE7C6A">
        <w:t>responden</w:t>
      </w:r>
      <w:r w:rsidR="00A00C8C">
        <w:rPr>
          <w:lang w:val="id-ID"/>
        </w:rPr>
        <w:t>.</w:t>
      </w:r>
    </w:p>
    <w:p w:rsidR="00065C49" w:rsidRPr="00B31904" w:rsidRDefault="00B31904" w:rsidP="00B31904">
      <w:pPr>
        <w:spacing w:after="200"/>
        <w:jc w:val="both"/>
      </w:pPr>
      <w:r>
        <w:rPr>
          <w:lang w:val="id-ID"/>
        </w:rPr>
        <w:br w:type="page"/>
      </w:r>
    </w:p>
    <w:p w:rsidR="00DD514A" w:rsidRDefault="00CE27BA" w:rsidP="00DA45B5">
      <w:pPr>
        <w:spacing w:line="480" w:lineRule="auto"/>
        <w:jc w:val="both"/>
        <w:rPr>
          <w:b/>
        </w:rPr>
      </w:pPr>
      <w:r w:rsidRPr="0026420C">
        <w:rPr>
          <w:b/>
        </w:rPr>
        <w:lastRenderedPageBreak/>
        <w:t xml:space="preserve">3.10 </w:t>
      </w:r>
      <w:r w:rsidR="00AD0069">
        <w:rPr>
          <w:b/>
        </w:rPr>
        <w:t xml:space="preserve"> </w:t>
      </w:r>
      <w:r w:rsidRPr="0026420C">
        <w:rPr>
          <w:b/>
        </w:rPr>
        <w:t>Metode</w:t>
      </w:r>
      <w:r w:rsidR="009F64D0">
        <w:rPr>
          <w:b/>
        </w:rPr>
        <w:t xml:space="preserve"> </w:t>
      </w:r>
      <w:r w:rsidRPr="0026420C">
        <w:rPr>
          <w:b/>
        </w:rPr>
        <w:t>Pengolahan Data</w:t>
      </w:r>
    </w:p>
    <w:p w:rsidR="00C1778D" w:rsidRPr="00F46D53" w:rsidRDefault="00CE27BA" w:rsidP="00AD0069">
      <w:pPr>
        <w:spacing w:line="480" w:lineRule="auto"/>
        <w:ind w:firstLine="567"/>
        <w:jc w:val="both"/>
        <w:rPr>
          <w:lang w:val="id-ID"/>
        </w:rPr>
      </w:pPr>
      <w:r>
        <w:t>Metode</w:t>
      </w:r>
      <w:r w:rsidR="009F64D0">
        <w:t xml:space="preserve"> </w:t>
      </w:r>
      <w:r>
        <w:t>pengolahan data yaitu</w:t>
      </w:r>
      <w:r w:rsidR="009F64D0">
        <w:t xml:space="preserve"> </w:t>
      </w:r>
      <w:r w:rsidRPr="00AA0A57">
        <w:t>sebagai</w:t>
      </w:r>
      <w:r w:rsidR="009F64D0">
        <w:t xml:space="preserve"> </w:t>
      </w:r>
      <w:r w:rsidRPr="00AA0A57">
        <w:t>berikut:</w:t>
      </w:r>
    </w:p>
    <w:p w:rsidR="00DD514A" w:rsidRDefault="00CE27BA" w:rsidP="00DA45B5">
      <w:pPr>
        <w:pStyle w:val="ListParagraph"/>
        <w:widowControl w:val="0"/>
        <w:numPr>
          <w:ilvl w:val="2"/>
          <w:numId w:val="20"/>
        </w:numPr>
        <w:tabs>
          <w:tab w:val="left" w:pos="284"/>
        </w:tabs>
        <w:suppressAutoHyphens/>
        <w:spacing w:line="480" w:lineRule="auto"/>
        <w:jc w:val="both"/>
        <w:rPr>
          <w:i/>
        </w:rPr>
      </w:pPr>
      <w:r w:rsidRPr="0026420C">
        <w:t xml:space="preserve">Pengecekan data </w:t>
      </w:r>
      <w:r w:rsidRPr="0026420C">
        <w:rPr>
          <w:i/>
        </w:rPr>
        <w:t>(editing)</w:t>
      </w:r>
    </w:p>
    <w:p w:rsidR="000D6165" w:rsidRPr="00F46D53" w:rsidRDefault="00CE27BA" w:rsidP="00DA45B5">
      <w:pPr>
        <w:pStyle w:val="ListParagraph"/>
        <w:widowControl w:val="0"/>
        <w:suppressAutoHyphens/>
        <w:spacing w:line="480" w:lineRule="auto"/>
        <w:ind w:firstLine="480"/>
        <w:jc w:val="both"/>
        <w:rPr>
          <w:lang w:val="id-ID"/>
        </w:rPr>
      </w:pPr>
      <w:r w:rsidRPr="00AA0A57">
        <w:t>Setelah data diperoleh</w:t>
      </w:r>
      <w:r w:rsidR="009F64D0">
        <w:t xml:space="preserve"> </w:t>
      </w:r>
      <w:r w:rsidRPr="00AA0A57">
        <w:t>dan</w:t>
      </w:r>
      <w:r w:rsidR="009F64D0">
        <w:t xml:space="preserve"> </w:t>
      </w:r>
      <w:r w:rsidRPr="00AA0A57">
        <w:t>dikumpulkan</w:t>
      </w:r>
      <w:r w:rsidR="009F64D0">
        <w:t xml:space="preserve"> </w:t>
      </w:r>
      <w:r w:rsidRPr="00AA0A57">
        <w:t>kemudian</w:t>
      </w:r>
      <w:r w:rsidR="009F64D0">
        <w:t xml:space="preserve"> </w:t>
      </w:r>
      <w:r w:rsidRPr="00AA0A57">
        <w:t>diperiksa.</w:t>
      </w:r>
      <w:r w:rsidR="009F64D0">
        <w:t xml:space="preserve"> </w:t>
      </w:r>
      <w:r w:rsidRPr="00AA0A57">
        <w:t>Bila</w:t>
      </w:r>
      <w:r w:rsidR="009F64D0">
        <w:t xml:space="preserve"> </w:t>
      </w:r>
      <w:r w:rsidRPr="00AA0A57">
        <w:t>ada</w:t>
      </w:r>
      <w:r w:rsidR="009F64D0">
        <w:t xml:space="preserve"> </w:t>
      </w:r>
      <w:r w:rsidRPr="00AA0A57">
        <w:t>kuesione</w:t>
      </w:r>
      <w:r w:rsidR="00166001">
        <w:t>r yang pengisiannya</w:t>
      </w:r>
      <w:r w:rsidR="009F64D0">
        <w:t xml:space="preserve"> </w:t>
      </w:r>
      <w:r w:rsidR="00166001">
        <w:t>kurang</w:t>
      </w:r>
      <w:r w:rsidR="009F64D0">
        <w:t xml:space="preserve"> </w:t>
      </w:r>
      <w:r w:rsidR="00166001">
        <w:t>leng</w:t>
      </w:r>
      <w:r w:rsidRPr="00AA0A57">
        <w:t>kap, lalu</w:t>
      </w:r>
      <w:r w:rsidR="009F64D0">
        <w:t xml:space="preserve"> </w:t>
      </w:r>
      <w:r w:rsidRPr="00AA0A57">
        <w:t>oleh</w:t>
      </w:r>
      <w:r w:rsidR="009F64D0">
        <w:t xml:space="preserve"> </w:t>
      </w:r>
      <w:r w:rsidRPr="00AA0A57">
        <w:t>peneliti</w:t>
      </w:r>
      <w:r w:rsidR="009F64D0">
        <w:t xml:space="preserve"> </w:t>
      </w:r>
      <w:r w:rsidRPr="00AA0A57">
        <w:t>dikembalikan</w:t>
      </w:r>
      <w:r w:rsidR="009F64D0">
        <w:t xml:space="preserve"> </w:t>
      </w:r>
      <w:r w:rsidRPr="00AA0A57">
        <w:t>lagi</w:t>
      </w:r>
      <w:r w:rsidR="009F64D0">
        <w:t xml:space="preserve"> </w:t>
      </w:r>
      <w:r w:rsidRPr="00AA0A57">
        <w:t>kepada</w:t>
      </w:r>
      <w:r w:rsidR="009F64D0">
        <w:t xml:space="preserve"> </w:t>
      </w:r>
      <w:r w:rsidRPr="00AA0A57">
        <w:t>masing-masing</w:t>
      </w:r>
      <w:r w:rsidR="009F64D0">
        <w:t xml:space="preserve"> </w:t>
      </w:r>
      <w:r w:rsidRPr="00AA0A57">
        <w:t>responden</w:t>
      </w:r>
      <w:r w:rsidR="009F64D0">
        <w:t xml:space="preserve"> </w:t>
      </w:r>
      <w:r w:rsidRPr="00AA0A57">
        <w:t>untuk</w:t>
      </w:r>
      <w:r w:rsidR="009F64D0">
        <w:t xml:space="preserve"> </w:t>
      </w:r>
      <w:r w:rsidRPr="00AA0A57">
        <w:t>diperbaiki</w:t>
      </w:r>
      <w:r w:rsidR="009F64D0">
        <w:t xml:space="preserve"> </w:t>
      </w:r>
      <w:r w:rsidRPr="00AA0A57">
        <w:t>atau</w:t>
      </w:r>
      <w:r w:rsidR="009F64D0">
        <w:t xml:space="preserve"> </w:t>
      </w:r>
      <w:r w:rsidRPr="00AA0A57">
        <w:t>dilengkapi</w:t>
      </w:r>
      <w:r w:rsidR="009F64D0">
        <w:t xml:space="preserve"> </w:t>
      </w:r>
      <w:r w:rsidRPr="00AA0A57">
        <w:t>oleh</w:t>
      </w:r>
      <w:r w:rsidR="009F64D0">
        <w:t xml:space="preserve"> </w:t>
      </w:r>
      <w:r w:rsidRPr="00AA0A57">
        <w:t>responden, kemudian</w:t>
      </w:r>
      <w:r w:rsidR="009F64D0">
        <w:t xml:space="preserve"> </w:t>
      </w:r>
      <w:r w:rsidRPr="00AA0A57">
        <w:t>diserahkan</w:t>
      </w:r>
      <w:r w:rsidR="009F64D0">
        <w:t xml:space="preserve"> </w:t>
      </w:r>
      <w:r w:rsidRPr="00AA0A57">
        <w:t>kepada</w:t>
      </w:r>
      <w:r w:rsidR="009F64D0">
        <w:t xml:space="preserve"> </w:t>
      </w:r>
      <w:r w:rsidRPr="00AA0A57">
        <w:t>peneliti</w:t>
      </w:r>
      <w:r w:rsidR="009F64D0">
        <w:t xml:space="preserve"> </w:t>
      </w:r>
      <w:r w:rsidRPr="00AA0A57">
        <w:t>untuk</w:t>
      </w:r>
      <w:r w:rsidR="009F64D0">
        <w:t xml:space="preserve"> </w:t>
      </w:r>
      <w:r w:rsidRPr="00AA0A57">
        <w:t>diperiksa</w:t>
      </w:r>
      <w:r w:rsidR="009F64D0">
        <w:t xml:space="preserve"> </w:t>
      </w:r>
      <w:r w:rsidRPr="00AA0A57">
        <w:t>kembali.</w:t>
      </w:r>
    </w:p>
    <w:p w:rsidR="00DD514A" w:rsidRDefault="00CE27BA" w:rsidP="00DA45B5">
      <w:pPr>
        <w:pStyle w:val="ListParagraph"/>
        <w:widowControl w:val="0"/>
        <w:numPr>
          <w:ilvl w:val="2"/>
          <w:numId w:val="20"/>
        </w:numPr>
        <w:tabs>
          <w:tab w:val="left" w:pos="284"/>
        </w:tabs>
        <w:suppressAutoHyphens/>
        <w:spacing w:line="480" w:lineRule="auto"/>
        <w:jc w:val="both"/>
        <w:rPr>
          <w:i/>
        </w:rPr>
      </w:pPr>
      <w:r w:rsidRPr="00326DD2">
        <w:t>Pemberian</w:t>
      </w:r>
      <w:r w:rsidR="001B0F5C">
        <w:t xml:space="preserve"> </w:t>
      </w:r>
      <w:r w:rsidRPr="00326DD2">
        <w:t>kode</w:t>
      </w:r>
      <w:r w:rsidRPr="00326DD2">
        <w:rPr>
          <w:i/>
        </w:rPr>
        <w:t xml:space="preserve"> (coding)</w:t>
      </w:r>
    </w:p>
    <w:p w:rsidR="00CE27BA" w:rsidRPr="00DD514A" w:rsidRDefault="00CE27BA" w:rsidP="00DA45B5">
      <w:pPr>
        <w:pStyle w:val="ListParagraph"/>
        <w:widowControl w:val="0"/>
        <w:suppressAutoHyphens/>
        <w:spacing w:line="480" w:lineRule="auto"/>
        <w:ind w:firstLine="480"/>
        <w:jc w:val="both"/>
        <w:rPr>
          <w:i/>
        </w:rPr>
      </w:pPr>
      <w:r w:rsidRPr="00AA0A57">
        <w:t>Memberi</w:t>
      </w:r>
      <w:r w:rsidR="001B0F5C">
        <w:t xml:space="preserve"> </w:t>
      </w:r>
      <w:r w:rsidRPr="00AA0A57">
        <w:t>tanda</w:t>
      </w:r>
      <w:r w:rsidR="001B0F5C">
        <w:t xml:space="preserve"> </w:t>
      </w:r>
      <w:r w:rsidRPr="00AA0A57">
        <w:t>atau</w:t>
      </w:r>
      <w:r w:rsidR="001B0F5C">
        <w:t xml:space="preserve"> </w:t>
      </w:r>
      <w:r w:rsidRPr="00AA0A57">
        <w:t>kode</w:t>
      </w:r>
      <w:r w:rsidR="001B0F5C">
        <w:t xml:space="preserve"> </w:t>
      </w:r>
      <w:r w:rsidRPr="00AA0A57">
        <w:t>pada</w:t>
      </w:r>
      <w:r w:rsidR="001B0F5C">
        <w:t xml:space="preserve"> </w:t>
      </w:r>
      <w:r w:rsidRPr="00AA0A57">
        <w:t>tiap-tiap</w:t>
      </w:r>
      <w:r w:rsidR="001B0F5C">
        <w:t xml:space="preserve"> </w:t>
      </w:r>
      <w:r w:rsidRPr="00AA0A57">
        <w:t>kuesioner yang masuk</w:t>
      </w:r>
      <w:r w:rsidR="001B0F5C">
        <w:t xml:space="preserve"> </w:t>
      </w:r>
      <w:r w:rsidRPr="00AA0A57">
        <w:t>dalam</w:t>
      </w:r>
      <w:r w:rsidR="001B0F5C">
        <w:t xml:space="preserve"> </w:t>
      </w:r>
      <w:r w:rsidRPr="00AA0A57">
        <w:t>kategori yang diteliti</w:t>
      </w:r>
      <w:r w:rsidR="001B0F5C">
        <w:t xml:space="preserve"> </w:t>
      </w:r>
      <w:r w:rsidRPr="00AA0A57">
        <w:t>bertujuan</w:t>
      </w:r>
      <w:r w:rsidR="001B0F5C">
        <w:t xml:space="preserve"> </w:t>
      </w:r>
      <w:r w:rsidRPr="00AA0A57">
        <w:t>mempermudah</w:t>
      </w:r>
      <w:r w:rsidR="001B0F5C">
        <w:t xml:space="preserve"> </w:t>
      </w:r>
      <w:r w:rsidRPr="00AA0A57">
        <w:t>dalam</w:t>
      </w:r>
      <w:r w:rsidR="001B0F5C">
        <w:t xml:space="preserve"> </w:t>
      </w:r>
      <w:r w:rsidRPr="00AA0A57">
        <w:t>melakukan</w:t>
      </w:r>
      <w:r w:rsidR="001B0F5C">
        <w:t xml:space="preserve"> </w:t>
      </w:r>
      <w:r w:rsidRPr="00AA0A57">
        <w:t>tabulasi</w:t>
      </w:r>
      <w:r w:rsidR="001B0F5C">
        <w:t xml:space="preserve"> </w:t>
      </w:r>
      <w:r w:rsidRPr="00AA0A57">
        <w:t>dan</w:t>
      </w:r>
      <w:r w:rsidR="001B0F5C">
        <w:t xml:space="preserve"> </w:t>
      </w:r>
      <w:r w:rsidRPr="00AA0A57">
        <w:t>analisa</w:t>
      </w:r>
      <w:r w:rsidR="001B0F5C">
        <w:t xml:space="preserve"> </w:t>
      </w:r>
      <w:r w:rsidRPr="00AA0A57">
        <w:t>data.kode yang digunakan</w:t>
      </w:r>
      <w:r w:rsidR="001B0F5C">
        <w:t xml:space="preserve"> </w:t>
      </w:r>
      <w:r w:rsidRPr="00AA0A57">
        <w:t>adalah:</w:t>
      </w:r>
    </w:p>
    <w:p w:rsidR="00A71BAD" w:rsidRDefault="00CE27BA" w:rsidP="00743B8A">
      <w:pPr>
        <w:pStyle w:val="ListParagraph"/>
        <w:widowControl w:val="0"/>
        <w:numPr>
          <w:ilvl w:val="0"/>
          <w:numId w:val="26"/>
        </w:numPr>
        <w:tabs>
          <w:tab w:val="left" w:pos="426"/>
          <w:tab w:val="left" w:pos="851"/>
        </w:tabs>
        <w:suppressAutoHyphens/>
        <w:spacing w:line="480" w:lineRule="auto"/>
        <w:ind w:left="1134" w:hanging="425"/>
        <w:jc w:val="both"/>
      </w:pPr>
      <w:r w:rsidRPr="00AA0A57">
        <w:t>Kode responden:</w:t>
      </w:r>
      <w:r w:rsidR="001B0F5C">
        <w:t xml:space="preserve"> </w:t>
      </w:r>
      <w:r w:rsidRPr="00AA0A57">
        <w:t>R1, R2, R3 dan</w:t>
      </w:r>
      <w:r w:rsidR="00704E1C">
        <w:t xml:space="preserve"> </w:t>
      </w:r>
      <w:r w:rsidRPr="00AA0A57">
        <w:t>seterusnya</w:t>
      </w:r>
    </w:p>
    <w:p w:rsidR="00A71BAD" w:rsidRDefault="00A7029B" w:rsidP="00743B8A">
      <w:pPr>
        <w:pStyle w:val="ListParagraph"/>
        <w:widowControl w:val="0"/>
        <w:numPr>
          <w:ilvl w:val="0"/>
          <w:numId w:val="26"/>
        </w:numPr>
        <w:tabs>
          <w:tab w:val="left" w:pos="426"/>
          <w:tab w:val="left" w:pos="851"/>
        </w:tabs>
        <w:suppressAutoHyphens/>
        <w:spacing w:line="480" w:lineRule="auto"/>
        <w:ind w:left="1134" w:hanging="425"/>
        <w:jc w:val="both"/>
      </w:pPr>
      <w:r>
        <w:t>Kode</w:t>
      </w:r>
      <w:r w:rsidR="00704E1C">
        <w:t xml:space="preserve"> </w:t>
      </w:r>
      <w:r w:rsidR="008024CA">
        <w:t>u</w:t>
      </w:r>
      <w:r>
        <w:t>mur</w:t>
      </w:r>
    </w:p>
    <w:p w:rsidR="00A7029B" w:rsidRDefault="00A7029B" w:rsidP="00743B8A">
      <w:pPr>
        <w:pStyle w:val="ListParagraph"/>
        <w:widowControl w:val="0"/>
        <w:tabs>
          <w:tab w:val="left" w:pos="426"/>
          <w:tab w:val="left" w:pos="851"/>
        </w:tabs>
        <w:suppressAutoHyphens/>
        <w:spacing w:line="480" w:lineRule="auto"/>
        <w:ind w:left="1134"/>
        <w:jc w:val="both"/>
      </w:pPr>
      <w:r>
        <w:t>&lt;20</w:t>
      </w:r>
      <w:r>
        <w:tab/>
        <w:t>: 1</w:t>
      </w:r>
    </w:p>
    <w:p w:rsidR="00A71BAD" w:rsidRDefault="00A71BAD" w:rsidP="00743B8A">
      <w:pPr>
        <w:pStyle w:val="ListParagraph"/>
        <w:widowControl w:val="0"/>
        <w:tabs>
          <w:tab w:val="left" w:pos="426"/>
          <w:tab w:val="left" w:pos="851"/>
        </w:tabs>
        <w:suppressAutoHyphens/>
        <w:spacing w:line="480" w:lineRule="auto"/>
        <w:ind w:left="1134"/>
        <w:jc w:val="both"/>
      </w:pPr>
      <w:r>
        <w:t xml:space="preserve">20-30 </w:t>
      </w:r>
      <w:r>
        <w:tab/>
        <w:t>: 2</w:t>
      </w:r>
    </w:p>
    <w:p w:rsidR="00A71BAD" w:rsidRDefault="00A7029B" w:rsidP="00743B8A">
      <w:pPr>
        <w:pStyle w:val="ListParagraph"/>
        <w:widowControl w:val="0"/>
        <w:tabs>
          <w:tab w:val="left" w:pos="426"/>
          <w:tab w:val="left" w:pos="851"/>
        </w:tabs>
        <w:suppressAutoHyphens/>
        <w:spacing w:line="480" w:lineRule="auto"/>
        <w:ind w:left="1134"/>
        <w:jc w:val="both"/>
      </w:pPr>
      <w:r>
        <w:t>&gt;30</w:t>
      </w:r>
      <w:r>
        <w:tab/>
        <w:t>: 3</w:t>
      </w:r>
    </w:p>
    <w:p w:rsidR="00CE27BA" w:rsidRPr="00AA0A57" w:rsidRDefault="00CE27BA" w:rsidP="00743B8A">
      <w:pPr>
        <w:pStyle w:val="ListParagraph"/>
        <w:widowControl w:val="0"/>
        <w:numPr>
          <w:ilvl w:val="0"/>
          <w:numId w:val="26"/>
        </w:numPr>
        <w:tabs>
          <w:tab w:val="left" w:pos="426"/>
          <w:tab w:val="left" w:pos="851"/>
        </w:tabs>
        <w:suppressAutoHyphens/>
        <w:spacing w:line="480" w:lineRule="auto"/>
        <w:ind w:left="1134" w:hanging="425"/>
        <w:jc w:val="both"/>
      </w:pPr>
      <w:r w:rsidRPr="00AA0A57">
        <w:t>Kode</w:t>
      </w:r>
      <w:r w:rsidR="00BA36C5">
        <w:t xml:space="preserve"> </w:t>
      </w:r>
      <w:r w:rsidRPr="00AA0A57">
        <w:t>pendidikan</w:t>
      </w:r>
    </w:p>
    <w:p w:rsidR="00CE27BA" w:rsidRPr="00D26ECF" w:rsidRDefault="00D26ECF" w:rsidP="00743B8A">
      <w:pPr>
        <w:spacing w:line="480" w:lineRule="auto"/>
        <w:ind w:left="1134"/>
        <w:jc w:val="both"/>
        <w:rPr>
          <w:lang w:val="id-ID"/>
        </w:rPr>
      </w:pPr>
      <w:r w:rsidRPr="00AA0A57">
        <w:t>T</w:t>
      </w:r>
      <w:r w:rsidR="00CE27BA" w:rsidRPr="00AA0A57">
        <w:t>amat SD</w:t>
      </w:r>
      <w:r w:rsidR="00DD514A">
        <w:rPr>
          <w:lang w:val="id-ID"/>
        </w:rPr>
        <w:tab/>
      </w:r>
      <w:r w:rsidR="00DD514A">
        <w:rPr>
          <w:lang w:val="id-ID"/>
        </w:rPr>
        <w:tab/>
      </w:r>
      <w:r w:rsidR="00E47AFB">
        <w:rPr>
          <w:lang w:val="id-ID"/>
        </w:rPr>
        <w:tab/>
      </w:r>
      <w:r w:rsidR="00B54A75">
        <w:rPr>
          <w:lang w:val="id-ID"/>
        </w:rPr>
        <w:t>: 1</w:t>
      </w:r>
    </w:p>
    <w:p w:rsidR="00CE27BA" w:rsidRPr="00B54A75" w:rsidRDefault="00D26ECF" w:rsidP="00743B8A">
      <w:pPr>
        <w:spacing w:line="480" w:lineRule="auto"/>
        <w:ind w:left="1134"/>
        <w:jc w:val="both"/>
        <w:rPr>
          <w:lang w:val="id-ID"/>
        </w:rPr>
      </w:pPr>
      <w:r w:rsidRPr="00AA0A57">
        <w:t>T</w:t>
      </w:r>
      <w:r w:rsidR="00CE27BA" w:rsidRPr="00AA0A57">
        <w:t>amat SLTP</w:t>
      </w:r>
      <w:r w:rsidR="00B54A75">
        <w:rPr>
          <w:lang w:val="id-ID"/>
        </w:rPr>
        <w:tab/>
      </w:r>
      <w:r w:rsidR="00B54A75">
        <w:rPr>
          <w:lang w:val="id-ID"/>
        </w:rPr>
        <w:tab/>
        <w:t>: 2</w:t>
      </w:r>
    </w:p>
    <w:p w:rsidR="00CE27BA" w:rsidRPr="00F32365" w:rsidRDefault="00F32365" w:rsidP="00743B8A">
      <w:pPr>
        <w:spacing w:line="480" w:lineRule="auto"/>
        <w:ind w:left="1134"/>
        <w:jc w:val="both"/>
        <w:rPr>
          <w:lang w:val="id-ID"/>
        </w:rPr>
      </w:pPr>
      <w:r w:rsidRPr="00AA0A57">
        <w:t>T</w:t>
      </w:r>
      <w:r w:rsidR="00CE27BA" w:rsidRPr="00AA0A57">
        <w:t>amat</w:t>
      </w:r>
      <w:r>
        <w:t xml:space="preserve"> SLT</w:t>
      </w:r>
      <w:r w:rsidR="00EB6D50">
        <w:rPr>
          <w:lang w:val="id-ID"/>
        </w:rPr>
        <w:t>A</w:t>
      </w:r>
      <w:r w:rsidR="00B54A75">
        <w:rPr>
          <w:lang w:val="id-ID"/>
        </w:rPr>
        <w:tab/>
      </w:r>
      <w:r w:rsidR="00DD514A">
        <w:tab/>
      </w:r>
      <w:r w:rsidR="00B54A75">
        <w:rPr>
          <w:lang w:val="id-ID"/>
        </w:rPr>
        <w:t>: 3</w:t>
      </w:r>
    </w:p>
    <w:p w:rsidR="00352D8C" w:rsidRDefault="00F32365" w:rsidP="00743B8A">
      <w:pPr>
        <w:spacing w:line="480" w:lineRule="auto"/>
        <w:ind w:left="1134"/>
        <w:jc w:val="both"/>
        <w:rPr>
          <w:lang w:val="id-ID"/>
        </w:rPr>
      </w:pPr>
      <w:r w:rsidRPr="00AA0A57">
        <w:t>T</w:t>
      </w:r>
      <w:r w:rsidR="00CE27BA" w:rsidRPr="00AA0A57">
        <w:t>amat</w:t>
      </w:r>
      <w:r w:rsidR="00BA36C5">
        <w:t xml:space="preserve"> </w:t>
      </w:r>
      <w:r w:rsidR="00CE27BA" w:rsidRPr="00AA0A57">
        <w:t>Perguruan</w:t>
      </w:r>
      <w:r w:rsidR="00BA36C5">
        <w:t xml:space="preserve"> </w:t>
      </w:r>
      <w:r w:rsidR="00CE27BA" w:rsidRPr="00AA0A57">
        <w:t>Tinggi</w:t>
      </w:r>
      <w:r w:rsidR="00B54A75">
        <w:rPr>
          <w:lang w:val="id-ID"/>
        </w:rPr>
        <w:tab/>
        <w:t>: 4</w:t>
      </w:r>
    </w:p>
    <w:p w:rsidR="00BA0727" w:rsidRPr="00352D8C" w:rsidRDefault="00352D8C" w:rsidP="00352D8C">
      <w:pPr>
        <w:spacing w:after="200"/>
        <w:jc w:val="both"/>
      </w:pPr>
      <w:r>
        <w:rPr>
          <w:lang w:val="id-ID"/>
        </w:rPr>
        <w:br w:type="page"/>
      </w:r>
    </w:p>
    <w:p w:rsidR="00CE27BA" w:rsidRPr="00BA0727" w:rsidRDefault="00CE27BA" w:rsidP="00743B8A">
      <w:pPr>
        <w:pStyle w:val="ListParagraph"/>
        <w:numPr>
          <w:ilvl w:val="0"/>
          <w:numId w:val="26"/>
        </w:numPr>
        <w:spacing w:line="480" w:lineRule="auto"/>
        <w:ind w:left="1134" w:hanging="425"/>
        <w:jc w:val="both"/>
        <w:rPr>
          <w:lang w:val="id-ID"/>
        </w:rPr>
      </w:pPr>
      <w:r w:rsidRPr="00AA0A57">
        <w:lastRenderedPageBreak/>
        <w:t>Kode</w:t>
      </w:r>
      <w:r w:rsidR="00BA36C5">
        <w:t xml:space="preserve"> </w:t>
      </w:r>
      <w:r w:rsidRPr="00AA0A57">
        <w:t>pekerjaan</w:t>
      </w:r>
    </w:p>
    <w:p w:rsidR="00CE27BA" w:rsidRPr="00B70593" w:rsidRDefault="00B70593" w:rsidP="00743B8A">
      <w:pPr>
        <w:spacing w:line="480" w:lineRule="auto"/>
        <w:ind w:left="1134"/>
        <w:jc w:val="both"/>
        <w:rPr>
          <w:lang w:val="id-ID"/>
        </w:rPr>
      </w:pPr>
      <w:r w:rsidRPr="00AA0A57">
        <w:t>B</w:t>
      </w:r>
      <w:r w:rsidR="00CE27BA" w:rsidRPr="00AA0A57">
        <w:t>ekerja</w:t>
      </w:r>
      <w:r>
        <w:rPr>
          <w:lang w:val="id-ID"/>
        </w:rPr>
        <w:tab/>
      </w:r>
      <w:r>
        <w:rPr>
          <w:lang w:val="id-ID"/>
        </w:rPr>
        <w:tab/>
        <w:t>: 1</w:t>
      </w:r>
    </w:p>
    <w:p w:rsidR="00BF13C3" w:rsidRPr="00BF13C3" w:rsidRDefault="00CE27BA" w:rsidP="001945E1">
      <w:pPr>
        <w:spacing w:line="480" w:lineRule="auto"/>
        <w:ind w:left="1134"/>
        <w:jc w:val="both"/>
      </w:pPr>
      <w:r w:rsidRPr="00AA0A57">
        <w:t>Tidak</w:t>
      </w:r>
      <w:r w:rsidR="00BA36C5">
        <w:t xml:space="preserve"> </w:t>
      </w:r>
      <w:r w:rsidRPr="00AA0A57">
        <w:t>bekerja</w:t>
      </w:r>
      <w:r w:rsidR="00B70593">
        <w:rPr>
          <w:lang w:val="id-ID"/>
        </w:rPr>
        <w:tab/>
        <w:t>: 2</w:t>
      </w:r>
    </w:p>
    <w:p w:rsidR="001E4AA1" w:rsidRDefault="001E4AA1" w:rsidP="00743B8A">
      <w:pPr>
        <w:pStyle w:val="ListParagraph"/>
        <w:numPr>
          <w:ilvl w:val="0"/>
          <w:numId w:val="26"/>
        </w:numPr>
        <w:tabs>
          <w:tab w:val="left" w:pos="851"/>
        </w:tabs>
        <w:spacing w:line="480" w:lineRule="auto"/>
        <w:ind w:left="1134" w:hanging="425"/>
        <w:jc w:val="both"/>
        <w:rPr>
          <w:lang w:val="id-ID"/>
        </w:rPr>
      </w:pPr>
      <w:r w:rsidRPr="001E4AA1">
        <w:rPr>
          <w:lang w:val="id-ID"/>
        </w:rPr>
        <w:t>Kode Informasi</w:t>
      </w:r>
    </w:p>
    <w:p w:rsidR="001E4AA1" w:rsidRDefault="00043C82" w:rsidP="000E2DC6">
      <w:pPr>
        <w:tabs>
          <w:tab w:val="left" w:pos="1418"/>
          <w:tab w:val="left" w:pos="2160"/>
          <w:tab w:val="left" w:pos="2880"/>
          <w:tab w:val="left" w:pos="3600"/>
          <w:tab w:val="left" w:pos="5835"/>
        </w:tabs>
        <w:spacing w:line="480" w:lineRule="auto"/>
        <w:ind w:left="1134"/>
        <w:jc w:val="both"/>
        <w:rPr>
          <w:lang w:val="id-ID"/>
        </w:rPr>
      </w:pPr>
      <w:r>
        <w:rPr>
          <w:lang w:val="id-ID"/>
        </w:rPr>
        <w:t>Pernah</w:t>
      </w:r>
      <w:r w:rsidR="000C0D29">
        <w:tab/>
      </w:r>
      <w:r w:rsidR="000C0D29">
        <w:tab/>
      </w:r>
      <w:r w:rsidR="001E4AA1">
        <w:rPr>
          <w:lang w:val="id-ID"/>
        </w:rPr>
        <w:t>:</w:t>
      </w:r>
      <w:r w:rsidR="00BA27A9">
        <w:t xml:space="preserve"> </w:t>
      </w:r>
      <w:r w:rsidR="001E4AA1">
        <w:rPr>
          <w:lang w:val="id-ID"/>
        </w:rPr>
        <w:t>1</w:t>
      </w:r>
      <w:r w:rsidR="00B051CF">
        <w:rPr>
          <w:lang w:val="id-ID"/>
        </w:rPr>
        <w:tab/>
      </w:r>
    </w:p>
    <w:p w:rsidR="001963A7" w:rsidRDefault="001E4AA1" w:rsidP="000E2DC6">
      <w:pPr>
        <w:tabs>
          <w:tab w:val="left" w:pos="1418"/>
        </w:tabs>
        <w:spacing w:line="480" w:lineRule="auto"/>
        <w:ind w:left="1134"/>
        <w:jc w:val="both"/>
      </w:pPr>
      <w:r>
        <w:rPr>
          <w:lang w:val="id-ID"/>
        </w:rPr>
        <w:t>T</w:t>
      </w:r>
      <w:r w:rsidR="007414E6">
        <w:rPr>
          <w:lang w:val="id-ID"/>
        </w:rPr>
        <w:t>idak Pernah</w:t>
      </w:r>
      <w:r w:rsidR="007414E6">
        <w:rPr>
          <w:lang w:val="id-ID"/>
        </w:rPr>
        <w:tab/>
      </w:r>
      <w:r>
        <w:rPr>
          <w:lang w:val="id-ID"/>
        </w:rPr>
        <w:t>: 2</w:t>
      </w:r>
    </w:p>
    <w:p w:rsidR="00CE27BA" w:rsidRPr="00A71BAD" w:rsidRDefault="00CE27BA" w:rsidP="00743B8A">
      <w:pPr>
        <w:pStyle w:val="ListParagraph"/>
        <w:numPr>
          <w:ilvl w:val="0"/>
          <w:numId w:val="26"/>
        </w:numPr>
        <w:spacing w:line="480" w:lineRule="auto"/>
        <w:ind w:left="1134" w:hanging="425"/>
        <w:jc w:val="both"/>
        <w:rPr>
          <w:lang w:val="id-ID"/>
        </w:rPr>
      </w:pPr>
      <w:r w:rsidRPr="00AA0A57">
        <w:t>Kode</w:t>
      </w:r>
      <w:r w:rsidR="00EF3F2F">
        <w:t xml:space="preserve"> </w:t>
      </w:r>
      <w:r w:rsidRPr="00AA0A57">
        <w:t>tingkat</w:t>
      </w:r>
      <w:r w:rsidR="00EF3F2F">
        <w:t xml:space="preserve"> </w:t>
      </w:r>
      <w:r w:rsidRPr="00AA0A57">
        <w:t>pengetahuan</w:t>
      </w:r>
    </w:p>
    <w:p w:rsidR="00CE27BA" w:rsidRPr="003137B5" w:rsidRDefault="003137B5" w:rsidP="000E2DC6">
      <w:pPr>
        <w:spacing w:line="480" w:lineRule="auto"/>
        <w:ind w:left="1134"/>
        <w:jc w:val="both"/>
        <w:rPr>
          <w:lang w:val="id-ID"/>
        </w:rPr>
      </w:pPr>
      <w:r w:rsidRPr="00AA0A57">
        <w:t>T</w:t>
      </w:r>
      <w:r w:rsidR="00CE27BA" w:rsidRPr="00AA0A57">
        <w:t>ingkat tahu</w:t>
      </w:r>
      <w:r>
        <w:rPr>
          <w:lang w:val="id-ID"/>
        </w:rPr>
        <w:tab/>
        <w:t>: 1</w:t>
      </w:r>
    </w:p>
    <w:p w:rsidR="00CE27BA" w:rsidRPr="003137B5" w:rsidRDefault="003137B5" w:rsidP="000E2DC6">
      <w:pPr>
        <w:spacing w:line="480" w:lineRule="auto"/>
        <w:ind w:left="1134"/>
        <w:jc w:val="both"/>
        <w:rPr>
          <w:lang w:val="id-ID"/>
        </w:rPr>
      </w:pPr>
      <w:r w:rsidRPr="00AA0A57">
        <w:t>T</w:t>
      </w:r>
      <w:r w:rsidR="00CE27BA" w:rsidRPr="00AA0A57">
        <w:t>ingkat paham</w:t>
      </w:r>
      <w:r>
        <w:rPr>
          <w:lang w:val="id-ID"/>
        </w:rPr>
        <w:tab/>
        <w:t>: 2</w:t>
      </w:r>
    </w:p>
    <w:p w:rsidR="00EC4A41" w:rsidRPr="002A205D" w:rsidRDefault="003137B5" w:rsidP="000E2DC6">
      <w:pPr>
        <w:spacing w:line="480" w:lineRule="auto"/>
        <w:ind w:left="1134"/>
        <w:jc w:val="both"/>
      </w:pPr>
      <w:r>
        <w:t>Tingkat</w:t>
      </w:r>
      <w:r w:rsidR="00EF3F2F">
        <w:t xml:space="preserve"> </w:t>
      </w:r>
      <w:r w:rsidR="00CE27BA">
        <w:t>aplikasi</w:t>
      </w:r>
      <w:r w:rsidR="000E2DC6">
        <w:tab/>
      </w:r>
      <w:r>
        <w:rPr>
          <w:lang w:val="id-ID"/>
        </w:rPr>
        <w:t>: 3</w:t>
      </w:r>
    </w:p>
    <w:p w:rsidR="00DD514A" w:rsidRDefault="00B50FDB" w:rsidP="006468C6">
      <w:pPr>
        <w:widowControl w:val="0"/>
        <w:suppressAutoHyphens/>
        <w:spacing w:line="480" w:lineRule="auto"/>
        <w:ind w:left="709" w:hanging="709"/>
        <w:jc w:val="both"/>
        <w:rPr>
          <w:i/>
        </w:rPr>
      </w:pPr>
      <w:r w:rsidRPr="008365CF">
        <w:rPr>
          <w:lang w:val="id-ID"/>
        </w:rPr>
        <w:t>3.10.3</w:t>
      </w:r>
      <w:r w:rsidR="00BA27A9">
        <w:t xml:space="preserve"> </w:t>
      </w:r>
      <w:r w:rsidR="00CE27BA" w:rsidRPr="008365CF">
        <w:t>Penilaian</w:t>
      </w:r>
      <w:r w:rsidR="00BA27A9">
        <w:t xml:space="preserve"> </w:t>
      </w:r>
      <w:r w:rsidR="00CE27BA" w:rsidRPr="008365CF">
        <w:rPr>
          <w:i/>
        </w:rPr>
        <w:t>(scoring)</w:t>
      </w:r>
    </w:p>
    <w:p w:rsidR="00CE27BA" w:rsidRPr="00DD514A" w:rsidRDefault="00CE27BA" w:rsidP="00D029EF">
      <w:pPr>
        <w:widowControl w:val="0"/>
        <w:suppressAutoHyphens/>
        <w:spacing w:line="480" w:lineRule="auto"/>
        <w:ind w:left="709" w:firstLine="567"/>
        <w:jc w:val="both"/>
        <w:rPr>
          <w:i/>
        </w:rPr>
      </w:pPr>
      <w:r w:rsidRPr="00AA0A57">
        <w:t>Scoring adalah</w:t>
      </w:r>
      <w:r w:rsidR="00BA27A9">
        <w:t xml:space="preserve"> member </w:t>
      </w:r>
      <w:r w:rsidRPr="00AA0A57">
        <w:t>nilai</w:t>
      </w:r>
      <w:r w:rsidR="00BA27A9">
        <w:t xml:space="preserve"> </w:t>
      </w:r>
      <w:r w:rsidRPr="00AA0A57">
        <w:t>pada</w:t>
      </w:r>
      <w:r w:rsidR="00BA27A9">
        <w:t xml:space="preserve"> </w:t>
      </w:r>
      <w:r w:rsidRPr="00AA0A57">
        <w:t>masing-masing</w:t>
      </w:r>
      <w:r w:rsidR="00BA27A9">
        <w:t xml:space="preserve"> </w:t>
      </w:r>
      <w:r w:rsidRPr="00AA0A57">
        <w:t>pertanyaan</w:t>
      </w:r>
      <w:r w:rsidR="00BA27A9">
        <w:t xml:space="preserve"> </w:t>
      </w:r>
      <w:r w:rsidRPr="00AA0A57">
        <w:t>dengan</w:t>
      </w:r>
      <w:r w:rsidR="00BA27A9">
        <w:t xml:space="preserve"> </w:t>
      </w:r>
      <w:r w:rsidRPr="00AA0A57">
        <w:t>skor</w:t>
      </w:r>
      <w:r w:rsidR="00BA27A9">
        <w:t xml:space="preserve"> </w:t>
      </w:r>
      <w:r w:rsidRPr="00AA0A57">
        <w:t>atau</w:t>
      </w:r>
      <w:r w:rsidR="00BA27A9">
        <w:t xml:space="preserve"> </w:t>
      </w:r>
      <w:r w:rsidRPr="00AA0A57">
        <w:t>nilai</w:t>
      </w:r>
      <w:r w:rsidR="00BA27A9">
        <w:t xml:space="preserve"> </w:t>
      </w:r>
      <w:r w:rsidRPr="00AA0A57">
        <w:t>jawaban</w:t>
      </w:r>
      <w:r w:rsidR="00BA27A9">
        <w:t xml:space="preserve"> </w:t>
      </w:r>
      <w:r w:rsidRPr="00AA0A57">
        <w:t>sebagai</w:t>
      </w:r>
      <w:r w:rsidR="00BA27A9">
        <w:t xml:space="preserve"> </w:t>
      </w:r>
      <w:r w:rsidRPr="00AA0A57">
        <w:t>berikut:</w:t>
      </w:r>
    </w:p>
    <w:p w:rsidR="00CE27BA" w:rsidRPr="00AA0A57" w:rsidRDefault="00CE27BA" w:rsidP="00D029EF">
      <w:pPr>
        <w:spacing w:line="480" w:lineRule="auto"/>
        <w:ind w:left="709"/>
        <w:jc w:val="both"/>
      </w:pPr>
      <w:r w:rsidRPr="00AA0A57">
        <w:t>Nilai 1 untuk</w:t>
      </w:r>
      <w:r w:rsidR="00BA27A9">
        <w:t xml:space="preserve"> </w:t>
      </w:r>
      <w:r w:rsidRPr="00AA0A57">
        <w:t>jawaban</w:t>
      </w:r>
      <w:r w:rsidR="00BA27A9">
        <w:t xml:space="preserve"> </w:t>
      </w:r>
      <w:r w:rsidRPr="00AA0A57">
        <w:t>benar</w:t>
      </w:r>
    </w:p>
    <w:p w:rsidR="000D6165" w:rsidRPr="000D6165" w:rsidRDefault="00CE27BA" w:rsidP="00D029EF">
      <w:pPr>
        <w:spacing w:line="480" w:lineRule="auto"/>
        <w:ind w:left="709"/>
        <w:jc w:val="both"/>
        <w:rPr>
          <w:lang w:val="id-ID"/>
        </w:rPr>
      </w:pPr>
      <w:r w:rsidRPr="00AA0A57">
        <w:t>Nilai 0 untuk</w:t>
      </w:r>
      <w:r w:rsidR="00BA27A9">
        <w:t xml:space="preserve"> </w:t>
      </w:r>
      <w:r w:rsidRPr="00AA0A57">
        <w:t>jawaban</w:t>
      </w:r>
      <w:r w:rsidR="00BA27A9">
        <w:t xml:space="preserve"> </w:t>
      </w:r>
      <w:r w:rsidRPr="00AA0A57">
        <w:t>salah</w:t>
      </w:r>
    </w:p>
    <w:p w:rsidR="00DD514A" w:rsidRDefault="00CE27BA" w:rsidP="00DA45B5">
      <w:pPr>
        <w:pStyle w:val="ListParagraph"/>
        <w:widowControl w:val="0"/>
        <w:numPr>
          <w:ilvl w:val="2"/>
          <w:numId w:val="21"/>
        </w:numPr>
        <w:tabs>
          <w:tab w:val="left" w:pos="284"/>
        </w:tabs>
        <w:suppressAutoHyphens/>
        <w:spacing w:line="480" w:lineRule="auto"/>
        <w:jc w:val="both"/>
        <w:rPr>
          <w:i/>
        </w:rPr>
      </w:pPr>
      <w:r w:rsidRPr="008365CF">
        <w:t>Memindahkan</w:t>
      </w:r>
      <w:r w:rsidR="006E314B">
        <w:t xml:space="preserve"> </w:t>
      </w:r>
      <w:r w:rsidRPr="008365CF">
        <w:t>kode</w:t>
      </w:r>
      <w:r w:rsidR="006E314B">
        <w:t xml:space="preserve"> </w:t>
      </w:r>
      <w:r w:rsidRPr="008365CF">
        <w:t>jawaban</w:t>
      </w:r>
      <w:r w:rsidR="006E314B">
        <w:t xml:space="preserve"> </w:t>
      </w:r>
      <w:r w:rsidRPr="008365CF">
        <w:rPr>
          <w:i/>
        </w:rPr>
        <w:t>(transfering)</w:t>
      </w:r>
    </w:p>
    <w:p w:rsidR="000D6165" w:rsidRPr="00925564" w:rsidRDefault="00CE27BA" w:rsidP="00875AE0">
      <w:pPr>
        <w:widowControl w:val="0"/>
        <w:suppressAutoHyphens/>
        <w:spacing w:line="480" w:lineRule="auto"/>
        <w:ind w:left="709" w:firstLine="567"/>
        <w:jc w:val="both"/>
        <w:rPr>
          <w:lang w:val="id-ID"/>
        </w:rPr>
      </w:pPr>
      <w:r w:rsidRPr="00AA0A57">
        <w:t>Peneliti</w:t>
      </w:r>
      <w:r w:rsidR="006E314B">
        <w:t xml:space="preserve"> </w:t>
      </w:r>
      <w:r w:rsidRPr="00AA0A57">
        <w:t>memindahkan</w:t>
      </w:r>
      <w:r w:rsidR="006E314B">
        <w:t xml:space="preserve"> </w:t>
      </w:r>
      <w:r w:rsidRPr="00AA0A57">
        <w:t>semua</w:t>
      </w:r>
      <w:r w:rsidR="006E314B">
        <w:t xml:space="preserve"> </w:t>
      </w:r>
      <w:r w:rsidRPr="00AA0A57">
        <w:t>kode</w:t>
      </w:r>
      <w:r w:rsidR="006E314B">
        <w:t xml:space="preserve"> </w:t>
      </w:r>
      <w:r w:rsidRPr="00AA0A57">
        <w:t>dan</w:t>
      </w:r>
      <w:r w:rsidR="006E314B">
        <w:t xml:space="preserve"> </w:t>
      </w:r>
      <w:r w:rsidRPr="00AA0A57">
        <w:t>nilai</w:t>
      </w:r>
      <w:r w:rsidR="006E314B">
        <w:t xml:space="preserve"> </w:t>
      </w:r>
      <w:r w:rsidRPr="00AA0A57">
        <w:t>jawaban</w:t>
      </w:r>
      <w:r w:rsidR="006E314B">
        <w:t xml:space="preserve"> </w:t>
      </w:r>
      <w:r w:rsidRPr="00AA0A57">
        <w:t>kedalam</w:t>
      </w:r>
      <w:r w:rsidR="006E314B">
        <w:t xml:space="preserve"> </w:t>
      </w:r>
      <w:r w:rsidRPr="00AA0A57">
        <w:t>mastersheet</w:t>
      </w:r>
      <w:r w:rsidR="006E314B">
        <w:t xml:space="preserve"> </w:t>
      </w:r>
      <w:r w:rsidRPr="00AA0A57">
        <w:t>penelitian</w:t>
      </w:r>
      <w:r w:rsidR="006E314B">
        <w:t>.</w:t>
      </w:r>
    </w:p>
    <w:p w:rsidR="00DD514A" w:rsidRDefault="00CE27BA" w:rsidP="00DA45B5">
      <w:pPr>
        <w:pStyle w:val="ListParagraph"/>
        <w:widowControl w:val="0"/>
        <w:numPr>
          <w:ilvl w:val="2"/>
          <w:numId w:val="21"/>
        </w:numPr>
        <w:tabs>
          <w:tab w:val="left" w:pos="284"/>
        </w:tabs>
        <w:suppressAutoHyphens/>
        <w:spacing w:line="480" w:lineRule="auto"/>
        <w:jc w:val="both"/>
        <w:rPr>
          <w:i/>
        </w:rPr>
      </w:pPr>
      <w:r w:rsidRPr="008365CF">
        <w:t>Tabulasi</w:t>
      </w:r>
      <w:r w:rsidRPr="008365CF">
        <w:rPr>
          <w:i/>
        </w:rPr>
        <w:t xml:space="preserve"> (tabulating)</w:t>
      </w:r>
    </w:p>
    <w:p w:rsidR="006D75D8" w:rsidRPr="00E431FA" w:rsidRDefault="00CE27BA" w:rsidP="00E431FA">
      <w:pPr>
        <w:widowControl w:val="0"/>
        <w:suppressAutoHyphens/>
        <w:spacing w:line="480" w:lineRule="auto"/>
        <w:ind w:left="709" w:firstLine="567"/>
        <w:jc w:val="both"/>
      </w:pPr>
      <w:r w:rsidRPr="00060994">
        <w:t>Peneliti</w:t>
      </w:r>
      <w:r w:rsidR="006E314B">
        <w:t xml:space="preserve"> </w:t>
      </w:r>
      <w:r w:rsidRPr="00060994">
        <w:t>melakukan</w:t>
      </w:r>
      <w:r w:rsidR="006E314B">
        <w:t xml:space="preserve"> </w:t>
      </w:r>
      <w:r w:rsidRPr="00060994">
        <w:t>tabulasi</w:t>
      </w:r>
      <w:r w:rsidR="006E314B">
        <w:t xml:space="preserve"> </w:t>
      </w:r>
      <w:r w:rsidRPr="00060994">
        <w:t>dengan</w:t>
      </w:r>
      <w:r w:rsidR="006E314B">
        <w:t xml:space="preserve"> </w:t>
      </w:r>
      <w:r w:rsidRPr="00060994">
        <w:t>memasukkan</w:t>
      </w:r>
      <w:r w:rsidR="006E314B">
        <w:t xml:space="preserve"> </w:t>
      </w:r>
      <w:r w:rsidRPr="00060994">
        <w:t>kode</w:t>
      </w:r>
      <w:r w:rsidR="006E314B">
        <w:t xml:space="preserve"> </w:t>
      </w:r>
      <w:r w:rsidRPr="00060994">
        <w:t>kedalam table berdasarkan</w:t>
      </w:r>
      <w:r w:rsidR="006E314B">
        <w:t xml:space="preserve"> </w:t>
      </w:r>
      <w:r w:rsidRPr="00060994">
        <w:t>hasil</w:t>
      </w:r>
      <w:r w:rsidR="006E314B">
        <w:t xml:space="preserve"> </w:t>
      </w:r>
      <w:r w:rsidRPr="00060994">
        <w:t>lembar</w:t>
      </w:r>
      <w:r w:rsidR="006E314B">
        <w:t xml:space="preserve"> </w:t>
      </w:r>
      <w:r w:rsidRPr="00060994">
        <w:t>pertanyaan</w:t>
      </w:r>
      <w:r w:rsidR="006E314B">
        <w:t xml:space="preserve"> </w:t>
      </w:r>
      <w:r w:rsidRPr="00060994">
        <w:t>sesuai</w:t>
      </w:r>
      <w:r w:rsidR="006E314B">
        <w:t xml:space="preserve"> </w:t>
      </w:r>
      <w:r w:rsidRPr="00060994">
        <w:t>kode yang telah</w:t>
      </w:r>
      <w:r w:rsidR="006E314B">
        <w:t xml:space="preserve"> </w:t>
      </w:r>
      <w:r w:rsidRPr="00060994">
        <w:t>ditentukan</w:t>
      </w:r>
      <w:r w:rsidR="006E314B">
        <w:t xml:space="preserve"> </w:t>
      </w:r>
      <w:r w:rsidRPr="00060994">
        <w:t>dan</w:t>
      </w:r>
      <w:r w:rsidR="006E314B">
        <w:t xml:space="preserve"> </w:t>
      </w:r>
      <w:r w:rsidRPr="00060994">
        <w:t>dilakukan</w:t>
      </w:r>
      <w:r w:rsidR="006E314B">
        <w:t xml:space="preserve"> </w:t>
      </w:r>
      <w:r w:rsidRPr="00060994">
        <w:t>perhitungan</w:t>
      </w:r>
      <w:r w:rsidR="006E314B">
        <w:t xml:space="preserve"> </w:t>
      </w:r>
      <w:r w:rsidRPr="00060994">
        <w:t>untuk</w:t>
      </w:r>
      <w:r w:rsidR="006E314B">
        <w:t xml:space="preserve"> mengetahui k</w:t>
      </w:r>
      <w:r w:rsidRPr="00060994">
        <w:t>riteria dari</w:t>
      </w:r>
      <w:r w:rsidR="006E314B">
        <w:t xml:space="preserve"> </w:t>
      </w:r>
      <w:r w:rsidRPr="00060994">
        <w:t>masing-masing</w:t>
      </w:r>
      <w:r w:rsidR="00E431FA">
        <w:t xml:space="preserve"> </w:t>
      </w:r>
      <w:r w:rsidRPr="00060994">
        <w:t>responden</w:t>
      </w:r>
      <w:r w:rsidR="00E431FA">
        <w:t xml:space="preserve"> </w:t>
      </w:r>
      <w:r w:rsidRPr="00060994">
        <w:t>dengan</w:t>
      </w:r>
      <w:r w:rsidR="00E431FA">
        <w:t xml:space="preserve"> </w:t>
      </w:r>
      <w:r w:rsidRPr="00060994">
        <w:t>cara</w:t>
      </w:r>
      <w:r w:rsidR="00E431FA">
        <w:t xml:space="preserve"> </w:t>
      </w:r>
      <w:r w:rsidRPr="00060994">
        <w:t>jumlah</w:t>
      </w:r>
      <w:r w:rsidR="00E431FA">
        <w:t xml:space="preserve"> </w:t>
      </w:r>
      <w:r w:rsidRPr="00060994">
        <w:t>skor</w:t>
      </w:r>
      <w:r w:rsidR="00E431FA">
        <w:t xml:space="preserve"> </w:t>
      </w:r>
      <w:r w:rsidRPr="00060994">
        <w:t>dari</w:t>
      </w:r>
      <w:r w:rsidR="00E431FA">
        <w:t xml:space="preserve"> </w:t>
      </w:r>
      <w:r w:rsidRPr="00060994">
        <w:t>masing-masing item (pertanyaan)</w:t>
      </w:r>
      <w:r w:rsidR="00E431FA">
        <w:t xml:space="preserve"> </w:t>
      </w:r>
      <w:r w:rsidRPr="00060994">
        <w:lastRenderedPageBreak/>
        <w:t>dibagi</w:t>
      </w:r>
      <w:r w:rsidR="00E431FA">
        <w:t xml:space="preserve"> </w:t>
      </w:r>
      <w:r w:rsidRPr="00060994">
        <w:t>dengan</w:t>
      </w:r>
      <w:r w:rsidR="00E431FA">
        <w:t xml:space="preserve"> </w:t>
      </w:r>
      <w:r w:rsidRPr="00060994">
        <w:t>skor total dikalikan 100%</w:t>
      </w:r>
      <w:r w:rsidR="00E431FA">
        <w:t xml:space="preserve"> </w:t>
      </w:r>
      <w:r w:rsidRPr="00060994">
        <w:t>dan</w:t>
      </w:r>
      <w:r w:rsidR="00E431FA">
        <w:t xml:space="preserve"> </w:t>
      </w:r>
      <w:r w:rsidRPr="00060994">
        <w:t>hasilnya</w:t>
      </w:r>
      <w:r w:rsidR="00E431FA">
        <w:t xml:space="preserve"> </w:t>
      </w:r>
      <w:r w:rsidRPr="00060994">
        <w:t>berupa</w:t>
      </w:r>
      <w:r w:rsidR="00E431FA">
        <w:t xml:space="preserve"> </w:t>
      </w:r>
      <w:r w:rsidRPr="00060994">
        <w:t>prosentase</w:t>
      </w:r>
      <w:r w:rsidR="00E431FA">
        <w:t xml:space="preserve"> </w:t>
      </w:r>
      <w:r w:rsidRPr="00060994">
        <w:t>dengan</w:t>
      </w:r>
      <w:r w:rsidR="00E431FA">
        <w:t xml:space="preserve"> </w:t>
      </w:r>
      <w:r w:rsidRPr="00060994">
        <w:t>rumus</w:t>
      </w:r>
    </w:p>
    <w:p w:rsidR="00CE27BA" w:rsidRPr="004B01C6" w:rsidRDefault="00724327" w:rsidP="00875AE0">
      <w:pPr>
        <w:spacing w:line="480" w:lineRule="auto"/>
        <w:ind w:left="709" w:firstLine="567"/>
        <w:jc w:val="both"/>
      </w:pPr>
      <m:oMathPara>
        <m:oMathParaPr>
          <m:jc m:val="left"/>
        </m:oMathParaPr>
        <m:oMath>
          <m:r>
            <w:rPr>
              <w:rFonts w:ascii="Cambria Math" w:hAnsi="Cambria Math"/>
            </w:rPr>
            <m:t xml:space="preserve">              P= </m:t>
          </m:r>
          <m:f>
            <m:fPr>
              <m:ctrlPr>
                <w:rPr>
                  <w:rFonts w:ascii="Cambria Math" w:hAnsi="Cambria Math"/>
                  <w:i/>
                </w:rPr>
              </m:ctrlPr>
            </m:fPr>
            <m:num>
              <m:r>
                <w:rPr>
                  <w:rFonts w:ascii="Cambria Math" w:hAnsi="Cambria Math"/>
                </w:rPr>
                <m:t>F</m:t>
              </m:r>
            </m:num>
            <m:den>
              <m:r>
                <w:rPr>
                  <w:rFonts w:ascii="Cambria Math" w:hAnsi="Cambria Math"/>
                </w:rPr>
                <m:t>N</m:t>
              </m:r>
            </m:den>
          </m:f>
          <m:r>
            <w:rPr>
              <w:rFonts w:ascii="Cambria Math" w:hAnsi="Cambria Math"/>
            </w:rPr>
            <m:t>×100%</m:t>
          </m:r>
        </m:oMath>
      </m:oMathPara>
    </w:p>
    <w:p w:rsidR="00CE27BA" w:rsidRPr="00060994" w:rsidRDefault="00CE27BA" w:rsidP="00875AE0">
      <w:pPr>
        <w:pStyle w:val="ListParagraph"/>
        <w:spacing w:line="480" w:lineRule="auto"/>
        <w:ind w:left="709" w:firstLine="567"/>
        <w:jc w:val="both"/>
      </w:pPr>
      <w:r w:rsidRPr="00060994">
        <w:t>Keterangan:</w:t>
      </w:r>
    </w:p>
    <w:p w:rsidR="00CE27BA" w:rsidRPr="00060994" w:rsidRDefault="00CE27BA" w:rsidP="00875AE0">
      <w:pPr>
        <w:pStyle w:val="ListParagraph"/>
        <w:spacing w:line="480" w:lineRule="auto"/>
        <w:ind w:left="709" w:firstLine="567"/>
        <w:jc w:val="both"/>
      </w:pPr>
      <w:r w:rsidRPr="00060994">
        <w:t>P</w:t>
      </w:r>
      <w:r w:rsidRPr="00060994">
        <w:tab/>
        <w:t xml:space="preserve"> : prosentase</w:t>
      </w:r>
      <w:r w:rsidR="00EE07F8">
        <w:t xml:space="preserve"> </w:t>
      </w:r>
      <w:r w:rsidRPr="00060994">
        <w:t>skor</w:t>
      </w:r>
      <w:r w:rsidR="00EE07F8">
        <w:t xml:space="preserve"> </w:t>
      </w:r>
      <w:r w:rsidRPr="00060994">
        <w:t>jawaban</w:t>
      </w:r>
    </w:p>
    <w:p w:rsidR="00CE27BA" w:rsidRPr="00060994" w:rsidRDefault="00CE27BA" w:rsidP="00875AE0">
      <w:pPr>
        <w:pStyle w:val="ListParagraph"/>
        <w:spacing w:line="480" w:lineRule="auto"/>
        <w:ind w:left="709" w:firstLine="567"/>
        <w:jc w:val="both"/>
      </w:pPr>
      <w:r w:rsidRPr="00060994">
        <w:t>F</w:t>
      </w:r>
      <w:r w:rsidRPr="00060994">
        <w:tab/>
        <w:t xml:space="preserve"> : skor</w:t>
      </w:r>
      <w:r w:rsidR="00EE07F8">
        <w:t xml:space="preserve"> </w:t>
      </w:r>
      <w:r w:rsidRPr="00060994">
        <w:t>jawaban yang diperoleh</w:t>
      </w:r>
    </w:p>
    <w:p w:rsidR="00CE27BA" w:rsidRPr="00060994" w:rsidRDefault="00EE07F8" w:rsidP="00875AE0">
      <w:pPr>
        <w:pStyle w:val="ListParagraph"/>
        <w:spacing w:line="480" w:lineRule="auto"/>
        <w:ind w:left="709" w:firstLine="567"/>
        <w:jc w:val="both"/>
      </w:pPr>
      <w:r>
        <w:t xml:space="preserve">N </w:t>
      </w:r>
      <w:r w:rsidR="00CE27BA" w:rsidRPr="00060994">
        <w:t>: skor</w:t>
      </w:r>
      <w:r>
        <w:t xml:space="preserve"> </w:t>
      </w:r>
      <w:r w:rsidR="00CE27BA" w:rsidRPr="00060994">
        <w:t>maksimal</w:t>
      </w:r>
    </w:p>
    <w:p w:rsidR="00061E6D" w:rsidRPr="00060994" w:rsidRDefault="00CE27BA" w:rsidP="00875AE0">
      <w:pPr>
        <w:pStyle w:val="ListParagraph"/>
        <w:spacing w:line="480" w:lineRule="auto"/>
        <w:ind w:left="709" w:firstLine="567"/>
        <w:jc w:val="both"/>
      </w:pPr>
      <w:r w:rsidRPr="00060994">
        <w:t>Dari hasil</w:t>
      </w:r>
      <w:r w:rsidR="00AA3DFF">
        <w:t xml:space="preserve"> </w:t>
      </w:r>
      <w:r w:rsidRPr="00060994">
        <w:t>prosentase</w:t>
      </w:r>
      <w:r w:rsidR="00AA3DFF">
        <w:t xml:space="preserve"> </w:t>
      </w:r>
      <w:r w:rsidRPr="00060994">
        <w:t>jawaban</w:t>
      </w:r>
      <w:r w:rsidR="00AA3DFF">
        <w:t xml:space="preserve"> </w:t>
      </w:r>
      <w:r w:rsidRPr="00060994">
        <w:t>responden</w:t>
      </w:r>
      <w:r w:rsidR="00AA3DFF">
        <w:t xml:space="preserve"> </w:t>
      </w:r>
      <w:r w:rsidRPr="00060994">
        <w:t>dapat</w:t>
      </w:r>
      <w:r w:rsidR="00AA3DFF">
        <w:t xml:space="preserve"> </w:t>
      </w:r>
      <w:r w:rsidRPr="00060994">
        <w:t>diketahui</w:t>
      </w:r>
      <w:r w:rsidR="00AA3DFF">
        <w:t xml:space="preserve"> </w:t>
      </w:r>
      <w:r w:rsidRPr="00060994">
        <w:t>gambaran</w:t>
      </w:r>
      <w:r w:rsidR="00AA3DFF">
        <w:t xml:space="preserve"> </w:t>
      </w:r>
      <w:r w:rsidRPr="00060994">
        <w:t>tingkat</w:t>
      </w:r>
      <w:r w:rsidR="006A06BE">
        <w:t xml:space="preserve"> </w:t>
      </w:r>
      <w:r w:rsidRPr="00060994">
        <w:t>pengetahuan</w:t>
      </w:r>
      <w:r w:rsidR="006A06BE">
        <w:t xml:space="preserve"> akseptor </w:t>
      </w:r>
      <w:r w:rsidRPr="00060994">
        <w:t>KB tentang</w:t>
      </w:r>
      <w:r w:rsidR="006A06BE">
        <w:t xml:space="preserve"> </w:t>
      </w:r>
      <w:r w:rsidRPr="00060994">
        <w:t>kontraspsi</w:t>
      </w:r>
      <w:r w:rsidR="006A06BE">
        <w:t xml:space="preserve"> </w:t>
      </w:r>
      <w:r w:rsidRPr="00060994">
        <w:t>darurat</w:t>
      </w:r>
      <w:r w:rsidR="006A06BE">
        <w:t xml:space="preserve"> </w:t>
      </w:r>
      <w:r w:rsidRPr="00060994">
        <w:t>yaitu :</w:t>
      </w:r>
    </w:p>
    <w:p w:rsidR="00CE27BA" w:rsidRPr="00060994" w:rsidRDefault="00CE27BA" w:rsidP="00875AE0">
      <w:pPr>
        <w:pStyle w:val="ListParagraph"/>
        <w:spacing w:line="480" w:lineRule="auto"/>
        <w:ind w:left="709"/>
        <w:jc w:val="both"/>
      </w:pPr>
      <w:r w:rsidRPr="00060994">
        <w:t>Tingkat pengetahuan</w:t>
      </w:r>
      <w:r w:rsidR="004527F5">
        <w:t xml:space="preserve"> </w:t>
      </w:r>
      <w:r w:rsidR="002761AF">
        <w:t>baik</w:t>
      </w:r>
      <w:r w:rsidR="002761AF">
        <w:tab/>
      </w:r>
      <w:r w:rsidRPr="00060994">
        <w:t>: bila</w:t>
      </w:r>
      <w:r w:rsidR="004527F5">
        <w:t xml:space="preserve"> </w:t>
      </w:r>
      <w:r w:rsidRPr="00060994">
        <w:t>skor 76 – 100%</w:t>
      </w:r>
    </w:p>
    <w:p w:rsidR="00CE27BA" w:rsidRPr="00060994" w:rsidRDefault="00CE27BA" w:rsidP="00875AE0">
      <w:pPr>
        <w:pStyle w:val="ListParagraph"/>
        <w:spacing w:line="480" w:lineRule="auto"/>
        <w:ind w:left="709"/>
        <w:jc w:val="both"/>
      </w:pPr>
      <w:r w:rsidRPr="00060994">
        <w:t>Tingkat pengetahuan</w:t>
      </w:r>
      <w:r w:rsidR="004527F5">
        <w:t xml:space="preserve"> </w:t>
      </w:r>
      <w:r w:rsidR="002761AF">
        <w:t>cukup</w:t>
      </w:r>
      <w:r w:rsidR="002761AF">
        <w:tab/>
      </w:r>
      <w:r w:rsidRPr="00060994">
        <w:t>: bila</w:t>
      </w:r>
      <w:r w:rsidR="004527F5">
        <w:t xml:space="preserve"> </w:t>
      </w:r>
      <w:r w:rsidRPr="00060994">
        <w:t>skor 56 – 75%</w:t>
      </w:r>
    </w:p>
    <w:p w:rsidR="00CE27BA" w:rsidRPr="00060994" w:rsidRDefault="00CE27BA" w:rsidP="00875AE0">
      <w:pPr>
        <w:pStyle w:val="ListParagraph"/>
        <w:spacing w:line="480" w:lineRule="auto"/>
        <w:ind w:left="709"/>
        <w:jc w:val="both"/>
      </w:pPr>
      <w:r w:rsidRPr="00060994">
        <w:t>Tingkat pengetahuan</w:t>
      </w:r>
      <w:r w:rsidR="004527F5">
        <w:t xml:space="preserve"> </w:t>
      </w:r>
      <w:r w:rsidR="002761AF">
        <w:t>kurang</w:t>
      </w:r>
      <w:r w:rsidR="002761AF">
        <w:tab/>
      </w:r>
      <w:r w:rsidRPr="00060994">
        <w:t>: bila</w:t>
      </w:r>
      <w:r w:rsidR="004527F5">
        <w:t xml:space="preserve"> </w:t>
      </w:r>
      <w:r w:rsidRPr="00060994">
        <w:t>skor</w:t>
      </w:r>
      <w:r w:rsidR="004527F5">
        <w:t xml:space="preserve"> </w:t>
      </w:r>
      <w:r w:rsidRPr="00060994">
        <w:t>&lt; 56%</w:t>
      </w:r>
    </w:p>
    <w:p w:rsidR="00042A9A" w:rsidRDefault="00D80092" w:rsidP="00875AE0">
      <w:pPr>
        <w:pStyle w:val="ListParagraph"/>
        <w:spacing w:line="480" w:lineRule="auto"/>
        <w:ind w:left="709" w:firstLine="567"/>
        <w:jc w:val="right"/>
        <w:rPr>
          <w:lang w:val="id-ID"/>
        </w:rPr>
      </w:pPr>
      <w:r>
        <w:t>(Nursalam, 200</w:t>
      </w:r>
      <w:r>
        <w:rPr>
          <w:lang w:val="id-ID"/>
        </w:rPr>
        <w:t>3</w:t>
      </w:r>
      <w:r w:rsidR="00CE27BA" w:rsidRPr="00060994">
        <w:t>)</w:t>
      </w:r>
    </w:p>
    <w:p w:rsidR="002F76D7" w:rsidRPr="002F76D7" w:rsidRDefault="002F76D7" w:rsidP="002F76D7">
      <w:pPr>
        <w:pStyle w:val="ListParagraph"/>
        <w:spacing w:line="480" w:lineRule="auto"/>
        <w:ind w:left="5040" w:firstLine="720"/>
        <w:jc w:val="center"/>
        <w:rPr>
          <w:lang w:val="id-ID"/>
        </w:rPr>
      </w:pPr>
    </w:p>
    <w:p w:rsidR="00DD514A" w:rsidRPr="00DD514A" w:rsidRDefault="00F513DA" w:rsidP="00DA45B5">
      <w:pPr>
        <w:pStyle w:val="ListParagraph"/>
        <w:numPr>
          <w:ilvl w:val="1"/>
          <w:numId w:val="17"/>
        </w:numPr>
        <w:spacing w:line="480" w:lineRule="auto"/>
        <w:jc w:val="both"/>
        <w:rPr>
          <w:b/>
          <w:lang w:val="id-ID"/>
        </w:rPr>
      </w:pPr>
      <w:r>
        <w:rPr>
          <w:b/>
        </w:rPr>
        <w:t xml:space="preserve"> </w:t>
      </w:r>
      <w:r w:rsidR="00CE27BA" w:rsidRPr="0013715A">
        <w:rPr>
          <w:b/>
        </w:rPr>
        <w:t>Etika</w:t>
      </w:r>
      <w:r>
        <w:rPr>
          <w:b/>
        </w:rPr>
        <w:t xml:space="preserve"> </w:t>
      </w:r>
      <w:r w:rsidR="00CE27BA" w:rsidRPr="0013715A">
        <w:rPr>
          <w:b/>
        </w:rPr>
        <w:t>Penelitian</w:t>
      </w:r>
    </w:p>
    <w:p w:rsidR="00DD514A" w:rsidRDefault="00CE27BA" w:rsidP="00FF5054">
      <w:pPr>
        <w:pStyle w:val="ListParagraph"/>
        <w:spacing w:line="480" w:lineRule="auto"/>
        <w:ind w:left="709" w:firstLine="567"/>
        <w:jc w:val="both"/>
        <w:rPr>
          <w:lang w:val="sv-SE"/>
        </w:rPr>
      </w:pPr>
      <w:r w:rsidRPr="00DD514A">
        <w:rPr>
          <w:lang w:val="sv-SE"/>
        </w:rPr>
        <w:t>Penelitian yang menggunakan manusia sebagai subjek tidak boleh bertentangan dengan etika. Tujuan harus etis dalam arti hak responden harus</w:t>
      </w:r>
      <w:r w:rsidR="00050C78">
        <w:rPr>
          <w:lang w:val="sv-SE"/>
        </w:rPr>
        <w:t xml:space="preserve"> </w:t>
      </w:r>
      <w:r w:rsidRPr="00DD514A">
        <w:rPr>
          <w:lang w:val="sv-SE"/>
        </w:rPr>
        <w:t xml:space="preserve">dilindungi. Setelah proposal mendapat persetujuan dari pembimbing, kemudian peneliti mendapat surat pengantar dari institusi pendidikan untuk diserahkan kepada </w:t>
      </w:r>
      <w:r w:rsidRPr="00DD514A">
        <w:t xml:space="preserve">BPS </w:t>
      </w:r>
      <w:r w:rsidR="002F66F2">
        <w:rPr>
          <w:lang w:val="id-ID"/>
        </w:rPr>
        <w:t>“A</w:t>
      </w:r>
      <w:r w:rsidRPr="00DD514A">
        <w:rPr>
          <w:lang w:val="id-ID"/>
        </w:rPr>
        <w:t xml:space="preserve">” </w:t>
      </w:r>
      <w:r w:rsidRPr="00DD514A">
        <w:rPr>
          <w:lang w:val="sv-SE"/>
        </w:rPr>
        <w:t xml:space="preserve">untuk mendapatkan persetujuan untuk diteruskan melakukan penelitian. </w:t>
      </w:r>
    </w:p>
    <w:p w:rsidR="000D6165" w:rsidRPr="000D6165" w:rsidRDefault="00CE27BA" w:rsidP="00FF5054">
      <w:pPr>
        <w:pStyle w:val="ListParagraph"/>
        <w:spacing w:line="480" w:lineRule="auto"/>
        <w:ind w:left="709" w:firstLine="567"/>
        <w:jc w:val="both"/>
        <w:rPr>
          <w:lang w:val="id-ID"/>
        </w:rPr>
      </w:pPr>
      <w:r w:rsidRPr="00AA0A57">
        <w:rPr>
          <w:lang w:val="sv-SE"/>
        </w:rPr>
        <w:t>Langkah-langkah yang dilakukan untuk memenuhi etika penelitian sebagai berikut:</w:t>
      </w:r>
    </w:p>
    <w:p w:rsidR="00DD514A" w:rsidRDefault="0055074A" w:rsidP="00DA45B5">
      <w:pPr>
        <w:pStyle w:val="NoSpacing"/>
        <w:spacing w:line="480" w:lineRule="auto"/>
        <w:ind w:left="0" w:firstLine="0"/>
        <w:rPr>
          <w:rFonts w:cs="Times New Roman"/>
          <w:szCs w:val="24"/>
        </w:rPr>
      </w:pPr>
      <w:r w:rsidRPr="008365CF">
        <w:rPr>
          <w:rFonts w:cs="Times New Roman"/>
          <w:szCs w:val="24"/>
          <w:lang w:val="id-ID"/>
        </w:rPr>
        <w:lastRenderedPageBreak/>
        <w:t xml:space="preserve">3.12.1 </w:t>
      </w:r>
      <w:r w:rsidR="00CE27BA" w:rsidRPr="008365CF">
        <w:rPr>
          <w:rFonts w:cs="Times New Roman"/>
          <w:szCs w:val="24"/>
          <w:lang w:val="sv-SE"/>
        </w:rPr>
        <w:t>Lembar Persetujuan Menjadi Responden</w:t>
      </w:r>
      <w:r w:rsidR="00050C78">
        <w:rPr>
          <w:rFonts w:cs="Times New Roman"/>
          <w:szCs w:val="24"/>
          <w:lang w:val="sv-SE"/>
        </w:rPr>
        <w:t xml:space="preserve"> </w:t>
      </w:r>
      <w:r w:rsidR="002859C8" w:rsidRPr="008365CF">
        <w:rPr>
          <w:i/>
        </w:rPr>
        <w:t>(</w:t>
      </w:r>
      <w:r w:rsidR="002859C8" w:rsidRPr="008365CF">
        <w:rPr>
          <w:i/>
          <w:lang w:val="id-ID"/>
        </w:rPr>
        <w:t>I</w:t>
      </w:r>
      <w:r w:rsidR="002859C8" w:rsidRPr="008365CF">
        <w:rPr>
          <w:i/>
        </w:rPr>
        <w:t>nform</w:t>
      </w:r>
      <w:r w:rsidR="002859C8" w:rsidRPr="008365CF">
        <w:rPr>
          <w:i/>
          <w:lang w:val="id-ID"/>
        </w:rPr>
        <w:t>C</w:t>
      </w:r>
      <w:r w:rsidR="002859C8" w:rsidRPr="008365CF">
        <w:rPr>
          <w:i/>
        </w:rPr>
        <w:t>oncent)</w:t>
      </w:r>
    </w:p>
    <w:p w:rsidR="00061E6D" w:rsidRPr="002A205D" w:rsidRDefault="00CE27BA" w:rsidP="00FF5054">
      <w:pPr>
        <w:pStyle w:val="NoSpacing"/>
        <w:spacing w:line="480" w:lineRule="auto"/>
        <w:ind w:left="709" w:firstLine="567"/>
        <w:rPr>
          <w:rFonts w:cs="Times New Roman"/>
          <w:szCs w:val="24"/>
          <w:lang w:val="sv-SE"/>
        </w:rPr>
      </w:pPr>
      <w:r w:rsidRPr="00AA0A57">
        <w:rPr>
          <w:rFonts w:cs="Times New Roman"/>
          <w:szCs w:val="24"/>
          <w:lang w:val="sv-SE"/>
        </w:rPr>
        <w:t>Lembar persetujuan sebagai responden diberikan pada saat pengumpulan data. Tujuannya adalah agar responden mengetahui tujuan, manfaat, prosedur intervensi dan kemungkinan dampak yang terjadi selama penelitian. Jika responden bersedia maka responden menandatangani lembar persetujuan tersebut. Jika responden menolak untuk diteliti maka peneliti menghargai hak-hak tersebut.</w:t>
      </w:r>
    </w:p>
    <w:p w:rsidR="003D67C5" w:rsidRDefault="0055074A" w:rsidP="00DA45B5">
      <w:pPr>
        <w:pStyle w:val="NoSpacing"/>
        <w:spacing w:line="480" w:lineRule="auto"/>
        <w:ind w:left="0" w:firstLine="0"/>
        <w:rPr>
          <w:rFonts w:cs="Times New Roman"/>
          <w:i/>
          <w:szCs w:val="24"/>
          <w:lang w:val="fi-FI"/>
        </w:rPr>
      </w:pPr>
      <w:r w:rsidRPr="008365CF">
        <w:rPr>
          <w:rFonts w:cs="Times New Roman"/>
          <w:szCs w:val="24"/>
          <w:lang w:val="id-ID"/>
        </w:rPr>
        <w:t xml:space="preserve">3.12.2 </w:t>
      </w:r>
      <w:r w:rsidR="00CE27BA" w:rsidRPr="008365CF">
        <w:rPr>
          <w:rFonts w:cs="Times New Roman"/>
          <w:szCs w:val="24"/>
          <w:lang w:val="fi-FI"/>
        </w:rPr>
        <w:t>Tanpa Nama</w:t>
      </w:r>
      <w:r w:rsidR="00CE27BA" w:rsidRPr="008365CF">
        <w:rPr>
          <w:rFonts w:cs="Times New Roman"/>
          <w:i/>
          <w:szCs w:val="24"/>
          <w:lang w:val="fi-FI"/>
        </w:rPr>
        <w:t xml:space="preserve"> (Anonimity)</w:t>
      </w:r>
    </w:p>
    <w:p w:rsidR="007659DE" w:rsidRPr="008C1402" w:rsidRDefault="00CE27BA" w:rsidP="00E32217">
      <w:pPr>
        <w:pStyle w:val="NoSpacing"/>
        <w:spacing w:line="480" w:lineRule="auto"/>
        <w:ind w:left="709" w:firstLine="567"/>
        <w:rPr>
          <w:rFonts w:cs="Times New Roman"/>
          <w:szCs w:val="24"/>
          <w:lang w:val="id-ID"/>
        </w:rPr>
      </w:pPr>
      <w:r w:rsidRPr="00AA0A57">
        <w:rPr>
          <w:rFonts w:cs="Times New Roman"/>
          <w:szCs w:val="24"/>
          <w:lang w:val="fi-FI"/>
        </w:rPr>
        <w:t>Responden tidak perlu mencantumkan nama pada lembar untuk mengetahui keikutsertaan responden. Peneliti cukup memberikan kode pada lembar jawaban terkumpul.</w:t>
      </w:r>
    </w:p>
    <w:p w:rsidR="003D67C5" w:rsidRDefault="0055074A" w:rsidP="00DA45B5">
      <w:pPr>
        <w:pStyle w:val="NoSpacing"/>
        <w:spacing w:line="480" w:lineRule="auto"/>
        <w:ind w:left="0" w:firstLine="0"/>
        <w:rPr>
          <w:rFonts w:cs="Times New Roman"/>
          <w:i/>
          <w:szCs w:val="24"/>
        </w:rPr>
      </w:pPr>
      <w:r w:rsidRPr="008365CF">
        <w:rPr>
          <w:rFonts w:cs="Times New Roman"/>
          <w:szCs w:val="24"/>
          <w:lang w:val="id-ID"/>
        </w:rPr>
        <w:t xml:space="preserve">3.12.3 </w:t>
      </w:r>
      <w:r w:rsidR="00CE27BA" w:rsidRPr="008365CF">
        <w:rPr>
          <w:rFonts w:cs="Times New Roman"/>
          <w:szCs w:val="24"/>
          <w:lang w:val="fi-FI"/>
        </w:rPr>
        <w:t>Kerahasiaan</w:t>
      </w:r>
      <w:r w:rsidR="00CE27BA" w:rsidRPr="008365CF">
        <w:rPr>
          <w:rFonts w:cs="Times New Roman"/>
          <w:i/>
          <w:szCs w:val="24"/>
          <w:lang w:val="fi-FI"/>
        </w:rPr>
        <w:t xml:space="preserve"> (Confidentiality)</w:t>
      </w:r>
    </w:p>
    <w:p w:rsidR="00CE27BA" w:rsidRPr="003D67C5" w:rsidRDefault="00CE27BA" w:rsidP="00E32217">
      <w:pPr>
        <w:pStyle w:val="NoSpacing"/>
        <w:spacing w:line="480" w:lineRule="auto"/>
        <w:ind w:left="709" w:firstLine="567"/>
        <w:rPr>
          <w:rFonts w:cs="Times New Roman"/>
          <w:i/>
          <w:szCs w:val="24"/>
          <w:lang w:val="id-ID"/>
        </w:rPr>
      </w:pPr>
      <w:r w:rsidRPr="00AA0A57">
        <w:rPr>
          <w:rFonts w:cs="Times New Roman"/>
          <w:szCs w:val="24"/>
          <w:lang w:val="fi-FI"/>
        </w:rPr>
        <w:t>Kerahasiaan informasi yang telah dikumpulkan dari responden dijaga kerahasiaannya oleh peneliti. Penyajian atau pelaporan hasil riset hanya terbatas pada kelompok data tertentu yang terkait dengan masalah peneliti.</w:t>
      </w:r>
    </w:p>
    <w:p w:rsidR="00CE27BA" w:rsidRPr="00AA0A57" w:rsidRDefault="00CE27BA" w:rsidP="00E32217">
      <w:pPr>
        <w:spacing w:line="480" w:lineRule="auto"/>
        <w:ind w:left="709" w:firstLine="567"/>
        <w:jc w:val="both"/>
      </w:pPr>
    </w:p>
    <w:p w:rsidR="003D67C5" w:rsidRDefault="003B665E" w:rsidP="00DA45B5">
      <w:pPr>
        <w:spacing w:line="480" w:lineRule="auto"/>
        <w:jc w:val="both"/>
        <w:rPr>
          <w:b/>
        </w:rPr>
      </w:pPr>
      <w:r>
        <w:rPr>
          <w:b/>
        </w:rPr>
        <w:t>3.1</w:t>
      </w:r>
      <w:r>
        <w:rPr>
          <w:b/>
          <w:lang w:val="id-ID"/>
        </w:rPr>
        <w:t>3</w:t>
      </w:r>
      <w:r w:rsidR="009602CD">
        <w:rPr>
          <w:b/>
        </w:rPr>
        <w:t xml:space="preserve"> </w:t>
      </w:r>
      <w:r w:rsidR="00CE27BA" w:rsidRPr="00AA0A57">
        <w:rPr>
          <w:b/>
        </w:rPr>
        <w:t>Jadwal</w:t>
      </w:r>
      <w:r w:rsidR="009602CD">
        <w:rPr>
          <w:b/>
        </w:rPr>
        <w:t xml:space="preserve"> </w:t>
      </w:r>
      <w:r w:rsidR="00CE27BA" w:rsidRPr="00AA0A57">
        <w:rPr>
          <w:b/>
        </w:rPr>
        <w:t>Penelitian</w:t>
      </w:r>
    </w:p>
    <w:p w:rsidR="00061E6D" w:rsidRDefault="00CE27BA" w:rsidP="002479AE">
      <w:pPr>
        <w:spacing w:line="480" w:lineRule="auto"/>
        <w:ind w:left="709" w:firstLine="567"/>
        <w:jc w:val="both"/>
        <w:rPr>
          <w:b/>
        </w:rPr>
      </w:pPr>
      <w:r w:rsidRPr="00AA0A57">
        <w:rPr>
          <w:lang w:val="fi-FI"/>
        </w:rPr>
        <w:t>Jadwal kegiatan penelitian ini adalah jadwal mulai pembuatan proposal sampai revisi akhir pembuatan karya tulis ilmiah (KTI) yang dibuat perminggu (terlampir), penelitian ini dilaksanakan di</w:t>
      </w:r>
      <w:r w:rsidR="00826885">
        <w:rPr>
          <w:lang w:val="fi-FI"/>
        </w:rPr>
        <w:t xml:space="preserve"> </w:t>
      </w:r>
      <w:r w:rsidRPr="00AA0A57">
        <w:rPr>
          <w:lang w:val="fi-FI"/>
        </w:rPr>
        <w:t xml:space="preserve">wilayah </w:t>
      </w:r>
      <w:r w:rsidRPr="00AA0A57">
        <w:t xml:space="preserve">BPS </w:t>
      </w:r>
      <w:r w:rsidR="008244AF">
        <w:rPr>
          <w:lang w:val="id-ID"/>
        </w:rPr>
        <w:t>“A</w:t>
      </w:r>
      <w:r>
        <w:rPr>
          <w:lang w:val="id-ID"/>
        </w:rPr>
        <w:t>”</w:t>
      </w:r>
      <w:r w:rsidR="008244AF">
        <w:rPr>
          <w:lang w:val="id-ID"/>
        </w:rPr>
        <w:t xml:space="preserve">, </w:t>
      </w:r>
      <w:r w:rsidRPr="00AA0A57">
        <w:rPr>
          <w:lang w:val="fi-FI"/>
        </w:rPr>
        <w:t xml:space="preserve">Kec. </w:t>
      </w:r>
      <w:r w:rsidR="008244AF">
        <w:rPr>
          <w:lang w:val="id-ID"/>
        </w:rPr>
        <w:t>Pakis</w:t>
      </w:r>
      <w:r w:rsidRPr="00AA0A57">
        <w:rPr>
          <w:lang w:val="fi-FI"/>
        </w:rPr>
        <w:t xml:space="preserve">, Kab. Malang pada bulan </w:t>
      </w:r>
      <w:r w:rsidR="00E81AED">
        <w:t>Mei</w:t>
      </w:r>
      <w:r w:rsidR="00E40872">
        <w:rPr>
          <w:lang w:val="id-ID"/>
        </w:rPr>
        <w:t>-Juni</w:t>
      </w:r>
      <w:r w:rsidR="009A0835">
        <w:t xml:space="preserve"> </w:t>
      </w:r>
      <w:r w:rsidR="00193B2F">
        <w:rPr>
          <w:lang w:val="id-ID"/>
        </w:rPr>
        <w:t>2013</w:t>
      </w:r>
      <w:r w:rsidRPr="00AA0A57">
        <w:rPr>
          <w:lang w:val="fi-FI"/>
        </w:rPr>
        <w:t>.</w:t>
      </w:r>
    </w:p>
    <w:p w:rsidR="00061E6D" w:rsidRPr="00061E6D" w:rsidRDefault="00061E6D" w:rsidP="00061E6D"/>
    <w:p w:rsidR="00731216" w:rsidRPr="00061E6D" w:rsidRDefault="00731216" w:rsidP="00061E6D">
      <w:pPr>
        <w:tabs>
          <w:tab w:val="left" w:pos="6420"/>
        </w:tabs>
      </w:pPr>
    </w:p>
    <w:sectPr w:rsidR="00731216" w:rsidRPr="00061E6D" w:rsidSect="00F87310">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9" w:footer="709" w:gutter="0"/>
      <w:pgNumType w:start="3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3FF" w:rsidRDefault="00C153FF" w:rsidP="00310283">
      <w:r>
        <w:separator/>
      </w:r>
    </w:p>
  </w:endnote>
  <w:endnote w:type="continuationSeparator" w:id="1">
    <w:p w:rsidR="00C153FF" w:rsidRDefault="00C153FF" w:rsidP="00310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10" w:rsidRDefault="00F87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10" w:rsidRDefault="00F87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1F9" w:rsidRPr="002765E4" w:rsidRDefault="002765E4" w:rsidP="00ED51F9">
    <w:pPr>
      <w:pStyle w:val="Footer"/>
      <w:jc w:val="center"/>
    </w:pPr>
    <w:r>
      <w:rPr>
        <w:lang w:val="id-ID"/>
      </w:rPr>
      <w:t>3</w:t>
    </w:r>
    <w:r w:rsidR="00F87310">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3FF" w:rsidRDefault="00C153FF" w:rsidP="00310283">
      <w:r>
        <w:separator/>
      </w:r>
    </w:p>
  </w:footnote>
  <w:footnote w:type="continuationSeparator" w:id="1">
    <w:p w:rsidR="00C153FF" w:rsidRDefault="00C153FF" w:rsidP="003102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10" w:rsidRDefault="00F87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8122"/>
      <w:docPartObj>
        <w:docPartGallery w:val="Page Numbers (Top of Page)"/>
        <w:docPartUnique/>
      </w:docPartObj>
    </w:sdtPr>
    <w:sdtContent>
      <w:p w:rsidR="00A67973" w:rsidRDefault="007770E1">
        <w:pPr>
          <w:pStyle w:val="Header"/>
          <w:jc w:val="right"/>
        </w:pPr>
        <w:r>
          <w:fldChar w:fldCharType="begin"/>
        </w:r>
        <w:r w:rsidR="009B3336">
          <w:instrText xml:space="preserve"> PAGE   \* MERGEFORMAT </w:instrText>
        </w:r>
        <w:r>
          <w:fldChar w:fldCharType="separate"/>
        </w:r>
        <w:r w:rsidR="00AD0069">
          <w:rPr>
            <w:noProof/>
          </w:rPr>
          <w:t>42</w:t>
        </w:r>
        <w:r>
          <w:rPr>
            <w:noProof/>
          </w:rPr>
          <w:fldChar w:fldCharType="end"/>
        </w:r>
      </w:p>
    </w:sdtContent>
  </w:sdt>
  <w:p w:rsidR="00310283" w:rsidRDefault="003102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310" w:rsidRDefault="00F873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B80"/>
    <w:multiLevelType w:val="hybridMultilevel"/>
    <w:tmpl w:val="A6B88192"/>
    <w:lvl w:ilvl="0" w:tplc="BEEC1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D3F42"/>
    <w:multiLevelType w:val="hybridMultilevel"/>
    <w:tmpl w:val="9426F2D2"/>
    <w:lvl w:ilvl="0" w:tplc="067ADE6E">
      <w:start w:val="1"/>
      <w:numFmt w:val="decimal"/>
      <w:lvlText w:val="%1."/>
      <w:lvlJc w:val="left"/>
      <w:pPr>
        <w:tabs>
          <w:tab w:val="num" w:pos="720"/>
        </w:tabs>
        <w:ind w:left="720" w:hanging="360"/>
      </w:pPr>
    </w:lvl>
    <w:lvl w:ilvl="1" w:tplc="A3DEF000" w:tentative="1">
      <w:start w:val="1"/>
      <w:numFmt w:val="decimal"/>
      <w:lvlText w:val="%2."/>
      <w:lvlJc w:val="left"/>
      <w:pPr>
        <w:tabs>
          <w:tab w:val="num" w:pos="1440"/>
        </w:tabs>
        <w:ind w:left="1440" w:hanging="360"/>
      </w:pPr>
    </w:lvl>
    <w:lvl w:ilvl="2" w:tplc="E076AECC" w:tentative="1">
      <w:start w:val="1"/>
      <w:numFmt w:val="decimal"/>
      <w:lvlText w:val="%3."/>
      <w:lvlJc w:val="left"/>
      <w:pPr>
        <w:tabs>
          <w:tab w:val="num" w:pos="2160"/>
        </w:tabs>
        <w:ind w:left="2160" w:hanging="360"/>
      </w:pPr>
    </w:lvl>
    <w:lvl w:ilvl="3" w:tplc="768AEE3E" w:tentative="1">
      <w:start w:val="1"/>
      <w:numFmt w:val="decimal"/>
      <w:lvlText w:val="%4."/>
      <w:lvlJc w:val="left"/>
      <w:pPr>
        <w:tabs>
          <w:tab w:val="num" w:pos="2880"/>
        </w:tabs>
        <w:ind w:left="2880" w:hanging="360"/>
      </w:pPr>
    </w:lvl>
    <w:lvl w:ilvl="4" w:tplc="5DA62394" w:tentative="1">
      <w:start w:val="1"/>
      <w:numFmt w:val="decimal"/>
      <w:lvlText w:val="%5."/>
      <w:lvlJc w:val="left"/>
      <w:pPr>
        <w:tabs>
          <w:tab w:val="num" w:pos="3600"/>
        </w:tabs>
        <w:ind w:left="3600" w:hanging="360"/>
      </w:pPr>
    </w:lvl>
    <w:lvl w:ilvl="5" w:tplc="4B243970" w:tentative="1">
      <w:start w:val="1"/>
      <w:numFmt w:val="decimal"/>
      <w:lvlText w:val="%6."/>
      <w:lvlJc w:val="left"/>
      <w:pPr>
        <w:tabs>
          <w:tab w:val="num" w:pos="4320"/>
        </w:tabs>
        <w:ind w:left="4320" w:hanging="360"/>
      </w:pPr>
    </w:lvl>
    <w:lvl w:ilvl="6" w:tplc="FA5AF526" w:tentative="1">
      <w:start w:val="1"/>
      <w:numFmt w:val="decimal"/>
      <w:lvlText w:val="%7."/>
      <w:lvlJc w:val="left"/>
      <w:pPr>
        <w:tabs>
          <w:tab w:val="num" w:pos="5040"/>
        </w:tabs>
        <w:ind w:left="5040" w:hanging="360"/>
      </w:pPr>
    </w:lvl>
    <w:lvl w:ilvl="7" w:tplc="373673E8" w:tentative="1">
      <w:start w:val="1"/>
      <w:numFmt w:val="decimal"/>
      <w:lvlText w:val="%8."/>
      <w:lvlJc w:val="left"/>
      <w:pPr>
        <w:tabs>
          <w:tab w:val="num" w:pos="5760"/>
        </w:tabs>
        <w:ind w:left="5760" w:hanging="360"/>
      </w:pPr>
    </w:lvl>
    <w:lvl w:ilvl="8" w:tplc="FA309BF2" w:tentative="1">
      <w:start w:val="1"/>
      <w:numFmt w:val="decimal"/>
      <w:lvlText w:val="%9."/>
      <w:lvlJc w:val="left"/>
      <w:pPr>
        <w:tabs>
          <w:tab w:val="num" w:pos="6480"/>
        </w:tabs>
        <w:ind w:left="6480" w:hanging="360"/>
      </w:pPr>
    </w:lvl>
  </w:abstractNum>
  <w:abstractNum w:abstractNumId="2">
    <w:nsid w:val="0D680632"/>
    <w:multiLevelType w:val="hybridMultilevel"/>
    <w:tmpl w:val="A066F5F6"/>
    <w:lvl w:ilvl="0" w:tplc="7DA22640">
      <w:start w:val="1"/>
      <w:numFmt w:val="bullet"/>
      <w:lvlText w:val="•"/>
      <w:lvlJc w:val="left"/>
      <w:pPr>
        <w:tabs>
          <w:tab w:val="num" w:pos="720"/>
        </w:tabs>
        <w:ind w:left="720" w:hanging="360"/>
      </w:pPr>
      <w:rPr>
        <w:rFonts w:ascii="Arial" w:hAnsi="Arial" w:hint="default"/>
      </w:rPr>
    </w:lvl>
    <w:lvl w:ilvl="1" w:tplc="D83E494C" w:tentative="1">
      <w:start w:val="1"/>
      <w:numFmt w:val="bullet"/>
      <w:lvlText w:val="•"/>
      <w:lvlJc w:val="left"/>
      <w:pPr>
        <w:tabs>
          <w:tab w:val="num" w:pos="1440"/>
        </w:tabs>
        <w:ind w:left="1440" w:hanging="360"/>
      </w:pPr>
      <w:rPr>
        <w:rFonts w:ascii="Arial" w:hAnsi="Arial" w:hint="default"/>
      </w:rPr>
    </w:lvl>
    <w:lvl w:ilvl="2" w:tplc="5970AD1C" w:tentative="1">
      <w:start w:val="1"/>
      <w:numFmt w:val="bullet"/>
      <w:lvlText w:val="•"/>
      <w:lvlJc w:val="left"/>
      <w:pPr>
        <w:tabs>
          <w:tab w:val="num" w:pos="2160"/>
        </w:tabs>
        <w:ind w:left="2160" w:hanging="360"/>
      </w:pPr>
      <w:rPr>
        <w:rFonts w:ascii="Arial" w:hAnsi="Arial" w:hint="default"/>
      </w:rPr>
    </w:lvl>
    <w:lvl w:ilvl="3" w:tplc="A4C0C536" w:tentative="1">
      <w:start w:val="1"/>
      <w:numFmt w:val="bullet"/>
      <w:lvlText w:val="•"/>
      <w:lvlJc w:val="left"/>
      <w:pPr>
        <w:tabs>
          <w:tab w:val="num" w:pos="2880"/>
        </w:tabs>
        <w:ind w:left="2880" w:hanging="360"/>
      </w:pPr>
      <w:rPr>
        <w:rFonts w:ascii="Arial" w:hAnsi="Arial" w:hint="default"/>
      </w:rPr>
    </w:lvl>
    <w:lvl w:ilvl="4" w:tplc="305A5116" w:tentative="1">
      <w:start w:val="1"/>
      <w:numFmt w:val="bullet"/>
      <w:lvlText w:val="•"/>
      <w:lvlJc w:val="left"/>
      <w:pPr>
        <w:tabs>
          <w:tab w:val="num" w:pos="3600"/>
        </w:tabs>
        <w:ind w:left="3600" w:hanging="360"/>
      </w:pPr>
      <w:rPr>
        <w:rFonts w:ascii="Arial" w:hAnsi="Arial" w:hint="default"/>
      </w:rPr>
    </w:lvl>
    <w:lvl w:ilvl="5" w:tplc="470ADFA4" w:tentative="1">
      <w:start w:val="1"/>
      <w:numFmt w:val="bullet"/>
      <w:lvlText w:val="•"/>
      <w:lvlJc w:val="left"/>
      <w:pPr>
        <w:tabs>
          <w:tab w:val="num" w:pos="4320"/>
        </w:tabs>
        <w:ind w:left="4320" w:hanging="360"/>
      </w:pPr>
      <w:rPr>
        <w:rFonts w:ascii="Arial" w:hAnsi="Arial" w:hint="default"/>
      </w:rPr>
    </w:lvl>
    <w:lvl w:ilvl="6" w:tplc="28A0071E" w:tentative="1">
      <w:start w:val="1"/>
      <w:numFmt w:val="bullet"/>
      <w:lvlText w:val="•"/>
      <w:lvlJc w:val="left"/>
      <w:pPr>
        <w:tabs>
          <w:tab w:val="num" w:pos="5040"/>
        </w:tabs>
        <w:ind w:left="5040" w:hanging="360"/>
      </w:pPr>
      <w:rPr>
        <w:rFonts w:ascii="Arial" w:hAnsi="Arial" w:hint="default"/>
      </w:rPr>
    </w:lvl>
    <w:lvl w:ilvl="7" w:tplc="6DFE2A5C" w:tentative="1">
      <w:start w:val="1"/>
      <w:numFmt w:val="bullet"/>
      <w:lvlText w:val="•"/>
      <w:lvlJc w:val="left"/>
      <w:pPr>
        <w:tabs>
          <w:tab w:val="num" w:pos="5760"/>
        </w:tabs>
        <w:ind w:left="5760" w:hanging="360"/>
      </w:pPr>
      <w:rPr>
        <w:rFonts w:ascii="Arial" w:hAnsi="Arial" w:hint="default"/>
      </w:rPr>
    </w:lvl>
    <w:lvl w:ilvl="8" w:tplc="972E35B6" w:tentative="1">
      <w:start w:val="1"/>
      <w:numFmt w:val="bullet"/>
      <w:lvlText w:val="•"/>
      <w:lvlJc w:val="left"/>
      <w:pPr>
        <w:tabs>
          <w:tab w:val="num" w:pos="6480"/>
        </w:tabs>
        <w:ind w:left="6480" w:hanging="360"/>
      </w:pPr>
      <w:rPr>
        <w:rFonts w:ascii="Arial" w:hAnsi="Arial" w:hint="default"/>
      </w:rPr>
    </w:lvl>
  </w:abstractNum>
  <w:abstractNum w:abstractNumId="3">
    <w:nsid w:val="0FDA53A9"/>
    <w:multiLevelType w:val="hybridMultilevel"/>
    <w:tmpl w:val="774E7E88"/>
    <w:lvl w:ilvl="0" w:tplc="04090019">
      <w:start w:val="1"/>
      <w:numFmt w:val="lowerLetter"/>
      <w:lvlText w:val="%1."/>
      <w:lvlJc w:val="left"/>
      <w:pPr>
        <w:ind w:left="2127" w:hanging="360"/>
      </w:pPr>
    </w:lvl>
    <w:lvl w:ilvl="1" w:tplc="04090019" w:tentative="1">
      <w:start w:val="1"/>
      <w:numFmt w:val="lowerLetter"/>
      <w:lvlText w:val="%2."/>
      <w:lvlJc w:val="left"/>
      <w:pPr>
        <w:ind w:left="2847" w:hanging="360"/>
      </w:pPr>
    </w:lvl>
    <w:lvl w:ilvl="2" w:tplc="0409001B" w:tentative="1">
      <w:start w:val="1"/>
      <w:numFmt w:val="lowerRoman"/>
      <w:lvlText w:val="%3."/>
      <w:lvlJc w:val="right"/>
      <w:pPr>
        <w:ind w:left="3567" w:hanging="180"/>
      </w:pPr>
    </w:lvl>
    <w:lvl w:ilvl="3" w:tplc="0409000F" w:tentative="1">
      <w:start w:val="1"/>
      <w:numFmt w:val="decimal"/>
      <w:lvlText w:val="%4."/>
      <w:lvlJc w:val="left"/>
      <w:pPr>
        <w:ind w:left="4287" w:hanging="360"/>
      </w:pPr>
    </w:lvl>
    <w:lvl w:ilvl="4" w:tplc="04090019" w:tentative="1">
      <w:start w:val="1"/>
      <w:numFmt w:val="lowerLetter"/>
      <w:lvlText w:val="%5."/>
      <w:lvlJc w:val="left"/>
      <w:pPr>
        <w:ind w:left="5007" w:hanging="360"/>
      </w:pPr>
    </w:lvl>
    <w:lvl w:ilvl="5" w:tplc="0409001B" w:tentative="1">
      <w:start w:val="1"/>
      <w:numFmt w:val="lowerRoman"/>
      <w:lvlText w:val="%6."/>
      <w:lvlJc w:val="right"/>
      <w:pPr>
        <w:ind w:left="5727" w:hanging="180"/>
      </w:pPr>
    </w:lvl>
    <w:lvl w:ilvl="6" w:tplc="0409000F" w:tentative="1">
      <w:start w:val="1"/>
      <w:numFmt w:val="decimal"/>
      <w:lvlText w:val="%7."/>
      <w:lvlJc w:val="left"/>
      <w:pPr>
        <w:ind w:left="6447" w:hanging="360"/>
      </w:pPr>
    </w:lvl>
    <w:lvl w:ilvl="7" w:tplc="04090019" w:tentative="1">
      <w:start w:val="1"/>
      <w:numFmt w:val="lowerLetter"/>
      <w:lvlText w:val="%8."/>
      <w:lvlJc w:val="left"/>
      <w:pPr>
        <w:ind w:left="7167" w:hanging="360"/>
      </w:pPr>
    </w:lvl>
    <w:lvl w:ilvl="8" w:tplc="0409001B" w:tentative="1">
      <w:start w:val="1"/>
      <w:numFmt w:val="lowerRoman"/>
      <w:lvlText w:val="%9."/>
      <w:lvlJc w:val="right"/>
      <w:pPr>
        <w:ind w:left="7887" w:hanging="180"/>
      </w:pPr>
    </w:lvl>
  </w:abstractNum>
  <w:abstractNum w:abstractNumId="4">
    <w:nsid w:val="276450A0"/>
    <w:multiLevelType w:val="multilevel"/>
    <w:tmpl w:val="25D250DA"/>
    <w:lvl w:ilvl="0">
      <w:start w:val="3"/>
      <w:numFmt w:val="decimal"/>
      <w:lvlText w:val="%1"/>
      <w:lvlJc w:val="left"/>
      <w:pPr>
        <w:ind w:left="600" w:hanging="600"/>
      </w:pPr>
      <w:rPr>
        <w:rFonts w:hint="default"/>
        <w:i w:val="0"/>
      </w:rPr>
    </w:lvl>
    <w:lvl w:ilvl="1">
      <w:start w:val="10"/>
      <w:numFmt w:val="decimal"/>
      <w:lvlText w:val="%1.%2"/>
      <w:lvlJc w:val="left"/>
      <w:pPr>
        <w:ind w:left="600" w:hanging="600"/>
      </w:pPr>
      <w:rPr>
        <w:rFonts w:hint="default"/>
        <w:i w:val="0"/>
      </w:rPr>
    </w:lvl>
    <w:lvl w:ilvl="2">
      <w:start w:val="1"/>
      <w:numFmt w:val="decimal"/>
      <w:lvlText w:val="%1.%2.%3"/>
      <w:lvlJc w:val="left"/>
      <w:pPr>
        <w:ind w:left="720" w:hanging="720"/>
      </w:pPr>
      <w:rPr>
        <w:rFonts w:hint="default"/>
        <w:i w:val="0"/>
      </w:rPr>
    </w:lvl>
    <w:lvl w:ilvl="3">
      <w:start w:val="1"/>
      <w:numFmt w:val="lowerLetter"/>
      <w:lvlText w:val="%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nsid w:val="276579D4"/>
    <w:multiLevelType w:val="hybridMultilevel"/>
    <w:tmpl w:val="091838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2A0B88"/>
    <w:multiLevelType w:val="multilevel"/>
    <w:tmpl w:val="1A045F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CB26C37"/>
    <w:multiLevelType w:val="hybridMultilevel"/>
    <w:tmpl w:val="C348296A"/>
    <w:lvl w:ilvl="0" w:tplc="21D68006">
      <w:start w:val="1"/>
      <w:numFmt w:val="decimal"/>
      <w:lvlText w:val="%1."/>
      <w:lvlJc w:val="left"/>
      <w:pPr>
        <w:ind w:left="780" w:hanging="360"/>
      </w:pPr>
      <w:rPr>
        <w:rFonts w:hint="default"/>
      </w:rPr>
    </w:lvl>
    <w:lvl w:ilvl="1" w:tplc="04210019">
      <w:start w:val="1"/>
      <w:numFmt w:val="lowerLetter"/>
      <w:lvlText w:val="%2."/>
      <w:lvlJc w:val="left"/>
      <w:pPr>
        <w:ind w:left="1500" w:hanging="360"/>
      </w:pPr>
    </w:lvl>
    <w:lvl w:ilvl="2" w:tplc="0421001B">
      <w:start w:val="1"/>
      <w:numFmt w:val="lowerRoman"/>
      <w:lvlText w:val="%3."/>
      <w:lvlJc w:val="right"/>
      <w:pPr>
        <w:ind w:left="2220" w:hanging="180"/>
      </w:pPr>
    </w:lvl>
    <w:lvl w:ilvl="3" w:tplc="0421000F">
      <w:start w:val="1"/>
      <w:numFmt w:val="decimal"/>
      <w:lvlText w:val="%4."/>
      <w:lvlJc w:val="left"/>
      <w:pPr>
        <w:ind w:left="2940" w:hanging="360"/>
      </w:pPr>
    </w:lvl>
    <w:lvl w:ilvl="4" w:tplc="04210019">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8">
    <w:nsid w:val="2EF36324"/>
    <w:multiLevelType w:val="multilevel"/>
    <w:tmpl w:val="9D507020"/>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0222C2"/>
    <w:multiLevelType w:val="multilevel"/>
    <w:tmpl w:val="243EE670"/>
    <w:lvl w:ilvl="0">
      <w:start w:val="3"/>
      <w:numFmt w:val="decimal"/>
      <w:lvlText w:val="%1"/>
      <w:lvlJc w:val="left"/>
      <w:pPr>
        <w:ind w:left="600" w:hanging="600"/>
      </w:pPr>
      <w:rPr>
        <w:rFonts w:hint="default"/>
        <w:i w:val="0"/>
      </w:rPr>
    </w:lvl>
    <w:lvl w:ilvl="1">
      <w:start w:val="10"/>
      <w:numFmt w:val="decimal"/>
      <w:lvlText w:val="%1.%2"/>
      <w:lvlJc w:val="left"/>
      <w:pPr>
        <w:ind w:left="600" w:hanging="60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3484588E"/>
    <w:multiLevelType w:val="hybridMultilevel"/>
    <w:tmpl w:val="1256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03DC1"/>
    <w:multiLevelType w:val="multilevel"/>
    <w:tmpl w:val="A1DCEF08"/>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3A67837"/>
    <w:multiLevelType w:val="multilevel"/>
    <w:tmpl w:val="C8CCEC6C"/>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82E4F17"/>
    <w:multiLevelType w:val="multilevel"/>
    <w:tmpl w:val="D1961854"/>
    <w:lvl w:ilvl="0">
      <w:start w:val="3"/>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89A73E2"/>
    <w:multiLevelType w:val="hybridMultilevel"/>
    <w:tmpl w:val="4D2A9E7E"/>
    <w:lvl w:ilvl="0" w:tplc="02B8CED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48FE0360"/>
    <w:multiLevelType w:val="multilevel"/>
    <w:tmpl w:val="5EEE3C4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6E5B9A"/>
    <w:multiLevelType w:val="multilevel"/>
    <w:tmpl w:val="FDC03B46"/>
    <w:lvl w:ilvl="0">
      <w:start w:val="3"/>
      <w:numFmt w:val="decimal"/>
      <w:lvlText w:val="%1"/>
      <w:lvlJc w:val="left"/>
      <w:pPr>
        <w:ind w:left="480" w:hanging="480"/>
      </w:pPr>
      <w:rPr>
        <w:rFonts w:hint="default"/>
      </w:rPr>
    </w:lvl>
    <w:lvl w:ilvl="1">
      <w:start w:val="9"/>
      <w:numFmt w:val="decimal"/>
      <w:lvlText w:val="%1.%2"/>
      <w:lvlJc w:val="left"/>
      <w:pPr>
        <w:ind w:left="2110" w:hanging="480"/>
      </w:pPr>
      <w:rPr>
        <w:rFonts w:hint="default"/>
      </w:rPr>
    </w:lvl>
    <w:lvl w:ilvl="2">
      <w:start w:val="2"/>
      <w:numFmt w:val="decimal"/>
      <w:lvlText w:val="%1.%2.%3"/>
      <w:lvlJc w:val="left"/>
      <w:pPr>
        <w:ind w:left="3980"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17">
    <w:nsid w:val="4DF035DB"/>
    <w:multiLevelType w:val="hybridMultilevel"/>
    <w:tmpl w:val="C096B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73BE4"/>
    <w:multiLevelType w:val="multilevel"/>
    <w:tmpl w:val="0F48BAE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50DE2843"/>
    <w:multiLevelType w:val="hybridMultilevel"/>
    <w:tmpl w:val="77D824CE"/>
    <w:lvl w:ilvl="0" w:tplc="0E9232C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5F13B35"/>
    <w:multiLevelType w:val="hybridMultilevel"/>
    <w:tmpl w:val="C0EA4942"/>
    <w:lvl w:ilvl="0" w:tplc="0E1EE90A">
      <w:start w:val="1"/>
      <w:numFmt w:val="decimal"/>
      <w:lvlText w:val="%1."/>
      <w:lvlJc w:val="left"/>
      <w:pPr>
        <w:ind w:left="450" w:hanging="360"/>
      </w:pPr>
      <w:rPr>
        <w:rFonts w:hint="default"/>
      </w:rPr>
    </w:lvl>
    <w:lvl w:ilvl="1" w:tplc="04210019" w:tentative="1">
      <w:start w:val="1"/>
      <w:numFmt w:val="lowerLetter"/>
      <w:lvlText w:val="%2."/>
      <w:lvlJc w:val="left"/>
      <w:pPr>
        <w:ind w:left="1170" w:hanging="360"/>
      </w:pPr>
    </w:lvl>
    <w:lvl w:ilvl="2" w:tplc="0421001B" w:tentative="1">
      <w:start w:val="1"/>
      <w:numFmt w:val="lowerRoman"/>
      <w:lvlText w:val="%3."/>
      <w:lvlJc w:val="right"/>
      <w:pPr>
        <w:ind w:left="1890" w:hanging="180"/>
      </w:pPr>
    </w:lvl>
    <w:lvl w:ilvl="3" w:tplc="0421000F" w:tentative="1">
      <w:start w:val="1"/>
      <w:numFmt w:val="decimal"/>
      <w:lvlText w:val="%4."/>
      <w:lvlJc w:val="left"/>
      <w:pPr>
        <w:ind w:left="2610" w:hanging="360"/>
      </w:pPr>
    </w:lvl>
    <w:lvl w:ilvl="4" w:tplc="04210019" w:tentative="1">
      <w:start w:val="1"/>
      <w:numFmt w:val="lowerLetter"/>
      <w:lvlText w:val="%5."/>
      <w:lvlJc w:val="left"/>
      <w:pPr>
        <w:ind w:left="3330" w:hanging="360"/>
      </w:pPr>
    </w:lvl>
    <w:lvl w:ilvl="5" w:tplc="0421001B" w:tentative="1">
      <w:start w:val="1"/>
      <w:numFmt w:val="lowerRoman"/>
      <w:lvlText w:val="%6."/>
      <w:lvlJc w:val="right"/>
      <w:pPr>
        <w:ind w:left="4050" w:hanging="180"/>
      </w:pPr>
    </w:lvl>
    <w:lvl w:ilvl="6" w:tplc="0421000F" w:tentative="1">
      <w:start w:val="1"/>
      <w:numFmt w:val="decimal"/>
      <w:lvlText w:val="%7."/>
      <w:lvlJc w:val="left"/>
      <w:pPr>
        <w:ind w:left="4770" w:hanging="360"/>
      </w:pPr>
    </w:lvl>
    <w:lvl w:ilvl="7" w:tplc="04210019" w:tentative="1">
      <w:start w:val="1"/>
      <w:numFmt w:val="lowerLetter"/>
      <w:lvlText w:val="%8."/>
      <w:lvlJc w:val="left"/>
      <w:pPr>
        <w:ind w:left="5490" w:hanging="360"/>
      </w:pPr>
    </w:lvl>
    <w:lvl w:ilvl="8" w:tplc="0421001B" w:tentative="1">
      <w:start w:val="1"/>
      <w:numFmt w:val="lowerRoman"/>
      <w:lvlText w:val="%9."/>
      <w:lvlJc w:val="right"/>
      <w:pPr>
        <w:ind w:left="6210" w:hanging="180"/>
      </w:pPr>
    </w:lvl>
  </w:abstractNum>
  <w:abstractNum w:abstractNumId="21">
    <w:nsid w:val="58C70396"/>
    <w:multiLevelType w:val="hybridMultilevel"/>
    <w:tmpl w:val="DA56D788"/>
    <w:lvl w:ilvl="0" w:tplc="F64C53FE">
      <w:start w:val="1"/>
      <w:numFmt w:val="decimal"/>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CCC3A9D"/>
    <w:multiLevelType w:val="hybridMultilevel"/>
    <w:tmpl w:val="01A0ABAE"/>
    <w:lvl w:ilvl="0" w:tplc="0FC8D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0880D9A"/>
    <w:multiLevelType w:val="hybridMultilevel"/>
    <w:tmpl w:val="2E80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E2D2F"/>
    <w:multiLevelType w:val="hybridMultilevel"/>
    <w:tmpl w:val="2E8C2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0D1AF4"/>
    <w:multiLevelType w:val="multilevel"/>
    <w:tmpl w:val="56F438D6"/>
    <w:lvl w:ilvl="0">
      <w:start w:val="20"/>
      <w:numFmt w:val="decimal"/>
      <w:lvlText w:val="%1"/>
      <w:lvlJc w:val="left"/>
      <w:pPr>
        <w:ind w:left="555" w:hanging="555"/>
      </w:pPr>
      <w:rPr>
        <w:rFonts w:hint="default"/>
      </w:rPr>
    </w:lvl>
    <w:lvl w:ilvl="1">
      <w:start w:val="30"/>
      <w:numFmt w:val="decimal"/>
      <w:lvlText w:val="%1-%2"/>
      <w:lvlJc w:val="left"/>
      <w:pPr>
        <w:ind w:left="1264" w:hanging="55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72587A45"/>
    <w:multiLevelType w:val="hybridMultilevel"/>
    <w:tmpl w:val="7F623432"/>
    <w:lvl w:ilvl="0" w:tplc="BEEC159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nsid w:val="73294B6F"/>
    <w:multiLevelType w:val="hybridMultilevel"/>
    <w:tmpl w:val="3132C1D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8"/>
  </w:num>
  <w:num w:numId="2">
    <w:abstractNumId w:val="12"/>
  </w:num>
  <w:num w:numId="3">
    <w:abstractNumId w:val="24"/>
  </w:num>
  <w:num w:numId="4">
    <w:abstractNumId w:val="17"/>
  </w:num>
  <w:num w:numId="5">
    <w:abstractNumId w:val="10"/>
  </w:num>
  <w:num w:numId="6">
    <w:abstractNumId w:val="1"/>
  </w:num>
  <w:num w:numId="7">
    <w:abstractNumId w:val="2"/>
  </w:num>
  <w:num w:numId="8">
    <w:abstractNumId w:val="6"/>
  </w:num>
  <w:num w:numId="9">
    <w:abstractNumId w:val="26"/>
  </w:num>
  <w:num w:numId="10">
    <w:abstractNumId w:val="15"/>
  </w:num>
  <w:num w:numId="11">
    <w:abstractNumId w:val="13"/>
  </w:num>
  <w:num w:numId="12">
    <w:abstractNumId w:val="23"/>
  </w:num>
  <w:num w:numId="13">
    <w:abstractNumId w:val="22"/>
  </w:num>
  <w:num w:numId="14">
    <w:abstractNumId w:val="16"/>
  </w:num>
  <w:num w:numId="15">
    <w:abstractNumId w:val="11"/>
  </w:num>
  <w:num w:numId="16">
    <w:abstractNumId w:val="21"/>
  </w:num>
  <w:num w:numId="17">
    <w:abstractNumId w:val="8"/>
  </w:num>
  <w:num w:numId="18">
    <w:abstractNumId w:val="7"/>
  </w:num>
  <w:num w:numId="19">
    <w:abstractNumId w:val="19"/>
  </w:num>
  <w:num w:numId="20">
    <w:abstractNumId w:val="4"/>
  </w:num>
  <w:num w:numId="21">
    <w:abstractNumId w:val="9"/>
  </w:num>
  <w:num w:numId="22">
    <w:abstractNumId w:val="20"/>
  </w:num>
  <w:num w:numId="23">
    <w:abstractNumId w:val="0"/>
  </w:num>
  <w:num w:numId="24">
    <w:abstractNumId w:val="27"/>
  </w:num>
  <w:num w:numId="25">
    <w:abstractNumId w:val="14"/>
  </w:num>
  <w:num w:numId="26">
    <w:abstractNumId w:val="5"/>
  </w:num>
  <w:num w:numId="27">
    <w:abstractNumId w:val="25"/>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E67CC"/>
    <w:rsid w:val="00003C1F"/>
    <w:rsid w:val="00006EEF"/>
    <w:rsid w:val="000105CE"/>
    <w:rsid w:val="00017F2C"/>
    <w:rsid w:val="00020FE8"/>
    <w:rsid w:val="000233E9"/>
    <w:rsid w:val="00023491"/>
    <w:rsid w:val="00023D78"/>
    <w:rsid w:val="00026879"/>
    <w:rsid w:val="000341FA"/>
    <w:rsid w:val="00040055"/>
    <w:rsid w:val="000416E5"/>
    <w:rsid w:val="000428FE"/>
    <w:rsid w:val="00042A9A"/>
    <w:rsid w:val="00043C82"/>
    <w:rsid w:val="00050C78"/>
    <w:rsid w:val="00050E6B"/>
    <w:rsid w:val="000524F2"/>
    <w:rsid w:val="00053522"/>
    <w:rsid w:val="00056C6A"/>
    <w:rsid w:val="00061E6D"/>
    <w:rsid w:val="00065C49"/>
    <w:rsid w:val="00067066"/>
    <w:rsid w:val="0007087F"/>
    <w:rsid w:val="00071426"/>
    <w:rsid w:val="000714BC"/>
    <w:rsid w:val="000717A1"/>
    <w:rsid w:val="000723E7"/>
    <w:rsid w:val="00074D61"/>
    <w:rsid w:val="00075FB2"/>
    <w:rsid w:val="00080B2C"/>
    <w:rsid w:val="00080F20"/>
    <w:rsid w:val="00083505"/>
    <w:rsid w:val="0008678B"/>
    <w:rsid w:val="00091223"/>
    <w:rsid w:val="000928D2"/>
    <w:rsid w:val="00096339"/>
    <w:rsid w:val="000966E9"/>
    <w:rsid w:val="000A12EC"/>
    <w:rsid w:val="000A1C79"/>
    <w:rsid w:val="000A35AF"/>
    <w:rsid w:val="000A471C"/>
    <w:rsid w:val="000A5938"/>
    <w:rsid w:val="000A7064"/>
    <w:rsid w:val="000B0C50"/>
    <w:rsid w:val="000B1D0D"/>
    <w:rsid w:val="000B42AD"/>
    <w:rsid w:val="000B6EE1"/>
    <w:rsid w:val="000C0D29"/>
    <w:rsid w:val="000C6046"/>
    <w:rsid w:val="000D6165"/>
    <w:rsid w:val="000E24DD"/>
    <w:rsid w:val="000E2DC6"/>
    <w:rsid w:val="000E46EE"/>
    <w:rsid w:val="000E5061"/>
    <w:rsid w:val="000E5E15"/>
    <w:rsid w:val="000E790B"/>
    <w:rsid w:val="000F0FA9"/>
    <w:rsid w:val="000F47FC"/>
    <w:rsid w:val="000F5A6D"/>
    <w:rsid w:val="0010687C"/>
    <w:rsid w:val="001072DF"/>
    <w:rsid w:val="00110034"/>
    <w:rsid w:val="0011154C"/>
    <w:rsid w:val="00112EF7"/>
    <w:rsid w:val="001169C2"/>
    <w:rsid w:val="00123805"/>
    <w:rsid w:val="0012525E"/>
    <w:rsid w:val="00127370"/>
    <w:rsid w:val="001322DB"/>
    <w:rsid w:val="0013505C"/>
    <w:rsid w:val="0013715A"/>
    <w:rsid w:val="00141936"/>
    <w:rsid w:val="001426AB"/>
    <w:rsid w:val="00142D7C"/>
    <w:rsid w:val="00145089"/>
    <w:rsid w:val="001470E8"/>
    <w:rsid w:val="001516AC"/>
    <w:rsid w:val="00155A7C"/>
    <w:rsid w:val="00157C12"/>
    <w:rsid w:val="00160B78"/>
    <w:rsid w:val="00161388"/>
    <w:rsid w:val="00162F43"/>
    <w:rsid w:val="00166001"/>
    <w:rsid w:val="001735E3"/>
    <w:rsid w:val="00175D97"/>
    <w:rsid w:val="001820C5"/>
    <w:rsid w:val="00183628"/>
    <w:rsid w:val="001922D6"/>
    <w:rsid w:val="00192990"/>
    <w:rsid w:val="00192C2F"/>
    <w:rsid w:val="00193B2F"/>
    <w:rsid w:val="001945E1"/>
    <w:rsid w:val="001963A7"/>
    <w:rsid w:val="001969F9"/>
    <w:rsid w:val="001971C1"/>
    <w:rsid w:val="001A007C"/>
    <w:rsid w:val="001B0F5C"/>
    <w:rsid w:val="001B48B5"/>
    <w:rsid w:val="001B68F8"/>
    <w:rsid w:val="001C0596"/>
    <w:rsid w:val="001D0235"/>
    <w:rsid w:val="001D0877"/>
    <w:rsid w:val="001D1341"/>
    <w:rsid w:val="001D200E"/>
    <w:rsid w:val="001D41B8"/>
    <w:rsid w:val="001D6A2B"/>
    <w:rsid w:val="001E2552"/>
    <w:rsid w:val="001E4AA1"/>
    <w:rsid w:val="001E7431"/>
    <w:rsid w:val="001E7BA3"/>
    <w:rsid w:val="001F020B"/>
    <w:rsid w:val="00201CFD"/>
    <w:rsid w:val="00203948"/>
    <w:rsid w:val="00210076"/>
    <w:rsid w:val="0021162D"/>
    <w:rsid w:val="002127A7"/>
    <w:rsid w:val="0021543C"/>
    <w:rsid w:val="002238D7"/>
    <w:rsid w:val="00225E28"/>
    <w:rsid w:val="00226669"/>
    <w:rsid w:val="0023064E"/>
    <w:rsid w:val="002309AB"/>
    <w:rsid w:val="0023261D"/>
    <w:rsid w:val="00232A0C"/>
    <w:rsid w:val="00233F3B"/>
    <w:rsid w:val="002434F5"/>
    <w:rsid w:val="00245E50"/>
    <w:rsid w:val="002479AE"/>
    <w:rsid w:val="00250BE3"/>
    <w:rsid w:val="00250C1A"/>
    <w:rsid w:val="002512F8"/>
    <w:rsid w:val="0025520B"/>
    <w:rsid w:val="0025738D"/>
    <w:rsid w:val="0026420C"/>
    <w:rsid w:val="00265C62"/>
    <w:rsid w:val="00267B45"/>
    <w:rsid w:val="00270CB4"/>
    <w:rsid w:val="00271C7D"/>
    <w:rsid w:val="002723BD"/>
    <w:rsid w:val="002761AF"/>
    <w:rsid w:val="002765E4"/>
    <w:rsid w:val="00283FDA"/>
    <w:rsid w:val="002859C8"/>
    <w:rsid w:val="002946FC"/>
    <w:rsid w:val="002A205D"/>
    <w:rsid w:val="002A2D7B"/>
    <w:rsid w:val="002A397F"/>
    <w:rsid w:val="002A423A"/>
    <w:rsid w:val="002A482D"/>
    <w:rsid w:val="002A637C"/>
    <w:rsid w:val="002B1B44"/>
    <w:rsid w:val="002B2958"/>
    <w:rsid w:val="002B500D"/>
    <w:rsid w:val="002B5CBB"/>
    <w:rsid w:val="002C2341"/>
    <w:rsid w:val="002C6E8A"/>
    <w:rsid w:val="002D2CB0"/>
    <w:rsid w:val="002D5674"/>
    <w:rsid w:val="002E76DE"/>
    <w:rsid w:val="002F0FD7"/>
    <w:rsid w:val="002F32B6"/>
    <w:rsid w:val="002F66F2"/>
    <w:rsid w:val="002F76D7"/>
    <w:rsid w:val="002F7EAB"/>
    <w:rsid w:val="00302BC0"/>
    <w:rsid w:val="00305CC1"/>
    <w:rsid w:val="00310283"/>
    <w:rsid w:val="00311A69"/>
    <w:rsid w:val="00311BCF"/>
    <w:rsid w:val="00312F96"/>
    <w:rsid w:val="003137B5"/>
    <w:rsid w:val="00325666"/>
    <w:rsid w:val="00325F99"/>
    <w:rsid w:val="00326DD2"/>
    <w:rsid w:val="003308C7"/>
    <w:rsid w:val="0034488C"/>
    <w:rsid w:val="0034531A"/>
    <w:rsid w:val="003474C2"/>
    <w:rsid w:val="0035210B"/>
    <w:rsid w:val="00352D8C"/>
    <w:rsid w:val="00363DE8"/>
    <w:rsid w:val="003654BC"/>
    <w:rsid w:val="003655FB"/>
    <w:rsid w:val="00370FA6"/>
    <w:rsid w:val="003739B3"/>
    <w:rsid w:val="0038145A"/>
    <w:rsid w:val="003825E9"/>
    <w:rsid w:val="00384E47"/>
    <w:rsid w:val="00386458"/>
    <w:rsid w:val="003870D2"/>
    <w:rsid w:val="00390617"/>
    <w:rsid w:val="00393369"/>
    <w:rsid w:val="00394172"/>
    <w:rsid w:val="003A0623"/>
    <w:rsid w:val="003A542C"/>
    <w:rsid w:val="003A7917"/>
    <w:rsid w:val="003B02AC"/>
    <w:rsid w:val="003B17EF"/>
    <w:rsid w:val="003B2645"/>
    <w:rsid w:val="003B665E"/>
    <w:rsid w:val="003B6D57"/>
    <w:rsid w:val="003C41AB"/>
    <w:rsid w:val="003C5326"/>
    <w:rsid w:val="003C5DAD"/>
    <w:rsid w:val="003C5F17"/>
    <w:rsid w:val="003D67C5"/>
    <w:rsid w:val="003D71CE"/>
    <w:rsid w:val="003E43A2"/>
    <w:rsid w:val="003E5E7A"/>
    <w:rsid w:val="003E6748"/>
    <w:rsid w:val="003E76F4"/>
    <w:rsid w:val="003F1887"/>
    <w:rsid w:val="003F20AC"/>
    <w:rsid w:val="00400561"/>
    <w:rsid w:val="004038A4"/>
    <w:rsid w:val="004054D3"/>
    <w:rsid w:val="0040562D"/>
    <w:rsid w:val="00414936"/>
    <w:rsid w:val="004332B6"/>
    <w:rsid w:val="0045212E"/>
    <w:rsid w:val="004527F5"/>
    <w:rsid w:val="0045776F"/>
    <w:rsid w:val="00466D6F"/>
    <w:rsid w:val="004677A2"/>
    <w:rsid w:val="00475A03"/>
    <w:rsid w:val="00476DC2"/>
    <w:rsid w:val="00481200"/>
    <w:rsid w:val="00492035"/>
    <w:rsid w:val="0049235B"/>
    <w:rsid w:val="00492B03"/>
    <w:rsid w:val="00493276"/>
    <w:rsid w:val="004A6B47"/>
    <w:rsid w:val="004B2B61"/>
    <w:rsid w:val="004B39A4"/>
    <w:rsid w:val="004B4908"/>
    <w:rsid w:val="004B4EF1"/>
    <w:rsid w:val="004B618C"/>
    <w:rsid w:val="004B7071"/>
    <w:rsid w:val="004B7571"/>
    <w:rsid w:val="004C2D03"/>
    <w:rsid w:val="004E20A2"/>
    <w:rsid w:val="004E5DC7"/>
    <w:rsid w:val="004E6B0E"/>
    <w:rsid w:val="004E7607"/>
    <w:rsid w:val="004F0671"/>
    <w:rsid w:val="004F41CC"/>
    <w:rsid w:val="005011E4"/>
    <w:rsid w:val="00501533"/>
    <w:rsid w:val="0050164C"/>
    <w:rsid w:val="00504738"/>
    <w:rsid w:val="00505899"/>
    <w:rsid w:val="00512FD5"/>
    <w:rsid w:val="00515A41"/>
    <w:rsid w:val="00520101"/>
    <w:rsid w:val="0052220B"/>
    <w:rsid w:val="00523AB4"/>
    <w:rsid w:val="00523E56"/>
    <w:rsid w:val="00532043"/>
    <w:rsid w:val="00533BA1"/>
    <w:rsid w:val="00540FFE"/>
    <w:rsid w:val="00542A6F"/>
    <w:rsid w:val="0054362F"/>
    <w:rsid w:val="00543781"/>
    <w:rsid w:val="0055074A"/>
    <w:rsid w:val="00550C2D"/>
    <w:rsid w:val="00550E85"/>
    <w:rsid w:val="00553F3E"/>
    <w:rsid w:val="005564BE"/>
    <w:rsid w:val="00556B89"/>
    <w:rsid w:val="00571F42"/>
    <w:rsid w:val="00574228"/>
    <w:rsid w:val="00582CB0"/>
    <w:rsid w:val="005852AE"/>
    <w:rsid w:val="005863A1"/>
    <w:rsid w:val="00587C55"/>
    <w:rsid w:val="00592DA1"/>
    <w:rsid w:val="005963E2"/>
    <w:rsid w:val="00597CCE"/>
    <w:rsid w:val="005B1DCE"/>
    <w:rsid w:val="005B7212"/>
    <w:rsid w:val="005C3E6B"/>
    <w:rsid w:val="005C6647"/>
    <w:rsid w:val="005C789A"/>
    <w:rsid w:val="005D005E"/>
    <w:rsid w:val="005D1B0D"/>
    <w:rsid w:val="005D28F1"/>
    <w:rsid w:val="005E0083"/>
    <w:rsid w:val="005E0ED5"/>
    <w:rsid w:val="005E1B67"/>
    <w:rsid w:val="005F0794"/>
    <w:rsid w:val="005F3965"/>
    <w:rsid w:val="006019AE"/>
    <w:rsid w:val="00604F72"/>
    <w:rsid w:val="00614C7C"/>
    <w:rsid w:val="00615BF9"/>
    <w:rsid w:val="00620BAE"/>
    <w:rsid w:val="00620FDE"/>
    <w:rsid w:val="006221C1"/>
    <w:rsid w:val="00624D08"/>
    <w:rsid w:val="00625AD1"/>
    <w:rsid w:val="00643776"/>
    <w:rsid w:val="00645C20"/>
    <w:rsid w:val="00646060"/>
    <w:rsid w:val="006468C6"/>
    <w:rsid w:val="006508BB"/>
    <w:rsid w:val="00661A88"/>
    <w:rsid w:val="00665674"/>
    <w:rsid w:val="00675743"/>
    <w:rsid w:val="00677A83"/>
    <w:rsid w:val="006929D5"/>
    <w:rsid w:val="00697E2C"/>
    <w:rsid w:val="00697FF8"/>
    <w:rsid w:val="006A0183"/>
    <w:rsid w:val="006A06BE"/>
    <w:rsid w:val="006A4AEB"/>
    <w:rsid w:val="006B35CA"/>
    <w:rsid w:val="006B3D13"/>
    <w:rsid w:val="006C123E"/>
    <w:rsid w:val="006D0775"/>
    <w:rsid w:val="006D2EB6"/>
    <w:rsid w:val="006D6EB3"/>
    <w:rsid w:val="006D6F52"/>
    <w:rsid w:val="006D75D8"/>
    <w:rsid w:val="006E07DC"/>
    <w:rsid w:val="006E314B"/>
    <w:rsid w:val="006E5C88"/>
    <w:rsid w:val="006E61E1"/>
    <w:rsid w:val="006E72EB"/>
    <w:rsid w:val="006F2EEE"/>
    <w:rsid w:val="006F425D"/>
    <w:rsid w:val="006F4692"/>
    <w:rsid w:val="006F7E2B"/>
    <w:rsid w:val="007023E1"/>
    <w:rsid w:val="00704E1C"/>
    <w:rsid w:val="00705158"/>
    <w:rsid w:val="007208AF"/>
    <w:rsid w:val="007210A7"/>
    <w:rsid w:val="00724327"/>
    <w:rsid w:val="0072586A"/>
    <w:rsid w:val="007259DC"/>
    <w:rsid w:val="00727CF4"/>
    <w:rsid w:val="00730175"/>
    <w:rsid w:val="00731216"/>
    <w:rsid w:val="007351CE"/>
    <w:rsid w:val="00735368"/>
    <w:rsid w:val="00740441"/>
    <w:rsid w:val="00740DC2"/>
    <w:rsid w:val="007414E6"/>
    <w:rsid w:val="00743B8A"/>
    <w:rsid w:val="0074770E"/>
    <w:rsid w:val="00750A33"/>
    <w:rsid w:val="00751D01"/>
    <w:rsid w:val="007527EF"/>
    <w:rsid w:val="00754972"/>
    <w:rsid w:val="00761FBC"/>
    <w:rsid w:val="007659DE"/>
    <w:rsid w:val="0077115A"/>
    <w:rsid w:val="007770E1"/>
    <w:rsid w:val="0078469B"/>
    <w:rsid w:val="00785FEF"/>
    <w:rsid w:val="00787102"/>
    <w:rsid w:val="007918E4"/>
    <w:rsid w:val="00791CBB"/>
    <w:rsid w:val="00795968"/>
    <w:rsid w:val="007A1978"/>
    <w:rsid w:val="007A23C1"/>
    <w:rsid w:val="007B0C91"/>
    <w:rsid w:val="007B149E"/>
    <w:rsid w:val="007B68B7"/>
    <w:rsid w:val="007C28D9"/>
    <w:rsid w:val="007C3779"/>
    <w:rsid w:val="007D0DF4"/>
    <w:rsid w:val="007D0F06"/>
    <w:rsid w:val="007E07D4"/>
    <w:rsid w:val="007E35C5"/>
    <w:rsid w:val="007E67CC"/>
    <w:rsid w:val="007F06EE"/>
    <w:rsid w:val="007F2453"/>
    <w:rsid w:val="007F4D3A"/>
    <w:rsid w:val="00802403"/>
    <w:rsid w:val="008024CA"/>
    <w:rsid w:val="00803CCA"/>
    <w:rsid w:val="00804D46"/>
    <w:rsid w:val="00805BE8"/>
    <w:rsid w:val="00806CC0"/>
    <w:rsid w:val="008101A7"/>
    <w:rsid w:val="00813A41"/>
    <w:rsid w:val="008244AF"/>
    <w:rsid w:val="00824972"/>
    <w:rsid w:val="00826885"/>
    <w:rsid w:val="00830AF5"/>
    <w:rsid w:val="00830BA7"/>
    <w:rsid w:val="0083196B"/>
    <w:rsid w:val="008365CF"/>
    <w:rsid w:val="008449AA"/>
    <w:rsid w:val="0085159F"/>
    <w:rsid w:val="00860509"/>
    <w:rsid w:val="008606E8"/>
    <w:rsid w:val="008624B0"/>
    <w:rsid w:val="00867385"/>
    <w:rsid w:val="008712E7"/>
    <w:rsid w:val="00871A88"/>
    <w:rsid w:val="00875727"/>
    <w:rsid w:val="00875AE0"/>
    <w:rsid w:val="0087713A"/>
    <w:rsid w:val="0088181B"/>
    <w:rsid w:val="008822C2"/>
    <w:rsid w:val="0089009A"/>
    <w:rsid w:val="00891572"/>
    <w:rsid w:val="00891CB2"/>
    <w:rsid w:val="00897101"/>
    <w:rsid w:val="008973C6"/>
    <w:rsid w:val="008A118A"/>
    <w:rsid w:val="008A199E"/>
    <w:rsid w:val="008B4CE3"/>
    <w:rsid w:val="008B6FE8"/>
    <w:rsid w:val="008B78D2"/>
    <w:rsid w:val="008C1402"/>
    <w:rsid w:val="008C224E"/>
    <w:rsid w:val="008C413A"/>
    <w:rsid w:val="008C640A"/>
    <w:rsid w:val="008D1FD5"/>
    <w:rsid w:val="008D3A07"/>
    <w:rsid w:val="008D3EDE"/>
    <w:rsid w:val="008E2B0C"/>
    <w:rsid w:val="008E4047"/>
    <w:rsid w:val="008E7041"/>
    <w:rsid w:val="008E75BA"/>
    <w:rsid w:val="008E7B5C"/>
    <w:rsid w:val="008F7B3D"/>
    <w:rsid w:val="00901F2F"/>
    <w:rsid w:val="009056F6"/>
    <w:rsid w:val="0090608C"/>
    <w:rsid w:val="00907626"/>
    <w:rsid w:val="0091489F"/>
    <w:rsid w:val="0092290A"/>
    <w:rsid w:val="0092330F"/>
    <w:rsid w:val="00924424"/>
    <w:rsid w:val="00925564"/>
    <w:rsid w:val="00932AA3"/>
    <w:rsid w:val="00933C67"/>
    <w:rsid w:val="00935C21"/>
    <w:rsid w:val="00940265"/>
    <w:rsid w:val="00941FD1"/>
    <w:rsid w:val="00950407"/>
    <w:rsid w:val="00951D1B"/>
    <w:rsid w:val="00953507"/>
    <w:rsid w:val="00957AE0"/>
    <w:rsid w:val="00957C9B"/>
    <w:rsid w:val="009602CD"/>
    <w:rsid w:val="00963C6D"/>
    <w:rsid w:val="009732D3"/>
    <w:rsid w:val="0098115A"/>
    <w:rsid w:val="009868C0"/>
    <w:rsid w:val="00986A5A"/>
    <w:rsid w:val="00986C90"/>
    <w:rsid w:val="009877AA"/>
    <w:rsid w:val="00987B5B"/>
    <w:rsid w:val="00987D45"/>
    <w:rsid w:val="00991D6D"/>
    <w:rsid w:val="0099391A"/>
    <w:rsid w:val="009A0835"/>
    <w:rsid w:val="009A2018"/>
    <w:rsid w:val="009A442E"/>
    <w:rsid w:val="009A7CD1"/>
    <w:rsid w:val="009B3336"/>
    <w:rsid w:val="009B3538"/>
    <w:rsid w:val="009B55E7"/>
    <w:rsid w:val="009B6933"/>
    <w:rsid w:val="009C4A16"/>
    <w:rsid w:val="009C5AD2"/>
    <w:rsid w:val="009C5C31"/>
    <w:rsid w:val="009C7FE3"/>
    <w:rsid w:val="009D2574"/>
    <w:rsid w:val="009D493C"/>
    <w:rsid w:val="009D643E"/>
    <w:rsid w:val="009D6868"/>
    <w:rsid w:val="009D6E0C"/>
    <w:rsid w:val="009E04B6"/>
    <w:rsid w:val="009E1636"/>
    <w:rsid w:val="009F64D0"/>
    <w:rsid w:val="00A00AD5"/>
    <w:rsid w:val="00A00C8C"/>
    <w:rsid w:val="00A03666"/>
    <w:rsid w:val="00A06BC5"/>
    <w:rsid w:val="00A07668"/>
    <w:rsid w:val="00A14E74"/>
    <w:rsid w:val="00A17335"/>
    <w:rsid w:val="00A2455C"/>
    <w:rsid w:val="00A25573"/>
    <w:rsid w:val="00A27682"/>
    <w:rsid w:val="00A27F01"/>
    <w:rsid w:val="00A3609F"/>
    <w:rsid w:val="00A40C85"/>
    <w:rsid w:val="00A42842"/>
    <w:rsid w:val="00A429BB"/>
    <w:rsid w:val="00A433FB"/>
    <w:rsid w:val="00A43460"/>
    <w:rsid w:val="00A537E7"/>
    <w:rsid w:val="00A54DDA"/>
    <w:rsid w:val="00A61112"/>
    <w:rsid w:val="00A6125B"/>
    <w:rsid w:val="00A61797"/>
    <w:rsid w:val="00A6320B"/>
    <w:rsid w:val="00A67973"/>
    <w:rsid w:val="00A7029B"/>
    <w:rsid w:val="00A71416"/>
    <w:rsid w:val="00A71BAD"/>
    <w:rsid w:val="00A72554"/>
    <w:rsid w:val="00A73B4A"/>
    <w:rsid w:val="00A77EC8"/>
    <w:rsid w:val="00A812F9"/>
    <w:rsid w:val="00A967AC"/>
    <w:rsid w:val="00A97B1B"/>
    <w:rsid w:val="00AA10EE"/>
    <w:rsid w:val="00AA273E"/>
    <w:rsid w:val="00AA3DFF"/>
    <w:rsid w:val="00AB1346"/>
    <w:rsid w:val="00AB39E7"/>
    <w:rsid w:val="00AB3E05"/>
    <w:rsid w:val="00AB53B3"/>
    <w:rsid w:val="00AB68DE"/>
    <w:rsid w:val="00AD0069"/>
    <w:rsid w:val="00AD504B"/>
    <w:rsid w:val="00AD6D4F"/>
    <w:rsid w:val="00AE2AF5"/>
    <w:rsid w:val="00AE3A68"/>
    <w:rsid w:val="00AE62F1"/>
    <w:rsid w:val="00AF006F"/>
    <w:rsid w:val="00B01AEF"/>
    <w:rsid w:val="00B044B3"/>
    <w:rsid w:val="00B04A3F"/>
    <w:rsid w:val="00B051AB"/>
    <w:rsid w:val="00B051CF"/>
    <w:rsid w:val="00B07340"/>
    <w:rsid w:val="00B12102"/>
    <w:rsid w:val="00B12FDC"/>
    <w:rsid w:val="00B14054"/>
    <w:rsid w:val="00B22E29"/>
    <w:rsid w:val="00B245AF"/>
    <w:rsid w:val="00B31904"/>
    <w:rsid w:val="00B35ACB"/>
    <w:rsid w:val="00B417C7"/>
    <w:rsid w:val="00B43928"/>
    <w:rsid w:val="00B46EE5"/>
    <w:rsid w:val="00B50217"/>
    <w:rsid w:val="00B50E2B"/>
    <w:rsid w:val="00B50FDB"/>
    <w:rsid w:val="00B510A9"/>
    <w:rsid w:val="00B53F34"/>
    <w:rsid w:val="00B54A75"/>
    <w:rsid w:val="00B5720C"/>
    <w:rsid w:val="00B638E3"/>
    <w:rsid w:val="00B676F6"/>
    <w:rsid w:val="00B70593"/>
    <w:rsid w:val="00B76F0F"/>
    <w:rsid w:val="00B834E9"/>
    <w:rsid w:val="00B879DF"/>
    <w:rsid w:val="00B947B4"/>
    <w:rsid w:val="00BA0727"/>
    <w:rsid w:val="00BA27A9"/>
    <w:rsid w:val="00BA36C5"/>
    <w:rsid w:val="00BA7889"/>
    <w:rsid w:val="00BB731C"/>
    <w:rsid w:val="00BC03D1"/>
    <w:rsid w:val="00BC2B3D"/>
    <w:rsid w:val="00BC7B21"/>
    <w:rsid w:val="00BD55A2"/>
    <w:rsid w:val="00BD578B"/>
    <w:rsid w:val="00BD7946"/>
    <w:rsid w:val="00BD7D0D"/>
    <w:rsid w:val="00BE02DE"/>
    <w:rsid w:val="00BE3265"/>
    <w:rsid w:val="00BE66D5"/>
    <w:rsid w:val="00BE7FC6"/>
    <w:rsid w:val="00BF13C3"/>
    <w:rsid w:val="00BF2858"/>
    <w:rsid w:val="00BF6426"/>
    <w:rsid w:val="00C01159"/>
    <w:rsid w:val="00C03118"/>
    <w:rsid w:val="00C0475C"/>
    <w:rsid w:val="00C061DF"/>
    <w:rsid w:val="00C10230"/>
    <w:rsid w:val="00C10A38"/>
    <w:rsid w:val="00C12B08"/>
    <w:rsid w:val="00C153FF"/>
    <w:rsid w:val="00C158BD"/>
    <w:rsid w:val="00C1762C"/>
    <w:rsid w:val="00C1778D"/>
    <w:rsid w:val="00C21DF5"/>
    <w:rsid w:val="00C23F3A"/>
    <w:rsid w:val="00C25FE2"/>
    <w:rsid w:val="00C31033"/>
    <w:rsid w:val="00C3372B"/>
    <w:rsid w:val="00C36054"/>
    <w:rsid w:val="00C40645"/>
    <w:rsid w:val="00C43B9D"/>
    <w:rsid w:val="00C50B6E"/>
    <w:rsid w:val="00C546D2"/>
    <w:rsid w:val="00C55F69"/>
    <w:rsid w:val="00C56823"/>
    <w:rsid w:val="00C6067B"/>
    <w:rsid w:val="00C64DB4"/>
    <w:rsid w:val="00C65D4C"/>
    <w:rsid w:val="00C67CF0"/>
    <w:rsid w:val="00C751CB"/>
    <w:rsid w:val="00C75274"/>
    <w:rsid w:val="00C84D13"/>
    <w:rsid w:val="00C86599"/>
    <w:rsid w:val="00C87751"/>
    <w:rsid w:val="00C91A54"/>
    <w:rsid w:val="00C91C96"/>
    <w:rsid w:val="00C91F72"/>
    <w:rsid w:val="00CA0A2E"/>
    <w:rsid w:val="00CA2061"/>
    <w:rsid w:val="00CA50C1"/>
    <w:rsid w:val="00CB070C"/>
    <w:rsid w:val="00CB6C9B"/>
    <w:rsid w:val="00CB7DC9"/>
    <w:rsid w:val="00CC15F2"/>
    <w:rsid w:val="00CD0FA5"/>
    <w:rsid w:val="00CD4C36"/>
    <w:rsid w:val="00CE27BA"/>
    <w:rsid w:val="00CE559A"/>
    <w:rsid w:val="00CE69D1"/>
    <w:rsid w:val="00CF0988"/>
    <w:rsid w:val="00CF09C1"/>
    <w:rsid w:val="00CF0B32"/>
    <w:rsid w:val="00CF1B3D"/>
    <w:rsid w:val="00D00125"/>
    <w:rsid w:val="00D007A6"/>
    <w:rsid w:val="00D029EF"/>
    <w:rsid w:val="00D02B38"/>
    <w:rsid w:val="00D062AE"/>
    <w:rsid w:val="00D06728"/>
    <w:rsid w:val="00D07814"/>
    <w:rsid w:val="00D1177E"/>
    <w:rsid w:val="00D12CA9"/>
    <w:rsid w:val="00D13111"/>
    <w:rsid w:val="00D16ECF"/>
    <w:rsid w:val="00D250F6"/>
    <w:rsid w:val="00D26ECF"/>
    <w:rsid w:val="00D323DF"/>
    <w:rsid w:val="00D41792"/>
    <w:rsid w:val="00D4444F"/>
    <w:rsid w:val="00D507BD"/>
    <w:rsid w:val="00D532E9"/>
    <w:rsid w:val="00D544F6"/>
    <w:rsid w:val="00D5624B"/>
    <w:rsid w:val="00D65E45"/>
    <w:rsid w:val="00D70812"/>
    <w:rsid w:val="00D73ABD"/>
    <w:rsid w:val="00D76014"/>
    <w:rsid w:val="00D76239"/>
    <w:rsid w:val="00D80092"/>
    <w:rsid w:val="00D8139E"/>
    <w:rsid w:val="00D87DF0"/>
    <w:rsid w:val="00D910A3"/>
    <w:rsid w:val="00D91115"/>
    <w:rsid w:val="00D922A9"/>
    <w:rsid w:val="00D92951"/>
    <w:rsid w:val="00DA1EE3"/>
    <w:rsid w:val="00DA45B5"/>
    <w:rsid w:val="00DA5DC7"/>
    <w:rsid w:val="00DB1D9C"/>
    <w:rsid w:val="00DB34A2"/>
    <w:rsid w:val="00DB3AAC"/>
    <w:rsid w:val="00DB4303"/>
    <w:rsid w:val="00DB7F77"/>
    <w:rsid w:val="00DC1B96"/>
    <w:rsid w:val="00DC589B"/>
    <w:rsid w:val="00DC60D5"/>
    <w:rsid w:val="00DC7E6A"/>
    <w:rsid w:val="00DD0188"/>
    <w:rsid w:val="00DD1135"/>
    <w:rsid w:val="00DD514A"/>
    <w:rsid w:val="00DD5E9E"/>
    <w:rsid w:val="00DE04CD"/>
    <w:rsid w:val="00DE6AC7"/>
    <w:rsid w:val="00DF0006"/>
    <w:rsid w:val="00DF1127"/>
    <w:rsid w:val="00DF2D27"/>
    <w:rsid w:val="00DF624A"/>
    <w:rsid w:val="00DF6FE0"/>
    <w:rsid w:val="00E067AE"/>
    <w:rsid w:val="00E10EC3"/>
    <w:rsid w:val="00E1121C"/>
    <w:rsid w:val="00E12E7F"/>
    <w:rsid w:val="00E15BDC"/>
    <w:rsid w:val="00E178C2"/>
    <w:rsid w:val="00E2052F"/>
    <w:rsid w:val="00E24F0E"/>
    <w:rsid w:val="00E253C6"/>
    <w:rsid w:val="00E25506"/>
    <w:rsid w:val="00E30EA0"/>
    <w:rsid w:val="00E32217"/>
    <w:rsid w:val="00E32DB3"/>
    <w:rsid w:val="00E369A1"/>
    <w:rsid w:val="00E40872"/>
    <w:rsid w:val="00E409B1"/>
    <w:rsid w:val="00E40D34"/>
    <w:rsid w:val="00E431FA"/>
    <w:rsid w:val="00E44BEF"/>
    <w:rsid w:val="00E45F37"/>
    <w:rsid w:val="00E47AFB"/>
    <w:rsid w:val="00E50B72"/>
    <w:rsid w:val="00E50EE3"/>
    <w:rsid w:val="00E52EB0"/>
    <w:rsid w:val="00E54278"/>
    <w:rsid w:val="00E5447A"/>
    <w:rsid w:val="00E6360B"/>
    <w:rsid w:val="00E722B6"/>
    <w:rsid w:val="00E736F3"/>
    <w:rsid w:val="00E753AB"/>
    <w:rsid w:val="00E76295"/>
    <w:rsid w:val="00E767BD"/>
    <w:rsid w:val="00E8197B"/>
    <w:rsid w:val="00E81AED"/>
    <w:rsid w:val="00E8528A"/>
    <w:rsid w:val="00EA3211"/>
    <w:rsid w:val="00EA5DFA"/>
    <w:rsid w:val="00EA6688"/>
    <w:rsid w:val="00EA69D9"/>
    <w:rsid w:val="00EB0ED1"/>
    <w:rsid w:val="00EB16F4"/>
    <w:rsid w:val="00EB1E50"/>
    <w:rsid w:val="00EB6D50"/>
    <w:rsid w:val="00EC4A41"/>
    <w:rsid w:val="00EC686C"/>
    <w:rsid w:val="00ED3B30"/>
    <w:rsid w:val="00ED4DFC"/>
    <w:rsid w:val="00ED51F9"/>
    <w:rsid w:val="00EE07F8"/>
    <w:rsid w:val="00EE3044"/>
    <w:rsid w:val="00EE7C6A"/>
    <w:rsid w:val="00EF21AD"/>
    <w:rsid w:val="00EF3A3D"/>
    <w:rsid w:val="00EF3F2F"/>
    <w:rsid w:val="00F013D6"/>
    <w:rsid w:val="00F02A7C"/>
    <w:rsid w:val="00F04031"/>
    <w:rsid w:val="00F053C9"/>
    <w:rsid w:val="00F06102"/>
    <w:rsid w:val="00F07E46"/>
    <w:rsid w:val="00F14A50"/>
    <w:rsid w:val="00F200D9"/>
    <w:rsid w:val="00F215DA"/>
    <w:rsid w:val="00F26EF4"/>
    <w:rsid w:val="00F3196A"/>
    <w:rsid w:val="00F31D55"/>
    <w:rsid w:val="00F32365"/>
    <w:rsid w:val="00F32E18"/>
    <w:rsid w:val="00F411B3"/>
    <w:rsid w:val="00F421DE"/>
    <w:rsid w:val="00F439D5"/>
    <w:rsid w:val="00F43A45"/>
    <w:rsid w:val="00F46D53"/>
    <w:rsid w:val="00F507CF"/>
    <w:rsid w:val="00F513DA"/>
    <w:rsid w:val="00F533CF"/>
    <w:rsid w:val="00F55214"/>
    <w:rsid w:val="00F61F2B"/>
    <w:rsid w:val="00F63FE9"/>
    <w:rsid w:val="00F644FF"/>
    <w:rsid w:val="00F65304"/>
    <w:rsid w:val="00F7559D"/>
    <w:rsid w:val="00F856ED"/>
    <w:rsid w:val="00F87310"/>
    <w:rsid w:val="00F91CAD"/>
    <w:rsid w:val="00F92937"/>
    <w:rsid w:val="00F93F0A"/>
    <w:rsid w:val="00F942B2"/>
    <w:rsid w:val="00FA4731"/>
    <w:rsid w:val="00FA65BC"/>
    <w:rsid w:val="00FB19F0"/>
    <w:rsid w:val="00FB657A"/>
    <w:rsid w:val="00FC0E7A"/>
    <w:rsid w:val="00FC5C22"/>
    <w:rsid w:val="00FD14F2"/>
    <w:rsid w:val="00FD3C32"/>
    <w:rsid w:val="00FD4A1B"/>
    <w:rsid w:val="00FD671D"/>
    <w:rsid w:val="00FF5054"/>
    <w:rsid w:val="00FF64AA"/>
    <w:rsid w:val="00FF6606"/>
    <w:rsid w:val="00FF72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97"/>
        <o:r id="V:Rule8" type="connector" idref="#_x0000_s1091"/>
        <o:r id="V:Rule9" type="connector" idref="#_x0000_s1085"/>
        <o:r id="V:Rule10" type="connector" idref="#_x0000_s1098"/>
        <o:r id="V:Rule11" type="connector" idref="#_x0000_s1089"/>
        <o:r id="V:Rule12"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7CC"/>
    <w:pPr>
      <w:spacing w:after="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7CC"/>
    <w:pPr>
      <w:ind w:left="720"/>
    </w:pPr>
  </w:style>
  <w:style w:type="paragraph" w:styleId="Header">
    <w:name w:val="header"/>
    <w:basedOn w:val="Normal"/>
    <w:link w:val="HeaderChar"/>
    <w:uiPriority w:val="99"/>
    <w:unhideWhenUsed/>
    <w:rsid w:val="00310283"/>
    <w:pPr>
      <w:tabs>
        <w:tab w:val="center" w:pos="4513"/>
        <w:tab w:val="right" w:pos="9026"/>
      </w:tabs>
    </w:pPr>
  </w:style>
  <w:style w:type="character" w:customStyle="1" w:styleId="HeaderChar">
    <w:name w:val="Header Char"/>
    <w:basedOn w:val="DefaultParagraphFont"/>
    <w:link w:val="Header"/>
    <w:uiPriority w:val="99"/>
    <w:rsid w:val="003102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10283"/>
    <w:pPr>
      <w:tabs>
        <w:tab w:val="center" w:pos="4513"/>
        <w:tab w:val="right" w:pos="9026"/>
      </w:tabs>
    </w:pPr>
  </w:style>
  <w:style w:type="character" w:customStyle="1" w:styleId="FooterChar">
    <w:name w:val="Footer Char"/>
    <w:basedOn w:val="DefaultParagraphFont"/>
    <w:link w:val="Footer"/>
    <w:uiPriority w:val="99"/>
    <w:rsid w:val="00310283"/>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D062AE"/>
    <w:pPr>
      <w:spacing w:before="100" w:beforeAutospacing="1" w:after="115"/>
    </w:pPr>
  </w:style>
  <w:style w:type="paragraph" w:styleId="NoSpacing">
    <w:name w:val="No Spacing"/>
    <w:uiPriority w:val="1"/>
    <w:qFormat/>
    <w:rsid w:val="00CE27BA"/>
    <w:pPr>
      <w:widowControl w:val="0"/>
      <w:suppressAutoHyphens/>
      <w:spacing w:after="0"/>
      <w:ind w:left="1109" w:hanging="389"/>
    </w:pPr>
    <w:rPr>
      <w:rFonts w:ascii="Times New Roman" w:eastAsia="SimSun" w:hAnsi="Times New Roman" w:cs="Mangal"/>
      <w:kern w:val="1"/>
      <w:sz w:val="24"/>
      <w:szCs w:val="20"/>
      <w:lang w:val="en-US" w:eastAsia="hi-IN" w:bidi="hi-IN"/>
    </w:rPr>
  </w:style>
  <w:style w:type="paragraph" w:styleId="BalloonText">
    <w:name w:val="Balloon Text"/>
    <w:basedOn w:val="Normal"/>
    <w:link w:val="BalloonTextChar"/>
    <w:uiPriority w:val="99"/>
    <w:semiHidden/>
    <w:unhideWhenUsed/>
    <w:rsid w:val="00CE27BA"/>
    <w:rPr>
      <w:rFonts w:ascii="Tahoma" w:hAnsi="Tahoma" w:cs="Tahoma"/>
      <w:sz w:val="16"/>
      <w:szCs w:val="16"/>
    </w:rPr>
  </w:style>
  <w:style w:type="character" w:customStyle="1" w:styleId="BalloonTextChar">
    <w:name w:val="Balloon Text Char"/>
    <w:basedOn w:val="DefaultParagraphFont"/>
    <w:link w:val="BalloonText"/>
    <w:uiPriority w:val="99"/>
    <w:semiHidden/>
    <w:rsid w:val="00CE27BA"/>
    <w:rPr>
      <w:rFonts w:ascii="Tahoma" w:eastAsia="Times New Roman" w:hAnsi="Tahoma" w:cs="Tahoma"/>
      <w:sz w:val="16"/>
      <w:szCs w:val="16"/>
      <w:lang w:val="en-US"/>
    </w:rPr>
  </w:style>
  <w:style w:type="character" w:styleId="PlaceholderText">
    <w:name w:val="Placeholder Text"/>
    <w:basedOn w:val="DefaultParagraphFont"/>
    <w:uiPriority w:val="99"/>
    <w:semiHidden/>
    <w:rsid w:val="008A118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9</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604</cp:revision>
  <cp:lastPrinted>2014-08-13T00:40:00Z</cp:lastPrinted>
  <dcterms:created xsi:type="dcterms:W3CDTF">2012-05-07T11:57:00Z</dcterms:created>
  <dcterms:modified xsi:type="dcterms:W3CDTF">2015-02-27T04:09:00Z</dcterms:modified>
</cp:coreProperties>
</file>