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0FC" w:rsidRPr="00AA4714" w:rsidRDefault="00CC70FC" w:rsidP="00E34471">
      <w:pPr>
        <w:tabs>
          <w:tab w:val="left" w:leader="dot" w:pos="7371"/>
          <w:tab w:val="left" w:leader="dot" w:pos="76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DAFTAR ISI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14785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HALAMAN JUDUL</w:t>
      </w:r>
      <w:r w:rsidR="001478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A3409D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</w:p>
    <w:p w:rsidR="00817C3D" w:rsidRDefault="00D14C6A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PERNYATAAN </w:t>
      </w:r>
      <w:r w:rsidR="00817C3D">
        <w:rPr>
          <w:rFonts w:ascii="Times New Roman" w:hAnsi="Times New Roman" w:cs="Times New Roman"/>
          <w:sz w:val="24"/>
          <w:szCs w:val="24"/>
          <w:lang w:val="en-US"/>
        </w:rPr>
        <w:t xml:space="preserve">KEASLIAN TULISAN </w:t>
      </w:r>
      <w:r w:rsidR="00817C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785C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817C3D" w:rsidRDefault="0014785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LEMBAR PERSETUJUAN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C70FC" w:rsidRDefault="00AA4714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LEMBAR 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>PENGESAHAN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gramStart"/>
      <w:r w:rsidR="00A3409D">
        <w:rPr>
          <w:rFonts w:ascii="Times New Roman" w:hAnsi="Times New Roman" w:cs="Times New Roman"/>
          <w:sz w:val="24"/>
          <w:szCs w:val="24"/>
          <w:lang w:val="en-US"/>
        </w:rPr>
        <w:t>iv</w:t>
      </w:r>
      <w:proofErr w:type="gramEnd"/>
    </w:p>
    <w:p w:rsidR="00D14C6A" w:rsidRPr="00817C3D" w:rsidRDefault="00D14C6A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ABSTRAK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785C">
        <w:rPr>
          <w:rFonts w:ascii="Times New Roman" w:hAnsi="Times New Roman" w:cs="Times New Roman"/>
          <w:sz w:val="24"/>
          <w:szCs w:val="24"/>
          <w:lang w:val="en-US"/>
        </w:rPr>
        <w:t>v</w:t>
      </w:r>
    </w:p>
    <w:p w:rsidR="00CC70FC" w:rsidRPr="00E34471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KATA PENGANTAR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785C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A3409D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DAFTAR ISI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17C3D"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C47046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316F01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303960" w:rsidRPr="00E34471" w:rsidRDefault="00D14C6A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DAFTAR PUSTAKA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271D">
        <w:rPr>
          <w:rFonts w:ascii="Times New Roman" w:hAnsi="Times New Roman" w:cs="Times New Roman"/>
          <w:sz w:val="24"/>
          <w:szCs w:val="24"/>
          <w:lang w:val="en-US"/>
        </w:rPr>
        <w:t>xi</w:t>
      </w:r>
    </w:p>
    <w:p w:rsidR="00CC70FC" w:rsidRPr="00E34471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DAFTAR LAMPIRAN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FB271D">
        <w:rPr>
          <w:rFonts w:ascii="Times New Roman" w:hAnsi="Times New Roman" w:cs="Times New Roman"/>
          <w:sz w:val="24"/>
          <w:szCs w:val="24"/>
          <w:lang w:val="en-US"/>
        </w:rPr>
        <w:t>xii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CC70FC" w:rsidRPr="00AA4714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BAB I PENDAHULUAN</w:t>
      </w:r>
    </w:p>
    <w:p w:rsidR="00CC70FC" w:rsidRP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 w:rsidRPr="00CC70FC">
        <w:rPr>
          <w:rFonts w:ascii="Times New Roman" w:hAnsi="Times New Roman" w:cs="Times New Roman"/>
          <w:sz w:val="24"/>
          <w:szCs w:val="24"/>
        </w:rPr>
        <w:t>Latar Belakang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4E0F48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>
        <w:rPr>
          <w:rFonts w:ascii="Times New Roman" w:hAnsi="Times New Roman" w:cs="Times New Roman"/>
          <w:sz w:val="24"/>
          <w:szCs w:val="24"/>
        </w:rPr>
        <w:t>Rumusan Masalah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14F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>
        <w:rPr>
          <w:rFonts w:ascii="Times New Roman" w:hAnsi="Times New Roman" w:cs="Times New Roman"/>
          <w:sz w:val="24"/>
          <w:szCs w:val="24"/>
        </w:rPr>
        <w:t>Tujuan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414FC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CC70FC" w:rsidRDefault="00C7014D" w:rsidP="00E34471">
      <w:pPr>
        <w:pStyle w:val="ListParagraph"/>
        <w:numPr>
          <w:ilvl w:val="1"/>
          <w:numId w:val="3"/>
        </w:num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C70FC">
        <w:rPr>
          <w:rFonts w:ascii="Times New Roman" w:hAnsi="Times New Roman" w:cs="Times New Roman"/>
          <w:sz w:val="24"/>
          <w:szCs w:val="24"/>
        </w:rPr>
        <w:t>Manfaat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470C3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CC70FC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</w:rPr>
      </w:pPr>
    </w:p>
    <w:p w:rsidR="00CC70FC" w:rsidRPr="00AA4714" w:rsidRDefault="00CC70FC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BAB II TINJAUAN PUSTAKA</w:t>
      </w:r>
    </w:p>
    <w:p w:rsidR="00CC70FC" w:rsidRP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Konsep </w:t>
      </w:r>
      <w:r>
        <w:rPr>
          <w:rFonts w:ascii="Times New Roman" w:hAnsi="Times New Roman" w:cs="Times New Roman"/>
          <w:sz w:val="24"/>
          <w:szCs w:val="24"/>
          <w:lang w:val="en-US"/>
        </w:rPr>
        <w:t>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E3EF1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2.1.1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E3EF1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Penyebab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0E3EF1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Patofisiologi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2.1.4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Resiko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2.1.5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Gejala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2.1.6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Efek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dari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2.1.7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Stroke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2414FC"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 w:rsidR="002414F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2414FC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Ciri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– cirri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Tipe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CC70FC" w:rsidRPr="000E3EF1" w:rsidRDefault="00CC70FC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2.2.3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Struktur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CC70FC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2.3.1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Informal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2.3.3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Formal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2.4.1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macam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2.4.2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Tugas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Pelaksaaan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0E3EF1" w:rsidRDefault="00CC419F" w:rsidP="004C1172">
      <w:pPr>
        <w:pStyle w:val="ListParagraph"/>
        <w:tabs>
          <w:tab w:val="left" w:leader="dot" w:pos="7371"/>
          <w:tab w:val="left" w:leader="dot" w:pos="7655"/>
        </w:tabs>
        <w:ind w:left="1134" w:hanging="85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>2.4.3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172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yang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Mempengaruhi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Pelaksanaan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Fungsi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Perawatan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C1172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proofErr w:type="spellStart"/>
      <w:r w:rsidR="004C1172">
        <w:rPr>
          <w:rFonts w:ascii="Times New Roman" w:hAnsi="Times New Roman" w:cs="Times New Roman"/>
          <w:sz w:val="24"/>
          <w:szCs w:val="24"/>
          <w:lang w:val="en-US"/>
        </w:rPr>
        <w:t>Kesehatan</w:t>
      </w:r>
      <w:proofErr w:type="spellEnd"/>
      <w:r w:rsidR="004C117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Keluarga</w:t>
      </w:r>
      <w:proofErr w:type="spellEnd"/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2.5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Konsep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Hygiene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0E3EF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2.5.1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Jenis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Hygiene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E62921" w:rsidRDefault="000E3EF1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2.5.2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Faktor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Hygiene</w:t>
      </w:r>
      <w:r w:rsidR="00E34471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CC419F" w:rsidRPr="000E3EF1" w:rsidRDefault="00CC419F" w:rsidP="00E34471">
      <w:pPr>
        <w:pStyle w:val="ListParagraph"/>
        <w:tabs>
          <w:tab w:val="left" w:leader="dot" w:pos="7371"/>
          <w:tab w:val="left" w:leader="dot" w:pos="7655"/>
        </w:tabs>
        <w:ind w:left="36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2.5.3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Standart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Prosedur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Personal hygiene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CC70FC" w:rsidRPr="00E34471" w:rsidRDefault="00CC70FC" w:rsidP="00E34471">
      <w:pPr>
        <w:tabs>
          <w:tab w:val="left" w:leader="dot" w:pos="7371"/>
          <w:tab w:val="left" w:leader="dot" w:pos="7655"/>
        </w:tabs>
        <w:ind w:firstLine="709"/>
        <w:rPr>
          <w:rFonts w:ascii="Times New Roman" w:hAnsi="Times New Roman" w:cs="Times New Roman"/>
          <w:sz w:val="24"/>
          <w:szCs w:val="24"/>
          <w:lang w:val="en-US"/>
        </w:rPr>
      </w:pPr>
    </w:p>
    <w:p w:rsidR="007B15D3" w:rsidRPr="00AA4714" w:rsidRDefault="007B15D3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AA4714">
        <w:rPr>
          <w:rFonts w:ascii="Times New Roman" w:hAnsi="Times New Roman" w:cs="Times New Roman"/>
          <w:b/>
          <w:sz w:val="24"/>
          <w:szCs w:val="24"/>
        </w:rPr>
        <w:t>BAB III METODE PENELITIAN</w:t>
      </w:r>
    </w:p>
    <w:p w:rsidR="007B15D3" w:rsidRPr="004E0F48" w:rsidRDefault="000E3EF1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3.1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Rancangan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Studi</w:t>
      </w:r>
      <w:proofErr w:type="spellEnd"/>
      <w:r w:rsidR="007B15D3">
        <w:rPr>
          <w:rFonts w:ascii="Times New Roman" w:hAnsi="Times New Roman" w:cs="Times New Roman"/>
          <w:sz w:val="24"/>
          <w:szCs w:val="24"/>
        </w:rPr>
        <w:t xml:space="preserve"> Penelitian</w:t>
      </w:r>
      <w:r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3.2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Subyek Penelitian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755CFD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7B15D3" w:rsidRPr="004E0F48" w:rsidRDefault="000E3EF1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3.3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Fokus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3.4</w:t>
      </w:r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Definisi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Operasional</w:t>
      </w:r>
      <w:proofErr w:type="spellEnd"/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3.5</w:t>
      </w:r>
      <w:r w:rsidR="000E3EF1" w:rsidRPr="000E3EF1">
        <w:rPr>
          <w:rFonts w:ascii="Times New Roman" w:hAnsi="Times New Roman" w:cs="Times New Roman"/>
          <w:sz w:val="24"/>
          <w:szCs w:val="24"/>
        </w:rPr>
        <w:t xml:space="preserve">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E3EF1">
        <w:rPr>
          <w:rFonts w:ascii="Times New Roman" w:hAnsi="Times New Roman" w:cs="Times New Roman"/>
          <w:sz w:val="24"/>
          <w:szCs w:val="24"/>
        </w:rPr>
        <w:t>Waktu dan Tempat Penelitian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3.6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Metode Pengumpulan Data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3.7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Instrumen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3.8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0E3EF1">
        <w:rPr>
          <w:rFonts w:ascii="Times New Roman" w:hAnsi="Times New Roman" w:cs="Times New Roman"/>
          <w:sz w:val="24"/>
          <w:szCs w:val="24"/>
          <w:lang w:val="en-US"/>
        </w:rPr>
        <w:t>Pengelolaan</w:t>
      </w:r>
      <w:proofErr w:type="spellEnd"/>
      <w:r w:rsidR="000E3EF1">
        <w:rPr>
          <w:rFonts w:ascii="Times New Roman" w:hAnsi="Times New Roman" w:cs="Times New Roman"/>
          <w:sz w:val="24"/>
          <w:szCs w:val="24"/>
          <w:lang w:val="en-US"/>
        </w:rPr>
        <w:t xml:space="preserve"> Data </w:t>
      </w:r>
      <w:r>
        <w:rPr>
          <w:rFonts w:ascii="Times New Roman" w:hAnsi="Times New Roman" w:cs="Times New Roman"/>
          <w:sz w:val="24"/>
          <w:szCs w:val="24"/>
        </w:rPr>
        <w:t>Analisa Data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7B15D3" w:rsidRPr="004E0F48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3.9 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Penyajian Data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7B15D3" w:rsidRDefault="007B15D3" w:rsidP="00AA4714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3.10</w:t>
      </w:r>
      <w:r w:rsidR="00C7014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Etika Penelitian</w:t>
      </w:r>
      <w:r w:rsidR="000E3EF1">
        <w:rPr>
          <w:rFonts w:ascii="Times New Roman" w:hAnsi="Times New Roman" w:cs="Times New Roman"/>
          <w:sz w:val="24"/>
          <w:szCs w:val="24"/>
        </w:rPr>
        <w:tab/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795746" w:rsidRDefault="00795746" w:rsidP="00795746">
      <w:pPr>
        <w:tabs>
          <w:tab w:val="left" w:pos="0"/>
          <w:tab w:val="left" w:pos="993"/>
          <w:tab w:val="left" w:pos="1418"/>
          <w:tab w:val="right" w:leader="dot" w:pos="7938"/>
        </w:tabs>
        <w:spacing w:line="240" w:lineRule="auto"/>
        <w:outlineLvl w:val="1"/>
        <w:rPr>
          <w:rFonts w:ascii="Times New Roman" w:hAnsi="Times New Roman"/>
          <w:b/>
          <w:bCs/>
          <w:sz w:val="24"/>
          <w:szCs w:val="24"/>
          <w:lang w:eastAsia="id-ID"/>
        </w:rPr>
      </w:pPr>
      <w:r w:rsidRPr="0044099F">
        <w:rPr>
          <w:rFonts w:ascii="Times New Roman" w:hAnsi="Times New Roman"/>
          <w:b/>
          <w:bCs/>
          <w:sz w:val="24"/>
          <w:szCs w:val="24"/>
          <w:lang w:eastAsia="id-ID"/>
        </w:rPr>
        <w:t xml:space="preserve">BAB IV </w:t>
      </w:r>
      <w:r w:rsidRPr="0044099F">
        <w:rPr>
          <w:rFonts w:ascii="Times New Roman" w:hAnsi="Times New Roman"/>
          <w:b/>
          <w:bCs/>
          <w:sz w:val="24"/>
          <w:szCs w:val="24"/>
          <w:lang w:eastAsia="id-ID"/>
        </w:rPr>
        <w:tab/>
        <w:t>HASIL DAN PEMBAHASAN</w:t>
      </w:r>
    </w:p>
    <w:p w:rsidR="00795746" w:rsidRDefault="00795746" w:rsidP="00CE519B">
      <w:pPr>
        <w:tabs>
          <w:tab w:val="left" w:leader="dot" w:pos="7371"/>
          <w:tab w:val="left" w:leader="dot" w:pos="7655"/>
        </w:tabs>
        <w:ind w:left="1134" w:hanging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Hasil</w:t>
      </w:r>
      <w:proofErr w:type="spellEnd"/>
      <w:r w:rsidR="00817C3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17C3D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795746" w:rsidRDefault="00795746" w:rsidP="00817C3D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4.1.1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Gambaran U</w:t>
      </w:r>
      <w:r>
        <w:rPr>
          <w:rFonts w:ascii="Times New Roman" w:hAnsi="Times New Roman" w:cs="Times New Roman"/>
          <w:sz w:val="24"/>
          <w:szCs w:val="24"/>
          <w:lang w:val="en-US"/>
        </w:rPr>
        <w:t>m</w:t>
      </w:r>
      <w:r w:rsidR="008A4998">
        <w:rPr>
          <w:rFonts w:ascii="Times New Roman" w:hAnsi="Times New Roman" w:cs="Times New Roman"/>
          <w:sz w:val="24"/>
          <w:szCs w:val="24"/>
        </w:rPr>
        <w:t xml:space="preserve">um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46</w:t>
      </w:r>
    </w:p>
    <w:p w:rsidR="00795746" w:rsidRDefault="00817C3D" w:rsidP="00795746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4.1.2</w:t>
      </w:r>
      <w:r w:rsidR="0079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795746">
        <w:rPr>
          <w:rFonts w:ascii="Times New Roman" w:hAnsi="Times New Roman" w:cs="Times New Roman"/>
          <w:sz w:val="24"/>
          <w:szCs w:val="24"/>
        </w:rPr>
        <w:t xml:space="preserve">Gambaran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Khusus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47</w:t>
      </w:r>
    </w:p>
    <w:p w:rsidR="00795746" w:rsidRDefault="00817C3D" w:rsidP="00795746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4.2</w:t>
      </w:r>
      <w:r w:rsidR="0079574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Pembahasan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58</w:t>
      </w:r>
    </w:p>
    <w:p w:rsidR="00795746" w:rsidRDefault="00795746" w:rsidP="00795746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4.3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Keterbatasan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Penelitian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63</w:t>
      </w:r>
    </w:p>
    <w:p w:rsidR="00517F85" w:rsidRDefault="00517F85" w:rsidP="00517F85">
      <w:pPr>
        <w:tabs>
          <w:tab w:val="left" w:leader="dot" w:pos="7371"/>
          <w:tab w:val="left" w:leader="dot" w:pos="7655"/>
        </w:tabs>
        <w:rPr>
          <w:rFonts w:ascii="Times New Roman" w:hAnsi="Times New Roman"/>
          <w:b/>
          <w:bCs/>
          <w:sz w:val="24"/>
          <w:szCs w:val="24"/>
          <w:lang w:val="en-US" w:eastAsia="id-ID"/>
        </w:rPr>
      </w:pPr>
      <w:r>
        <w:rPr>
          <w:rFonts w:ascii="Times New Roman" w:hAnsi="Times New Roman"/>
          <w:b/>
          <w:bCs/>
          <w:sz w:val="24"/>
          <w:szCs w:val="24"/>
          <w:lang w:eastAsia="id-ID"/>
        </w:rPr>
        <w:t>BAB V</w:t>
      </w:r>
      <w:r>
        <w:rPr>
          <w:rFonts w:ascii="Times New Roman" w:hAnsi="Times New Roman"/>
          <w:b/>
          <w:bCs/>
          <w:sz w:val="24"/>
          <w:szCs w:val="24"/>
          <w:lang w:val="en-US" w:eastAsia="id-ID"/>
        </w:rPr>
        <w:t xml:space="preserve"> </w:t>
      </w:r>
      <w:r w:rsidRPr="00572CE3">
        <w:rPr>
          <w:rFonts w:ascii="Times New Roman" w:hAnsi="Times New Roman"/>
          <w:b/>
          <w:bCs/>
          <w:sz w:val="24"/>
          <w:szCs w:val="24"/>
          <w:lang w:eastAsia="id-ID"/>
        </w:rPr>
        <w:t>PENUTUP</w:t>
      </w:r>
    </w:p>
    <w:p w:rsidR="00517F85" w:rsidRDefault="00517F85" w:rsidP="00517F85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5.1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="00D14C6A">
        <w:rPr>
          <w:rFonts w:ascii="Times New Roman" w:hAnsi="Times New Roman" w:cs="Times New Roman"/>
          <w:sz w:val="24"/>
          <w:szCs w:val="24"/>
          <w:lang w:val="en-US"/>
        </w:rPr>
        <w:t>Kesimpulan</w:t>
      </w:r>
      <w:proofErr w:type="spellEnd"/>
      <w:r w:rsidR="00D14C6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64</w:t>
      </w:r>
    </w:p>
    <w:p w:rsidR="00517F85" w:rsidRDefault="00517F85" w:rsidP="00517F85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5.2     </w:t>
      </w:r>
      <w:r w:rsidR="00CE519B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 xml:space="preserve">Saran </w:t>
      </w:r>
      <w:r w:rsidR="00D14C6A">
        <w:rPr>
          <w:rFonts w:ascii="Times New Roman" w:hAnsi="Times New Roman" w:cs="Times New Roman"/>
          <w:sz w:val="24"/>
          <w:szCs w:val="24"/>
          <w:lang w:val="en-US"/>
        </w:rPr>
        <w:tab/>
        <w:t>66</w:t>
      </w:r>
    </w:p>
    <w:p w:rsidR="00817C3D" w:rsidRPr="00517F85" w:rsidRDefault="00817C3D" w:rsidP="00517F85">
      <w:pPr>
        <w:tabs>
          <w:tab w:val="left" w:leader="dot" w:pos="7371"/>
          <w:tab w:val="left" w:leader="dot" w:pos="7655"/>
        </w:tabs>
        <w:ind w:firstLine="426"/>
        <w:rPr>
          <w:rFonts w:ascii="Times New Roman" w:hAnsi="Times New Roman" w:cs="Times New Roman"/>
          <w:sz w:val="24"/>
          <w:szCs w:val="24"/>
          <w:lang w:val="en-US"/>
        </w:rPr>
      </w:pPr>
    </w:p>
    <w:p w:rsidR="00463182" w:rsidRDefault="00463182" w:rsidP="00E34471">
      <w:pPr>
        <w:tabs>
          <w:tab w:val="left" w:leader="dot" w:pos="7371"/>
          <w:tab w:val="left" w:leader="dot" w:pos="7655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p w:rsidR="00780368" w:rsidRPr="0057242E" w:rsidRDefault="00463182" w:rsidP="00E34471">
      <w:pPr>
        <w:tabs>
          <w:tab w:val="left" w:leader="dot" w:pos="7371"/>
          <w:tab w:val="left" w:leader="dot" w:pos="7655"/>
        </w:tabs>
        <w:rPr>
          <w:rFonts w:ascii="Times New Roman" w:hAnsi="Times New Roman" w:cs="Times New Roman"/>
          <w:sz w:val="24"/>
          <w:szCs w:val="24"/>
          <w:lang w:val="en-US"/>
        </w:rPr>
      </w:pPr>
      <w:r w:rsidRPr="0057242E">
        <w:rPr>
          <w:rFonts w:ascii="Times New Roman" w:hAnsi="Times New Roman" w:cs="Times New Roman"/>
          <w:sz w:val="24"/>
          <w:szCs w:val="24"/>
        </w:rPr>
        <w:t>DAFTAR PUSTAKA</w:t>
      </w:r>
      <w:r w:rsidR="00AA4714" w:rsidRPr="00572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B2C62" w:rsidRPr="00572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F01" w:rsidRPr="00572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F01" w:rsidRPr="0057242E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316F01" w:rsidRPr="0057242E">
        <w:rPr>
          <w:rFonts w:ascii="Times New Roman" w:hAnsi="Times New Roman" w:cs="Times New Roman"/>
          <w:sz w:val="24"/>
          <w:szCs w:val="24"/>
          <w:lang w:val="en-US"/>
        </w:rPr>
        <w:t>i</w:t>
      </w:r>
      <w:proofErr w:type="spellEnd"/>
      <w:r w:rsidRPr="0057242E">
        <w:rPr>
          <w:rFonts w:ascii="Times New Roman" w:hAnsi="Times New Roman" w:cs="Times New Roman"/>
          <w:sz w:val="24"/>
          <w:szCs w:val="24"/>
        </w:rPr>
        <w:br/>
        <w:t>LAMPIRAN</w:t>
      </w:r>
      <w:r w:rsidR="00316F01" w:rsidRPr="0057242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16F01" w:rsidRPr="0057242E">
        <w:rPr>
          <w:rFonts w:ascii="Times New Roman" w:hAnsi="Times New Roman" w:cs="Times New Roman"/>
          <w:sz w:val="24"/>
          <w:szCs w:val="24"/>
          <w:lang w:val="en-US"/>
        </w:rPr>
        <w:tab/>
        <w:t>ii</w:t>
      </w:r>
      <w:r w:rsidR="00F81C4D" w:rsidRPr="0057242E"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sectPr w:rsidR="00780368" w:rsidRPr="0057242E" w:rsidSect="00316F01">
      <w:footerReference w:type="default" r:id="rId7"/>
      <w:pgSz w:w="11906" w:h="16838"/>
      <w:pgMar w:top="1701" w:right="1701" w:bottom="1701" w:left="2268" w:header="709" w:footer="709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5640" w:rsidRDefault="00245640" w:rsidP="00E50A78">
      <w:pPr>
        <w:spacing w:line="240" w:lineRule="auto"/>
      </w:pPr>
      <w:r>
        <w:separator/>
      </w:r>
    </w:p>
  </w:endnote>
  <w:endnote w:type="continuationSeparator" w:id="1">
    <w:p w:rsidR="00245640" w:rsidRDefault="00245640" w:rsidP="00E50A78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9773184"/>
      <w:docPartObj>
        <w:docPartGallery w:val="Page Numbers (Bottom of Page)"/>
        <w:docPartUnique/>
      </w:docPartObj>
    </w:sdtPr>
    <w:sdtContent>
      <w:p w:rsidR="00CC4D78" w:rsidRDefault="00C0135F">
        <w:pPr>
          <w:pStyle w:val="Footer"/>
          <w:jc w:val="center"/>
        </w:pPr>
        <w:fldSimple w:instr=" PAGE   \* MERGEFORMAT ">
          <w:r w:rsidR="00FB271D">
            <w:rPr>
              <w:noProof/>
            </w:rPr>
            <w:t>viii</w:t>
          </w:r>
        </w:fldSimple>
      </w:p>
    </w:sdtContent>
  </w:sdt>
  <w:p w:rsidR="00E50A78" w:rsidRDefault="00E50A7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5640" w:rsidRDefault="00245640" w:rsidP="00E50A78">
      <w:pPr>
        <w:spacing w:line="240" w:lineRule="auto"/>
      </w:pPr>
      <w:r>
        <w:separator/>
      </w:r>
    </w:p>
  </w:footnote>
  <w:footnote w:type="continuationSeparator" w:id="1">
    <w:p w:rsidR="00245640" w:rsidRDefault="00245640" w:rsidP="00E50A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B35F64"/>
    <w:multiLevelType w:val="hybridMultilevel"/>
    <w:tmpl w:val="A60453A2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4063EA"/>
    <w:multiLevelType w:val="multilevel"/>
    <w:tmpl w:val="2B5CD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630F7897"/>
    <w:multiLevelType w:val="multilevel"/>
    <w:tmpl w:val="2B5CD78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6D731CE1"/>
    <w:multiLevelType w:val="multilevel"/>
    <w:tmpl w:val="1A6E3BD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9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7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7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8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50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92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80368"/>
    <w:rsid w:val="00021EC9"/>
    <w:rsid w:val="000E3EF1"/>
    <w:rsid w:val="00104123"/>
    <w:rsid w:val="00106AEB"/>
    <w:rsid w:val="001470C3"/>
    <w:rsid w:val="0014785C"/>
    <w:rsid w:val="00182B8E"/>
    <w:rsid w:val="00193AF0"/>
    <w:rsid w:val="002414FC"/>
    <w:rsid w:val="00245640"/>
    <w:rsid w:val="00246698"/>
    <w:rsid w:val="002974DB"/>
    <w:rsid w:val="002D1537"/>
    <w:rsid w:val="002D2043"/>
    <w:rsid w:val="002F6C01"/>
    <w:rsid w:val="00303960"/>
    <w:rsid w:val="00316F01"/>
    <w:rsid w:val="00382581"/>
    <w:rsid w:val="003C2AB7"/>
    <w:rsid w:val="00463182"/>
    <w:rsid w:val="004C1172"/>
    <w:rsid w:val="004E0F48"/>
    <w:rsid w:val="00506A54"/>
    <w:rsid w:val="00517F85"/>
    <w:rsid w:val="0057242E"/>
    <w:rsid w:val="00584FBB"/>
    <w:rsid w:val="005C7EFB"/>
    <w:rsid w:val="00600DF5"/>
    <w:rsid w:val="00625B37"/>
    <w:rsid w:val="0066498B"/>
    <w:rsid w:val="00691FFF"/>
    <w:rsid w:val="00701A48"/>
    <w:rsid w:val="007121B2"/>
    <w:rsid w:val="00740FE3"/>
    <w:rsid w:val="00755CFD"/>
    <w:rsid w:val="00762CD3"/>
    <w:rsid w:val="00763CB2"/>
    <w:rsid w:val="00775F0F"/>
    <w:rsid w:val="00780368"/>
    <w:rsid w:val="00795746"/>
    <w:rsid w:val="00797723"/>
    <w:rsid w:val="007B15D3"/>
    <w:rsid w:val="007B2C62"/>
    <w:rsid w:val="007B47F2"/>
    <w:rsid w:val="007C6ADC"/>
    <w:rsid w:val="007F2C09"/>
    <w:rsid w:val="00817C3D"/>
    <w:rsid w:val="008757CD"/>
    <w:rsid w:val="008A4998"/>
    <w:rsid w:val="008D7401"/>
    <w:rsid w:val="008E2C7C"/>
    <w:rsid w:val="00976EA1"/>
    <w:rsid w:val="00A3409D"/>
    <w:rsid w:val="00AA4714"/>
    <w:rsid w:val="00AB03CD"/>
    <w:rsid w:val="00AB552F"/>
    <w:rsid w:val="00AE3FDB"/>
    <w:rsid w:val="00B529BC"/>
    <w:rsid w:val="00C0135F"/>
    <w:rsid w:val="00C02DC5"/>
    <w:rsid w:val="00C02F14"/>
    <w:rsid w:val="00C35C6F"/>
    <w:rsid w:val="00C44EA7"/>
    <w:rsid w:val="00C47046"/>
    <w:rsid w:val="00C506CE"/>
    <w:rsid w:val="00C51451"/>
    <w:rsid w:val="00C7014D"/>
    <w:rsid w:val="00CA7141"/>
    <w:rsid w:val="00CC419F"/>
    <w:rsid w:val="00CC4D78"/>
    <w:rsid w:val="00CC70FC"/>
    <w:rsid w:val="00CE519B"/>
    <w:rsid w:val="00D14C6A"/>
    <w:rsid w:val="00D325FA"/>
    <w:rsid w:val="00D861CB"/>
    <w:rsid w:val="00D945DF"/>
    <w:rsid w:val="00E2154E"/>
    <w:rsid w:val="00E34471"/>
    <w:rsid w:val="00E47E23"/>
    <w:rsid w:val="00E50A78"/>
    <w:rsid w:val="00E62921"/>
    <w:rsid w:val="00EA0E63"/>
    <w:rsid w:val="00ED4024"/>
    <w:rsid w:val="00EE67BF"/>
    <w:rsid w:val="00F125A3"/>
    <w:rsid w:val="00F70B28"/>
    <w:rsid w:val="00F81C4D"/>
    <w:rsid w:val="00F96DA4"/>
    <w:rsid w:val="00FB27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F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036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E50A78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50A78"/>
  </w:style>
  <w:style w:type="paragraph" w:styleId="Footer">
    <w:name w:val="footer"/>
    <w:basedOn w:val="Normal"/>
    <w:link w:val="FooterChar"/>
    <w:uiPriority w:val="99"/>
    <w:unhideWhenUsed/>
    <w:rsid w:val="00E50A78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A7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SAMSUNG</dc:creator>
  <cp:lastModifiedBy>mifaz.com</cp:lastModifiedBy>
  <cp:revision>43</cp:revision>
  <cp:lastPrinted>1980-08-10T05:23:00Z</cp:lastPrinted>
  <dcterms:created xsi:type="dcterms:W3CDTF">2014-12-16T05:31:00Z</dcterms:created>
  <dcterms:modified xsi:type="dcterms:W3CDTF">1980-08-10T05:23:00Z</dcterms:modified>
</cp:coreProperties>
</file>