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2D" w:rsidRDefault="006D5C0B" w:rsidP="00C66280">
      <w:pPr>
        <w:spacing w:line="48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5C0B">
        <w:rPr>
          <w:rFonts w:ascii="Times New Roman" w:hAnsi="Times New Roman" w:cs="Times New Roman"/>
          <w:b/>
          <w:sz w:val="32"/>
          <w:szCs w:val="32"/>
        </w:rPr>
        <w:t>DAFTAR PUSTAKA</w:t>
      </w:r>
    </w:p>
    <w:p w:rsidR="00380009" w:rsidRDefault="00DA7E06" w:rsidP="00C66280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Setiadi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66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2008.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6280" w:rsidRDefault="00DA7E06" w:rsidP="00C66280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Andarmoyo</w:t>
      </w:r>
      <w:proofErr w:type="spellEnd"/>
      <w:r>
        <w:rPr>
          <w:rFonts w:ascii="Times New Roman" w:hAnsi="Times New Roman" w:cs="Times New Roman"/>
          <w:sz w:val="24"/>
          <w:szCs w:val="24"/>
        </w:rPr>
        <w:t>, S.</w:t>
      </w:r>
      <w:proofErr w:type="gramEnd"/>
      <w:r w:rsidR="00C66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2012.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spellStart"/>
      <w:r>
        <w:rPr>
          <w:rFonts w:ascii="Times New Roman" w:hAnsi="Times New Roman" w:cs="Times New Roman"/>
          <w:sz w:val="24"/>
          <w:szCs w:val="24"/>
        </w:rPr>
        <w:t>Graha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C66280">
        <w:rPr>
          <w:rFonts w:ascii="Times New Roman" w:hAnsi="Times New Roman" w:cs="Times New Roman"/>
          <w:sz w:val="24"/>
          <w:szCs w:val="24"/>
        </w:rPr>
        <w:t>.</w:t>
      </w:r>
    </w:p>
    <w:p w:rsidR="00DA7E06" w:rsidRDefault="00DA7E06" w:rsidP="00C66280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 2012.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Sinopsis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FKUI RSCM</w:t>
      </w:r>
      <w:r w:rsidR="00C66280">
        <w:rPr>
          <w:rFonts w:ascii="Times New Roman" w:hAnsi="Times New Roman" w:cs="Times New Roman"/>
          <w:sz w:val="24"/>
          <w:szCs w:val="24"/>
        </w:rPr>
        <w:t>.</w:t>
      </w:r>
    </w:p>
    <w:p w:rsidR="00DA7E06" w:rsidRDefault="00DA7E06" w:rsidP="00C66280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Irfan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2012.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Fisioterapi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insane stroke.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6434" w:rsidRDefault="00A66434" w:rsidP="00C66280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Friedman, M.M</w:t>
      </w:r>
      <w:r w:rsidR="00C662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1998.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EGC</w:t>
      </w:r>
      <w:r w:rsidR="00C66280">
        <w:rPr>
          <w:rFonts w:ascii="Times New Roman" w:hAnsi="Times New Roman" w:cs="Times New Roman"/>
          <w:sz w:val="24"/>
          <w:szCs w:val="24"/>
        </w:rPr>
        <w:t>.</w:t>
      </w:r>
    </w:p>
    <w:p w:rsidR="00A66434" w:rsidRDefault="00A66434" w:rsidP="00C66280">
      <w:pPr>
        <w:spacing w:line="48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Notoadmodjo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2010.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="006F1FDE">
        <w:rPr>
          <w:rFonts w:ascii="Times New Roman" w:hAnsi="Times New Roman" w:cs="Times New Roman"/>
          <w:sz w:val="24"/>
          <w:szCs w:val="24"/>
        </w:rPr>
        <w:t>.</w:t>
      </w:r>
    </w:p>
    <w:p w:rsidR="00EC4F25" w:rsidRPr="00EC4F25" w:rsidRDefault="00B013FE" w:rsidP="00EC4F2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2009.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="006F1F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434" w:rsidRPr="00DD45DF" w:rsidRDefault="00C153CF" w:rsidP="00C153CF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</w:t>
      </w:r>
      <w:r w:rsidR="00DD45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45DF" w:rsidRPr="00DD45DF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 w:rsidR="00DD45DF" w:rsidRPr="00DD45DF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DD45DF" w:rsidRPr="00DD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45DF" w:rsidRPr="00DD45DF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DD45DF" w:rsidRPr="00DD45DF">
        <w:rPr>
          <w:rFonts w:ascii="Times New Roman" w:hAnsi="Times New Roman" w:cs="Times New Roman"/>
          <w:sz w:val="24"/>
          <w:szCs w:val="24"/>
        </w:rPr>
        <w:t xml:space="preserve"> Dept Interview. (Online), </w:t>
      </w:r>
      <w:r w:rsidR="00DD45DF" w:rsidRPr="00C153CF">
        <w:rPr>
          <w:rFonts w:ascii="Times New Roman" w:hAnsi="Times New Roman" w:cs="Times New Roman"/>
          <w:sz w:val="24"/>
          <w:szCs w:val="24"/>
          <w:u w:val="single"/>
        </w:rPr>
        <w:t>(http://</w:t>
      </w:r>
      <w:hyperlink r:id="rId7" w:history="1">
        <w:r w:rsidR="00461204" w:rsidRPr="00C153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www.indepthinterview.com</w:t>
        </w:r>
      </w:hyperlink>
      <w:r w:rsidR="00DD45DF" w:rsidRPr="00C153C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CF565C" w:rsidRPr="00DD4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565C" w:rsidRPr="00DD45D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CF565C" w:rsidRPr="00DD4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565C" w:rsidRPr="00DD45D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CF565C" w:rsidRPr="00DD4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565C" w:rsidRPr="00DD45DF"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="00CF565C" w:rsidRPr="00DD4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</w:t>
      </w:r>
      <w:r w:rsidR="00DD45DF" w:rsidRPr="00DD4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45DF" w:rsidRPr="00DD45DF">
        <w:rPr>
          <w:rFonts w:ascii="Times New Roman" w:hAnsi="Times New Roman" w:cs="Times New Roman"/>
          <w:color w:val="000000" w:themeColor="text1"/>
          <w:sz w:val="24"/>
          <w:szCs w:val="24"/>
        </w:rPr>
        <w:t>Desember</w:t>
      </w:r>
      <w:proofErr w:type="spellEnd"/>
      <w:r w:rsidR="00DD45DF" w:rsidRPr="00DD4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565C" w:rsidRPr="00DD4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2014 </w:t>
      </w:r>
      <w:proofErr w:type="spellStart"/>
      <w:r w:rsidR="00CF565C" w:rsidRPr="00DD45D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CF565C" w:rsidRPr="00DD4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565C" w:rsidRPr="00DD45DF">
        <w:rPr>
          <w:rFonts w:ascii="Times New Roman" w:hAnsi="Times New Roman" w:cs="Times New Roman"/>
          <w:color w:val="000000" w:themeColor="text1"/>
          <w:sz w:val="24"/>
          <w:szCs w:val="24"/>
        </w:rPr>
        <w:t>pukul</w:t>
      </w:r>
      <w:proofErr w:type="spellEnd"/>
      <w:r w:rsidR="00CF565C" w:rsidRPr="00DD4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21.44 WIB</w:t>
      </w:r>
    </w:p>
    <w:p w:rsidR="006E573A" w:rsidRPr="00DD45DF" w:rsidRDefault="00EC4F25" w:rsidP="00C153CF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5DF">
        <w:rPr>
          <w:rFonts w:ascii="Times New Roman" w:hAnsi="Times New Roman" w:cs="Times New Roman"/>
          <w:sz w:val="24"/>
          <w:szCs w:val="24"/>
        </w:rPr>
        <w:t xml:space="preserve">Radar </w:t>
      </w:r>
      <w:proofErr w:type="spellStart"/>
      <w:proofErr w:type="gramStart"/>
      <w:r w:rsidRPr="00DD45DF">
        <w:rPr>
          <w:rFonts w:ascii="Times New Roman" w:hAnsi="Times New Roman" w:cs="Times New Roman"/>
          <w:sz w:val="24"/>
          <w:szCs w:val="24"/>
        </w:rPr>
        <w:t>malang</w:t>
      </w:r>
      <w:proofErr w:type="spellEnd"/>
      <w:proofErr w:type="gramEnd"/>
      <w:r w:rsidRPr="00DD45DF">
        <w:rPr>
          <w:rFonts w:ascii="Times New Roman" w:hAnsi="Times New Roman" w:cs="Times New Roman"/>
          <w:sz w:val="24"/>
          <w:szCs w:val="24"/>
        </w:rPr>
        <w:t xml:space="preserve">. 2014. </w:t>
      </w:r>
      <w:r w:rsidR="00DD45DF" w:rsidRPr="00DD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5DF" w:rsidRPr="00DD45DF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DD45DF" w:rsidRPr="00DD45DF">
        <w:rPr>
          <w:rFonts w:ascii="Times New Roman" w:hAnsi="Times New Roman" w:cs="Times New Roman"/>
          <w:sz w:val="24"/>
          <w:szCs w:val="24"/>
        </w:rPr>
        <w:t xml:space="preserve"> stroke </w:t>
      </w:r>
      <w:proofErr w:type="spellStart"/>
      <w:r w:rsidR="00DD45DF" w:rsidRPr="00DD45D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DD45DF" w:rsidRPr="00DD45DF">
        <w:rPr>
          <w:rFonts w:ascii="Times New Roman" w:hAnsi="Times New Roman" w:cs="Times New Roman"/>
          <w:sz w:val="24"/>
          <w:szCs w:val="24"/>
        </w:rPr>
        <w:t xml:space="preserve"> Daerah Malang. (Online), </w:t>
      </w:r>
      <w:r w:rsidR="00DD45DF" w:rsidRPr="00DD45DF">
        <w:rPr>
          <w:rFonts w:ascii="Times New Roman" w:hAnsi="Times New Roman" w:cs="Times New Roman"/>
          <w:sz w:val="24"/>
          <w:szCs w:val="24"/>
          <w:u w:val="single"/>
        </w:rPr>
        <w:t>(http://</w:t>
      </w:r>
      <w:hyperlink r:id="rId8" w:history="1">
        <w:r w:rsidR="00461204" w:rsidRPr="00DD45D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www.radar</w:t>
        </w:r>
      </w:hyperlink>
      <w:r w:rsidR="00461204" w:rsidRPr="00DD45D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malang.com</w:t>
      </w:r>
      <w:r w:rsidR="00DD45DF" w:rsidRPr="00DD45D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)</w:t>
      </w:r>
      <w:r w:rsidR="006E573A" w:rsidRPr="00DD4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573A" w:rsidRPr="00DD45D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6E573A" w:rsidRPr="00DD4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573A" w:rsidRPr="00DD45D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6E573A" w:rsidRPr="00DD4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573A" w:rsidRPr="00DD45DF"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="006E573A" w:rsidRPr="00DD4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</w:t>
      </w:r>
      <w:r w:rsidR="00DD45DF" w:rsidRPr="00DD4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November </w:t>
      </w:r>
      <w:r w:rsidR="006E573A" w:rsidRPr="00DD4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2014 </w:t>
      </w:r>
      <w:proofErr w:type="spellStart"/>
      <w:r w:rsidR="006E573A" w:rsidRPr="00DD45D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6E573A" w:rsidRPr="00DD4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573A" w:rsidRPr="00DD45DF">
        <w:rPr>
          <w:rFonts w:ascii="Times New Roman" w:hAnsi="Times New Roman" w:cs="Times New Roman"/>
          <w:color w:val="000000" w:themeColor="text1"/>
          <w:sz w:val="24"/>
          <w:szCs w:val="24"/>
        </w:rPr>
        <w:t>pukul</w:t>
      </w:r>
      <w:proofErr w:type="spellEnd"/>
      <w:r w:rsidR="006E573A" w:rsidRPr="00DD4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19.03 WIB</w:t>
      </w:r>
    </w:p>
    <w:p w:rsidR="006E573A" w:rsidRDefault="006E573A" w:rsidP="00C66280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Muttaqin</w:t>
      </w:r>
      <w:proofErr w:type="spellEnd"/>
      <w:r>
        <w:rPr>
          <w:rFonts w:ascii="Times New Roman" w:hAnsi="Times New Roman" w:cs="Times New Roman"/>
          <w:sz w:val="24"/>
          <w:szCs w:val="24"/>
        </w:rPr>
        <w:t>, A. 2008.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Persyarafan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6F1FDE">
        <w:rPr>
          <w:rFonts w:ascii="Times New Roman" w:hAnsi="Times New Roman" w:cs="Times New Roman"/>
          <w:sz w:val="24"/>
          <w:szCs w:val="24"/>
        </w:rPr>
        <w:t>.</w:t>
      </w:r>
    </w:p>
    <w:p w:rsidR="006E573A" w:rsidRDefault="006E573A" w:rsidP="00C66280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Fransisca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2009.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Persarafan</w:t>
      </w:r>
      <w:proofErr w:type="spellEnd"/>
      <w:r w:rsidR="00D545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545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45CA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="00D5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5CA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="00D5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5C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6F1FDE">
        <w:rPr>
          <w:rFonts w:ascii="Times New Roman" w:hAnsi="Times New Roman" w:cs="Times New Roman"/>
          <w:sz w:val="24"/>
          <w:szCs w:val="24"/>
        </w:rPr>
        <w:t>.</w:t>
      </w:r>
      <w:r w:rsidR="00D54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1F3" w:rsidRDefault="00ED71F3" w:rsidP="00C66280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Rambe</w:t>
      </w:r>
      <w:proofErr w:type="spellEnd"/>
      <w:r>
        <w:rPr>
          <w:rFonts w:ascii="Times New Roman" w:hAnsi="Times New Roman" w:cs="Times New Roman"/>
          <w:sz w:val="24"/>
          <w:szCs w:val="24"/>
        </w:rPr>
        <w:t>, A.S. 2007.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Stroke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="007676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676F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7676F1">
        <w:rPr>
          <w:rFonts w:ascii="Times New Roman" w:hAnsi="Times New Roman" w:cs="Times New Roman"/>
          <w:sz w:val="24"/>
          <w:szCs w:val="24"/>
        </w:rPr>
        <w:t xml:space="preserve"> Sumatra Utara.</w:t>
      </w:r>
      <w:proofErr w:type="gramEnd"/>
    </w:p>
    <w:p w:rsidR="007676F1" w:rsidRDefault="007676F1" w:rsidP="00C66280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Suharni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 2010.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Stroke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Kebakkramat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Karanganyar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Aisyiyah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Surakarta.</w:t>
      </w:r>
    </w:p>
    <w:p w:rsidR="00380009" w:rsidRDefault="00380009" w:rsidP="00C66280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Isroin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 2012. Personal Hygiene,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6F1FDE">
        <w:rPr>
          <w:rFonts w:ascii="Times New Roman" w:hAnsi="Times New Roman" w:cs="Times New Roman"/>
          <w:sz w:val="24"/>
          <w:szCs w:val="24"/>
        </w:rPr>
        <w:t>.</w:t>
      </w:r>
    </w:p>
    <w:p w:rsidR="00DA7E06" w:rsidRPr="006D5C0B" w:rsidRDefault="00DA7E06" w:rsidP="00442AE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7E06" w:rsidRPr="006D5C0B" w:rsidSect="00442AE2">
      <w:footerReference w:type="default" r:id="rId9"/>
      <w:pgSz w:w="12240" w:h="15840"/>
      <w:pgMar w:top="1701" w:right="1701" w:bottom="1701" w:left="2268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E11" w:rsidRDefault="00502E11" w:rsidP="004756B3">
      <w:pPr>
        <w:spacing w:after="0" w:line="240" w:lineRule="auto"/>
      </w:pPr>
      <w:r>
        <w:separator/>
      </w:r>
    </w:p>
  </w:endnote>
  <w:endnote w:type="continuationSeparator" w:id="1">
    <w:p w:rsidR="00502E11" w:rsidRDefault="00502E11" w:rsidP="0047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196"/>
      <w:docPartObj>
        <w:docPartGallery w:val="Page Numbers (Bottom of Page)"/>
        <w:docPartUnique/>
      </w:docPartObj>
    </w:sdtPr>
    <w:sdtContent>
      <w:p w:rsidR="004756B3" w:rsidRDefault="00170043">
        <w:pPr>
          <w:pStyle w:val="Footer"/>
          <w:jc w:val="center"/>
        </w:pPr>
        <w:fldSimple w:instr=" PAGE   \* MERGEFORMAT ">
          <w:r w:rsidR="00442AE2">
            <w:rPr>
              <w:noProof/>
            </w:rPr>
            <w:t>xi</w:t>
          </w:r>
        </w:fldSimple>
      </w:p>
    </w:sdtContent>
  </w:sdt>
  <w:p w:rsidR="004756B3" w:rsidRDefault="004756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E11" w:rsidRDefault="00502E11" w:rsidP="004756B3">
      <w:pPr>
        <w:spacing w:after="0" w:line="240" w:lineRule="auto"/>
      </w:pPr>
      <w:r>
        <w:separator/>
      </w:r>
    </w:p>
  </w:footnote>
  <w:footnote w:type="continuationSeparator" w:id="1">
    <w:p w:rsidR="00502E11" w:rsidRDefault="00502E11" w:rsidP="00475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4B8"/>
    <w:rsid w:val="0008288B"/>
    <w:rsid w:val="00165705"/>
    <w:rsid w:val="00170043"/>
    <w:rsid w:val="001804B8"/>
    <w:rsid w:val="00380009"/>
    <w:rsid w:val="00442AE2"/>
    <w:rsid w:val="00461204"/>
    <w:rsid w:val="004756B3"/>
    <w:rsid w:val="00502E11"/>
    <w:rsid w:val="0059182D"/>
    <w:rsid w:val="006C06EA"/>
    <w:rsid w:val="006D5C0B"/>
    <w:rsid w:val="006E573A"/>
    <w:rsid w:val="006F1FDE"/>
    <w:rsid w:val="007676F1"/>
    <w:rsid w:val="00783850"/>
    <w:rsid w:val="00860117"/>
    <w:rsid w:val="008658A7"/>
    <w:rsid w:val="00A02806"/>
    <w:rsid w:val="00A66434"/>
    <w:rsid w:val="00B013FE"/>
    <w:rsid w:val="00B87135"/>
    <w:rsid w:val="00C153CF"/>
    <w:rsid w:val="00C36B22"/>
    <w:rsid w:val="00C66280"/>
    <w:rsid w:val="00CE7E47"/>
    <w:rsid w:val="00CF565C"/>
    <w:rsid w:val="00D545CA"/>
    <w:rsid w:val="00DA7E06"/>
    <w:rsid w:val="00DD45DF"/>
    <w:rsid w:val="00DD53EA"/>
    <w:rsid w:val="00EC4F25"/>
    <w:rsid w:val="00ED71F3"/>
    <w:rsid w:val="00F47888"/>
    <w:rsid w:val="00F9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6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75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56B3"/>
  </w:style>
  <w:style w:type="paragraph" w:styleId="Footer">
    <w:name w:val="footer"/>
    <w:basedOn w:val="Normal"/>
    <w:link w:val="FooterChar"/>
    <w:uiPriority w:val="99"/>
    <w:unhideWhenUsed/>
    <w:rsid w:val="00475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6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DEPTHINTERVIEW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0D5D8-097E-4DB5-95D0-2093AD59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ALDEA</cp:lastModifiedBy>
  <cp:revision>15</cp:revision>
  <dcterms:created xsi:type="dcterms:W3CDTF">2014-12-03T14:59:00Z</dcterms:created>
  <dcterms:modified xsi:type="dcterms:W3CDTF">2015-09-02T12:14:00Z</dcterms:modified>
</cp:coreProperties>
</file>