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00" w:rsidRPr="00DF5FB9" w:rsidRDefault="00A46900" w:rsidP="00A46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FB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46900" w:rsidRPr="00DF5FB9" w:rsidRDefault="00A46900" w:rsidP="00A4690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5FB9" w:rsidRDefault="009634ED" w:rsidP="004D0D00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</w:rPr>
        <w:t>HALAMAN SAMPUL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0D0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i</w:t>
      </w:r>
    </w:p>
    <w:p w:rsidR="003B053E" w:rsidRPr="003B053E" w:rsidRDefault="003B053E" w:rsidP="004D0D00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PERYATAAN KEASLIAN TULISAN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ii</w:t>
      </w:r>
    </w:p>
    <w:p w:rsidR="00E12959" w:rsidRDefault="004D0D00" w:rsidP="009634ED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PERSETUJUAN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53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446D" w:rsidRPr="00DF5FB9">
        <w:rPr>
          <w:rFonts w:ascii="Times New Roman" w:hAnsi="Times New Roman" w:cs="Times New Roman"/>
          <w:sz w:val="24"/>
          <w:szCs w:val="24"/>
        </w:rPr>
        <w:t>i</w:t>
      </w:r>
    </w:p>
    <w:p w:rsidR="004D0D00" w:rsidRDefault="003B053E" w:rsidP="009634ED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LEMBAR PENGESAHAN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</w:p>
    <w:p w:rsidR="004D0D00" w:rsidRPr="004D0D00" w:rsidRDefault="003B053E" w:rsidP="009634ED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4D0D00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E12959" w:rsidRPr="00DF5FB9" w:rsidRDefault="004D0D00" w:rsidP="00E12959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B053E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A46900" w:rsidRDefault="00A46900" w:rsidP="00A46900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DAFTAR ISI </w:t>
      </w:r>
      <w:r w:rsidRPr="00DF5FB9">
        <w:rPr>
          <w:rFonts w:ascii="Times New Roman" w:hAnsi="Times New Roman" w:cs="Times New Roman"/>
          <w:sz w:val="24"/>
          <w:szCs w:val="24"/>
        </w:rPr>
        <w:tab/>
      </w:r>
      <w:r w:rsidR="00E12959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B053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D0D00" w:rsidRDefault="005E4CDF" w:rsidP="00A46900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DAFTAR DIAGRAM</w:t>
      </w:r>
      <w:r w:rsidR="003B053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ix</w:t>
      </w:r>
    </w:p>
    <w:p w:rsidR="004D0D00" w:rsidRPr="00DF5FB9" w:rsidRDefault="003B053E" w:rsidP="004D0D00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DAFTAR TABEL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4D0D00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A46900" w:rsidRPr="00DF5FB9" w:rsidRDefault="00A46900" w:rsidP="00A46900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DAFTAR LAMPIRAN 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4D0D00">
        <w:rPr>
          <w:rFonts w:ascii="Times New Roman" w:hAnsi="Times New Roman" w:cs="Times New Roman"/>
          <w:sz w:val="24"/>
          <w:szCs w:val="24"/>
          <w:lang w:val="en-US"/>
        </w:rPr>
        <w:t xml:space="preserve">  x</w:t>
      </w:r>
      <w:r w:rsidR="003B053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A46900" w:rsidRPr="00DF5FB9" w:rsidRDefault="00A46900" w:rsidP="00A46900">
      <w:pPr>
        <w:tabs>
          <w:tab w:val="right" w:pos="9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BAB I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PENDAHULUAN</w:t>
      </w:r>
    </w:p>
    <w:p w:rsidR="00A46900" w:rsidRPr="00DF5FB9" w:rsidRDefault="00A46900" w:rsidP="00DF5FB9">
      <w:pPr>
        <w:pStyle w:val="ListParagraph"/>
        <w:tabs>
          <w:tab w:val="left" w:leader="dot" w:pos="7513"/>
        </w:tabs>
        <w:ind w:left="907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1.1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</w:t>
      </w:r>
    </w:p>
    <w:p w:rsidR="00A46900" w:rsidRPr="00DF5FB9" w:rsidRDefault="00FF1335" w:rsidP="00DF5FB9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1.2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Rumusan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4</w:t>
      </w:r>
    </w:p>
    <w:p w:rsidR="00A46900" w:rsidRPr="00DF5FB9" w:rsidRDefault="00A46900" w:rsidP="00DF5FB9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0E2BC8" w:rsidRPr="00DF5FB9">
        <w:rPr>
          <w:rFonts w:ascii="Times New Roman" w:hAnsi="Times New Roman" w:cs="Times New Roman"/>
          <w:sz w:val="24"/>
          <w:szCs w:val="24"/>
        </w:rPr>
        <w:t>4</w:t>
      </w:r>
    </w:p>
    <w:p w:rsidR="00A46900" w:rsidRPr="00DF5FB9" w:rsidRDefault="00FF1335" w:rsidP="00DF5FB9">
      <w:pPr>
        <w:pStyle w:val="ListParagraph"/>
        <w:tabs>
          <w:tab w:val="left" w:leader="dot" w:pos="7513"/>
          <w:tab w:val="right" w:pos="793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1.4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5</w:t>
      </w:r>
    </w:p>
    <w:p w:rsidR="00A46900" w:rsidRPr="00DF5FB9" w:rsidRDefault="00A46900" w:rsidP="00A46900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BAB II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TINJAUAN PUSTAKA</w:t>
      </w:r>
    </w:p>
    <w:p w:rsidR="00A46900" w:rsidRPr="00DF5FB9" w:rsidRDefault="00A46900" w:rsidP="00A469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p w:rsidR="00A46900" w:rsidRPr="00DF5FB9" w:rsidRDefault="00A46900" w:rsidP="00A4690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p w:rsidR="00A46900" w:rsidRPr="00DF5FB9" w:rsidRDefault="00A46900" w:rsidP="009634ED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9634ED" w:rsidRPr="00DF5FB9">
        <w:rPr>
          <w:rFonts w:ascii="Times New Roman" w:hAnsi="Times New Roman" w:cs="Times New Roman"/>
          <w:sz w:val="24"/>
          <w:szCs w:val="24"/>
        </w:rPr>
        <w:tab/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A46900" w:rsidRPr="00DF5FB9" w:rsidRDefault="00A46900" w:rsidP="009634ED">
      <w:pPr>
        <w:pStyle w:val="ListParagraph"/>
        <w:tabs>
          <w:tab w:val="left" w:leader="dot" w:pos="7513"/>
        </w:tabs>
        <w:ind w:left="12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2.1.1</w:t>
      </w:r>
      <w:r w:rsidR="00FF1335" w:rsidRPr="00DF5FB9">
        <w:rPr>
          <w:rFonts w:ascii="Times New Roman" w:hAnsi="Times New Roman" w:cs="Times New Roman"/>
          <w:sz w:val="24"/>
          <w:szCs w:val="24"/>
        </w:rPr>
        <w:t xml:space="preserve"> Pertumbuhan dan Perkembangan Anak Masa Sekolah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A46900" w:rsidRPr="00DF5FB9" w:rsidRDefault="00A46900" w:rsidP="009634ED">
      <w:pPr>
        <w:pStyle w:val="ListParagraph"/>
        <w:tabs>
          <w:tab w:val="left" w:leader="dot" w:pos="7513"/>
        </w:tabs>
        <w:ind w:left="12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2.1.2</w:t>
      </w:r>
      <w:r w:rsidR="00FF1335" w:rsidRPr="00DF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A46900" w:rsidRPr="00DF5FB9" w:rsidRDefault="00A46900" w:rsidP="003C4AC1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2.2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Gigi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Mulut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AC1" w:rsidRPr="00DF5FB9">
        <w:rPr>
          <w:rFonts w:ascii="Times New Roman" w:hAnsi="Times New Roman" w:cs="Times New Roman"/>
          <w:sz w:val="24"/>
          <w:szCs w:val="24"/>
        </w:rPr>
        <w:tab/>
      </w:r>
      <w:r w:rsidR="00BB55F0" w:rsidRPr="00DF5FB9">
        <w:rPr>
          <w:rFonts w:ascii="Times New Roman" w:hAnsi="Times New Roman" w:cs="Times New Roman"/>
          <w:sz w:val="24"/>
          <w:szCs w:val="24"/>
        </w:rPr>
        <w:t xml:space="preserve"> </w:t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A46900" w:rsidRPr="00DF5FB9" w:rsidRDefault="00FF1335" w:rsidP="003C4AC1">
      <w:pPr>
        <w:pStyle w:val="ListParagraph"/>
        <w:tabs>
          <w:tab w:val="left" w:leader="dot" w:pos="7513"/>
        </w:tabs>
        <w:ind w:left="12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Pr="00DF5FB9">
        <w:rPr>
          <w:rFonts w:ascii="Times New Roman" w:hAnsi="Times New Roman" w:cs="Times New Roman"/>
          <w:sz w:val="24"/>
          <w:szCs w:val="24"/>
        </w:rPr>
        <w:t>Hiegiene Mulut</w:t>
      </w:r>
      <w:r w:rsidR="00A46900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6900"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A46900" w:rsidRPr="00DF5FB9" w:rsidRDefault="00A46900" w:rsidP="003C4AC1">
      <w:pPr>
        <w:pStyle w:val="ListParagraph"/>
        <w:tabs>
          <w:tab w:val="left" w:leader="dot" w:pos="7513"/>
        </w:tabs>
        <w:ind w:left="12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2.2.2</w:t>
      </w:r>
      <w:r w:rsidR="00FF1335" w:rsidRPr="00DF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kebersihan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Gigi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Mulut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A46900" w:rsidRPr="00DF5FB9" w:rsidRDefault="00A46900" w:rsidP="003C4AC1">
      <w:pPr>
        <w:pStyle w:val="ListParagraph"/>
        <w:tabs>
          <w:tab w:val="left" w:leader="dot" w:pos="7513"/>
        </w:tabs>
        <w:ind w:left="12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2.2.3</w:t>
      </w:r>
      <w:r w:rsidR="00FF1335" w:rsidRPr="00DF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Menggosok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Gigi yang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3C4AC1" w:rsidRPr="00DF5FB9">
        <w:rPr>
          <w:rFonts w:ascii="Times New Roman" w:hAnsi="Times New Roman" w:cs="Times New Roman"/>
          <w:sz w:val="24"/>
          <w:szCs w:val="24"/>
        </w:rPr>
        <w:t>1</w:t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3324E" w:rsidRPr="00DF5FB9" w:rsidRDefault="00A46900" w:rsidP="0093324E">
      <w:pPr>
        <w:pStyle w:val="ListParagraph"/>
        <w:tabs>
          <w:tab w:val="left" w:leader="dot" w:pos="7513"/>
        </w:tabs>
        <w:ind w:left="12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2.2.4</w:t>
      </w:r>
      <w:r w:rsidR="00FF1335" w:rsidRPr="00DF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Syarat-syarat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sikat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gigi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3C4AC1" w:rsidRPr="00DF5FB9">
        <w:rPr>
          <w:rFonts w:ascii="Times New Roman" w:hAnsi="Times New Roman" w:cs="Times New Roman"/>
          <w:sz w:val="24"/>
          <w:szCs w:val="24"/>
        </w:rPr>
        <w:t>1</w:t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3324E" w:rsidRPr="00DF5FB9" w:rsidRDefault="0093324E" w:rsidP="0093324E">
      <w:pPr>
        <w:pStyle w:val="ListParagraph"/>
        <w:tabs>
          <w:tab w:val="left" w:leader="dot" w:pos="7513"/>
        </w:tabs>
        <w:ind w:left="12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2.2.5 Agar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gigi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berlubang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15</w:t>
      </w:r>
    </w:p>
    <w:p w:rsidR="002C5688" w:rsidRPr="00DF5FB9" w:rsidRDefault="002C5688" w:rsidP="00FF1335">
      <w:pPr>
        <w:tabs>
          <w:tab w:val="left" w:leader="dot" w:pos="7513"/>
        </w:tabs>
        <w:ind w:left="12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</w:rPr>
        <w:t xml:space="preserve">2.3 </w:t>
      </w:r>
      <w:r w:rsidR="0093324E" w:rsidRPr="00DF5FB9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="0093324E" w:rsidRPr="00DF5FB9">
        <w:rPr>
          <w:rFonts w:ascii="Times New Roman" w:hAnsi="Times New Roman" w:cs="Times New Roman"/>
          <w:sz w:val="24"/>
          <w:szCs w:val="24"/>
          <w:lang w:val="en-US"/>
        </w:rPr>
        <w:t>onsep</w:t>
      </w:r>
      <w:proofErr w:type="spellEnd"/>
      <w:r w:rsidR="0093324E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324E" w:rsidRPr="00DF5FB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93324E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324E" w:rsidRPr="00DF5FB9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93324E" w:rsidRPr="00DF5FB9">
        <w:rPr>
          <w:rFonts w:ascii="Times New Roman" w:hAnsi="Times New Roman" w:cs="Times New Roman"/>
          <w:sz w:val="24"/>
          <w:szCs w:val="24"/>
        </w:rPr>
        <w:tab/>
      </w:r>
      <w:r w:rsidR="0093324E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18</w:t>
      </w:r>
    </w:p>
    <w:p w:rsidR="0093324E" w:rsidRPr="00DF5FB9" w:rsidRDefault="0093324E" w:rsidP="00FF1335">
      <w:pPr>
        <w:tabs>
          <w:tab w:val="left" w:leader="dot" w:pos="7513"/>
        </w:tabs>
        <w:ind w:left="12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2.3.1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18</w:t>
      </w:r>
    </w:p>
    <w:p w:rsidR="0093324E" w:rsidRPr="00DF5FB9" w:rsidRDefault="0093324E" w:rsidP="00FF1335">
      <w:pPr>
        <w:tabs>
          <w:tab w:val="left" w:leader="dot" w:pos="7513"/>
        </w:tabs>
        <w:ind w:left="12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2.3.2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18</w:t>
      </w:r>
    </w:p>
    <w:p w:rsidR="0093324E" w:rsidRPr="00DF5FB9" w:rsidRDefault="0093324E" w:rsidP="00FF1335">
      <w:pPr>
        <w:tabs>
          <w:tab w:val="left" w:leader="dot" w:pos="7513"/>
        </w:tabs>
        <w:ind w:left="12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2.3.3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19</w:t>
      </w:r>
    </w:p>
    <w:p w:rsidR="0093324E" w:rsidRPr="00DF5FB9" w:rsidRDefault="0093324E" w:rsidP="00FF1335">
      <w:pPr>
        <w:tabs>
          <w:tab w:val="left" w:leader="dot" w:pos="7513"/>
        </w:tabs>
        <w:ind w:left="12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2.3.4 Media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Berba</w:t>
      </w:r>
      <w:bookmarkStart w:id="0" w:name="_GoBack"/>
      <w:bookmarkEnd w:id="0"/>
      <w:r w:rsidRPr="00DF5FB9">
        <w:rPr>
          <w:rFonts w:ascii="Times New Roman" w:hAnsi="Times New Roman" w:cs="Times New Roman"/>
          <w:sz w:val="24"/>
          <w:szCs w:val="24"/>
          <w:lang w:val="en-US"/>
        </w:rPr>
        <w:t>sis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video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20</w:t>
      </w:r>
    </w:p>
    <w:p w:rsidR="0093324E" w:rsidRPr="00DF5FB9" w:rsidRDefault="0093324E" w:rsidP="00FF1335">
      <w:pPr>
        <w:tabs>
          <w:tab w:val="left" w:leader="dot" w:pos="7513"/>
        </w:tabs>
        <w:ind w:left="12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DF5FB9">
        <w:rPr>
          <w:rFonts w:ascii="Times New Roman" w:hAnsi="Times New Roman" w:cs="Times New Roman"/>
          <w:sz w:val="24"/>
          <w:szCs w:val="24"/>
          <w:lang w:val="en-US"/>
        </w:rPr>
        <w:t>2.3.5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pengguanaan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media video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21</w:t>
      </w:r>
    </w:p>
    <w:p w:rsidR="0093324E" w:rsidRPr="00DF5FB9" w:rsidRDefault="000B66E7" w:rsidP="00DF5FB9">
      <w:pPr>
        <w:tabs>
          <w:tab w:val="left" w:leader="dot" w:pos="7513"/>
        </w:tabs>
        <w:ind w:left="12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2.4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22</w:t>
      </w:r>
    </w:p>
    <w:p w:rsidR="00A46900" w:rsidRPr="00DF5FB9" w:rsidRDefault="00A46900" w:rsidP="00173408">
      <w:pPr>
        <w:tabs>
          <w:tab w:val="left" w:leader="dot" w:pos="751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BAB III METODE PENELITIAN</w:t>
      </w:r>
      <w:r w:rsidR="00173408" w:rsidRPr="00DF5FB9">
        <w:rPr>
          <w:rFonts w:ascii="Times New Roman" w:hAnsi="Times New Roman" w:cs="Times New Roman"/>
          <w:sz w:val="24"/>
          <w:szCs w:val="24"/>
        </w:rPr>
        <w:t xml:space="preserve"> </w:t>
      </w:r>
      <w:r w:rsidR="00173408" w:rsidRPr="00DF5FB9">
        <w:rPr>
          <w:rFonts w:ascii="Times New Roman" w:hAnsi="Times New Roman" w:cs="Times New Roman"/>
          <w:sz w:val="24"/>
          <w:szCs w:val="24"/>
        </w:rPr>
        <w:tab/>
      </w:r>
      <w:r w:rsidR="000B66E7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23</w:t>
      </w:r>
    </w:p>
    <w:p w:rsidR="00A46900" w:rsidRPr="00DF5FB9" w:rsidRDefault="00A46900" w:rsidP="00A4690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p w:rsidR="00A46900" w:rsidRPr="00DF5FB9" w:rsidRDefault="00A46900" w:rsidP="00A4690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p w:rsidR="00A46900" w:rsidRPr="00DF5FB9" w:rsidRDefault="00A46900" w:rsidP="00A4690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p w:rsidR="00A46900" w:rsidRPr="00DF5FB9" w:rsidRDefault="00A46900" w:rsidP="00173408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3.1</w:t>
      </w:r>
      <w:r w:rsidR="00FF1335" w:rsidRPr="00DF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B66E7" w:rsidRPr="00DF5FB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23</w:t>
      </w:r>
    </w:p>
    <w:p w:rsidR="007D3126" w:rsidRDefault="00A46900" w:rsidP="00173408">
      <w:pPr>
        <w:pStyle w:val="ListParagraph"/>
        <w:tabs>
          <w:tab w:val="left" w:leader="dot" w:pos="7513"/>
          <w:tab w:val="right" w:pos="7933"/>
        </w:tabs>
        <w:ind w:left="12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3.2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FF1335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Sampling</w:t>
      </w:r>
      <w:r w:rsidR="007D3126" w:rsidRPr="00DF5FB9">
        <w:rPr>
          <w:rFonts w:ascii="Times New Roman" w:hAnsi="Times New Roman" w:cs="Times New Roman"/>
          <w:sz w:val="24"/>
          <w:szCs w:val="24"/>
        </w:rPr>
        <w:t xml:space="preserve"> </w:t>
      </w:r>
      <w:r w:rsidR="000B66E7" w:rsidRPr="00DF5FB9">
        <w:rPr>
          <w:rFonts w:ascii="Times New Roman" w:hAnsi="Times New Roman" w:cs="Times New Roman"/>
          <w:sz w:val="24"/>
          <w:szCs w:val="24"/>
        </w:rPr>
        <w:tab/>
      </w:r>
      <w:r w:rsidR="000B66E7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23</w:t>
      </w:r>
    </w:p>
    <w:p w:rsidR="00AF4D88" w:rsidRPr="00AF4D88" w:rsidRDefault="00AF4D88" w:rsidP="00AF4D88">
      <w:pPr>
        <w:pStyle w:val="ListParagraph"/>
        <w:tabs>
          <w:tab w:val="left" w:leader="dot" w:pos="7513"/>
          <w:tab w:val="right" w:pos="7933"/>
        </w:tabs>
        <w:ind w:left="1260" w:hanging="90"/>
        <w:rPr>
          <w:rFonts w:ascii="Times New Roman" w:hAnsi="Times New Roman" w:cs="Times New Roman"/>
          <w:sz w:val="24"/>
          <w:szCs w:val="24"/>
          <w:lang w:val="fr-LU"/>
        </w:rPr>
      </w:pPr>
      <w:r w:rsidRPr="00AF4D88">
        <w:rPr>
          <w:rFonts w:ascii="Times New Roman" w:hAnsi="Times New Roman" w:cs="Times New Roman"/>
          <w:sz w:val="24"/>
          <w:szCs w:val="24"/>
          <w:lang w:val="fr-LU"/>
        </w:rPr>
        <w:t>3.2.</w:t>
      </w:r>
      <w:r>
        <w:rPr>
          <w:rFonts w:ascii="Times New Roman" w:hAnsi="Times New Roman" w:cs="Times New Roman"/>
          <w:sz w:val="24"/>
          <w:szCs w:val="24"/>
          <w:lang w:val="fr-LU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fr-LU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fr-LU"/>
        </w:rPr>
        <w:tab/>
        <w:t>23</w:t>
      </w:r>
    </w:p>
    <w:p w:rsidR="00AF4D88" w:rsidRDefault="00AF4D88" w:rsidP="00AF4D88">
      <w:pPr>
        <w:pStyle w:val="ListParagraph"/>
        <w:tabs>
          <w:tab w:val="left" w:leader="dot" w:pos="7513"/>
          <w:tab w:val="right" w:pos="7933"/>
        </w:tabs>
        <w:ind w:left="1260" w:hanging="90"/>
        <w:rPr>
          <w:rFonts w:ascii="Times New Roman" w:hAnsi="Times New Roman" w:cs="Times New Roman"/>
          <w:sz w:val="24"/>
          <w:szCs w:val="24"/>
          <w:lang w:val="en-US"/>
        </w:rPr>
      </w:pPr>
      <w:r w:rsidRPr="00AF4D88">
        <w:rPr>
          <w:rFonts w:ascii="Times New Roman" w:hAnsi="Times New Roman" w:cs="Times New Roman"/>
          <w:sz w:val="24"/>
          <w:szCs w:val="24"/>
          <w:lang w:val="en-US"/>
        </w:rPr>
        <w:t>3.2.2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AF4D88" w:rsidRPr="00AF4D88" w:rsidRDefault="00AF4D88" w:rsidP="00AF4D88">
      <w:pPr>
        <w:pStyle w:val="ListParagraph"/>
        <w:tabs>
          <w:tab w:val="left" w:leader="dot" w:pos="7513"/>
          <w:tab w:val="right" w:pos="7933"/>
        </w:tabs>
        <w:ind w:left="1260" w:hanging="90"/>
        <w:rPr>
          <w:rFonts w:ascii="Times New Roman" w:hAnsi="Times New Roman" w:cs="Times New Roman"/>
          <w:sz w:val="24"/>
          <w:szCs w:val="24"/>
          <w:lang w:val="en-US"/>
        </w:rPr>
      </w:pPr>
      <w:r w:rsidRPr="00AF4D88">
        <w:rPr>
          <w:rFonts w:ascii="Times New Roman" w:hAnsi="Times New Roman" w:cs="Times New Roman"/>
          <w:sz w:val="24"/>
          <w:szCs w:val="24"/>
          <w:lang w:val="en-US"/>
        </w:rPr>
        <w:t xml:space="preserve">3.2.3 </w:t>
      </w:r>
      <w:proofErr w:type="spellStart"/>
      <w:r w:rsidRPr="00AF4D88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AF4D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4D88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AF4D88">
        <w:rPr>
          <w:rFonts w:ascii="Times New Roman" w:hAnsi="Times New Roman" w:cs="Times New Roman"/>
          <w:sz w:val="24"/>
          <w:szCs w:val="24"/>
          <w:lang w:val="en-US"/>
        </w:rPr>
        <w:t xml:space="preserve"> Sampling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24</w:t>
      </w:r>
    </w:p>
    <w:p w:rsidR="00A46900" w:rsidRPr="00DF5FB9" w:rsidRDefault="007D3126" w:rsidP="0053786B">
      <w:pPr>
        <w:pStyle w:val="ListParagraph"/>
        <w:tabs>
          <w:tab w:val="left" w:leader="dot" w:pos="7513"/>
          <w:tab w:val="right" w:pos="7933"/>
        </w:tabs>
        <w:ind w:left="1260" w:hanging="36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</w:rPr>
        <w:t>3.3</w:t>
      </w:r>
      <w:r w:rsidR="0053786B" w:rsidRPr="00DF5FB9">
        <w:rPr>
          <w:rFonts w:ascii="Times New Roman" w:hAnsi="Times New Roman" w:cs="Times New Roman"/>
          <w:sz w:val="24"/>
          <w:szCs w:val="24"/>
        </w:rPr>
        <w:t xml:space="preserve"> Variabel Penelitian</w:t>
      </w:r>
      <w:r w:rsidR="00AF4D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6E7" w:rsidRPr="00DF5FB9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A46900" w:rsidRPr="00DF5FB9" w:rsidRDefault="00A46900" w:rsidP="00173408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F4D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4D88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="00AF4D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F4D88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 w:rsidR="00AF4D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4D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6E7" w:rsidRPr="00DF5FB9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A46900" w:rsidRPr="00DF5FB9" w:rsidRDefault="00AF4D88" w:rsidP="009D1477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0D00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DF5FB9" w:rsidRDefault="00A46900" w:rsidP="009D1477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3.7</w:t>
      </w:r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DF5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4D88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A46900" w:rsidRPr="00DF5FB9" w:rsidRDefault="00A46900" w:rsidP="009D1477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3.8</w:t>
      </w:r>
      <w:r w:rsidR="0053786B" w:rsidRPr="00DF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Sistematika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AF4D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66E7" w:rsidRPr="00DF5FB9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A46900" w:rsidRPr="00DF5FB9" w:rsidRDefault="00A46900" w:rsidP="009D1477">
      <w:pPr>
        <w:pStyle w:val="ListParagraph"/>
        <w:tabs>
          <w:tab w:val="left" w:leader="dot" w:pos="7513"/>
        </w:tabs>
        <w:ind w:left="907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3.10</w:t>
      </w:r>
      <w:r w:rsidR="0053786B" w:rsidRPr="00DF5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="0053786B"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AF4D8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142B" w:rsidRPr="00DF5FB9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53786B" w:rsidRPr="00DF5FB9" w:rsidRDefault="0053786B" w:rsidP="0053786B">
      <w:pPr>
        <w:pStyle w:val="ListParagraph"/>
        <w:tabs>
          <w:tab w:val="left" w:leader="dot" w:pos="7513"/>
        </w:tabs>
        <w:ind w:left="907" w:firstLine="353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3.8.1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142B" w:rsidRPr="00DF5FB9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53786B" w:rsidRPr="00DF5FB9" w:rsidRDefault="0053786B" w:rsidP="0053786B">
      <w:pPr>
        <w:pStyle w:val="ListParagraph"/>
        <w:tabs>
          <w:tab w:val="left" w:leader="dot" w:pos="7513"/>
        </w:tabs>
        <w:ind w:left="907" w:firstLine="353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3.8.2 </w:t>
      </w:r>
      <w:proofErr w:type="spellStart"/>
      <w:r w:rsidRPr="00DF5FB9"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Pr="00DF5FB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142B" w:rsidRPr="00DF5FB9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A46900" w:rsidRPr="00DF5FB9" w:rsidRDefault="00AF4D88" w:rsidP="009D1477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4D0D00" w:rsidRDefault="00B27391" w:rsidP="004D0D00">
      <w:pPr>
        <w:pStyle w:val="ListParagraph"/>
        <w:tabs>
          <w:tab w:val="left" w:leader="dot" w:pos="7513"/>
        </w:tabs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:rsidR="004D0D00" w:rsidRDefault="004D0D00" w:rsidP="004D0D00">
      <w:pPr>
        <w:pStyle w:val="ListParagraph"/>
        <w:tabs>
          <w:tab w:val="left" w:leader="dot" w:pos="7513"/>
        </w:tabs>
        <w:ind w:left="900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BAB IV HASIL </w:t>
      </w:r>
      <w:r w:rsidR="00B06782">
        <w:rPr>
          <w:rFonts w:ascii="Times New Roman" w:hAnsi="Times New Roman" w:cs="Times New Roman"/>
          <w:sz w:val="24"/>
          <w:szCs w:val="24"/>
          <w:lang w:val="en-US"/>
        </w:rPr>
        <w:t>PENELITIAN DAN PEMBAHASAN</w:t>
      </w:r>
    </w:p>
    <w:p w:rsidR="00B06782" w:rsidRDefault="00B06782" w:rsidP="004D0D00">
      <w:pPr>
        <w:pStyle w:val="ListParagraph"/>
        <w:tabs>
          <w:tab w:val="left" w:leader="dot" w:pos="7513"/>
        </w:tabs>
        <w:ind w:left="900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B06782" w:rsidRDefault="00B06782" w:rsidP="00B06782">
      <w:pPr>
        <w:pStyle w:val="ListParagraph"/>
        <w:tabs>
          <w:tab w:val="left" w:leader="dot" w:pos="7513"/>
        </w:tabs>
        <w:ind w:left="1276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4.1.1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B06782" w:rsidRDefault="00B06782" w:rsidP="00B06782">
      <w:pPr>
        <w:pStyle w:val="ListParagraph"/>
        <w:tabs>
          <w:tab w:val="left" w:leader="dot" w:pos="7513"/>
        </w:tabs>
        <w:ind w:left="1276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4.1.2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34</w:t>
      </w:r>
    </w:p>
    <w:p w:rsidR="00B06782" w:rsidRDefault="00B06782" w:rsidP="00B06782">
      <w:pPr>
        <w:pStyle w:val="ListParagraph"/>
        <w:tabs>
          <w:tab w:val="left" w:leader="dot" w:pos="7513"/>
        </w:tabs>
        <w:ind w:left="1276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4.1.3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35</w:t>
      </w:r>
    </w:p>
    <w:p w:rsidR="00B06782" w:rsidRDefault="00B06782" w:rsidP="00B06782">
      <w:pPr>
        <w:pStyle w:val="ListParagraph"/>
        <w:tabs>
          <w:tab w:val="left" w:leader="dot" w:pos="7513"/>
        </w:tabs>
        <w:ind w:left="851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38</w:t>
      </w:r>
    </w:p>
    <w:p w:rsidR="00B06782" w:rsidRPr="004D0D00" w:rsidRDefault="00B06782" w:rsidP="00B06782">
      <w:pPr>
        <w:pStyle w:val="ListParagraph"/>
        <w:tabs>
          <w:tab w:val="left" w:leader="dot" w:pos="7513"/>
        </w:tabs>
        <w:ind w:left="851" w:hanging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41</w:t>
      </w:r>
    </w:p>
    <w:p w:rsidR="00B06782" w:rsidRDefault="00B06782" w:rsidP="009D1477">
      <w:pPr>
        <w:pStyle w:val="ListParagraph"/>
        <w:tabs>
          <w:tab w:val="left" w:leader="dot" w:pos="7513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BAB V PENUTUP</w:t>
      </w:r>
    </w:p>
    <w:p w:rsidR="00B06782" w:rsidRDefault="00B06782" w:rsidP="00B06782">
      <w:pPr>
        <w:pStyle w:val="ListParagraph"/>
        <w:tabs>
          <w:tab w:val="left" w:leader="dot" w:pos="7513"/>
        </w:tabs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B06782" w:rsidRDefault="00B06782" w:rsidP="00B06782">
      <w:pPr>
        <w:pStyle w:val="ListParagraph"/>
        <w:tabs>
          <w:tab w:val="left" w:leader="dot" w:pos="7513"/>
        </w:tabs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5.2 Saran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5A94"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9A4106" w:rsidRPr="00DF5FB9" w:rsidRDefault="00A46900" w:rsidP="009D1477">
      <w:pPr>
        <w:pStyle w:val="ListParagraph"/>
        <w:tabs>
          <w:tab w:val="left" w:leader="dot" w:pos="7513"/>
        </w:tabs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 xml:space="preserve">DAFTAR PUSTAKA </w:t>
      </w:r>
      <w:r w:rsidR="00B067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5A94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A46900" w:rsidRPr="00DF5FB9" w:rsidRDefault="00A46900" w:rsidP="009D1477">
      <w:pPr>
        <w:pStyle w:val="ListParagraph"/>
        <w:tabs>
          <w:tab w:val="left" w:leader="dot" w:pos="751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F5FB9">
        <w:rPr>
          <w:rFonts w:ascii="Times New Roman" w:hAnsi="Times New Roman" w:cs="Times New Roman"/>
          <w:sz w:val="24"/>
          <w:szCs w:val="24"/>
          <w:lang w:val="en-US"/>
        </w:rPr>
        <w:t>LAMPIRAN-LAMPIRAN</w:t>
      </w:r>
      <w:r w:rsidR="00B0678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5A94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EF55A8" w:rsidRPr="00DF5FB9" w:rsidRDefault="00EF55A8" w:rsidP="008C22A8">
      <w:pPr>
        <w:rPr>
          <w:rFonts w:ascii="Times New Roman" w:hAnsi="Times New Roman" w:cs="Times New Roman"/>
          <w:sz w:val="24"/>
          <w:szCs w:val="24"/>
        </w:rPr>
      </w:pPr>
    </w:p>
    <w:sectPr w:rsidR="00EF55A8" w:rsidRPr="00DF5FB9" w:rsidSect="00DA201A">
      <w:footerReference w:type="default" r:id="rId8"/>
      <w:pgSz w:w="11907" w:h="16839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38" w:rsidRDefault="00924E38" w:rsidP="00CF507F">
      <w:pPr>
        <w:pStyle w:val="ListParagraph"/>
      </w:pPr>
      <w:r>
        <w:separator/>
      </w:r>
    </w:p>
  </w:endnote>
  <w:endnote w:type="continuationSeparator" w:id="0">
    <w:p w:rsidR="00924E38" w:rsidRDefault="00924E38" w:rsidP="00CF507F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797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01A" w:rsidRDefault="00DA20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DA201A" w:rsidRDefault="00DA2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38" w:rsidRDefault="00924E38" w:rsidP="00CF507F">
      <w:pPr>
        <w:pStyle w:val="ListParagraph"/>
      </w:pPr>
      <w:r>
        <w:separator/>
      </w:r>
    </w:p>
  </w:footnote>
  <w:footnote w:type="continuationSeparator" w:id="0">
    <w:p w:rsidR="00924E38" w:rsidRDefault="00924E38" w:rsidP="00CF507F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341"/>
    <w:multiLevelType w:val="hybridMultilevel"/>
    <w:tmpl w:val="B13E41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0D32"/>
    <w:multiLevelType w:val="hybridMultilevel"/>
    <w:tmpl w:val="E27C6892"/>
    <w:lvl w:ilvl="0" w:tplc="FF308C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579E"/>
    <w:multiLevelType w:val="multilevel"/>
    <w:tmpl w:val="3FE0DB3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3">
    <w:nsid w:val="16700D76"/>
    <w:multiLevelType w:val="hybridMultilevel"/>
    <w:tmpl w:val="CC2400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A2A6A"/>
    <w:multiLevelType w:val="multilevel"/>
    <w:tmpl w:val="041E3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58A5BA8"/>
    <w:multiLevelType w:val="hybridMultilevel"/>
    <w:tmpl w:val="0B622BCE"/>
    <w:lvl w:ilvl="0" w:tplc="190C325E">
      <w:start w:val="1"/>
      <w:numFmt w:val="upperLetter"/>
      <w:lvlText w:val="%1."/>
      <w:lvlJc w:val="left"/>
      <w:pPr>
        <w:ind w:left="324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956D2"/>
    <w:multiLevelType w:val="hybridMultilevel"/>
    <w:tmpl w:val="E0E44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E05D5"/>
    <w:multiLevelType w:val="hybridMultilevel"/>
    <w:tmpl w:val="F80E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80DD1"/>
    <w:multiLevelType w:val="multilevel"/>
    <w:tmpl w:val="041E3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17B3DA0"/>
    <w:multiLevelType w:val="hybridMultilevel"/>
    <w:tmpl w:val="2CEE0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A2118"/>
    <w:multiLevelType w:val="hybridMultilevel"/>
    <w:tmpl w:val="A75CEEC8"/>
    <w:lvl w:ilvl="0" w:tplc="3CD42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8B047AA">
      <w:start w:val="1"/>
      <w:numFmt w:val="decimal"/>
      <w:lvlText w:val="(%3)"/>
      <w:lvlJc w:val="left"/>
      <w:pPr>
        <w:ind w:left="2700" w:hanging="360"/>
      </w:pPr>
      <w:rPr>
        <w:rFonts w:ascii="Times New Roman" w:eastAsia="Calibri" w:hAnsi="Times New Roman" w:cs="Times New Roman"/>
      </w:rPr>
    </w:lvl>
    <w:lvl w:ilvl="3" w:tplc="190C325E">
      <w:start w:val="1"/>
      <w:numFmt w:val="upperLetter"/>
      <w:lvlText w:val="%4."/>
      <w:lvlJc w:val="left"/>
      <w:pPr>
        <w:ind w:left="324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0E3BFD"/>
    <w:multiLevelType w:val="hybridMultilevel"/>
    <w:tmpl w:val="1D9A24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665"/>
    <w:rsid w:val="00037CAC"/>
    <w:rsid w:val="000A4BC1"/>
    <w:rsid w:val="000B0B4D"/>
    <w:rsid w:val="000B66E7"/>
    <w:rsid w:val="000E2BC8"/>
    <w:rsid w:val="000F1B55"/>
    <w:rsid w:val="001124FB"/>
    <w:rsid w:val="001230E4"/>
    <w:rsid w:val="00173408"/>
    <w:rsid w:val="001C05C3"/>
    <w:rsid w:val="001E0F9A"/>
    <w:rsid w:val="001F142B"/>
    <w:rsid w:val="001F7867"/>
    <w:rsid w:val="00212726"/>
    <w:rsid w:val="00236B8C"/>
    <w:rsid w:val="00241EE8"/>
    <w:rsid w:val="00243422"/>
    <w:rsid w:val="00244713"/>
    <w:rsid w:val="002A2BD6"/>
    <w:rsid w:val="002C1FE4"/>
    <w:rsid w:val="002C2514"/>
    <w:rsid w:val="002C5688"/>
    <w:rsid w:val="002F11A7"/>
    <w:rsid w:val="003B053E"/>
    <w:rsid w:val="003C3B57"/>
    <w:rsid w:val="003C4AC1"/>
    <w:rsid w:val="004036F2"/>
    <w:rsid w:val="00403DA3"/>
    <w:rsid w:val="00451A93"/>
    <w:rsid w:val="004850DA"/>
    <w:rsid w:val="004C3665"/>
    <w:rsid w:val="004C6165"/>
    <w:rsid w:val="004D0D00"/>
    <w:rsid w:val="004D1E33"/>
    <w:rsid w:val="0053786B"/>
    <w:rsid w:val="00546B7A"/>
    <w:rsid w:val="00555FA0"/>
    <w:rsid w:val="00557A92"/>
    <w:rsid w:val="005A43DC"/>
    <w:rsid w:val="005C7AAC"/>
    <w:rsid w:val="005E4CDF"/>
    <w:rsid w:val="00622779"/>
    <w:rsid w:val="00655A8C"/>
    <w:rsid w:val="006901BE"/>
    <w:rsid w:val="006A2C1C"/>
    <w:rsid w:val="006F5569"/>
    <w:rsid w:val="0070287C"/>
    <w:rsid w:val="007062DF"/>
    <w:rsid w:val="00710F51"/>
    <w:rsid w:val="00716EA2"/>
    <w:rsid w:val="007524F0"/>
    <w:rsid w:val="00781D15"/>
    <w:rsid w:val="007845C9"/>
    <w:rsid w:val="007D3126"/>
    <w:rsid w:val="0080492B"/>
    <w:rsid w:val="00822E33"/>
    <w:rsid w:val="00875C72"/>
    <w:rsid w:val="008A75DA"/>
    <w:rsid w:val="008C22A8"/>
    <w:rsid w:val="00912CE6"/>
    <w:rsid w:val="009130A0"/>
    <w:rsid w:val="009226A8"/>
    <w:rsid w:val="00924E38"/>
    <w:rsid w:val="0093324E"/>
    <w:rsid w:val="009634ED"/>
    <w:rsid w:val="00972D70"/>
    <w:rsid w:val="009A4106"/>
    <w:rsid w:val="009A41DC"/>
    <w:rsid w:val="009D1477"/>
    <w:rsid w:val="00A101CF"/>
    <w:rsid w:val="00A46900"/>
    <w:rsid w:val="00A562FF"/>
    <w:rsid w:val="00A7262B"/>
    <w:rsid w:val="00AF4D88"/>
    <w:rsid w:val="00B06782"/>
    <w:rsid w:val="00B27391"/>
    <w:rsid w:val="00B65A64"/>
    <w:rsid w:val="00B85974"/>
    <w:rsid w:val="00BA60C2"/>
    <w:rsid w:val="00BB55F0"/>
    <w:rsid w:val="00C362BB"/>
    <w:rsid w:val="00CA1BCA"/>
    <w:rsid w:val="00CC3306"/>
    <w:rsid w:val="00CF507F"/>
    <w:rsid w:val="00D35A94"/>
    <w:rsid w:val="00D56193"/>
    <w:rsid w:val="00D85B78"/>
    <w:rsid w:val="00DA201A"/>
    <w:rsid w:val="00DB38D1"/>
    <w:rsid w:val="00DC7A54"/>
    <w:rsid w:val="00DE1697"/>
    <w:rsid w:val="00DF5FB9"/>
    <w:rsid w:val="00E12959"/>
    <w:rsid w:val="00E76CD2"/>
    <w:rsid w:val="00EA6B9A"/>
    <w:rsid w:val="00EC446D"/>
    <w:rsid w:val="00EC6CC3"/>
    <w:rsid w:val="00EE0118"/>
    <w:rsid w:val="00EF55A8"/>
    <w:rsid w:val="00F50199"/>
    <w:rsid w:val="00F83E03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6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6900"/>
    <w:pPr>
      <w:tabs>
        <w:tab w:val="center" w:pos="4680"/>
        <w:tab w:val="right" w:pos="9360"/>
      </w:tabs>
      <w:spacing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46900"/>
    <w:rPr>
      <w:rFonts w:ascii="Times New Roman" w:eastAsia="Calibri" w:hAnsi="Times New Roman" w:cs="Times New Roman"/>
      <w:sz w:val="24"/>
    </w:rPr>
  </w:style>
  <w:style w:type="character" w:styleId="Hyperlink">
    <w:name w:val="Hyperlink"/>
    <w:uiPriority w:val="99"/>
    <w:unhideWhenUsed/>
    <w:rsid w:val="00A46900"/>
    <w:rPr>
      <w:color w:val="0000FF"/>
      <w:u w:val="single"/>
    </w:rPr>
  </w:style>
  <w:style w:type="table" w:styleId="TableGrid">
    <w:name w:val="Table Grid"/>
    <w:basedOn w:val="TableNormal"/>
    <w:uiPriority w:val="59"/>
    <w:rsid w:val="006F55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55A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5A8"/>
  </w:style>
  <w:style w:type="paragraph" w:styleId="BalloonText">
    <w:name w:val="Balloon Text"/>
    <w:basedOn w:val="Normal"/>
    <w:link w:val="BalloonTextChar"/>
    <w:uiPriority w:val="99"/>
    <w:semiHidden/>
    <w:unhideWhenUsed/>
    <w:rsid w:val="008C22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49</cp:revision>
  <cp:lastPrinted>2015-01-19T00:33:00Z</cp:lastPrinted>
  <dcterms:created xsi:type="dcterms:W3CDTF">2014-10-22T07:12:00Z</dcterms:created>
  <dcterms:modified xsi:type="dcterms:W3CDTF">2015-08-10T07:43:00Z</dcterms:modified>
</cp:coreProperties>
</file>