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85" w:rsidRDefault="00D65485" w:rsidP="00D65485">
      <w:pPr>
        <w:spacing w:after="0" w:line="48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PERNYATAAN PERSETUJUAN MENJADI RESPONDEN</w:t>
      </w:r>
    </w:p>
    <w:p w:rsidR="00D65485" w:rsidRPr="00506E2C" w:rsidRDefault="00D65485" w:rsidP="00D65485">
      <w:pPr>
        <w:spacing w:after="0" w:line="48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Informed Consent)</w:t>
      </w:r>
    </w:p>
    <w:p w:rsidR="00D65485" w:rsidRDefault="00D65485" w:rsidP="00D65485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</w:t>
      </w:r>
      <w:r w:rsidR="00802E88"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D65485" w:rsidRDefault="00D65485" w:rsidP="00D654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D65485" w:rsidRDefault="00D65485" w:rsidP="00D654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D65485" w:rsidRDefault="00D65485" w:rsidP="00D654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</w:p>
    <w:p w:rsidR="00D65485" w:rsidRDefault="00D65485" w:rsidP="00D654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D65485" w:rsidRDefault="00D65485" w:rsidP="00D65485">
      <w:p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resiko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Nike </w:t>
      </w:r>
      <w:proofErr w:type="spellStart"/>
      <w:r>
        <w:rPr>
          <w:rFonts w:ascii="Times New Roman" w:hAnsi="Times New Roman" w:cs="Times New Roman"/>
          <w:sz w:val="24"/>
        </w:rPr>
        <w:t>Ruspitasari</w:t>
      </w:r>
      <w:proofErr w:type="spellEnd"/>
      <w:r w:rsidRPr="00506E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FC2108">
        <w:rPr>
          <w:rFonts w:ascii="Times New Roman" w:hAnsi="Times New Roman" w:cs="Times New Roman"/>
          <w:sz w:val="24"/>
        </w:rPr>
        <w:t>Gambaran</w:t>
      </w:r>
      <w:proofErr w:type="spellEnd"/>
      <w:r w:rsidR="00FC210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r w:rsidR="00802E88">
        <w:rPr>
          <w:rFonts w:ascii="Times New Roman" w:hAnsi="Times New Roman" w:cs="Times New Roman"/>
          <w:sz w:val="24"/>
        </w:rPr>
        <w:t>jaga</w:t>
      </w:r>
      <w:proofErr w:type="spellEnd"/>
      <w:r w:rsidR="00802E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2E88">
        <w:rPr>
          <w:rFonts w:ascii="Times New Roman" w:hAnsi="Times New Roman" w:cs="Times New Roman"/>
          <w:sz w:val="24"/>
        </w:rPr>
        <w:t>Kestabilan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Kendal</w:t>
      </w:r>
      <w:r w:rsidR="00FC21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210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erep</w:t>
      </w:r>
      <w:proofErr w:type="spellEnd"/>
      <w:r>
        <w:rPr>
          <w:rFonts w:ascii="Times New Roman" w:hAnsi="Times New Roman" w:cs="Times New Roman"/>
          <w:sz w:val="24"/>
        </w:rPr>
        <w:t xml:space="preserve"> Kota Malang”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5485" w:rsidRDefault="00D65485" w:rsidP="00D65485">
      <w:p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sesungguhnya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manapun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apapun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kerahasiaannya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5485" w:rsidRDefault="00D65485" w:rsidP="00D65485">
      <w:pPr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Malang,            </w:t>
      </w:r>
      <w:r>
        <w:rPr>
          <w:rFonts w:ascii="Times New Roman" w:hAnsi="Times New Roman" w:cs="Times New Roman"/>
          <w:sz w:val="24"/>
        </w:rPr>
        <w:tab/>
        <w:t>2015</w:t>
      </w:r>
    </w:p>
    <w:p w:rsidR="00D65485" w:rsidRDefault="00D65485" w:rsidP="00D65485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</w:p>
    <w:p w:rsidR="00D65485" w:rsidRDefault="00D65485" w:rsidP="00D65485">
      <w:pPr>
        <w:spacing w:after="0" w:line="360" w:lineRule="auto"/>
        <w:ind w:left="5387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ind w:left="5387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</w:p>
    <w:p w:rsidR="00D65485" w:rsidRPr="00FB50E2" w:rsidRDefault="00D65485" w:rsidP="00D65485">
      <w:pPr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r w:rsidRPr="00FB50E2">
        <w:rPr>
          <w:rFonts w:ascii="Times New Roman" w:hAnsi="Times New Roman" w:cs="Times New Roman"/>
          <w:sz w:val="24"/>
        </w:rPr>
        <w:t xml:space="preserve">Nike </w:t>
      </w:r>
      <w:proofErr w:type="spellStart"/>
      <w:r w:rsidRPr="00FB50E2">
        <w:rPr>
          <w:rFonts w:ascii="Times New Roman" w:hAnsi="Times New Roman" w:cs="Times New Roman"/>
          <w:sz w:val="24"/>
        </w:rPr>
        <w:t>Ruspitasari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(</w:t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            )</w:t>
      </w:r>
      <w:r>
        <w:rPr>
          <w:rFonts w:ascii="Times New Roman" w:hAnsi="Times New Roman" w:cs="Times New Roman"/>
          <w:sz w:val="24"/>
        </w:rPr>
        <w:tab/>
      </w:r>
    </w:p>
    <w:p w:rsidR="00D65485" w:rsidRDefault="00D65485" w:rsidP="00D65485">
      <w:pPr>
        <w:spacing w:after="0" w:line="360" w:lineRule="auto"/>
        <w:ind w:firstLine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NIM. 1201100069</w:t>
      </w:r>
    </w:p>
    <w:p w:rsidR="00D65485" w:rsidRDefault="00D65485" w:rsidP="00D654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65485" w:rsidRDefault="00D65485" w:rsidP="00D6548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B6925" w:rsidRPr="00D65485" w:rsidRDefault="00D65485" w:rsidP="00D654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>
        <w:rPr>
          <w:rFonts w:ascii="Times New Roman" w:hAnsi="Times New Roman" w:cs="Times New Roman"/>
          <w:sz w:val="24"/>
        </w:rPr>
        <w:t>coret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</w:p>
    <w:sectPr w:rsidR="002B6925" w:rsidRPr="00D65485" w:rsidSect="00D65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CB" w:rsidRDefault="004530CB" w:rsidP="00D65485">
      <w:pPr>
        <w:spacing w:after="0" w:line="240" w:lineRule="auto"/>
      </w:pPr>
      <w:r>
        <w:separator/>
      </w:r>
    </w:p>
  </w:endnote>
  <w:endnote w:type="continuationSeparator" w:id="1">
    <w:p w:rsidR="004530CB" w:rsidRDefault="004530CB" w:rsidP="00D6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F" w:rsidRDefault="00561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F" w:rsidRDefault="005614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F" w:rsidRDefault="00561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CB" w:rsidRDefault="004530CB" w:rsidP="00D65485">
      <w:pPr>
        <w:spacing w:after="0" w:line="240" w:lineRule="auto"/>
      </w:pPr>
      <w:r>
        <w:separator/>
      </w:r>
    </w:p>
  </w:footnote>
  <w:footnote w:type="continuationSeparator" w:id="1">
    <w:p w:rsidR="004530CB" w:rsidRDefault="004530CB" w:rsidP="00D6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F" w:rsidRDefault="005614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85" w:rsidRPr="00D65485" w:rsidRDefault="0056148F">
    <w:pPr>
      <w:pStyle w:val="Header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sz w:val="24"/>
      </w:rPr>
      <w:t>Lampiran</w:t>
    </w:r>
    <w:proofErr w:type="spellEnd"/>
    <w:r>
      <w:rPr>
        <w:rFonts w:ascii="Times New Roman" w:hAnsi="Times New Roman" w:cs="Times New Roman"/>
        <w:sz w:val="24"/>
      </w:rPr>
      <w:t xml:space="preserve">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F" w:rsidRDefault="005614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485"/>
    <w:rsid w:val="000D1145"/>
    <w:rsid w:val="002B6925"/>
    <w:rsid w:val="003B20EB"/>
    <w:rsid w:val="004530CB"/>
    <w:rsid w:val="005312CA"/>
    <w:rsid w:val="0056148F"/>
    <w:rsid w:val="007B07CF"/>
    <w:rsid w:val="00802E88"/>
    <w:rsid w:val="009553AD"/>
    <w:rsid w:val="00A056A3"/>
    <w:rsid w:val="00BE5432"/>
    <w:rsid w:val="00C52684"/>
    <w:rsid w:val="00CE4F0D"/>
    <w:rsid w:val="00D15A45"/>
    <w:rsid w:val="00D65485"/>
    <w:rsid w:val="00EA61AA"/>
    <w:rsid w:val="00FC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485"/>
  </w:style>
  <w:style w:type="paragraph" w:styleId="Footer">
    <w:name w:val="footer"/>
    <w:basedOn w:val="Normal"/>
    <w:link w:val="FooterChar"/>
    <w:uiPriority w:val="99"/>
    <w:semiHidden/>
    <w:unhideWhenUsed/>
    <w:rsid w:val="00D6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2015-04-03T14:45:00Z</dcterms:created>
  <dcterms:modified xsi:type="dcterms:W3CDTF">2015-08-05T17:32:00Z</dcterms:modified>
</cp:coreProperties>
</file>