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2" w:rsidRDefault="00F87A59" w:rsidP="0007300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073002">
        <w:rPr>
          <w:rFonts w:ascii="Times New Roman" w:hAnsi="Times New Roman"/>
          <w:b/>
          <w:color w:val="000000" w:themeColor="text1"/>
          <w:sz w:val="28"/>
          <w:szCs w:val="28"/>
        </w:rPr>
        <w:t>DAFTAR PUSTAKA</w:t>
      </w:r>
    </w:p>
    <w:p w:rsidR="00073002" w:rsidRPr="00073002" w:rsidRDefault="00073002" w:rsidP="0007300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002" w:rsidRDefault="00073002" w:rsidP="00073002">
      <w:pPr>
        <w:tabs>
          <w:tab w:val="left" w:pos="212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Abraham T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Rasul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. 2015.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Comparte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ment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Syndrom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, </w:t>
      </w:r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Online</w:t>
      </w:r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hyperlink r:id="rId6" w:anchor="a8" w:history="1">
        <w:r w:rsidRPr="00073002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http://emedicine.medscape.com/article/307668-overview#a8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73002">
        <w:rPr>
          <w:rFonts w:ascii="Times New Roman" w:hAnsi="Times New Roman"/>
          <w:color w:val="000000" w:themeColor="text1"/>
          <w:sz w:val="24"/>
          <w:szCs w:val="24"/>
        </w:rPr>
        <w:t xml:space="preserve">Abukalyadi. 2010. </w:t>
      </w:r>
      <w:r w:rsidRPr="00073002">
        <w:rPr>
          <w:rFonts w:ascii="Times New Roman" w:hAnsi="Times New Roman"/>
          <w:i/>
          <w:color w:val="000000" w:themeColor="text1"/>
          <w:sz w:val="24"/>
          <w:szCs w:val="24"/>
        </w:rPr>
        <w:t>Sindrom Kompartemen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, (Online),</w:t>
      </w:r>
      <w:r w:rsidRPr="000730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hyperlink r:id="rId7" w:history="1">
        <w:r w:rsidRPr="00073002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http://www.scribd.com/doc/44029028/sindrom-kompartemen</w:t>
        </w:r>
      </w:hyperlink>
      <w:r>
        <w:rPr>
          <w:rFonts w:ascii="Times New Roman" w:hAnsi="Times New Roman"/>
          <w:sz w:val="24"/>
          <w:szCs w:val="24"/>
          <w:lang w:val="en-US"/>
        </w:rPr>
        <w:t>),</w:t>
      </w:r>
      <w:r w:rsidRPr="000730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tanggal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16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Desember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2015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C129FF" w:rsidRDefault="00C129FF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C129FF" w:rsidRPr="00073002" w:rsidRDefault="00C129FF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Arikunto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S. 2006.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Penelitihan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Praktik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Edisi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VI). Jakarta: PT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Rineka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73002" w:rsidRP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Benjamin Ma. 2014. </w:t>
      </w:r>
      <w:r w:rsidRPr="00073002">
        <w:rPr>
          <w:rFonts w:ascii="Times New Roman" w:eastAsia="Times New Roman" w:hAnsi="Times New Roman"/>
          <w:bCs/>
          <w:i/>
          <w:color w:val="000000" w:themeColor="text1"/>
          <w:kern w:val="36"/>
          <w:sz w:val="24"/>
          <w:szCs w:val="24"/>
        </w:rPr>
        <w:t>Compartment syndrome</w:t>
      </w:r>
      <w:r w:rsidRPr="00073002">
        <w:rPr>
          <w:rFonts w:ascii="Times New Roman" w:eastAsia="Times New Roman" w:hAnsi="Times New Roman"/>
          <w:bCs/>
          <w:i/>
          <w:color w:val="000000" w:themeColor="text1"/>
          <w:kern w:val="36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 xml:space="preserve"> (Online)</w:t>
      </w:r>
      <w:proofErr w:type="gramStart"/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 xml:space="preserve">, </w:t>
      </w:r>
      <w:r w:rsidRPr="00073002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>(</w:t>
      </w:r>
      <w:proofErr w:type="gramEnd"/>
      <w:r w:rsidR="00697E40">
        <w:fldChar w:fldCharType="begin"/>
      </w:r>
      <w:r w:rsidR="00697E40">
        <w:instrText>HYPERLINK "https://www.nlm.nih.gov/medlineplus/ency/article/001224.htm"</w:instrText>
      </w:r>
      <w:r w:rsidR="00697E40">
        <w:fldChar w:fldCharType="separate"/>
      </w:r>
      <w:r w:rsidRPr="00073002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https://www.nlm.nih.gov/medlineplus/ency/article/001224.htm</w:t>
      </w:r>
      <w:r w:rsidR="00697E40"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2015.</w:t>
      </w: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  <w:proofErr w:type="spellStart"/>
      <w:r w:rsidRPr="00073002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Bratajaya</w:t>
      </w:r>
      <w:proofErr w:type="spellEnd"/>
      <w:r w:rsidRPr="00073002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. 2012. </w:t>
      </w:r>
      <w:proofErr w:type="spellStart"/>
      <w:r w:rsidRPr="0007300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Teknik-teknik</w:t>
      </w:r>
      <w:proofErr w:type="spellEnd"/>
      <w:r w:rsidRPr="0007300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07300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operasi</w:t>
      </w:r>
      <w:proofErr w:type="spellEnd"/>
      <w:r w:rsidRPr="0007300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073002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Universitas</w:t>
      </w:r>
      <w:proofErr w:type="spellEnd"/>
      <w:r w:rsidRPr="00073002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073002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Brawijaya</w:t>
      </w:r>
      <w:proofErr w:type="spellEnd"/>
      <w:r w:rsidRPr="00073002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, Malang</w:t>
      </w:r>
    </w:p>
    <w:p w:rsidR="001A045C" w:rsidRDefault="001A045C" w:rsidP="0007300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:rsidR="001A045C" w:rsidRPr="00073002" w:rsidRDefault="001A045C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Brunner &amp;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Suddarth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. 2001.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Buku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Ajar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Keperawatan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Medikal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Bedah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Vol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Jakarta :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 EGC</w:t>
      </w: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</w:pPr>
    </w:p>
    <w:p w:rsidR="00073002" w:rsidRP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73002">
        <w:rPr>
          <w:rFonts w:ascii="Times New Roman" w:eastAsiaTheme="minorHAnsi" w:hAnsi="Times New Roman"/>
          <w:color w:val="000000" w:themeColor="text1"/>
          <w:sz w:val="24"/>
          <w:szCs w:val="24"/>
        </w:rPr>
        <w:t>Campagne D.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MD. 2014. </w:t>
      </w:r>
      <w:r w:rsidRPr="00073002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Compartement Syndrome</w:t>
      </w:r>
      <w:r w:rsidRPr="00073002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 xml:space="preserve">(Online), </w:t>
      </w:r>
      <w:r w:rsidRPr="00073002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 w:rsidRPr="0007300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(</w:t>
      </w:r>
      <w:hyperlink r:id="rId8" w:history="1">
        <w:r w:rsidRPr="00073002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http://www.merckmanuals.com/professional/injuries-poisoning/fractures-dislocations-and-sprains/compartment-syndrome</w:t>
        </w:r>
      </w:hyperlink>
      <w:r>
        <w:rPr>
          <w:rFonts w:ascii="Times New Roman" w:hAnsi="Times New Roman"/>
          <w:sz w:val="24"/>
          <w:szCs w:val="24"/>
          <w:lang w:val="en-US"/>
        </w:rPr>
        <w:t>),</w:t>
      </w:r>
      <w:r w:rsidRPr="000730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2015.</w:t>
      </w: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73002" w:rsidRP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Data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Kepolisian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Republik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Indonesia. 2012. Jakarta</w:t>
      </w:r>
    </w:p>
    <w:p w:rsidR="00073002" w:rsidRDefault="00073002" w:rsidP="005627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73002" w:rsidRP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Departemen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Kesehatan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Republik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Indonesia</w:t>
      </w:r>
      <w:r w:rsidRPr="00073002">
        <w:rPr>
          <w:rFonts w:ascii="Times New Roman" w:hAnsi="Times New Roman"/>
          <w:color w:val="000000" w:themeColor="text1"/>
          <w:sz w:val="24"/>
          <w:szCs w:val="24"/>
        </w:rPr>
        <w:t>. 201</w:t>
      </w:r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1. Jakarta</w:t>
      </w:r>
      <w:r w:rsidRPr="000730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73002" w:rsidRDefault="00073002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002" w:rsidRPr="00073002" w:rsidRDefault="00073002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Elizabeth. J. Corwin.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saku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Patofisiologi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Edisi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</w:t>
      </w:r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, 2009. Jakarta EGC</w:t>
      </w:r>
    </w:p>
    <w:p w:rsidR="00073002" w:rsidRDefault="00073002" w:rsidP="000730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73002" w:rsidRDefault="00073002" w:rsidP="000730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</w:pPr>
      <w:r w:rsidRPr="00073002">
        <w:rPr>
          <w:rFonts w:ascii="Times New Roman" w:hAnsi="Times New Roman"/>
          <w:color w:val="000000" w:themeColor="text1"/>
          <w:sz w:val="24"/>
          <w:szCs w:val="24"/>
        </w:rPr>
        <w:t>Handoyo R.H. 2010.</w:t>
      </w:r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Sindrom</w:t>
      </w:r>
      <w:proofErr w:type="spellEnd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Kompartemen</w:t>
      </w:r>
      <w:proofErr w:type="spellEnd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>(Online)</w:t>
      </w:r>
      <w:proofErr w:type="gramStart"/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 xml:space="preserve">, </w:t>
      </w:r>
      <w:r w:rsidRPr="00073002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>(</w:t>
      </w:r>
      <w:proofErr w:type="gramEnd"/>
      <w:r w:rsidR="00697E40">
        <w:fldChar w:fldCharType="begin"/>
      </w:r>
      <w:r w:rsidR="00697E40">
        <w:instrText>HYPERLINK "http://www.balipost.co.id/mediadetail.php?module=detailberitaminggu&amp;kid=24&amp;id=39584"</w:instrText>
      </w:r>
      <w:r w:rsidR="00697E40">
        <w:fldChar w:fldCharType="separate"/>
      </w:r>
      <w:r w:rsidRPr="00073002">
        <w:rPr>
          <w:rFonts w:ascii="Times New Roman" w:eastAsiaTheme="minorHAnsi" w:hAnsi="Times New Roman"/>
          <w:color w:val="000000" w:themeColor="text1"/>
          <w:sz w:val="24"/>
          <w:szCs w:val="24"/>
        </w:rPr>
        <w:t>http://www.balipost.co.id/mediadetail.php?module=detailberitaminggu&amp;kid=24&amp;id=39584</w:t>
      </w:r>
      <w:r w:rsidR="00697E40"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t>),</w:t>
      </w:r>
      <w:r w:rsidRPr="0007300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di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akses tanggal 10 November 2015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.</w:t>
      </w:r>
      <w:r w:rsidRPr="0007300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:rsidR="00073002" w:rsidRDefault="00073002" w:rsidP="00D0776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Henderson,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R. 2015. </w:t>
      </w:r>
      <w:proofErr w:type="spellStart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Compartement</w:t>
      </w:r>
      <w:bookmarkStart w:id="0" w:name="_GoBack"/>
      <w:bookmarkEnd w:id="0"/>
      <w:proofErr w:type="spellEnd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Syndrome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>(Online)</w:t>
      </w:r>
      <w:proofErr w:type="gramStart"/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 xml:space="preserve">, </w:t>
      </w:r>
      <w:r w:rsidRPr="00073002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>(</w:t>
      </w:r>
      <w:proofErr w:type="gramEnd"/>
      <w:r w:rsidRPr="00073002">
        <w:rPr>
          <w:rFonts w:ascii="Times New Roman" w:hAnsi="Times New Roman"/>
          <w:color w:val="000000" w:themeColor="text1"/>
          <w:sz w:val="24"/>
          <w:szCs w:val="24"/>
        </w:rPr>
        <w:t>http://patient.info/health/compartment-syndrome-leaflet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),</w:t>
      </w:r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2015.</w:t>
      </w:r>
    </w:p>
    <w:p w:rsidR="00D07766" w:rsidRDefault="00D07766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07766" w:rsidRPr="00D07766" w:rsidRDefault="00D07766" w:rsidP="00D077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Hidayat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, A.A.A. </w:t>
      </w:r>
      <w:proofErr w:type="gram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2007 .</w:t>
      </w:r>
      <w:proofErr w:type="gramEnd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Riset</w:t>
      </w:r>
      <w:proofErr w:type="spellEnd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Keperawatan</w:t>
      </w:r>
      <w:proofErr w:type="spellEnd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dan</w:t>
      </w:r>
      <w:proofErr w:type="spellEnd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Tehnik</w:t>
      </w:r>
      <w:proofErr w:type="spellEnd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Penulisan</w:t>
      </w:r>
      <w:proofErr w:type="spellEnd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Ilmiah</w:t>
      </w:r>
      <w:proofErr w:type="spellEnd"/>
      <w:r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Jakarta :</w:t>
      </w:r>
      <w:proofErr w:type="gramEnd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Salemba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Medika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D07766" w:rsidRDefault="00D07766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07766" w:rsidRPr="00D07766" w:rsidRDefault="00D07766" w:rsidP="00D077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lastRenderedPageBreak/>
        <w:t>Hidayat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, A.A.A. </w:t>
      </w:r>
      <w:proofErr w:type="gram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2008 .</w:t>
      </w:r>
      <w:proofErr w:type="gramEnd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Riset</w:t>
      </w:r>
      <w:proofErr w:type="spellEnd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Keperawatan</w:t>
      </w:r>
      <w:proofErr w:type="spellEnd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dan</w:t>
      </w:r>
      <w:proofErr w:type="spellEnd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Tehnik</w:t>
      </w:r>
      <w:proofErr w:type="spellEnd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Penulisan</w:t>
      </w:r>
      <w:proofErr w:type="spellEnd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7766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Ilmiah</w:t>
      </w:r>
      <w:proofErr w:type="spellEnd"/>
      <w:r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Cetakan</w:t>
      </w:r>
      <w:proofErr w:type="spellEnd"/>
      <w:r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>ketiga</w:t>
      </w:r>
      <w:proofErr w:type="spellEnd"/>
      <w:r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Jakarta :</w:t>
      </w:r>
      <w:proofErr w:type="gramEnd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Salemba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Medika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D07766" w:rsidRPr="00073002" w:rsidRDefault="00D07766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Jurnal</w:t>
      </w:r>
      <w:proofErr w:type="spellEnd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color w:val="000000" w:themeColor="text1"/>
          <w:sz w:val="24"/>
          <w:szCs w:val="24"/>
          <w:lang w:val="en-US"/>
        </w:rPr>
        <w:t>Me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dika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2014. </w:t>
      </w:r>
      <w:proofErr w:type="spellStart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Sindrom</w:t>
      </w:r>
      <w:proofErr w:type="spellEnd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Kompartemen</w:t>
      </w:r>
      <w:proofErr w:type="spellEnd"/>
      <w:r w:rsidRPr="0007300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en-US"/>
        </w:rPr>
        <w:t>(Online),</w:t>
      </w:r>
      <w:r w:rsidRPr="000730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Pr="00073002">
        <w:rPr>
          <w:rFonts w:ascii="Times New Roman" w:hAnsi="Times New Roman"/>
          <w:sz w:val="24"/>
          <w:szCs w:val="24"/>
        </w:rPr>
        <w:t>http://www.jurnalmedika.com/index.php/305-edisi-no-03-vol-xl-2014/artikel-penyegar-15081/420-sindrom-kompartemen</w:t>
      </w:r>
      <w:r>
        <w:rPr>
          <w:rFonts w:ascii="Times New Roman" w:hAnsi="Times New Roman"/>
          <w:sz w:val="24"/>
          <w:szCs w:val="24"/>
          <w:lang w:val="en-US"/>
        </w:rPr>
        <w:t>),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2015.</w:t>
      </w:r>
    </w:p>
    <w:p w:rsidR="001A045C" w:rsidRDefault="001A045C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1A045C" w:rsidRPr="00073002" w:rsidRDefault="001A045C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King, M &amp;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Bawes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P. 2001. </w:t>
      </w:r>
      <w:proofErr w:type="spellStart"/>
      <w:r w:rsidRPr="001A045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Bedah</w:t>
      </w:r>
      <w:proofErr w:type="spellEnd"/>
      <w:r w:rsidRPr="001A045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primer Trauma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Jakarta :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EGC.</w:t>
      </w:r>
    </w:p>
    <w:p w:rsidR="00073002" w:rsidRDefault="00073002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002" w:rsidRDefault="00073002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Kowalak</w:t>
      </w:r>
      <w:proofErr w:type="spell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Jennifer P, William Welsh, Brenna Mayer. 2011.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Patofisiologi</w:t>
      </w:r>
      <w:proofErr w:type="spell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Jakarta .</w:t>
      </w:r>
      <w:proofErr w:type="gram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EGC</w:t>
      </w:r>
    </w:p>
    <w:p w:rsidR="001A045C" w:rsidRPr="00073002" w:rsidRDefault="001A045C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002" w:rsidRPr="00073002" w:rsidRDefault="00073002" w:rsidP="0007300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  <w:proofErr w:type="spellStart"/>
      <w:r w:rsidRPr="00073002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Muttaqin</w:t>
      </w:r>
      <w:proofErr w:type="spellEnd"/>
      <w:r w:rsidRPr="00073002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, 2008.  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Asuhan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Keperawatan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Klien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Gangguan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Sistem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Muskuloskletal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Buku</w:t>
      </w:r>
      <w:proofErr w:type="spellEnd"/>
      <w:r w:rsidRPr="001A045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 xml:space="preserve"> Ajar</w:t>
      </w:r>
      <w:r w:rsidR="001A045C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. </w:t>
      </w:r>
      <w:r w:rsidRPr="00073002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Jakarta</w:t>
      </w:r>
      <w:r w:rsidR="001A045C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: EGC</w:t>
      </w:r>
      <w:r w:rsidRPr="00073002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.</w:t>
      </w:r>
    </w:p>
    <w:p w:rsid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73002" w:rsidRPr="00073002" w:rsidRDefault="00073002" w:rsidP="00073002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73002">
        <w:rPr>
          <w:rFonts w:ascii="Times New Roman" w:hAnsi="Times New Roman"/>
          <w:color w:val="000000" w:themeColor="text1"/>
          <w:sz w:val="24"/>
          <w:szCs w:val="24"/>
        </w:rPr>
        <w:t xml:space="preserve">Notoadmojo, Soekidjo. 2010. </w:t>
      </w:r>
      <w:r w:rsidRPr="00073002">
        <w:rPr>
          <w:rFonts w:ascii="Times New Roman" w:hAnsi="Times New Roman"/>
          <w:i/>
          <w:color w:val="000000" w:themeColor="text1"/>
          <w:sz w:val="24"/>
          <w:szCs w:val="24"/>
        </w:rPr>
        <w:t>Metodolgi  Penelitian Kesehatan</w:t>
      </w:r>
      <w:r w:rsidRPr="00073002">
        <w:rPr>
          <w:rFonts w:ascii="Times New Roman" w:hAnsi="Times New Roman"/>
          <w:color w:val="000000" w:themeColor="text1"/>
          <w:sz w:val="24"/>
          <w:szCs w:val="24"/>
        </w:rPr>
        <w:t>. Jakarta : Rineka Cipta</w:t>
      </w:r>
    </w:p>
    <w:p w:rsidR="00073002" w:rsidRDefault="00073002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002" w:rsidRDefault="00073002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2008.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Penerapan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Penelitihan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gram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3479" w:rsidRDefault="00F43479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479" w:rsidRPr="00F43479" w:rsidRDefault="00F43479" w:rsidP="00F43479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Price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S.A</w:t>
      </w:r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Lorraine M. Wilson. 2005. </w:t>
      </w:r>
      <w:proofErr w:type="spellStart"/>
      <w:proofErr w:type="gram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Patofisiologi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klinis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proses-proses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penyakit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Edisi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6</w:t>
      </w:r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 </w:t>
      </w:r>
      <w:proofErr w:type="gram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EGC .</w:t>
      </w:r>
      <w:proofErr w:type="gramEnd"/>
    </w:p>
    <w:p w:rsidR="00073002" w:rsidRDefault="00073002" w:rsidP="00073002">
      <w:pPr>
        <w:pStyle w:val="NoSpacing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073002" w:rsidRPr="00073002" w:rsidRDefault="00073002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07300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Reeves, 2001. </w:t>
      </w:r>
      <w:proofErr w:type="spellStart"/>
      <w:r w:rsidRPr="00073002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Keperawatan</w:t>
      </w:r>
      <w:proofErr w:type="spellEnd"/>
      <w:r w:rsidRPr="00073002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Medikal</w:t>
      </w:r>
      <w:proofErr w:type="spellEnd"/>
      <w:r w:rsidRPr="00073002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Bedah</w:t>
      </w:r>
      <w:proofErr w:type="spellEnd"/>
      <w:r w:rsidRPr="0007300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Pr="0007300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Salemba</w:t>
      </w:r>
      <w:proofErr w:type="spellEnd"/>
      <w:r w:rsidRPr="0007300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Medika</w:t>
      </w:r>
      <w:proofErr w:type="spellEnd"/>
      <w:r w:rsidRPr="0007300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Jakarta.</w:t>
      </w:r>
    </w:p>
    <w:p w:rsidR="00073002" w:rsidRDefault="00073002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002" w:rsidRPr="00073002" w:rsidRDefault="00073002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Setadi</w:t>
      </w:r>
      <w:proofErr w:type="spell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2013.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Praktek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Klinik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0730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Yogyakarta :</w:t>
      </w:r>
      <w:proofErr w:type="gram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Graha</w:t>
      </w:r>
      <w:proofErr w:type="spell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07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3002" w:rsidRDefault="00073002" w:rsidP="0007300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3002" w:rsidSect="003148F9">
      <w:headerReference w:type="default" r:id="rId9"/>
      <w:footerReference w:type="first" r:id="rId10"/>
      <w:pgSz w:w="12240" w:h="15840"/>
      <w:pgMar w:top="1701" w:right="1701" w:bottom="1701" w:left="2268" w:header="720" w:footer="720" w:gutter="0"/>
      <w:pgNumType w:start="7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E8" w:rsidRDefault="000131E8" w:rsidP="00955543">
      <w:pPr>
        <w:spacing w:after="0" w:line="240" w:lineRule="auto"/>
      </w:pPr>
      <w:r>
        <w:separator/>
      </w:r>
    </w:p>
  </w:endnote>
  <w:endnote w:type="continuationSeparator" w:id="0">
    <w:p w:rsidR="000131E8" w:rsidRDefault="000131E8" w:rsidP="0095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FF" w:rsidRDefault="00C129FF">
    <w:pPr>
      <w:pStyle w:val="Footer"/>
      <w:jc w:val="center"/>
    </w:pPr>
  </w:p>
  <w:p w:rsidR="00C129FF" w:rsidRDefault="00C12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E8" w:rsidRDefault="000131E8" w:rsidP="00955543">
      <w:pPr>
        <w:spacing w:after="0" w:line="240" w:lineRule="auto"/>
      </w:pPr>
      <w:r>
        <w:separator/>
      </w:r>
    </w:p>
  </w:footnote>
  <w:footnote w:type="continuationSeparator" w:id="0">
    <w:p w:rsidR="000131E8" w:rsidRDefault="000131E8" w:rsidP="0095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FF" w:rsidRDefault="00C129FF">
    <w:pPr>
      <w:pStyle w:val="Header"/>
      <w:jc w:val="right"/>
    </w:pPr>
  </w:p>
  <w:p w:rsidR="00C129FF" w:rsidRDefault="00C12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A59"/>
    <w:rsid w:val="00002AD9"/>
    <w:rsid w:val="00002CE8"/>
    <w:rsid w:val="00003770"/>
    <w:rsid w:val="00003937"/>
    <w:rsid w:val="00004043"/>
    <w:rsid w:val="00007CEE"/>
    <w:rsid w:val="000116ED"/>
    <w:rsid w:val="00011A30"/>
    <w:rsid w:val="00012522"/>
    <w:rsid w:val="000131E8"/>
    <w:rsid w:val="00015E6D"/>
    <w:rsid w:val="00017158"/>
    <w:rsid w:val="000210A0"/>
    <w:rsid w:val="000239B1"/>
    <w:rsid w:val="00024C7D"/>
    <w:rsid w:val="00025359"/>
    <w:rsid w:val="00025ED3"/>
    <w:rsid w:val="000300F3"/>
    <w:rsid w:val="00030D1C"/>
    <w:rsid w:val="00033C6A"/>
    <w:rsid w:val="000367D3"/>
    <w:rsid w:val="0004184F"/>
    <w:rsid w:val="000450FB"/>
    <w:rsid w:val="000455AA"/>
    <w:rsid w:val="00046D96"/>
    <w:rsid w:val="0004738D"/>
    <w:rsid w:val="00050F8B"/>
    <w:rsid w:val="00055B7B"/>
    <w:rsid w:val="0006137D"/>
    <w:rsid w:val="000624CA"/>
    <w:rsid w:val="0006473D"/>
    <w:rsid w:val="00070AC1"/>
    <w:rsid w:val="00072CA0"/>
    <w:rsid w:val="00073002"/>
    <w:rsid w:val="000738D3"/>
    <w:rsid w:val="000768DD"/>
    <w:rsid w:val="000773B4"/>
    <w:rsid w:val="00081264"/>
    <w:rsid w:val="0008364E"/>
    <w:rsid w:val="000863C8"/>
    <w:rsid w:val="00087B17"/>
    <w:rsid w:val="00093EB4"/>
    <w:rsid w:val="000A0092"/>
    <w:rsid w:val="000A7766"/>
    <w:rsid w:val="000B5284"/>
    <w:rsid w:val="000B76F9"/>
    <w:rsid w:val="000B7C40"/>
    <w:rsid w:val="000D0E90"/>
    <w:rsid w:val="000D2EFD"/>
    <w:rsid w:val="000D5554"/>
    <w:rsid w:val="000D61D6"/>
    <w:rsid w:val="000D7179"/>
    <w:rsid w:val="000E0891"/>
    <w:rsid w:val="000E2FD3"/>
    <w:rsid w:val="000E613B"/>
    <w:rsid w:val="000F11F3"/>
    <w:rsid w:val="000F35D4"/>
    <w:rsid w:val="000F4247"/>
    <w:rsid w:val="000F4F3F"/>
    <w:rsid w:val="000F547B"/>
    <w:rsid w:val="000F5527"/>
    <w:rsid w:val="000F6493"/>
    <w:rsid w:val="000F6AC3"/>
    <w:rsid w:val="000F6ECB"/>
    <w:rsid w:val="000F7F04"/>
    <w:rsid w:val="0010018B"/>
    <w:rsid w:val="00102070"/>
    <w:rsid w:val="0010208E"/>
    <w:rsid w:val="00105541"/>
    <w:rsid w:val="001055FB"/>
    <w:rsid w:val="00112345"/>
    <w:rsid w:val="00115324"/>
    <w:rsid w:val="00116D05"/>
    <w:rsid w:val="001179F4"/>
    <w:rsid w:val="0012200B"/>
    <w:rsid w:val="001227E8"/>
    <w:rsid w:val="00127803"/>
    <w:rsid w:val="00127983"/>
    <w:rsid w:val="00130DA0"/>
    <w:rsid w:val="00132DA4"/>
    <w:rsid w:val="0013360C"/>
    <w:rsid w:val="00133616"/>
    <w:rsid w:val="00133AD3"/>
    <w:rsid w:val="0013681D"/>
    <w:rsid w:val="001422EA"/>
    <w:rsid w:val="001434B5"/>
    <w:rsid w:val="00143E6C"/>
    <w:rsid w:val="001441F5"/>
    <w:rsid w:val="00145CC3"/>
    <w:rsid w:val="001470AB"/>
    <w:rsid w:val="001471FC"/>
    <w:rsid w:val="00147445"/>
    <w:rsid w:val="00152FFB"/>
    <w:rsid w:val="00155D9B"/>
    <w:rsid w:val="00156AD5"/>
    <w:rsid w:val="00157CDC"/>
    <w:rsid w:val="00161174"/>
    <w:rsid w:val="001616F9"/>
    <w:rsid w:val="00164235"/>
    <w:rsid w:val="00165A09"/>
    <w:rsid w:val="001703F0"/>
    <w:rsid w:val="0017243F"/>
    <w:rsid w:val="00173F94"/>
    <w:rsid w:val="001773A7"/>
    <w:rsid w:val="00177B8F"/>
    <w:rsid w:val="0018116E"/>
    <w:rsid w:val="00181E6B"/>
    <w:rsid w:val="00183746"/>
    <w:rsid w:val="00185892"/>
    <w:rsid w:val="0019016D"/>
    <w:rsid w:val="00190DE9"/>
    <w:rsid w:val="001936BE"/>
    <w:rsid w:val="00196300"/>
    <w:rsid w:val="001965CD"/>
    <w:rsid w:val="00197CAE"/>
    <w:rsid w:val="001A045C"/>
    <w:rsid w:val="001A04C4"/>
    <w:rsid w:val="001A082A"/>
    <w:rsid w:val="001A1CB1"/>
    <w:rsid w:val="001A1E09"/>
    <w:rsid w:val="001A23F1"/>
    <w:rsid w:val="001A287A"/>
    <w:rsid w:val="001A4851"/>
    <w:rsid w:val="001A5CD9"/>
    <w:rsid w:val="001A643B"/>
    <w:rsid w:val="001A677E"/>
    <w:rsid w:val="001B3880"/>
    <w:rsid w:val="001B46D6"/>
    <w:rsid w:val="001B482D"/>
    <w:rsid w:val="001B6F2E"/>
    <w:rsid w:val="001B7EDA"/>
    <w:rsid w:val="001C0A2A"/>
    <w:rsid w:val="001C134C"/>
    <w:rsid w:val="001D1083"/>
    <w:rsid w:val="001D1273"/>
    <w:rsid w:val="001E1844"/>
    <w:rsid w:val="001E2CEC"/>
    <w:rsid w:val="001E33C8"/>
    <w:rsid w:val="001E3B83"/>
    <w:rsid w:val="001E44A4"/>
    <w:rsid w:val="001F0D80"/>
    <w:rsid w:val="001F12F2"/>
    <w:rsid w:val="001F4095"/>
    <w:rsid w:val="001F4FBD"/>
    <w:rsid w:val="001F7827"/>
    <w:rsid w:val="001F7EBF"/>
    <w:rsid w:val="001F7FC5"/>
    <w:rsid w:val="00200743"/>
    <w:rsid w:val="00200D21"/>
    <w:rsid w:val="00201CB9"/>
    <w:rsid w:val="00202B7C"/>
    <w:rsid w:val="00205528"/>
    <w:rsid w:val="002068A4"/>
    <w:rsid w:val="0021120D"/>
    <w:rsid w:val="00211733"/>
    <w:rsid w:val="00214F03"/>
    <w:rsid w:val="002176CC"/>
    <w:rsid w:val="0022069B"/>
    <w:rsid w:val="00220D09"/>
    <w:rsid w:val="00223FDE"/>
    <w:rsid w:val="00226CFB"/>
    <w:rsid w:val="00231187"/>
    <w:rsid w:val="00233180"/>
    <w:rsid w:val="00233880"/>
    <w:rsid w:val="00236C18"/>
    <w:rsid w:val="00237E80"/>
    <w:rsid w:val="0024291A"/>
    <w:rsid w:val="00244658"/>
    <w:rsid w:val="00247EC7"/>
    <w:rsid w:val="0025000A"/>
    <w:rsid w:val="002513B4"/>
    <w:rsid w:val="0025172A"/>
    <w:rsid w:val="00262F51"/>
    <w:rsid w:val="0026355C"/>
    <w:rsid w:val="00263607"/>
    <w:rsid w:val="00264EE6"/>
    <w:rsid w:val="00266BD1"/>
    <w:rsid w:val="00267F5C"/>
    <w:rsid w:val="002708F5"/>
    <w:rsid w:val="00271B05"/>
    <w:rsid w:val="00273CBA"/>
    <w:rsid w:val="002835BF"/>
    <w:rsid w:val="002844C3"/>
    <w:rsid w:val="0029176C"/>
    <w:rsid w:val="002A41CC"/>
    <w:rsid w:val="002B08B3"/>
    <w:rsid w:val="002B2467"/>
    <w:rsid w:val="002B61D5"/>
    <w:rsid w:val="002B7300"/>
    <w:rsid w:val="002B7766"/>
    <w:rsid w:val="002C16C1"/>
    <w:rsid w:val="002C25AA"/>
    <w:rsid w:val="002C42A8"/>
    <w:rsid w:val="002C5D31"/>
    <w:rsid w:val="002C6447"/>
    <w:rsid w:val="002C6C34"/>
    <w:rsid w:val="002D2556"/>
    <w:rsid w:val="002D2D6B"/>
    <w:rsid w:val="002D557D"/>
    <w:rsid w:val="002D7F13"/>
    <w:rsid w:val="002E2603"/>
    <w:rsid w:val="002E5945"/>
    <w:rsid w:val="002E6BA4"/>
    <w:rsid w:val="002F0230"/>
    <w:rsid w:val="002F02A2"/>
    <w:rsid w:val="002F3F7E"/>
    <w:rsid w:val="002F5E44"/>
    <w:rsid w:val="00303840"/>
    <w:rsid w:val="00303B04"/>
    <w:rsid w:val="00307696"/>
    <w:rsid w:val="00312676"/>
    <w:rsid w:val="003148F9"/>
    <w:rsid w:val="00317D9D"/>
    <w:rsid w:val="0032022F"/>
    <w:rsid w:val="00322140"/>
    <w:rsid w:val="0032762F"/>
    <w:rsid w:val="003278B1"/>
    <w:rsid w:val="00333400"/>
    <w:rsid w:val="00334B30"/>
    <w:rsid w:val="00335044"/>
    <w:rsid w:val="003427E4"/>
    <w:rsid w:val="003430DF"/>
    <w:rsid w:val="00344BB9"/>
    <w:rsid w:val="0034564B"/>
    <w:rsid w:val="00347128"/>
    <w:rsid w:val="003474CF"/>
    <w:rsid w:val="00350F45"/>
    <w:rsid w:val="00350F83"/>
    <w:rsid w:val="00353291"/>
    <w:rsid w:val="003549E3"/>
    <w:rsid w:val="00354DB6"/>
    <w:rsid w:val="00356C05"/>
    <w:rsid w:val="00356DD8"/>
    <w:rsid w:val="00357C81"/>
    <w:rsid w:val="00360C3F"/>
    <w:rsid w:val="003630D4"/>
    <w:rsid w:val="0036383D"/>
    <w:rsid w:val="00366A5C"/>
    <w:rsid w:val="00370612"/>
    <w:rsid w:val="00371BBD"/>
    <w:rsid w:val="003760CF"/>
    <w:rsid w:val="00376225"/>
    <w:rsid w:val="00380AE9"/>
    <w:rsid w:val="0038199C"/>
    <w:rsid w:val="00384237"/>
    <w:rsid w:val="00384443"/>
    <w:rsid w:val="00384F40"/>
    <w:rsid w:val="00385454"/>
    <w:rsid w:val="00385FBA"/>
    <w:rsid w:val="003870CC"/>
    <w:rsid w:val="00387ECC"/>
    <w:rsid w:val="00390221"/>
    <w:rsid w:val="0039083F"/>
    <w:rsid w:val="003912FA"/>
    <w:rsid w:val="00393E93"/>
    <w:rsid w:val="003963B5"/>
    <w:rsid w:val="00397476"/>
    <w:rsid w:val="003A111F"/>
    <w:rsid w:val="003A2A7C"/>
    <w:rsid w:val="003A4347"/>
    <w:rsid w:val="003A4491"/>
    <w:rsid w:val="003A7955"/>
    <w:rsid w:val="003A799D"/>
    <w:rsid w:val="003B1500"/>
    <w:rsid w:val="003B16F4"/>
    <w:rsid w:val="003B276B"/>
    <w:rsid w:val="003B78E4"/>
    <w:rsid w:val="003C4299"/>
    <w:rsid w:val="003C4310"/>
    <w:rsid w:val="003C48B4"/>
    <w:rsid w:val="003C540B"/>
    <w:rsid w:val="003C6DF6"/>
    <w:rsid w:val="003C7B09"/>
    <w:rsid w:val="003D04AC"/>
    <w:rsid w:val="003D14E7"/>
    <w:rsid w:val="003D3A99"/>
    <w:rsid w:val="003D3DAF"/>
    <w:rsid w:val="003E3C87"/>
    <w:rsid w:val="003E4887"/>
    <w:rsid w:val="003F1481"/>
    <w:rsid w:val="003F3628"/>
    <w:rsid w:val="003F3C91"/>
    <w:rsid w:val="003F3F60"/>
    <w:rsid w:val="003F59F6"/>
    <w:rsid w:val="003F5A23"/>
    <w:rsid w:val="00401FA8"/>
    <w:rsid w:val="00403242"/>
    <w:rsid w:val="004117B9"/>
    <w:rsid w:val="004117BA"/>
    <w:rsid w:val="004120DE"/>
    <w:rsid w:val="00414A89"/>
    <w:rsid w:val="00415B8E"/>
    <w:rsid w:val="004216D0"/>
    <w:rsid w:val="00421E43"/>
    <w:rsid w:val="00423A42"/>
    <w:rsid w:val="004241EB"/>
    <w:rsid w:val="00427AFB"/>
    <w:rsid w:val="0043161B"/>
    <w:rsid w:val="00432009"/>
    <w:rsid w:val="00434082"/>
    <w:rsid w:val="00435552"/>
    <w:rsid w:val="004357F9"/>
    <w:rsid w:val="004375E7"/>
    <w:rsid w:val="00440BB8"/>
    <w:rsid w:val="0044334D"/>
    <w:rsid w:val="00444A42"/>
    <w:rsid w:val="00445473"/>
    <w:rsid w:val="004534B2"/>
    <w:rsid w:val="00455092"/>
    <w:rsid w:val="00455345"/>
    <w:rsid w:val="00466507"/>
    <w:rsid w:val="004677A0"/>
    <w:rsid w:val="00471413"/>
    <w:rsid w:val="0047273E"/>
    <w:rsid w:val="00472993"/>
    <w:rsid w:val="004755D2"/>
    <w:rsid w:val="0047582E"/>
    <w:rsid w:val="00477CDD"/>
    <w:rsid w:val="0048077D"/>
    <w:rsid w:val="00483902"/>
    <w:rsid w:val="00483E97"/>
    <w:rsid w:val="0048673A"/>
    <w:rsid w:val="0049006E"/>
    <w:rsid w:val="0049071F"/>
    <w:rsid w:val="004909F1"/>
    <w:rsid w:val="00494D85"/>
    <w:rsid w:val="0049773B"/>
    <w:rsid w:val="004A06D9"/>
    <w:rsid w:val="004A1AD7"/>
    <w:rsid w:val="004A3E07"/>
    <w:rsid w:val="004A6480"/>
    <w:rsid w:val="004A6789"/>
    <w:rsid w:val="004B0404"/>
    <w:rsid w:val="004B15E9"/>
    <w:rsid w:val="004B631E"/>
    <w:rsid w:val="004B6332"/>
    <w:rsid w:val="004B7A83"/>
    <w:rsid w:val="004C0519"/>
    <w:rsid w:val="004C1506"/>
    <w:rsid w:val="004C2CC7"/>
    <w:rsid w:val="004C41E4"/>
    <w:rsid w:val="004C7723"/>
    <w:rsid w:val="004D2593"/>
    <w:rsid w:val="004D506F"/>
    <w:rsid w:val="004D61E8"/>
    <w:rsid w:val="004D6322"/>
    <w:rsid w:val="004D79B8"/>
    <w:rsid w:val="004D7E90"/>
    <w:rsid w:val="004E0521"/>
    <w:rsid w:val="004E366B"/>
    <w:rsid w:val="004E49E9"/>
    <w:rsid w:val="004E6026"/>
    <w:rsid w:val="004F22B0"/>
    <w:rsid w:val="00501722"/>
    <w:rsid w:val="0050172C"/>
    <w:rsid w:val="005030A2"/>
    <w:rsid w:val="00506B67"/>
    <w:rsid w:val="00510BBE"/>
    <w:rsid w:val="005111A4"/>
    <w:rsid w:val="00513782"/>
    <w:rsid w:val="00513D53"/>
    <w:rsid w:val="005166C3"/>
    <w:rsid w:val="00520432"/>
    <w:rsid w:val="00520CCA"/>
    <w:rsid w:val="00526FA7"/>
    <w:rsid w:val="00530DEC"/>
    <w:rsid w:val="005319DF"/>
    <w:rsid w:val="005355D7"/>
    <w:rsid w:val="00536EF4"/>
    <w:rsid w:val="0053713F"/>
    <w:rsid w:val="00537CB9"/>
    <w:rsid w:val="005404A9"/>
    <w:rsid w:val="00541FC5"/>
    <w:rsid w:val="005438F6"/>
    <w:rsid w:val="005452FC"/>
    <w:rsid w:val="0054557F"/>
    <w:rsid w:val="00545783"/>
    <w:rsid w:val="005459C8"/>
    <w:rsid w:val="00545BA5"/>
    <w:rsid w:val="00550CDF"/>
    <w:rsid w:val="005554D4"/>
    <w:rsid w:val="00555B4B"/>
    <w:rsid w:val="00556660"/>
    <w:rsid w:val="00561B43"/>
    <w:rsid w:val="005627A8"/>
    <w:rsid w:val="005639EB"/>
    <w:rsid w:val="00563C49"/>
    <w:rsid w:val="00565E77"/>
    <w:rsid w:val="0057092A"/>
    <w:rsid w:val="00570F5B"/>
    <w:rsid w:val="00571C01"/>
    <w:rsid w:val="00573F1D"/>
    <w:rsid w:val="0057750B"/>
    <w:rsid w:val="0058096D"/>
    <w:rsid w:val="00581E5D"/>
    <w:rsid w:val="00587AC0"/>
    <w:rsid w:val="005920BD"/>
    <w:rsid w:val="005963E8"/>
    <w:rsid w:val="00597911"/>
    <w:rsid w:val="005A6C68"/>
    <w:rsid w:val="005A6FB8"/>
    <w:rsid w:val="005A7790"/>
    <w:rsid w:val="005B0605"/>
    <w:rsid w:val="005B3955"/>
    <w:rsid w:val="005B580C"/>
    <w:rsid w:val="005B7B82"/>
    <w:rsid w:val="005C2550"/>
    <w:rsid w:val="005C4B41"/>
    <w:rsid w:val="005D0856"/>
    <w:rsid w:val="005D0E8E"/>
    <w:rsid w:val="005D25AC"/>
    <w:rsid w:val="005D25EC"/>
    <w:rsid w:val="005D44EE"/>
    <w:rsid w:val="005E3A7E"/>
    <w:rsid w:val="005E489B"/>
    <w:rsid w:val="005E547A"/>
    <w:rsid w:val="005F0BB6"/>
    <w:rsid w:val="005F17D1"/>
    <w:rsid w:val="005F1842"/>
    <w:rsid w:val="005F4131"/>
    <w:rsid w:val="006011A0"/>
    <w:rsid w:val="0060376E"/>
    <w:rsid w:val="00605081"/>
    <w:rsid w:val="00605547"/>
    <w:rsid w:val="00605628"/>
    <w:rsid w:val="00610286"/>
    <w:rsid w:val="006105D7"/>
    <w:rsid w:val="00610EB0"/>
    <w:rsid w:val="00612C5E"/>
    <w:rsid w:val="006134E9"/>
    <w:rsid w:val="00615EF6"/>
    <w:rsid w:val="00621A41"/>
    <w:rsid w:val="0062252D"/>
    <w:rsid w:val="00626631"/>
    <w:rsid w:val="0062706A"/>
    <w:rsid w:val="00634319"/>
    <w:rsid w:val="00634404"/>
    <w:rsid w:val="00634F27"/>
    <w:rsid w:val="00635216"/>
    <w:rsid w:val="0063650D"/>
    <w:rsid w:val="00637572"/>
    <w:rsid w:val="00644043"/>
    <w:rsid w:val="00653236"/>
    <w:rsid w:val="006537A0"/>
    <w:rsid w:val="00655F23"/>
    <w:rsid w:val="006570BF"/>
    <w:rsid w:val="00661F89"/>
    <w:rsid w:val="00662A18"/>
    <w:rsid w:val="0066561C"/>
    <w:rsid w:val="006663C4"/>
    <w:rsid w:val="00667848"/>
    <w:rsid w:val="00667E54"/>
    <w:rsid w:val="00671C50"/>
    <w:rsid w:val="0067277E"/>
    <w:rsid w:val="0067445A"/>
    <w:rsid w:val="00684E3F"/>
    <w:rsid w:val="00686603"/>
    <w:rsid w:val="00690EBB"/>
    <w:rsid w:val="00693AA1"/>
    <w:rsid w:val="006953A0"/>
    <w:rsid w:val="00696D8F"/>
    <w:rsid w:val="00697E40"/>
    <w:rsid w:val="006A3144"/>
    <w:rsid w:val="006A33FA"/>
    <w:rsid w:val="006B0783"/>
    <w:rsid w:val="006B17E0"/>
    <w:rsid w:val="006B2B85"/>
    <w:rsid w:val="006B35A6"/>
    <w:rsid w:val="006B55C5"/>
    <w:rsid w:val="006B7067"/>
    <w:rsid w:val="006B78BD"/>
    <w:rsid w:val="006C256B"/>
    <w:rsid w:val="006C7D48"/>
    <w:rsid w:val="006D0BCF"/>
    <w:rsid w:val="006D2CBF"/>
    <w:rsid w:val="006D45BB"/>
    <w:rsid w:val="006D647C"/>
    <w:rsid w:val="006D664D"/>
    <w:rsid w:val="006E0463"/>
    <w:rsid w:val="006E11D4"/>
    <w:rsid w:val="006E1382"/>
    <w:rsid w:val="006E4111"/>
    <w:rsid w:val="006E47F3"/>
    <w:rsid w:val="006E5821"/>
    <w:rsid w:val="006E6F6E"/>
    <w:rsid w:val="006E7BE7"/>
    <w:rsid w:val="006F15F8"/>
    <w:rsid w:val="006F2DD0"/>
    <w:rsid w:val="0070168C"/>
    <w:rsid w:val="00704A9E"/>
    <w:rsid w:val="007059A3"/>
    <w:rsid w:val="007112C5"/>
    <w:rsid w:val="007112F3"/>
    <w:rsid w:val="007130DA"/>
    <w:rsid w:val="00713C65"/>
    <w:rsid w:val="00720152"/>
    <w:rsid w:val="007217FA"/>
    <w:rsid w:val="007228FB"/>
    <w:rsid w:val="00724343"/>
    <w:rsid w:val="00724C04"/>
    <w:rsid w:val="0072654E"/>
    <w:rsid w:val="00726F80"/>
    <w:rsid w:val="00733A12"/>
    <w:rsid w:val="007350E4"/>
    <w:rsid w:val="007376F0"/>
    <w:rsid w:val="007406A6"/>
    <w:rsid w:val="00743C50"/>
    <w:rsid w:val="00743F41"/>
    <w:rsid w:val="007440DC"/>
    <w:rsid w:val="00752349"/>
    <w:rsid w:val="00752E50"/>
    <w:rsid w:val="00755AB5"/>
    <w:rsid w:val="00755CDA"/>
    <w:rsid w:val="007570B6"/>
    <w:rsid w:val="007603CF"/>
    <w:rsid w:val="00760D70"/>
    <w:rsid w:val="00761545"/>
    <w:rsid w:val="00761C5D"/>
    <w:rsid w:val="00763C0E"/>
    <w:rsid w:val="00763EB5"/>
    <w:rsid w:val="007717D2"/>
    <w:rsid w:val="00773325"/>
    <w:rsid w:val="00773433"/>
    <w:rsid w:val="00773958"/>
    <w:rsid w:val="00776616"/>
    <w:rsid w:val="00781089"/>
    <w:rsid w:val="00784E16"/>
    <w:rsid w:val="00785A7F"/>
    <w:rsid w:val="00787CB7"/>
    <w:rsid w:val="007907B3"/>
    <w:rsid w:val="00795139"/>
    <w:rsid w:val="007960AF"/>
    <w:rsid w:val="007968D0"/>
    <w:rsid w:val="007A531D"/>
    <w:rsid w:val="007B0CA0"/>
    <w:rsid w:val="007B1DFB"/>
    <w:rsid w:val="007B1E2B"/>
    <w:rsid w:val="007B206D"/>
    <w:rsid w:val="007B3BDB"/>
    <w:rsid w:val="007C003C"/>
    <w:rsid w:val="007C27DC"/>
    <w:rsid w:val="007C2C79"/>
    <w:rsid w:val="007C30C4"/>
    <w:rsid w:val="007C3877"/>
    <w:rsid w:val="007D0B91"/>
    <w:rsid w:val="007D240B"/>
    <w:rsid w:val="007D28CA"/>
    <w:rsid w:val="007D5084"/>
    <w:rsid w:val="007D55D7"/>
    <w:rsid w:val="007E391C"/>
    <w:rsid w:val="007E4760"/>
    <w:rsid w:val="007E6B36"/>
    <w:rsid w:val="007F03C9"/>
    <w:rsid w:val="007F056F"/>
    <w:rsid w:val="007F1E7C"/>
    <w:rsid w:val="007F244B"/>
    <w:rsid w:val="007F4A52"/>
    <w:rsid w:val="007F5E0E"/>
    <w:rsid w:val="007F70B2"/>
    <w:rsid w:val="0080337B"/>
    <w:rsid w:val="00804349"/>
    <w:rsid w:val="00806171"/>
    <w:rsid w:val="00806CBC"/>
    <w:rsid w:val="00807C43"/>
    <w:rsid w:val="00810AEB"/>
    <w:rsid w:val="0081146D"/>
    <w:rsid w:val="00812B39"/>
    <w:rsid w:val="00816FE8"/>
    <w:rsid w:val="0082782C"/>
    <w:rsid w:val="00836307"/>
    <w:rsid w:val="00836CF9"/>
    <w:rsid w:val="0084442B"/>
    <w:rsid w:val="00846AE9"/>
    <w:rsid w:val="00847242"/>
    <w:rsid w:val="00851550"/>
    <w:rsid w:val="00851575"/>
    <w:rsid w:val="00852AEA"/>
    <w:rsid w:val="008540EB"/>
    <w:rsid w:val="0085412B"/>
    <w:rsid w:val="00856B3C"/>
    <w:rsid w:val="00860671"/>
    <w:rsid w:val="00860950"/>
    <w:rsid w:val="00860EC5"/>
    <w:rsid w:val="00862D4C"/>
    <w:rsid w:val="008662D8"/>
    <w:rsid w:val="0086741C"/>
    <w:rsid w:val="008750D8"/>
    <w:rsid w:val="00877407"/>
    <w:rsid w:val="0088299C"/>
    <w:rsid w:val="008834C9"/>
    <w:rsid w:val="00885582"/>
    <w:rsid w:val="00885921"/>
    <w:rsid w:val="00885ECD"/>
    <w:rsid w:val="00887AEE"/>
    <w:rsid w:val="00890690"/>
    <w:rsid w:val="00890D48"/>
    <w:rsid w:val="00890DE7"/>
    <w:rsid w:val="00893A06"/>
    <w:rsid w:val="0089412F"/>
    <w:rsid w:val="00894B26"/>
    <w:rsid w:val="0089525E"/>
    <w:rsid w:val="008971D7"/>
    <w:rsid w:val="00897660"/>
    <w:rsid w:val="008A2663"/>
    <w:rsid w:val="008A4E03"/>
    <w:rsid w:val="008A7938"/>
    <w:rsid w:val="008B0EB8"/>
    <w:rsid w:val="008B31DA"/>
    <w:rsid w:val="008B32B8"/>
    <w:rsid w:val="008B5B04"/>
    <w:rsid w:val="008B7441"/>
    <w:rsid w:val="008C000A"/>
    <w:rsid w:val="008C014C"/>
    <w:rsid w:val="008C0749"/>
    <w:rsid w:val="008C0C6C"/>
    <w:rsid w:val="008C56B6"/>
    <w:rsid w:val="008C68DF"/>
    <w:rsid w:val="008C7276"/>
    <w:rsid w:val="008C7643"/>
    <w:rsid w:val="008C7F3A"/>
    <w:rsid w:val="008D064C"/>
    <w:rsid w:val="008D19A6"/>
    <w:rsid w:val="008D1A47"/>
    <w:rsid w:val="008D4981"/>
    <w:rsid w:val="008E1327"/>
    <w:rsid w:val="008E1858"/>
    <w:rsid w:val="008E6284"/>
    <w:rsid w:val="008E64DE"/>
    <w:rsid w:val="008E6E56"/>
    <w:rsid w:val="008F685A"/>
    <w:rsid w:val="00900DA2"/>
    <w:rsid w:val="00901CB9"/>
    <w:rsid w:val="00905D6F"/>
    <w:rsid w:val="009078D8"/>
    <w:rsid w:val="00907A10"/>
    <w:rsid w:val="00911F66"/>
    <w:rsid w:val="00913937"/>
    <w:rsid w:val="00914891"/>
    <w:rsid w:val="00923FDE"/>
    <w:rsid w:val="0092415E"/>
    <w:rsid w:val="00930107"/>
    <w:rsid w:val="00930B12"/>
    <w:rsid w:val="009355BE"/>
    <w:rsid w:val="00944F71"/>
    <w:rsid w:val="0094647E"/>
    <w:rsid w:val="00946FDE"/>
    <w:rsid w:val="009521FA"/>
    <w:rsid w:val="0095397E"/>
    <w:rsid w:val="00953D51"/>
    <w:rsid w:val="00955543"/>
    <w:rsid w:val="00956407"/>
    <w:rsid w:val="00956D75"/>
    <w:rsid w:val="00960D01"/>
    <w:rsid w:val="009629B7"/>
    <w:rsid w:val="00962BB8"/>
    <w:rsid w:val="00967170"/>
    <w:rsid w:val="00967CA6"/>
    <w:rsid w:val="009704A3"/>
    <w:rsid w:val="009731C3"/>
    <w:rsid w:val="009765E9"/>
    <w:rsid w:val="00983BFA"/>
    <w:rsid w:val="00983DA9"/>
    <w:rsid w:val="00994C6B"/>
    <w:rsid w:val="00995C20"/>
    <w:rsid w:val="009A1D32"/>
    <w:rsid w:val="009A304E"/>
    <w:rsid w:val="009A4059"/>
    <w:rsid w:val="009B21BF"/>
    <w:rsid w:val="009B297D"/>
    <w:rsid w:val="009B498A"/>
    <w:rsid w:val="009B4A2C"/>
    <w:rsid w:val="009B6129"/>
    <w:rsid w:val="009C189C"/>
    <w:rsid w:val="009C2EB4"/>
    <w:rsid w:val="009C2F64"/>
    <w:rsid w:val="009D0C4A"/>
    <w:rsid w:val="009D78B2"/>
    <w:rsid w:val="009E0B6D"/>
    <w:rsid w:val="009E4214"/>
    <w:rsid w:val="009E4C37"/>
    <w:rsid w:val="009E778A"/>
    <w:rsid w:val="009F3919"/>
    <w:rsid w:val="009F460E"/>
    <w:rsid w:val="009F4FE2"/>
    <w:rsid w:val="009F7304"/>
    <w:rsid w:val="00A017D3"/>
    <w:rsid w:val="00A07344"/>
    <w:rsid w:val="00A1122E"/>
    <w:rsid w:val="00A129D4"/>
    <w:rsid w:val="00A15ED8"/>
    <w:rsid w:val="00A15F79"/>
    <w:rsid w:val="00A17812"/>
    <w:rsid w:val="00A22A97"/>
    <w:rsid w:val="00A26133"/>
    <w:rsid w:val="00A3104C"/>
    <w:rsid w:val="00A34265"/>
    <w:rsid w:val="00A34D61"/>
    <w:rsid w:val="00A3595B"/>
    <w:rsid w:val="00A41DFE"/>
    <w:rsid w:val="00A41E50"/>
    <w:rsid w:val="00A41EAA"/>
    <w:rsid w:val="00A453E5"/>
    <w:rsid w:val="00A4672A"/>
    <w:rsid w:val="00A46B77"/>
    <w:rsid w:val="00A50FE4"/>
    <w:rsid w:val="00A54DA5"/>
    <w:rsid w:val="00A559C4"/>
    <w:rsid w:val="00A57436"/>
    <w:rsid w:val="00A608BD"/>
    <w:rsid w:val="00A6439F"/>
    <w:rsid w:val="00A64F43"/>
    <w:rsid w:val="00A679C2"/>
    <w:rsid w:val="00A715FF"/>
    <w:rsid w:val="00A7299B"/>
    <w:rsid w:val="00A768F5"/>
    <w:rsid w:val="00A775B7"/>
    <w:rsid w:val="00A83245"/>
    <w:rsid w:val="00A83EA6"/>
    <w:rsid w:val="00A84893"/>
    <w:rsid w:val="00A85ABD"/>
    <w:rsid w:val="00A86B02"/>
    <w:rsid w:val="00A878B1"/>
    <w:rsid w:val="00A90057"/>
    <w:rsid w:val="00A92B22"/>
    <w:rsid w:val="00A93980"/>
    <w:rsid w:val="00A94FE8"/>
    <w:rsid w:val="00AA0367"/>
    <w:rsid w:val="00AA423D"/>
    <w:rsid w:val="00AA7D7C"/>
    <w:rsid w:val="00AB3524"/>
    <w:rsid w:val="00AB4805"/>
    <w:rsid w:val="00AB6365"/>
    <w:rsid w:val="00AC43F4"/>
    <w:rsid w:val="00AC5848"/>
    <w:rsid w:val="00AC5ABA"/>
    <w:rsid w:val="00AC6F90"/>
    <w:rsid w:val="00AD0F28"/>
    <w:rsid w:val="00AD10BD"/>
    <w:rsid w:val="00AD501D"/>
    <w:rsid w:val="00AD5CD6"/>
    <w:rsid w:val="00AE1916"/>
    <w:rsid w:val="00AE6163"/>
    <w:rsid w:val="00AE703D"/>
    <w:rsid w:val="00AE72C2"/>
    <w:rsid w:val="00AE7484"/>
    <w:rsid w:val="00AE7535"/>
    <w:rsid w:val="00AE7D0F"/>
    <w:rsid w:val="00AF197F"/>
    <w:rsid w:val="00AF2053"/>
    <w:rsid w:val="00AF281F"/>
    <w:rsid w:val="00AF3487"/>
    <w:rsid w:val="00AF3954"/>
    <w:rsid w:val="00AF5AE4"/>
    <w:rsid w:val="00B03C01"/>
    <w:rsid w:val="00B04C39"/>
    <w:rsid w:val="00B073C6"/>
    <w:rsid w:val="00B10571"/>
    <w:rsid w:val="00B126B9"/>
    <w:rsid w:val="00B1553F"/>
    <w:rsid w:val="00B167E7"/>
    <w:rsid w:val="00B20865"/>
    <w:rsid w:val="00B22E27"/>
    <w:rsid w:val="00B2616B"/>
    <w:rsid w:val="00B3039E"/>
    <w:rsid w:val="00B30788"/>
    <w:rsid w:val="00B33A7C"/>
    <w:rsid w:val="00B36134"/>
    <w:rsid w:val="00B41DAE"/>
    <w:rsid w:val="00B429BE"/>
    <w:rsid w:val="00B47AA8"/>
    <w:rsid w:val="00B53773"/>
    <w:rsid w:val="00B55653"/>
    <w:rsid w:val="00B578C5"/>
    <w:rsid w:val="00B628DD"/>
    <w:rsid w:val="00B62D89"/>
    <w:rsid w:val="00B65C23"/>
    <w:rsid w:val="00B76EEF"/>
    <w:rsid w:val="00B814A2"/>
    <w:rsid w:val="00B822B9"/>
    <w:rsid w:val="00B83187"/>
    <w:rsid w:val="00B86315"/>
    <w:rsid w:val="00B92CE2"/>
    <w:rsid w:val="00B94009"/>
    <w:rsid w:val="00B94E0A"/>
    <w:rsid w:val="00B96172"/>
    <w:rsid w:val="00BA1C2D"/>
    <w:rsid w:val="00BA21D1"/>
    <w:rsid w:val="00BA2E1F"/>
    <w:rsid w:val="00BA7E81"/>
    <w:rsid w:val="00BB08EF"/>
    <w:rsid w:val="00BB3DD1"/>
    <w:rsid w:val="00BB4E03"/>
    <w:rsid w:val="00BC005A"/>
    <w:rsid w:val="00BC0E42"/>
    <w:rsid w:val="00BC24C8"/>
    <w:rsid w:val="00BC36EC"/>
    <w:rsid w:val="00BC68A6"/>
    <w:rsid w:val="00BC6D35"/>
    <w:rsid w:val="00BC7644"/>
    <w:rsid w:val="00BD03AB"/>
    <w:rsid w:val="00BD47F4"/>
    <w:rsid w:val="00BD49EB"/>
    <w:rsid w:val="00BD6B39"/>
    <w:rsid w:val="00BE168A"/>
    <w:rsid w:val="00BE6EF2"/>
    <w:rsid w:val="00BF13AC"/>
    <w:rsid w:val="00BF7A5D"/>
    <w:rsid w:val="00C0036D"/>
    <w:rsid w:val="00C00EEF"/>
    <w:rsid w:val="00C06377"/>
    <w:rsid w:val="00C129FF"/>
    <w:rsid w:val="00C12AFB"/>
    <w:rsid w:val="00C13873"/>
    <w:rsid w:val="00C168C1"/>
    <w:rsid w:val="00C1730E"/>
    <w:rsid w:val="00C229E5"/>
    <w:rsid w:val="00C23300"/>
    <w:rsid w:val="00C31C7F"/>
    <w:rsid w:val="00C32510"/>
    <w:rsid w:val="00C32F2E"/>
    <w:rsid w:val="00C339B8"/>
    <w:rsid w:val="00C37C9E"/>
    <w:rsid w:val="00C40890"/>
    <w:rsid w:val="00C42751"/>
    <w:rsid w:val="00C51C4D"/>
    <w:rsid w:val="00C600AB"/>
    <w:rsid w:val="00C6119F"/>
    <w:rsid w:val="00C61311"/>
    <w:rsid w:val="00C61D12"/>
    <w:rsid w:val="00C63357"/>
    <w:rsid w:val="00C63A0D"/>
    <w:rsid w:val="00C64389"/>
    <w:rsid w:val="00C65BDA"/>
    <w:rsid w:val="00C66374"/>
    <w:rsid w:val="00C70EFE"/>
    <w:rsid w:val="00C73C6A"/>
    <w:rsid w:val="00C740AB"/>
    <w:rsid w:val="00C7529A"/>
    <w:rsid w:val="00C7765D"/>
    <w:rsid w:val="00C813AA"/>
    <w:rsid w:val="00C8208F"/>
    <w:rsid w:val="00C837D6"/>
    <w:rsid w:val="00C877EA"/>
    <w:rsid w:val="00C964AE"/>
    <w:rsid w:val="00CA0228"/>
    <w:rsid w:val="00CA0F7F"/>
    <w:rsid w:val="00CA61B8"/>
    <w:rsid w:val="00CA623C"/>
    <w:rsid w:val="00CA7C47"/>
    <w:rsid w:val="00CB1CB3"/>
    <w:rsid w:val="00CB35BE"/>
    <w:rsid w:val="00CB5911"/>
    <w:rsid w:val="00CB781C"/>
    <w:rsid w:val="00CD0390"/>
    <w:rsid w:val="00CD2922"/>
    <w:rsid w:val="00CD64CF"/>
    <w:rsid w:val="00CE0865"/>
    <w:rsid w:val="00CE604B"/>
    <w:rsid w:val="00CE6BE1"/>
    <w:rsid w:val="00CF7BB0"/>
    <w:rsid w:val="00D00A50"/>
    <w:rsid w:val="00D00C68"/>
    <w:rsid w:val="00D00EEB"/>
    <w:rsid w:val="00D0449B"/>
    <w:rsid w:val="00D05F27"/>
    <w:rsid w:val="00D07766"/>
    <w:rsid w:val="00D11D9E"/>
    <w:rsid w:val="00D1243F"/>
    <w:rsid w:val="00D14F06"/>
    <w:rsid w:val="00D169CE"/>
    <w:rsid w:val="00D217D2"/>
    <w:rsid w:val="00D22E0F"/>
    <w:rsid w:val="00D23166"/>
    <w:rsid w:val="00D274DF"/>
    <w:rsid w:val="00D30C92"/>
    <w:rsid w:val="00D30E97"/>
    <w:rsid w:val="00D3215E"/>
    <w:rsid w:val="00D413BC"/>
    <w:rsid w:val="00D41762"/>
    <w:rsid w:val="00D43201"/>
    <w:rsid w:val="00D44C53"/>
    <w:rsid w:val="00D44DAD"/>
    <w:rsid w:val="00D45896"/>
    <w:rsid w:val="00D46816"/>
    <w:rsid w:val="00D53300"/>
    <w:rsid w:val="00D5506F"/>
    <w:rsid w:val="00D57B52"/>
    <w:rsid w:val="00D617A2"/>
    <w:rsid w:val="00D61825"/>
    <w:rsid w:val="00D66375"/>
    <w:rsid w:val="00D664C7"/>
    <w:rsid w:val="00D66F5F"/>
    <w:rsid w:val="00D71A6C"/>
    <w:rsid w:val="00D85F41"/>
    <w:rsid w:val="00D92AB0"/>
    <w:rsid w:val="00D92CA0"/>
    <w:rsid w:val="00D92DDF"/>
    <w:rsid w:val="00D946AC"/>
    <w:rsid w:val="00D94725"/>
    <w:rsid w:val="00DB106E"/>
    <w:rsid w:val="00DB1DE1"/>
    <w:rsid w:val="00DB48AF"/>
    <w:rsid w:val="00DB7BC2"/>
    <w:rsid w:val="00DC0242"/>
    <w:rsid w:val="00DC39B8"/>
    <w:rsid w:val="00DD1709"/>
    <w:rsid w:val="00DD2264"/>
    <w:rsid w:val="00DD31A4"/>
    <w:rsid w:val="00DD35A0"/>
    <w:rsid w:val="00DD7742"/>
    <w:rsid w:val="00DD7B10"/>
    <w:rsid w:val="00DE0158"/>
    <w:rsid w:val="00DE0AD7"/>
    <w:rsid w:val="00DE2596"/>
    <w:rsid w:val="00DE513D"/>
    <w:rsid w:val="00DE758F"/>
    <w:rsid w:val="00DF017C"/>
    <w:rsid w:val="00DF2E3C"/>
    <w:rsid w:val="00DF5C37"/>
    <w:rsid w:val="00E0045E"/>
    <w:rsid w:val="00E039AD"/>
    <w:rsid w:val="00E04538"/>
    <w:rsid w:val="00E04C61"/>
    <w:rsid w:val="00E05961"/>
    <w:rsid w:val="00E12F4C"/>
    <w:rsid w:val="00E13024"/>
    <w:rsid w:val="00E14663"/>
    <w:rsid w:val="00E150EA"/>
    <w:rsid w:val="00E21210"/>
    <w:rsid w:val="00E2605F"/>
    <w:rsid w:val="00E265C0"/>
    <w:rsid w:val="00E26A76"/>
    <w:rsid w:val="00E311BF"/>
    <w:rsid w:val="00E311C5"/>
    <w:rsid w:val="00E34A4C"/>
    <w:rsid w:val="00E40A2B"/>
    <w:rsid w:val="00E4707D"/>
    <w:rsid w:val="00E529F2"/>
    <w:rsid w:val="00E550B8"/>
    <w:rsid w:val="00E57121"/>
    <w:rsid w:val="00E57672"/>
    <w:rsid w:val="00E6235A"/>
    <w:rsid w:val="00E62FAD"/>
    <w:rsid w:val="00E64F27"/>
    <w:rsid w:val="00E6617E"/>
    <w:rsid w:val="00E670BD"/>
    <w:rsid w:val="00E71157"/>
    <w:rsid w:val="00E713FD"/>
    <w:rsid w:val="00E71B0F"/>
    <w:rsid w:val="00E771F6"/>
    <w:rsid w:val="00E775CC"/>
    <w:rsid w:val="00E80D01"/>
    <w:rsid w:val="00E81095"/>
    <w:rsid w:val="00E83BDC"/>
    <w:rsid w:val="00E8645B"/>
    <w:rsid w:val="00E86BCA"/>
    <w:rsid w:val="00E8798F"/>
    <w:rsid w:val="00E91CFA"/>
    <w:rsid w:val="00E932B4"/>
    <w:rsid w:val="00E96883"/>
    <w:rsid w:val="00EA1298"/>
    <w:rsid w:val="00EA46D9"/>
    <w:rsid w:val="00EA4D9A"/>
    <w:rsid w:val="00EA5757"/>
    <w:rsid w:val="00EA7424"/>
    <w:rsid w:val="00EB22D1"/>
    <w:rsid w:val="00EB250C"/>
    <w:rsid w:val="00EB386F"/>
    <w:rsid w:val="00EB3BE5"/>
    <w:rsid w:val="00EC1CB1"/>
    <w:rsid w:val="00EC3B05"/>
    <w:rsid w:val="00EC738D"/>
    <w:rsid w:val="00ED07C8"/>
    <w:rsid w:val="00ED109D"/>
    <w:rsid w:val="00ED127B"/>
    <w:rsid w:val="00EE0397"/>
    <w:rsid w:val="00EE1004"/>
    <w:rsid w:val="00EE14C2"/>
    <w:rsid w:val="00EE1FB9"/>
    <w:rsid w:val="00EE5B0D"/>
    <w:rsid w:val="00EE6007"/>
    <w:rsid w:val="00EE609D"/>
    <w:rsid w:val="00EE6D48"/>
    <w:rsid w:val="00EE7318"/>
    <w:rsid w:val="00EF102C"/>
    <w:rsid w:val="00EF22CE"/>
    <w:rsid w:val="00EF39A3"/>
    <w:rsid w:val="00F033BF"/>
    <w:rsid w:val="00F035A3"/>
    <w:rsid w:val="00F03EF1"/>
    <w:rsid w:val="00F10C42"/>
    <w:rsid w:val="00F20A35"/>
    <w:rsid w:val="00F2315F"/>
    <w:rsid w:val="00F23FB6"/>
    <w:rsid w:val="00F26168"/>
    <w:rsid w:val="00F26511"/>
    <w:rsid w:val="00F271EF"/>
    <w:rsid w:val="00F313E0"/>
    <w:rsid w:val="00F336F8"/>
    <w:rsid w:val="00F35451"/>
    <w:rsid w:val="00F35F46"/>
    <w:rsid w:val="00F36E5C"/>
    <w:rsid w:val="00F4279D"/>
    <w:rsid w:val="00F43136"/>
    <w:rsid w:val="00F43479"/>
    <w:rsid w:val="00F43827"/>
    <w:rsid w:val="00F45D94"/>
    <w:rsid w:val="00F5106A"/>
    <w:rsid w:val="00F51DA5"/>
    <w:rsid w:val="00F554DC"/>
    <w:rsid w:val="00F55CB3"/>
    <w:rsid w:val="00F56206"/>
    <w:rsid w:val="00F56A3E"/>
    <w:rsid w:val="00F570CC"/>
    <w:rsid w:val="00F621CF"/>
    <w:rsid w:val="00F62407"/>
    <w:rsid w:val="00F63006"/>
    <w:rsid w:val="00F64D36"/>
    <w:rsid w:val="00F654F8"/>
    <w:rsid w:val="00F730E4"/>
    <w:rsid w:val="00F74E33"/>
    <w:rsid w:val="00F76C55"/>
    <w:rsid w:val="00F77469"/>
    <w:rsid w:val="00F7794E"/>
    <w:rsid w:val="00F801AA"/>
    <w:rsid w:val="00F820B0"/>
    <w:rsid w:val="00F8379A"/>
    <w:rsid w:val="00F8479C"/>
    <w:rsid w:val="00F8593D"/>
    <w:rsid w:val="00F85AA5"/>
    <w:rsid w:val="00F85DD8"/>
    <w:rsid w:val="00F8647C"/>
    <w:rsid w:val="00F872E7"/>
    <w:rsid w:val="00F87A59"/>
    <w:rsid w:val="00F92335"/>
    <w:rsid w:val="00F939D4"/>
    <w:rsid w:val="00F94C42"/>
    <w:rsid w:val="00FA233A"/>
    <w:rsid w:val="00FA37E8"/>
    <w:rsid w:val="00FA3FB4"/>
    <w:rsid w:val="00FA4D20"/>
    <w:rsid w:val="00FA56F1"/>
    <w:rsid w:val="00FA5D45"/>
    <w:rsid w:val="00FB1A5F"/>
    <w:rsid w:val="00FB2029"/>
    <w:rsid w:val="00FB55FB"/>
    <w:rsid w:val="00FB5EB6"/>
    <w:rsid w:val="00FB664F"/>
    <w:rsid w:val="00FC3466"/>
    <w:rsid w:val="00FC5D98"/>
    <w:rsid w:val="00FC6079"/>
    <w:rsid w:val="00FC6AEB"/>
    <w:rsid w:val="00FC77EA"/>
    <w:rsid w:val="00FD040D"/>
    <w:rsid w:val="00FD0CC0"/>
    <w:rsid w:val="00FD12BA"/>
    <w:rsid w:val="00FD1E69"/>
    <w:rsid w:val="00FD3F27"/>
    <w:rsid w:val="00FD694D"/>
    <w:rsid w:val="00FE2823"/>
    <w:rsid w:val="00FE70A6"/>
    <w:rsid w:val="00FF02B2"/>
    <w:rsid w:val="00FF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7F8E23-FB31-40AD-9416-B114B54B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59"/>
    <w:pPr>
      <w:spacing w:after="200" w:line="276" w:lineRule="auto"/>
    </w:pPr>
    <w:rPr>
      <w:rFonts w:ascii="Calibri" w:eastAsia="Calibri" w:hAnsi="Calibri" w:cs="Times New Roman"/>
      <w:kern w:val="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A5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F87A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543"/>
    <w:rPr>
      <w:rFonts w:ascii="Calibri" w:eastAsia="Calibri" w:hAnsi="Calibri" w:cs="Times New Roman"/>
      <w:kern w:val="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5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543"/>
    <w:rPr>
      <w:rFonts w:ascii="Calibri" w:eastAsia="Calibri" w:hAnsi="Calibri" w:cs="Times New Roman"/>
      <w:kern w:val="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DC"/>
    <w:rPr>
      <w:rFonts w:ascii="Segoe UI" w:eastAsia="Calibri" w:hAnsi="Segoe UI" w:cs="Segoe UI"/>
      <w:kern w:val="0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kmanuals.com/professional/injuries-poisoning/fractures-dislocations-and-sprains/compartment-syndr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ribd.com/doc/44029028/sindrom-kompartem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edicine.medscape.com/article/307668-overvie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Vivid Ika</cp:lastModifiedBy>
  <cp:revision>13</cp:revision>
  <cp:lastPrinted>2016-08-15T03:31:00Z</cp:lastPrinted>
  <dcterms:created xsi:type="dcterms:W3CDTF">2016-01-06T06:42:00Z</dcterms:created>
  <dcterms:modified xsi:type="dcterms:W3CDTF">2016-08-15T03:34:00Z</dcterms:modified>
</cp:coreProperties>
</file>