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C6" w:rsidRDefault="00E367C6" w:rsidP="00E367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12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367C6" w:rsidRDefault="00E367C6" w:rsidP="00E367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9"/>
      </w:tblGrid>
      <w:tr w:rsidR="00E367C6" w:rsidTr="00B50D6E">
        <w:tc>
          <w:tcPr>
            <w:tcW w:w="7513" w:type="dxa"/>
          </w:tcPr>
          <w:p w:rsidR="00E367C6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COVER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SAMPUL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PERNYATAAN KEASLIAN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A87988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PERSETUJUAN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B55501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LEMBAR PENGESAHAN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Pr="00B55501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 PENGANTAR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B55501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E1666" w:rsidRPr="009048A3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TABEL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1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6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18636D" w:rsidRDefault="00E367C6" w:rsidP="00B50D6E">
            <w:pPr>
              <w:tabs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DAFTAR LAMPIRAN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E5E0C" w:rsidRDefault="00CE5E0C" w:rsidP="00B50D6E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B50D6E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PENDAHULUAN</w:t>
            </w:r>
          </w:p>
          <w:p w:rsidR="00E367C6" w:rsidRPr="00631C5D" w:rsidRDefault="00E367C6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 w:rsidRPr="00631C5D">
              <w:rPr>
                <w:rFonts w:ascii="Times New Roman" w:hAnsi="Times New Roman" w:cs="Times New Roman"/>
                <w:sz w:val="24"/>
                <w:szCs w:val="24"/>
              </w:rPr>
              <w:t xml:space="preserve">Latar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E367C6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Rumusan Masalah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E367C6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Tujuan Penelitian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955A01" w:rsidRDefault="00E367C6" w:rsidP="00E367C6">
            <w:pPr>
              <w:pStyle w:val="ListParagraph"/>
              <w:numPr>
                <w:ilvl w:val="0"/>
                <w:numId w:val="1"/>
              </w:numPr>
              <w:tabs>
                <w:tab w:val="left" w:leader="dot" w:pos="709"/>
                <w:tab w:val="left" w:pos="1276"/>
                <w:tab w:val="left" w:pos="1843"/>
                <w:tab w:val="left" w:leader="dot" w:pos="7972"/>
              </w:tabs>
              <w:ind w:left="2268" w:hanging="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Manfaat Penelitian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E5E0C" w:rsidRDefault="00CE5E0C" w:rsidP="00B50D6E">
            <w:pPr>
              <w:pStyle w:val="ListParagraph"/>
              <w:tabs>
                <w:tab w:val="left" w:leader="do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B50D6E">
            <w:pPr>
              <w:pStyle w:val="ListParagraph"/>
              <w:tabs>
                <w:tab w:val="left" w:leader="do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TINJAUAN PUSTAKA </w:t>
            </w:r>
          </w:p>
          <w:p w:rsidR="00E367C6" w:rsidRDefault="00C243CD" w:rsidP="00E367C6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Konsep Dasar Kehamilan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7C6" w:rsidRDefault="00E367C6" w:rsidP="00E367C6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C243C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.1.1 Definisi Kehamilan</w:t>
            </w:r>
            <w:r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7C6" w:rsidRPr="00950F79" w:rsidRDefault="00C243CD" w:rsidP="00E367C6">
            <w:pPr>
              <w:pStyle w:val="ListParagraph"/>
              <w:numPr>
                <w:ilvl w:val="2"/>
                <w:numId w:val="5"/>
              </w:numPr>
              <w:tabs>
                <w:tab w:val="left" w:pos="709"/>
                <w:tab w:val="left" w:pos="1276"/>
                <w:tab w:val="left" w:leader="dot" w:pos="7972"/>
              </w:tabs>
              <w:ind w:left="2398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Tanda-Tanda Kehamilan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Pr="00950F79" w:rsidRDefault="00C243CD" w:rsidP="00E367C6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2.1.2.1 Tanda Tidak Pasti (Presumptive Sign)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4827EC" w:rsidRPr="004827EC" w:rsidRDefault="00C243CD" w:rsidP="004827EC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2.1.2.2</w:t>
            </w:r>
            <w:r w:rsidR="004827E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Tanda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Kemungkinan (Probability Sign)</w:t>
            </w:r>
            <w:r w:rsidR="004827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27EC" w:rsidRPr="004827EC" w:rsidRDefault="00C243CD" w:rsidP="004827EC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2.1.2.3 Tanda Pasti (Positive Sign)</w:t>
            </w:r>
            <w:r w:rsidR="004827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27EC" w:rsidRPr="004827EC" w:rsidRDefault="00C243CD" w:rsidP="004827EC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2.1.3 Definisi Ibu Hamil </w:t>
            </w:r>
            <w:r w:rsidR="004827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827EC" w:rsidRPr="0071276D" w:rsidRDefault="00C243CD" w:rsidP="0071276D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2.1.4 Hak-Hak Wanita Hamil </w:t>
            </w:r>
            <w:r w:rsidR="004827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B7559" w:rsidRPr="006B7559" w:rsidRDefault="006B7559" w:rsidP="00E367C6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="007127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onsep Dasar Antenatal Care (ANC)</w:t>
            </w:r>
          </w:p>
          <w:p w:rsidR="001C5744" w:rsidRPr="001C5744" w:rsidRDefault="006B7559" w:rsidP="001C5744">
            <w:pPr>
              <w:tabs>
                <w:tab w:val="left" w:pos="1276"/>
                <w:tab w:val="left" w:leader="dot" w:pos="7972"/>
              </w:tabs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7127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.2.1 Definisi Antenatal Care (ANC)</w:t>
            </w:r>
            <w:r w:rsidR="001C5744" w:rsidRPr="001C574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1C5744" w:rsidRPr="001C5744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6B7559" w:rsidRPr="006B7559" w:rsidRDefault="0071276D" w:rsidP="001C5744">
            <w:pPr>
              <w:pStyle w:val="ListParagraph"/>
              <w:numPr>
                <w:ilvl w:val="2"/>
                <w:numId w:val="8"/>
              </w:numPr>
              <w:tabs>
                <w:tab w:val="left" w:pos="709"/>
                <w:tab w:val="left" w:pos="1276"/>
                <w:tab w:val="left" w:leader="dot" w:pos="7972"/>
              </w:tabs>
              <w:ind w:left="244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Antenatal Care (ANC)</w:t>
            </w:r>
            <w:r w:rsidR="001C5744" w:rsidRPr="00356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5744" w:rsidRPr="0071276D" w:rsidRDefault="0071276D" w:rsidP="0071276D">
            <w:pPr>
              <w:tabs>
                <w:tab w:val="left" w:pos="1276"/>
                <w:tab w:val="left" w:leader="dot" w:pos="7972"/>
              </w:tabs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2.2.2.1 Tujuan Utama Antenatal Care (ANC)</w:t>
            </w:r>
            <w:r w:rsidR="001C5744" w:rsidRPr="0071276D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1C5744" w:rsidRPr="001C5744" w:rsidRDefault="001C5744" w:rsidP="001C5744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="007127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.2.2.2 Tujuan Khusus Antenatal Care (ANC)</w:t>
            </w:r>
            <w:r w:rsidRPr="00356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C5744" w:rsidRPr="0035613E" w:rsidRDefault="0071276D" w:rsidP="001C5744">
            <w:pPr>
              <w:pStyle w:val="ListParagraph"/>
              <w:tabs>
                <w:tab w:val="left" w:pos="1276"/>
                <w:tab w:val="left" w:leader="dot" w:pos="7972"/>
              </w:tabs>
              <w:ind w:left="1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2.2.3 Manfaat Antenatal Care (ANC)</w:t>
            </w:r>
            <w:r w:rsidR="001C5744" w:rsidRPr="0035613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71276D" w:rsidRPr="0071276D" w:rsidRDefault="0071276D" w:rsidP="0071276D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2.2.4 Standart Minimal Kunjungan Antenatal Care  (ANC)  .............................................................................</w:t>
            </w:r>
          </w:p>
          <w:p w:rsidR="00E367C6" w:rsidRPr="00950F79" w:rsidRDefault="004827EC" w:rsidP="00E367C6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</w:t>
            </w:r>
            <w:r w:rsidR="0071276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onsep Dasar Metode 7 T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7EC" w:rsidRPr="009048A3" w:rsidRDefault="0033149C" w:rsidP="009048A3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184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2.3</w:t>
            </w:r>
            <w:r w:rsidR="009048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.1 Konsep Dasar Metode 7 T</w:t>
            </w:r>
            <w:r w:rsidR="004827EC" w:rsidRPr="000476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8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7EC" w:rsidRPr="009048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Pr="00950F79" w:rsidRDefault="00E367C6" w:rsidP="00E367C6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Konsep </w:t>
            </w:r>
            <w:r w:rsidR="009048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Dasar Komplikasi Kehamilan dan Pencegahan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13E" w:rsidRPr="0035613E" w:rsidRDefault="009048A3" w:rsidP="0033149C">
            <w:pPr>
              <w:pStyle w:val="ListParagraph"/>
              <w:numPr>
                <w:ilvl w:val="2"/>
                <w:numId w:val="9"/>
              </w:numPr>
              <w:tabs>
                <w:tab w:val="left" w:pos="1276"/>
                <w:tab w:val="left" w:leader="dot" w:pos="7972"/>
              </w:tabs>
              <w:ind w:left="244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Komplikasi Fisiologis</w:t>
            </w:r>
            <w:r w:rsidR="0035613E" w:rsidRPr="0035613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E367C6" w:rsidRPr="009048A3" w:rsidRDefault="009048A3" w:rsidP="009048A3">
            <w:pPr>
              <w:pStyle w:val="ListParagraph"/>
              <w:numPr>
                <w:ilvl w:val="2"/>
                <w:numId w:val="9"/>
              </w:numPr>
              <w:tabs>
                <w:tab w:val="left" w:pos="1276"/>
                <w:tab w:val="left" w:leader="dot" w:pos="7972"/>
              </w:tabs>
              <w:ind w:left="244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Komplikasi Patologis</w:t>
            </w:r>
            <w:r w:rsidR="0035613E" w:rsidRPr="00356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13E" w:rsidRPr="003561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35613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\</w:t>
            </w:r>
            <w:r w:rsidR="0035613E" w:rsidRPr="009048A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35613E" w:rsidRPr="009048A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367C6" w:rsidRPr="009048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E5E0C" w:rsidRDefault="00CE5E0C" w:rsidP="00B50D6E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Default="00E367C6" w:rsidP="00B50D6E">
            <w:pPr>
              <w:pStyle w:val="ListParagraph"/>
              <w:tabs>
                <w:tab w:val="left" w:pos="709"/>
                <w:tab w:val="left" w:pos="1276"/>
                <w:tab w:val="left" w:leader="dot" w:pos="797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METODE PENELITIAN </w:t>
            </w:r>
          </w:p>
          <w:p w:rsidR="00E367C6" w:rsidRDefault="00D16F1F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Desai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D16F1F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Populasi,Sample, dan Sampling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D16F1F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Variabel Penelitian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9048A3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Definisi Operasional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9048A3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Tempat dan Waktu Studi Kasus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9048A3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Metode Pengumpulan Data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Default="00D16F1F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Analisa</w:t>
            </w:r>
            <w:r w:rsidR="005A2C6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Data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726936" w:rsidRPr="00726936" w:rsidRDefault="00726936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Penyajian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Pr="00401F95" w:rsidRDefault="00E367C6" w:rsidP="00E367C6">
            <w:pPr>
              <w:pStyle w:val="ListParagraph"/>
              <w:numPr>
                <w:ilvl w:val="0"/>
                <w:numId w:val="3"/>
              </w:numPr>
              <w:tabs>
                <w:tab w:val="left" w:pos="709"/>
                <w:tab w:val="left" w:pos="1276"/>
                <w:tab w:val="left" w:leader="dot" w:pos="7972"/>
              </w:tabs>
              <w:ind w:left="1843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Etika Penelitian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B3733C" w:rsidRDefault="00E367C6" w:rsidP="00B50D6E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B3733C" w:rsidP="00B50D6E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DAFTAR PUSTAKA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B3733C" w:rsidP="00B50D6E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LAMPIRAN-LAMPIRAN</w:t>
            </w:r>
            <w:r w:rsidR="00E367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367C6" w:rsidRPr="00F36F9D" w:rsidRDefault="00E367C6" w:rsidP="00B3733C">
            <w:pPr>
              <w:tabs>
                <w:tab w:val="left" w:pos="709"/>
                <w:tab w:val="left" w:pos="1276"/>
                <w:tab w:val="left" w:leader="dot" w:pos="797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367C6" w:rsidRDefault="00E367C6" w:rsidP="00B3733C">
            <w:pPr>
              <w:pStyle w:val="ListParagraph"/>
              <w:tabs>
                <w:tab w:val="left" w:pos="709"/>
                <w:tab w:val="left" w:pos="1276"/>
                <w:tab w:val="left" w:leader="dot" w:pos="723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367C6" w:rsidRPr="0006767F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E367C6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367C6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367C6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367C6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E367C6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  <w:p w:rsidR="00E367C6" w:rsidRPr="003E73D1" w:rsidRDefault="00E367C6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3E73D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  <w:p w:rsidR="00E367C6" w:rsidRPr="00DC2EA7" w:rsidRDefault="003E73D1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  <w:p w:rsidR="00E367C6" w:rsidRPr="00E367C6" w:rsidRDefault="007712E3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 w:rsidR="008A109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</w:p>
          <w:p w:rsidR="0033149C" w:rsidRDefault="0033149C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E5E0C" w:rsidRDefault="00CE5E0C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7C6" w:rsidRPr="00CE5E0C" w:rsidRDefault="00E367C6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7C6" w:rsidRPr="00E367C6" w:rsidRDefault="00C243CD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  <w:p w:rsidR="00E367C6" w:rsidRPr="00E367C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  <w:p w:rsidR="00E367C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67C6" w:rsidRDefault="00E367C6" w:rsidP="00B5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3D2" w:rsidRDefault="00BE13D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E5E0C" w:rsidRDefault="00CE5E0C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67C6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  <w:p w:rsidR="00E367C6" w:rsidRPr="00E367C6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  <w:p w:rsidR="00E367C6" w:rsidRPr="004827EC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  <w:p w:rsidR="00E367C6" w:rsidRPr="004827EC" w:rsidRDefault="00C243CD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67C6" w:rsidRPr="004827EC" w:rsidRDefault="00E367C6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  <w:p w:rsidR="00E367C6" w:rsidRPr="004827EC" w:rsidRDefault="00E367C6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54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  <w:p w:rsidR="00E367C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  <w:p w:rsidR="0071276D" w:rsidRPr="0071276D" w:rsidRDefault="0071276D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559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</w:t>
            </w:r>
          </w:p>
          <w:p w:rsidR="00E367C6" w:rsidRPr="0035613E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  <w:p w:rsidR="00E367C6" w:rsidRPr="0035613E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  <w:p w:rsidR="00E367C6" w:rsidRPr="0035613E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</w:t>
            </w:r>
          </w:p>
          <w:p w:rsidR="00E367C6" w:rsidRPr="00170CF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</w:t>
            </w:r>
          </w:p>
          <w:p w:rsidR="0071276D" w:rsidRDefault="0071276D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1276D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</w:t>
            </w:r>
          </w:p>
          <w:p w:rsidR="0071276D" w:rsidRDefault="0071276D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67C6" w:rsidRPr="00170CF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</w:t>
            </w:r>
          </w:p>
          <w:p w:rsidR="0071276D" w:rsidRDefault="0071276D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67C6" w:rsidRPr="00170CF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</w:t>
            </w:r>
          </w:p>
          <w:p w:rsidR="00E367C6" w:rsidRPr="00170CF6" w:rsidRDefault="004D3542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</w:t>
            </w:r>
          </w:p>
          <w:p w:rsidR="00E367C6" w:rsidRPr="0033149C" w:rsidRDefault="00E367C6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CE5E0C" w:rsidRDefault="00CE5E0C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67C6" w:rsidRPr="005A2C69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  <w:p w:rsidR="00E367C6" w:rsidRPr="005A2C69" w:rsidRDefault="005A2C69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D16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  <w:p w:rsidR="00E367C6" w:rsidRPr="005A2C69" w:rsidRDefault="005A2C69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D16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  <w:p w:rsidR="00726936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36</w:t>
            </w:r>
          </w:p>
          <w:p w:rsidR="00E367C6" w:rsidRPr="005A2C69" w:rsidRDefault="00DC2EA7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3</w:t>
            </w:r>
            <w:r w:rsidR="00D16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  <w:p w:rsidR="00E367C6" w:rsidRDefault="0013173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D16F1F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  <w:p w:rsidR="00F80090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  <w:p w:rsidR="00726936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41</w:t>
            </w:r>
          </w:p>
          <w:p w:rsidR="00F80090" w:rsidRPr="0013173F" w:rsidRDefault="00D16F1F" w:rsidP="00B50D6E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41</w:t>
            </w:r>
          </w:p>
          <w:p w:rsidR="009048A3" w:rsidRDefault="009048A3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67C6" w:rsidRDefault="004D3542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43</w:t>
            </w:r>
          </w:p>
          <w:p w:rsidR="00726936" w:rsidRDefault="00792D05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  <w:bookmarkStart w:id="0" w:name="_GoBack"/>
            <w:bookmarkEnd w:id="0"/>
          </w:p>
          <w:p w:rsidR="00726936" w:rsidRDefault="00726936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26936" w:rsidRDefault="00726936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3045C6" w:rsidRPr="0013173F" w:rsidRDefault="003045C6" w:rsidP="0072693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5613E" w:rsidTr="00B50D6E">
        <w:tc>
          <w:tcPr>
            <w:tcW w:w="7513" w:type="dxa"/>
          </w:tcPr>
          <w:p w:rsidR="0035613E" w:rsidRDefault="0035613E" w:rsidP="0035613E">
            <w:pPr>
              <w:tabs>
                <w:tab w:val="left" w:leader="dot" w:pos="7972"/>
              </w:tabs>
              <w:ind w:left="18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613E" w:rsidRDefault="0035613E" w:rsidP="00B5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7C6" w:rsidRPr="0006767F" w:rsidRDefault="00E367C6" w:rsidP="00E367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10DF" w:rsidRDefault="001D10DF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E5E0C" w:rsidRDefault="00CE5E0C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1D10DF" w:rsidRDefault="001D10DF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</w:p>
    <w:p w:rsidR="001D10DF" w:rsidRDefault="001D10DF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7C6" w:rsidRPr="00BB7653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 w:right="-3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653">
        <w:rPr>
          <w:rFonts w:ascii="Times New Roman" w:hAnsi="Times New Roman" w:cs="Times New Roman"/>
          <w:sz w:val="24"/>
          <w:szCs w:val="24"/>
        </w:rPr>
        <w:t>Halaman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7672A3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5A135F" wp14:editId="71A60D88">
                <wp:simplePos x="0" y="0"/>
                <wp:positionH relativeFrom="column">
                  <wp:posOffset>-1905</wp:posOffset>
                </wp:positionH>
                <wp:positionV relativeFrom="paragraph">
                  <wp:posOffset>87630</wp:posOffset>
                </wp:positionV>
                <wp:extent cx="1331595" cy="7361555"/>
                <wp:effectExtent l="0" t="0" r="2095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736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0DF" w:rsidRDefault="001D10DF" w:rsidP="00E367C6">
                            <w:pPr>
                              <w:spacing w:after="360" w:line="72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Tabel 2</w:t>
                            </w:r>
                            <w:r w:rsidR="00E367C6" w:rsidRPr="00D524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</w:t>
                            </w:r>
                          </w:p>
                          <w:p w:rsidR="001D10DF" w:rsidRDefault="001D10DF" w:rsidP="00E367C6">
                            <w:pPr>
                              <w:spacing w:after="360" w:line="72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Tabel 2.2</w:t>
                            </w:r>
                          </w:p>
                          <w:p w:rsidR="007672A3" w:rsidRDefault="007672A3" w:rsidP="00E367C6">
                            <w:pPr>
                              <w:spacing w:after="360" w:line="72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Tabel 2.3</w:t>
                            </w:r>
                          </w:p>
                          <w:p w:rsidR="007672A3" w:rsidRDefault="00E55435" w:rsidP="00E367C6">
                            <w:pPr>
                              <w:spacing w:after="360" w:line="72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Ta</w:t>
                            </w:r>
                            <w:r w:rsidR="00767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bel 2.4</w:t>
                            </w:r>
                          </w:p>
                          <w:p w:rsidR="009C50C3" w:rsidRPr="001D10DF" w:rsidRDefault="009C50C3" w:rsidP="00E367C6">
                            <w:pPr>
                              <w:spacing w:after="360" w:line="72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Tabel 3.1</w:t>
                            </w:r>
                          </w:p>
                          <w:p w:rsidR="00E367C6" w:rsidRPr="007436C2" w:rsidRDefault="00E367C6" w:rsidP="00E367C6">
                            <w:pPr>
                              <w:spacing w:after="120" w:line="48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367C6" w:rsidRDefault="00E367C6" w:rsidP="00E36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A135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15pt;margin-top:6.9pt;width:104.85pt;height:57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SBRwIAAIgEAAAOAAAAZHJzL2Uyb0RvYy54bWysVNtu2zAMfR+wfxD0vjpO4rYx4hRdug4D&#10;ugvQ7gNkWbaFSaImKbG7rx8lp2myvQ3zgyBK1CF5Dun1zagV2QvnJZiK5hczSoTh0EjTVfT70/27&#10;a0p8YKZhCoyo6LPw9Gbz9s16sKWYQw+qEY4giPHlYCvah2DLLPO8F5r5C7DC4GULTrOApuuyxrEB&#10;0bXK5rPZZTaAa6wDLrzH07vpkm4SftsKHr62rReBqIpibiGtLq11XLPNmpWdY7aX/JAG+4csNJMG&#10;gx6h7lhgZOfkX1Bacgce2nDBQWfQtpKLVANWk8/+qOaxZ1akWpAcb480+f8Hy7/svzkim4qiUIZp&#10;lOhJjIG8h5FcR3YG60t0erToFkY8RpVTpd4+AP/hiYFtz0wnbp2DoReswezy+DI7eTrh+AhSD5+h&#10;wTBsFyABja3TkTokgyA6qvR8VCamwmPIxSIvVgUlHO+uFpd5URQpBitfnlvnw0cBmsRNRR1Kn+DZ&#10;/sGHmA4rX1xiNA9KNvdSqWS4rt4qR/YM2+Q+fQf0MzdlyFDRVTEvJgbOIGLHiiNI3U0sqZ3Gcifg&#10;fBa/CMxKPMfGnM7TEaaXmj5CpGTPImsZcEyU1KjTCUqk+4NpEmJgUk17hFLmwH+kfCI/jPWIjlGU&#10;GppnVMLBNA44vrjpwf2iZMBRqKj/uWNOUKI+GVRzlS+XcXaSsSyu5mi405v69IYZjlAVDZRM222Y&#10;5m1nnex6jDQxY+AWO6CVSZvXrA55Y7snFg6jGefp1E5erz+QzW8AAAD//wMAUEsDBBQABgAIAAAA&#10;IQCDy2bq3gAAAAkBAAAPAAAAZHJzL2Rvd25yZXYueG1sTI/BTsMwEETvSPyDtUjcWjtNVdoQp0Ig&#10;ekOIUBWOTrwkEfE6it028PUsJzjuzGj2Tb6dXC9OOIbOk4ZkrkAg1d521GjYvz7O1iBCNGRN7wk1&#10;fGGAbXF5kZvM+jO94KmMjeASCpnR0MY4ZFKGukVnwtwPSOx9+NGZyOfYSDuaM5e7Xi6UWklnOuIP&#10;rRnwvsX6szw6DaFWq8Pzsjy8VXKH3xtrH953T1pfX013tyAiTvEvDL/4jA4FM1X+SDaIXsMs5SDL&#10;KQ9ge6E2SxAVC8lNmoAscvl/QfEDAAD//wMAUEsBAi0AFAAGAAgAAAAhALaDOJL+AAAA4QEAABMA&#10;AAAAAAAAAAAAAAAAAAAAAFtDb250ZW50X1R5cGVzXS54bWxQSwECLQAUAAYACAAAACEAOP0h/9YA&#10;AACUAQAACwAAAAAAAAAAAAAAAAAvAQAAX3JlbHMvLnJlbHNQSwECLQAUAAYACAAAACEAcKrkgUcC&#10;AACIBAAADgAAAAAAAAAAAAAAAAAuAgAAZHJzL2Uyb0RvYy54bWxQSwECLQAUAAYACAAAACEAg8tm&#10;6t4AAAAJAQAADwAAAAAAAAAAAAAAAAChBAAAZHJzL2Rvd25yZXYueG1sUEsFBgAAAAAEAAQA8wAA&#10;AKwFAAAAAA==&#10;" strokecolor="white [3212]">
                <v:textbox>
                  <w:txbxContent>
                    <w:p w:rsidR="001D10DF" w:rsidRDefault="001D10DF" w:rsidP="00E367C6">
                      <w:pPr>
                        <w:spacing w:after="360" w:line="72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Tabel 2</w:t>
                      </w:r>
                      <w:r w:rsidR="00E367C6" w:rsidRPr="00D524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</w:t>
                      </w:r>
                    </w:p>
                    <w:p w:rsidR="001D10DF" w:rsidRDefault="001D10DF" w:rsidP="00E367C6">
                      <w:pPr>
                        <w:spacing w:after="360" w:line="72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Tabel 2.2</w:t>
                      </w:r>
                    </w:p>
                    <w:p w:rsidR="007672A3" w:rsidRDefault="007672A3" w:rsidP="00E367C6">
                      <w:pPr>
                        <w:spacing w:after="360" w:line="72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Tabel 2.3</w:t>
                      </w:r>
                    </w:p>
                    <w:p w:rsidR="007672A3" w:rsidRDefault="00E55435" w:rsidP="00E367C6">
                      <w:pPr>
                        <w:spacing w:after="360" w:line="72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Ta</w:t>
                      </w:r>
                      <w:r w:rsidR="00767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bel 2.4</w:t>
                      </w:r>
                    </w:p>
                    <w:p w:rsidR="009C50C3" w:rsidRPr="001D10DF" w:rsidRDefault="009C50C3" w:rsidP="00E367C6">
                      <w:pPr>
                        <w:spacing w:after="360" w:line="72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Tabel 3.1</w:t>
                      </w:r>
                    </w:p>
                    <w:p w:rsidR="00E367C6" w:rsidRPr="007436C2" w:rsidRDefault="00E367C6" w:rsidP="00E367C6">
                      <w:pPr>
                        <w:spacing w:after="120" w:line="48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367C6" w:rsidRDefault="00E367C6" w:rsidP="00E367C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20BAE" wp14:editId="5426E8FA">
                <wp:simplePos x="0" y="0"/>
                <wp:positionH relativeFrom="column">
                  <wp:posOffset>931545</wp:posOffset>
                </wp:positionH>
                <wp:positionV relativeFrom="paragraph">
                  <wp:posOffset>87630</wp:posOffset>
                </wp:positionV>
                <wp:extent cx="3846195" cy="7168515"/>
                <wp:effectExtent l="0" t="0" r="2095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716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C6" w:rsidRPr="007672A3" w:rsidRDefault="001D10DF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Informasi Kunjungan Kehamilan</w:t>
                            </w:r>
                            <w:r w:rsidR="00E367C6" w:rsidRPr="008E22C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67C6" w:rsidRPr="008E22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7672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</w:p>
                          <w:p w:rsidR="00E367C6" w:rsidRDefault="00E367C6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672A3" w:rsidRDefault="007672A3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672A3" w:rsidRDefault="007672A3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Pemberian Imunisasi Tetanus Toxoid (TT)...........................</w:t>
                            </w:r>
                          </w:p>
                          <w:p w:rsidR="007672A3" w:rsidRDefault="007672A3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672A3" w:rsidRDefault="007672A3" w:rsidP="00E367C6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672A3" w:rsidRDefault="007672A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Obat Anti Hipertensi dalam Kehamilan.................................</w:t>
                            </w:r>
                          </w:p>
                          <w:p w:rsidR="007672A3" w:rsidRDefault="007672A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672A3" w:rsidRDefault="007672A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7672A3" w:rsidRDefault="007672A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Klasifikasi Etiologi Perdarahan.............................................</w:t>
                            </w:r>
                          </w:p>
                          <w:p w:rsidR="009C50C3" w:rsidRDefault="009C50C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9C50C3" w:rsidRDefault="009C50C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9C50C3" w:rsidRPr="007672A3" w:rsidRDefault="009C50C3" w:rsidP="007672A3">
                            <w:pPr>
                              <w:tabs>
                                <w:tab w:val="left" w:leader="dot" w:pos="7230"/>
                              </w:tabs>
                              <w:spacing w:after="120" w:line="240" w:lineRule="auto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Definisi Operasional..............................................................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20BAE" id="Text Box 9" o:spid="_x0000_s1027" type="#_x0000_t202" style="position:absolute;left:0;text-align:left;margin-left:73.35pt;margin-top:6.9pt;width:302.85pt;height:5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mb8SgIAAI8EAAAOAAAAZHJzL2Uyb0RvYy54bWysVNtu2zAMfR+wfxD0vjjO4jYx4hRduwwD&#10;ugvQ7gNkWbaFSaImKbG7ry8lp2m6vQ3zgyBS0iF5DunN1agVOQjnJZiK5rM5JcJwaKTpKvrjYfdu&#10;RYkPzDRMgREVfRSeXm3fvtkMthQL6EE1whEEMb4cbEX7EGyZZZ73QjM/AysMHrbgNAtoui5rHBsQ&#10;XatsMZ9fZAO4xjrgwnv03k6HdJvw21bw8K1tvQhEVRRzC2l1aa3jmm03rOwcs73kxzTYP2ShmTQY&#10;9AR1ywIjeyf/gtKSO/DQhhkHnUHbSi5SDVhNPv+jmvueWZFqQXK8PdHk/x8s/3r47ohsKrqmxDCN&#10;Ej2IMZAPMJJ1ZGewvsRL9xavhRHdqHKq1Ns74D89MXDTM9OJa+dg6AVrMLs8vszOnk44PoLUwxdo&#10;MAzbB0hAY+t0pA7JIIiOKj2elImpcHS+Xy0v8nVBCcezy/xiVeRFisHK5+fW+fBJgCZxU1GH0id4&#10;drjzIabDyucrMZoHJZudVCoZrqtvlCMHhm2yS98R/dU1ZciARBWLYmLgFUTsWHECqbuJJbXXWO4E&#10;nM/jF4FZiX5szMmfXJheavoIkZJ9FVnLgGOipK7o6gwl0v3RNAkxMKmmPUIpc+Q/Uj6RH8Z6TEIn&#10;caI2NTSPKIiDaSpwinHTg/tNyYATUVH/a8+coER9NijqOl8u4wglY1lcLtBw5yf1+QkzHKEqGiiZ&#10;tjdhGru9dbLrMdJEkIFrbIRWJolesjqmj12fyDhOaByrczvdevmPbJ8AAAD//wMAUEsDBBQABgAI&#10;AAAAIQAJB20f4AAAAAsBAAAPAAAAZHJzL2Rvd25yZXYueG1sTI9BT4NAEIXvJv6HzZh4s0sRoSJL&#10;YzT2ZhqxqR4XdgQiO0vYbYv+eseT3ubNvLz5XrGe7SCOOPnekYLlIgKB1DjTU6tg9/p0tQLhgyaj&#10;B0eo4As9rMvzs0Lnxp3oBY9VaAWHkM+1gi6EMZfSNx1a7RduROLbh5usDiynVppJnzjcDjKOolRa&#10;3RN/6PSIDx02n9XBKvBNlO63SbV/q+UGv2+NeXzfPCt1eTHf34EIOIc/M/ziMzqUzFS7AxkvBtZJ&#10;mrGVh2uuwIbsJk5A1LxYJnEGsizk/w7lDwAAAP//AwBQSwECLQAUAAYACAAAACEAtoM4kv4AAADh&#10;AQAAEwAAAAAAAAAAAAAAAAAAAAAAW0NvbnRlbnRfVHlwZXNdLnhtbFBLAQItABQABgAIAAAAIQA4&#10;/SH/1gAAAJQBAAALAAAAAAAAAAAAAAAAAC8BAABfcmVscy8ucmVsc1BLAQItABQABgAIAAAAIQA9&#10;/mb8SgIAAI8EAAAOAAAAAAAAAAAAAAAAAC4CAABkcnMvZTJvRG9jLnhtbFBLAQItABQABgAIAAAA&#10;IQAJB20f4AAAAAsBAAAPAAAAAAAAAAAAAAAAAKQEAABkcnMvZG93bnJldi54bWxQSwUGAAAAAAQA&#10;BADzAAAAsQUAAAAA&#10;" strokecolor="white [3212]">
                <v:textbox>
                  <w:txbxContent>
                    <w:p w:rsidR="00E367C6" w:rsidRPr="007672A3" w:rsidRDefault="001D10DF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Informasi Kunjungan Kehamilan</w:t>
                      </w:r>
                      <w:r w:rsidR="00E367C6" w:rsidRPr="008E22C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367C6" w:rsidRPr="008E22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7672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</w:p>
                    <w:p w:rsidR="00E367C6" w:rsidRDefault="00E367C6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672A3" w:rsidRDefault="007672A3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672A3" w:rsidRDefault="007672A3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Pemberian Imunisasi Tetanus Toxoid (TT)...........................</w:t>
                      </w:r>
                    </w:p>
                    <w:p w:rsidR="007672A3" w:rsidRDefault="007672A3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7672A3" w:rsidRDefault="007672A3" w:rsidP="00E367C6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7672A3" w:rsidRDefault="007672A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Obat Anti Hipertensi dalam Kehamilan.................................</w:t>
                      </w:r>
                    </w:p>
                    <w:p w:rsidR="007672A3" w:rsidRDefault="007672A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7672A3" w:rsidRDefault="007672A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7672A3" w:rsidRDefault="007672A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Klasifikasi Etiologi Perdarahan.............................................</w:t>
                      </w:r>
                    </w:p>
                    <w:p w:rsidR="009C50C3" w:rsidRDefault="009C50C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9C50C3" w:rsidRDefault="009C50C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:rsidR="009C50C3" w:rsidRPr="007672A3" w:rsidRDefault="009C50C3" w:rsidP="007672A3">
                      <w:pPr>
                        <w:tabs>
                          <w:tab w:val="left" w:leader="dot" w:pos="7230"/>
                        </w:tabs>
                        <w:spacing w:after="120" w:line="240" w:lineRule="auto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Definisi Operasional..............................................................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367C6" w:rsidRPr="007672A3" w:rsidRDefault="004D3542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17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Pr="007672A3" w:rsidRDefault="004D3542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Pr="007672A3" w:rsidRDefault="004D3542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Pr="007672A3" w:rsidRDefault="004D3542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Pr="009C50C3" w:rsidRDefault="009E0EFB" w:rsidP="009C50C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36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A7" w:rsidRDefault="00DC2EA7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C2EA7" w:rsidRDefault="00DC2EA7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C2EA7" w:rsidRDefault="00DC2EA7" w:rsidP="00DC2EA7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672A3" w:rsidRDefault="007672A3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367C6" w:rsidRDefault="00E367C6" w:rsidP="007672A3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367C6" w:rsidRPr="002907B1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BF67A" wp14:editId="153B9D3C">
                <wp:simplePos x="0" y="0"/>
                <wp:positionH relativeFrom="column">
                  <wp:posOffset>-52070</wp:posOffset>
                </wp:positionH>
                <wp:positionV relativeFrom="paragraph">
                  <wp:posOffset>19685</wp:posOffset>
                </wp:positionV>
                <wp:extent cx="1083310" cy="4846320"/>
                <wp:effectExtent l="0" t="0" r="2159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EAC" w:rsidRPr="008A1090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1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 1</w:t>
                            </w:r>
                          </w:p>
                          <w:p w:rsidR="008A1090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A16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Lampiran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E367C6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iran 3</w:t>
                            </w:r>
                          </w:p>
                          <w:p w:rsidR="00E367C6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iran 4</w:t>
                            </w:r>
                          </w:p>
                          <w:p w:rsidR="00E367C6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iran 5 </w:t>
                            </w:r>
                          </w:p>
                          <w:p w:rsidR="00E367C6" w:rsidRDefault="00E367C6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F27E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iran </w:t>
                            </w:r>
                            <w:r w:rsidR="00F27EA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6</w:t>
                            </w:r>
                          </w:p>
                          <w:p w:rsidR="002A1722" w:rsidRPr="008A1090" w:rsidRDefault="002A1722" w:rsidP="002A1722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iran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1722" w:rsidRDefault="002A1722" w:rsidP="002A1722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Lam</w:t>
                            </w:r>
                            <w:r w:rsidRPr="008A7A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iran </w:t>
                            </w:r>
                            <w:r w:rsidR="003E3D6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A1722" w:rsidRPr="00F27EAC" w:rsidRDefault="002A1722" w:rsidP="00E367C6">
                            <w:pPr>
                              <w:spacing w:line="48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F67A" id="Text Box 3" o:spid="_x0000_s1028" type="#_x0000_t202" style="position:absolute;left:0;text-align:left;margin-left:-4.1pt;margin-top:1.55pt;width:85.3pt;height:38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ArSAIAAI8EAAAOAAAAZHJzL2Uyb0RvYy54bWysVNtu3CAQfa/Uf0C8N95rurHWG6WbpqqU&#10;XqSkH4AxtlGBocCunX59BtjdbtK3qn5AwAxnZs6Z8fp61IrshfMSTEWnFxNKhOHQSNNV9Mfj3bsV&#10;JT4w0zAFRlT0SXh6vXn7Zj3YUsygB9UIRxDE+HKwFe1DsGVReN4LzfwFWGHQ2ILTLODRdUXj2IDo&#10;WhWzyeSyGMA11gEX3uPtbTbSTcJvW8HDt7b1IhBVUcwtpNWltY5rsVmzsnPM9pIf0mD/kIVm0mDQ&#10;E9QtC4zsnPwLSkvuwEMbLjjoAtpWcpFqwGqmk1fVPPTMilQLkuPtiSb//2D51/13R2RT0TklhmmU&#10;6FGMgXyAkcwjO4P1JTo9WHQLI16jyqlSb++B//TEwLZnphM3zsHQC9ZgdtP4sjh7mnF8BKmHL9Bg&#10;GLYLkIDG1ulIHZJBEB1VejopE1PhMeRkNZ9P0cTRtlgtLuezpF3ByuNz63z4JECTuKmoQ+kTPNvf&#10;+xDTYeXRJUbzoGRzJ5VKB9fVW+XInmGb3KUvVfDKTRkyVPRqOVtmBl5AxI4VJ5C6yyypncZyM/B0&#10;Er/ccniPjZnvj5Wkpo8QKdkXCWoZcEyU1BVdnaFEuj+aJjVxYFLlPVaqzIH/SHkmP4z1mISeHWWt&#10;oXlCQRzkqcApxk0P7jclA05ERf2vHXOCEvXZoKhX08UijlA6LJbvUQHizi31uYUZjlAVDZTk7Tbk&#10;sdtZJ7seI2WCDNxgI7QySRQ7Jmd1SB+7PpFxmNA4Vufn5PXnP7J5BgAA//8DAFBLAwQUAAYACAAA&#10;ACEAfcosMt4AAAAIAQAADwAAAGRycy9kb3ducmV2LnhtbEyPwU7DMBBE70j8g7VI3FqnaWVKyKZC&#10;IHpDqAEVjk68JBHxOordNvD1uCc4jmY08ybfTLYXRxp95xhhMU9AENfOdNwgvL0+zdYgfNBsdO+Y&#10;EL7Jw6a4vMh1ZtyJd3QsQyNiCftMI7QhDJmUvm7Jaj93A3H0Pt1odYhybKQZ9SmW216mSaKk1R3H&#10;hVYP9NBS/VUeLIKvE7V/WZX790pu6efWmMeP7TPi9dV0fwci0BT+wnDGj+hQRKbKHdh40SPM1mlM&#10;IiwXIM62SlcgKoQbpZYgi1z+P1D8AgAA//8DAFBLAQItABQABgAIAAAAIQC2gziS/gAAAOEBAAAT&#10;AAAAAAAAAAAAAAAAAAAAAABbQ29udGVudF9UeXBlc10ueG1sUEsBAi0AFAAGAAgAAAAhADj9If/W&#10;AAAAlAEAAAsAAAAAAAAAAAAAAAAALwEAAF9yZWxzLy5yZWxzUEsBAi0AFAAGAAgAAAAhAL9kICtI&#10;AgAAjwQAAA4AAAAAAAAAAAAAAAAALgIAAGRycy9lMm9Eb2MueG1sUEsBAi0AFAAGAAgAAAAhAH3K&#10;LDLeAAAACAEAAA8AAAAAAAAAAAAAAAAAogQAAGRycy9kb3ducmV2LnhtbFBLBQYAAAAABAAEAPMA&#10;AACtBQAAAAA=&#10;" strokecolor="white [3212]">
                <v:textbox>
                  <w:txbxContent>
                    <w:p w:rsidR="00F27EAC" w:rsidRPr="008A1090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16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 1</w:t>
                      </w:r>
                    </w:p>
                    <w:p w:rsidR="008A1090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A16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Lampiran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</w:p>
                    <w:p w:rsidR="00E367C6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iran 3</w:t>
                      </w:r>
                    </w:p>
                    <w:p w:rsidR="00E367C6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iran 4</w:t>
                      </w:r>
                    </w:p>
                    <w:p w:rsidR="00E367C6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iran 5 </w:t>
                      </w:r>
                    </w:p>
                    <w:p w:rsidR="00E367C6" w:rsidRDefault="00E367C6" w:rsidP="00E367C6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F27E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iran </w:t>
                      </w:r>
                      <w:r w:rsidR="00F27EA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  <w:t>6</w:t>
                      </w:r>
                    </w:p>
                    <w:p w:rsidR="002A1722" w:rsidRPr="008A1090" w:rsidRDefault="002A1722" w:rsidP="002A1722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iran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  <w:t>7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1722" w:rsidRDefault="002A1722" w:rsidP="002A1722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Lam</w:t>
                      </w:r>
                      <w:r w:rsidRPr="008A7AE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iran </w:t>
                      </w:r>
                      <w:r w:rsidR="003E3D6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A1722" w:rsidRPr="00F27EAC" w:rsidRDefault="002A1722" w:rsidP="00E367C6">
                      <w:pPr>
                        <w:spacing w:line="48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0BC477" wp14:editId="7D7CCF83">
                <wp:simplePos x="0" y="0"/>
                <wp:positionH relativeFrom="column">
                  <wp:posOffset>885825</wp:posOffset>
                </wp:positionH>
                <wp:positionV relativeFrom="paragraph">
                  <wp:posOffset>19685</wp:posOffset>
                </wp:positionV>
                <wp:extent cx="4313555" cy="4846320"/>
                <wp:effectExtent l="0" t="0" r="1079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2EE" w:rsidRPr="009E72EE" w:rsidRDefault="009E72EE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Lembar </w:t>
                            </w:r>
                            <w:r w:rsidRPr="008D66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Plan Of Action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(POA)</w:t>
                            </w:r>
                          </w:p>
                          <w:p w:rsidR="009E72EE" w:rsidRDefault="009E72EE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urat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Permohonan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Studi Pendahuluan dan Surat Balasan Penelitian</w:t>
                            </w:r>
                          </w:p>
                          <w:p w:rsidR="009E72EE" w:rsidRPr="009E72EE" w:rsidRDefault="008D66AB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Lembar</w:t>
                            </w:r>
                            <w:r w:rsidR="00E367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Informasi</w:t>
                            </w:r>
                          </w:p>
                          <w:p w:rsidR="00F27EAC" w:rsidRDefault="008A1090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L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embar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ersetujuan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R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esponden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(</w:t>
                            </w:r>
                            <w:r w:rsidRPr="008D66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I</w:t>
                            </w:r>
                            <w:r w:rsidR="008D66AB" w:rsidRPr="008D66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nformed</w:t>
                            </w:r>
                            <w:r w:rsidRPr="008D66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 xml:space="preserve"> C</w:t>
                            </w:r>
                            <w:r w:rsidR="008D66AB" w:rsidRPr="008D66A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onsent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:rsidR="00E640CD" w:rsidRDefault="008A1090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K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isi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-K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isi</w:t>
                            </w:r>
                            <w:r w:rsidR="00E640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K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uesioner</w:t>
                            </w:r>
                          </w:p>
                          <w:p w:rsidR="00F27EAC" w:rsidRDefault="008A1090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L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embar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K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uesioner</w:t>
                            </w:r>
                          </w:p>
                          <w:p w:rsidR="00E367C6" w:rsidRPr="008A1090" w:rsidRDefault="008A1090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L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embar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O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bservasi</w:t>
                            </w:r>
                          </w:p>
                          <w:p w:rsidR="002A1722" w:rsidRPr="008A1090" w:rsidRDefault="008A1090" w:rsidP="002A1722">
                            <w:pPr>
                              <w:spacing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L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embar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 K</w:t>
                            </w:r>
                            <w:r w:rsidR="008D66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onsultasi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BC477" id="Text Box 4" o:spid="_x0000_s1029" type="#_x0000_t202" style="position:absolute;left:0;text-align:left;margin-left:69.75pt;margin-top:1.55pt;width:339.65pt;height:38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SdSgIAAI8EAAAOAAAAZHJzL2Uyb0RvYy54bWysVNtu3CAQfa/Uf0C8N96LN91Y8UZp0lSV&#10;0ouU9AMwxjYqMBTYtdOvzwC72036VtUPCGaGw8w5M768mrQiO+G8BFPT+dmMEmE4tNL0Nf3xePdu&#10;TYkPzLRMgRE1fRKeXm3evrkcbSUWMIBqhSMIYnw12poOIdiqKDwfhGb+DKww6OzAaRbw6PqidWxE&#10;dK2KxWx2XozgWuuAC+/RepuddJPwu07w8K3rvAhE1RRzC2l1aW3iWmwuWdU7ZgfJ92mwf8hCM2nw&#10;0SPULQuMbJ38C0pL7sBDF8446AK6TnKRasBq5rNX1TwMzIpUC5Lj7ZEm//9g+dfdd0dkW9OSEsM0&#10;SvQopkA+wETKyM5ofYVBDxbDwoRmVDlV6u098J+eGLgZmOnFtXMwDoK1mN083ixOrmYcH0Ga8Qu0&#10;+AzbBkhAU+d0pA7JIIiOKj0dlYmpcDSWy/lytVpRwtFXrsvz5SJpV7DqcN06Hz4J0CRuaupQ+gTP&#10;dvc+xHRYdQiJr3lQsr2TSqWD65sb5ciOYZvcpS9V8CpMGTLW9GK1WGUGXkDEjhVHkKbPLKmtxnIz&#10;8HwWv9xyaMfGzPZDJanpI0RK9kWCWgYcEyV1TdcnKJHuj6ZNTRyYVHmPlSqz5z9SnskPUzMloZcH&#10;WRton1AQB3kqcIpxM4D7TcmIE1FT/2vLnKBEfTYo6sW8LOMIpUO5eo8KEHfqaU49zHCEqmmgJG9v&#10;Qh67rXWyH/ClTJCBa2yETiaJYsfkrPbpY9cnMvYTGsfq9Jyi/vxHNs8AAAD//wMAUEsDBBQABgAI&#10;AAAAIQDaQ3ne3gAAAAkBAAAPAAAAZHJzL2Rvd25yZXYueG1sTI9BT4NAFITvJv6HzTPxZhdEKUWW&#10;xmjszTRiUz0u7BOI7FvCblv01/s86XEyk5lvivVsB3HEyfeOFMSLCARS40xPrYLd69NVBsIHTUYP&#10;jlDBF3pYl+dnhc6NO9ELHqvQCi4hn2sFXQhjLqVvOrTaL9yIxN6Hm6wOLKdWmkmfuNwO8jqKUml1&#10;T7zQ6REfOmw+q4NV4Jso3W9vqv1bLTf4vTLm8X3zrNTlxXx/ByLgHP7C8IvP6FAyU+0OZLwYWCer&#10;W44qSGIQ7GdxxldqBcs0TUCWhfz/oPwBAAD//wMAUEsBAi0AFAAGAAgAAAAhALaDOJL+AAAA4QEA&#10;ABMAAAAAAAAAAAAAAAAAAAAAAFtDb250ZW50X1R5cGVzXS54bWxQSwECLQAUAAYACAAAACEAOP0h&#10;/9YAAACUAQAACwAAAAAAAAAAAAAAAAAvAQAAX3JlbHMvLnJlbHNQSwECLQAUAAYACAAAACEAuBL0&#10;nUoCAACPBAAADgAAAAAAAAAAAAAAAAAuAgAAZHJzL2Uyb0RvYy54bWxQSwECLQAUAAYACAAAACEA&#10;2kN53t4AAAAJAQAADwAAAAAAAAAAAAAAAACkBAAAZHJzL2Rvd25yZXYueG1sUEsFBgAAAAAEAAQA&#10;8wAAAK8FAAAAAA==&#10;" strokecolor="white [3212]">
                <v:textbox>
                  <w:txbxContent>
                    <w:p w:rsidR="009E72EE" w:rsidRPr="009E72EE" w:rsidRDefault="009E72EE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Lembar </w:t>
                      </w:r>
                      <w:r w:rsidRPr="008D66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d-ID"/>
                        </w:rPr>
                        <w:t>Plan Of Action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(POA)</w:t>
                      </w:r>
                    </w:p>
                    <w:p w:rsidR="009E72EE" w:rsidRDefault="009E72EE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urat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Permohonan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Studi Pendahuluan dan Surat Balasan Penelitian</w:t>
                      </w:r>
                    </w:p>
                    <w:p w:rsidR="009E72EE" w:rsidRPr="009E72EE" w:rsidRDefault="008D66AB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Lembar</w:t>
                      </w:r>
                      <w:r w:rsidR="00E367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Informasi</w:t>
                      </w:r>
                    </w:p>
                    <w:p w:rsidR="00F27EAC" w:rsidRDefault="008A1090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L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embar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ersetujuan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R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esponden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(</w:t>
                      </w:r>
                      <w:r w:rsidRPr="008D66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d-ID"/>
                        </w:rPr>
                        <w:t>I</w:t>
                      </w:r>
                      <w:r w:rsidR="008D66AB" w:rsidRPr="008D66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d-ID"/>
                        </w:rPr>
                        <w:t>nformed</w:t>
                      </w:r>
                      <w:r w:rsidRPr="008D66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d-ID"/>
                        </w:rPr>
                        <w:t xml:space="preserve"> C</w:t>
                      </w:r>
                      <w:r w:rsidR="008D66AB" w:rsidRPr="008D66A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id-ID"/>
                        </w:rPr>
                        <w:t>onsent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:rsidR="00E640CD" w:rsidRDefault="008A1090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K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isi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-K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isi</w:t>
                      </w:r>
                      <w:r w:rsidR="00E640C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K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uesioner</w:t>
                      </w:r>
                    </w:p>
                    <w:p w:rsidR="00F27EAC" w:rsidRDefault="008A1090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L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embar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K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uesioner</w:t>
                      </w:r>
                    </w:p>
                    <w:p w:rsidR="00E367C6" w:rsidRPr="008A1090" w:rsidRDefault="008A1090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L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embar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O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bservasi</w:t>
                      </w:r>
                    </w:p>
                    <w:p w:rsidR="002A1722" w:rsidRPr="008A1090" w:rsidRDefault="008A1090" w:rsidP="002A1722">
                      <w:pPr>
                        <w:spacing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L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embar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 K</w:t>
                      </w:r>
                      <w:r w:rsidR="008D66A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onsultasi</w:t>
                      </w:r>
                    </w:p>
                  </w:txbxContent>
                </v:textbox>
              </v:shape>
            </w:pict>
          </mc:Fallback>
        </mc:AlternateContent>
      </w: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7C6" w:rsidRDefault="00E367C6" w:rsidP="00E367C6">
      <w:pPr>
        <w:pStyle w:val="ListParagraph"/>
        <w:tabs>
          <w:tab w:val="left" w:pos="709"/>
          <w:tab w:val="left" w:pos="1276"/>
          <w:tab w:val="left" w:leader="dot" w:pos="723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67C6" w:rsidSect="00DC2EA7">
      <w:footerReference w:type="default" r:id="rId7"/>
      <w:pgSz w:w="11906" w:h="16838"/>
      <w:pgMar w:top="2268" w:right="1701" w:bottom="1134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51" w:rsidRDefault="00753951">
      <w:pPr>
        <w:spacing w:after="0" w:line="240" w:lineRule="auto"/>
      </w:pPr>
      <w:r>
        <w:separator/>
      </w:r>
    </w:p>
  </w:endnote>
  <w:endnote w:type="continuationSeparator" w:id="0">
    <w:p w:rsidR="00753951" w:rsidRDefault="007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4514"/>
      <w:docPartObj>
        <w:docPartGallery w:val="Page Numbers (Bottom of Page)"/>
        <w:docPartUnique/>
      </w:docPartObj>
    </w:sdtPr>
    <w:sdtEndPr/>
    <w:sdtContent>
      <w:p w:rsidR="00280081" w:rsidRDefault="00E367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D05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80081" w:rsidRDefault="007539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51" w:rsidRDefault="00753951">
      <w:pPr>
        <w:spacing w:after="0" w:line="240" w:lineRule="auto"/>
      </w:pPr>
      <w:r>
        <w:separator/>
      </w:r>
    </w:p>
  </w:footnote>
  <w:footnote w:type="continuationSeparator" w:id="0">
    <w:p w:rsidR="00753951" w:rsidRDefault="0075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17A4"/>
    <w:multiLevelType w:val="multilevel"/>
    <w:tmpl w:val="623AB1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DC3591"/>
    <w:multiLevelType w:val="hybridMultilevel"/>
    <w:tmpl w:val="5F828822"/>
    <w:lvl w:ilvl="0" w:tplc="2D56C0E8">
      <w:start w:val="1"/>
      <w:numFmt w:val="decimal"/>
      <w:lvlText w:val="3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0E9F10DA"/>
    <w:multiLevelType w:val="multilevel"/>
    <w:tmpl w:val="4830AA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3">
    <w:nsid w:val="23A64C20"/>
    <w:multiLevelType w:val="hybridMultilevel"/>
    <w:tmpl w:val="4970CBE8"/>
    <w:lvl w:ilvl="0" w:tplc="754C610E">
      <w:start w:val="1"/>
      <w:numFmt w:val="decimal"/>
      <w:lvlText w:val="1.%1"/>
      <w:lvlJc w:val="left"/>
      <w:pPr>
        <w:ind w:left="20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4">
    <w:nsid w:val="45D70754"/>
    <w:multiLevelType w:val="multilevel"/>
    <w:tmpl w:val="8AF66D1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5">
    <w:nsid w:val="673D69E1"/>
    <w:multiLevelType w:val="multilevel"/>
    <w:tmpl w:val="71402C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6">
    <w:nsid w:val="710175EE"/>
    <w:multiLevelType w:val="hybridMultilevel"/>
    <w:tmpl w:val="0B669920"/>
    <w:lvl w:ilvl="0" w:tplc="898C32D4">
      <w:start w:val="1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23" w:hanging="360"/>
      </w:pPr>
    </w:lvl>
    <w:lvl w:ilvl="2" w:tplc="0421001B" w:tentative="1">
      <w:start w:val="1"/>
      <w:numFmt w:val="lowerRoman"/>
      <w:lvlText w:val="%3."/>
      <w:lvlJc w:val="right"/>
      <w:pPr>
        <w:ind w:left="3443" w:hanging="180"/>
      </w:pPr>
    </w:lvl>
    <w:lvl w:ilvl="3" w:tplc="0421000F" w:tentative="1">
      <w:start w:val="1"/>
      <w:numFmt w:val="decimal"/>
      <w:lvlText w:val="%4."/>
      <w:lvlJc w:val="left"/>
      <w:pPr>
        <w:ind w:left="4163" w:hanging="360"/>
      </w:pPr>
    </w:lvl>
    <w:lvl w:ilvl="4" w:tplc="04210019" w:tentative="1">
      <w:start w:val="1"/>
      <w:numFmt w:val="lowerLetter"/>
      <w:lvlText w:val="%5."/>
      <w:lvlJc w:val="left"/>
      <w:pPr>
        <w:ind w:left="4883" w:hanging="360"/>
      </w:pPr>
    </w:lvl>
    <w:lvl w:ilvl="5" w:tplc="0421001B" w:tentative="1">
      <w:start w:val="1"/>
      <w:numFmt w:val="lowerRoman"/>
      <w:lvlText w:val="%6."/>
      <w:lvlJc w:val="right"/>
      <w:pPr>
        <w:ind w:left="5603" w:hanging="180"/>
      </w:pPr>
    </w:lvl>
    <w:lvl w:ilvl="6" w:tplc="0421000F" w:tentative="1">
      <w:start w:val="1"/>
      <w:numFmt w:val="decimal"/>
      <w:lvlText w:val="%7."/>
      <w:lvlJc w:val="left"/>
      <w:pPr>
        <w:ind w:left="6323" w:hanging="360"/>
      </w:pPr>
    </w:lvl>
    <w:lvl w:ilvl="7" w:tplc="04210019" w:tentative="1">
      <w:start w:val="1"/>
      <w:numFmt w:val="lowerLetter"/>
      <w:lvlText w:val="%8."/>
      <w:lvlJc w:val="left"/>
      <w:pPr>
        <w:ind w:left="7043" w:hanging="360"/>
      </w:pPr>
    </w:lvl>
    <w:lvl w:ilvl="8" w:tplc="0421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7">
    <w:nsid w:val="71A22336"/>
    <w:multiLevelType w:val="multilevel"/>
    <w:tmpl w:val="E8C200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1800"/>
      </w:pPr>
      <w:rPr>
        <w:rFonts w:hint="default"/>
      </w:rPr>
    </w:lvl>
  </w:abstractNum>
  <w:abstractNum w:abstractNumId="8">
    <w:nsid w:val="764462DE"/>
    <w:multiLevelType w:val="multilevel"/>
    <w:tmpl w:val="7618D4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7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9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C6"/>
    <w:rsid w:val="000F669C"/>
    <w:rsid w:val="0013173F"/>
    <w:rsid w:val="00170CF6"/>
    <w:rsid w:val="001C5744"/>
    <w:rsid w:val="001D10DF"/>
    <w:rsid w:val="002A1722"/>
    <w:rsid w:val="003045C6"/>
    <w:rsid w:val="0033149C"/>
    <w:rsid w:val="0035613E"/>
    <w:rsid w:val="003E1666"/>
    <w:rsid w:val="003E3D6E"/>
    <w:rsid w:val="003E73D1"/>
    <w:rsid w:val="00431921"/>
    <w:rsid w:val="004827EC"/>
    <w:rsid w:val="004D3542"/>
    <w:rsid w:val="00521766"/>
    <w:rsid w:val="005A2C69"/>
    <w:rsid w:val="00613BD8"/>
    <w:rsid w:val="0061791B"/>
    <w:rsid w:val="006470F3"/>
    <w:rsid w:val="00665E91"/>
    <w:rsid w:val="006A6EC2"/>
    <w:rsid w:val="006B7559"/>
    <w:rsid w:val="0071276D"/>
    <w:rsid w:val="00726936"/>
    <w:rsid w:val="00753951"/>
    <w:rsid w:val="007672A3"/>
    <w:rsid w:val="007712E3"/>
    <w:rsid w:val="00792D05"/>
    <w:rsid w:val="00866527"/>
    <w:rsid w:val="008A1090"/>
    <w:rsid w:val="008D66AB"/>
    <w:rsid w:val="009048A3"/>
    <w:rsid w:val="009C50C3"/>
    <w:rsid w:val="009E0EFB"/>
    <w:rsid w:val="009E72EE"/>
    <w:rsid w:val="00A66217"/>
    <w:rsid w:val="00A81E57"/>
    <w:rsid w:val="00A84371"/>
    <w:rsid w:val="00A95D2E"/>
    <w:rsid w:val="00AC5E21"/>
    <w:rsid w:val="00B3733C"/>
    <w:rsid w:val="00B85602"/>
    <w:rsid w:val="00BC1058"/>
    <w:rsid w:val="00BE13D2"/>
    <w:rsid w:val="00C01AFB"/>
    <w:rsid w:val="00C243CD"/>
    <w:rsid w:val="00C856A8"/>
    <w:rsid w:val="00CE5E0C"/>
    <w:rsid w:val="00D16F1F"/>
    <w:rsid w:val="00D26A76"/>
    <w:rsid w:val="00DC2EA7"/>
    <w:rsid w:val="00E367C6"/>
    <w:rsid w:val="00E55435"/>
    <w:rsid w:val="00E640CD"/>
    <w:rsid w:val="00E87398"/>
    <w:rsid w:val="00EC5519"/>
    <w:rsid w:val="00ED030E"/>
    <w:rsid w:val="00F27EAC"/>
    <w:rsid w:val="00F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8894-230C-4C68-B38D-BAD1B8DE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C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E367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6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C6"/>
    <w:rPr>
      <w:rFonts w:eastAsiaTheme="minorEastAsia"/>
      <w:lang w:val="en-US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E367C6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E367C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A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Aini Zakiah</cp:lastModifiedBy>
  <cp:revision>39</cp:revision>
  <dcterms:created xsi:type="dcterms:W3CDTF">2014-12-16T05:17:00Z</dcterms:created>
  <dcterms:modified xsi:type="dcterms:W3CDTF">2016-01-23T08:54:00Z</dcterms:modified>
</cp:coreProperties>
</file>