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44" w:rsidRPr="00E70E25" w:rsidRDefault="00F04244" w:rsidP="00E70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E25">
        <w:rPr>
          <w:rFonts w:ascii="Times New Roman" w:hAnsi="Times New Roman" w:cs="Times New Roman"/>
          <w:sz w:val="24"/>
          <w:szCs w:val="24"/>
        </w:rPr>
        <w:t>ABSTRAK</w:t>
      </w:r>
    </w:p>
    <w:p w:rsidR="00F04244" w:rsidRPr="00E70E25" w:rsidRDefault="00F04244" w:rsidP="00E70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B9" w:rsidRPr="00E70E25" w:rsidRDefault="00F04244" w:rsidP="00E70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E2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0E2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r w:rsidRPr="00E70E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Assalam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Miftachul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Isnandar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(2016).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Kary</w:t>
      </w:r>
      <w:r w:rsidR="00E70E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E25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E25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E25">
        <w:rPr>
          <w:rFonts w:ascii="Times New Roman" w:hAnsi="Times New Roman" w:cs="Times New Roman"/>
          <w:sz w:val="24"/>
          <w:szCs w:val="24"/>
        </w:rPr>
        <w:t>Diskriftif</w:t>
      </w:r>
      <w:proofErr w:type="spellEnd"/>
      <w:r w:rsidR="00E70E25">
        <w:rPr>
          <w:rFonts w:ascii="Times New Roman" w:hAnsi="Times New Roman" w:cs="Times New Roman"/>
          <w:sz w:val="24"/>
          <w:szCs w:val="24"/>
        </w:rPr>
        <w:t xml:space="preserve"> Survey, P</w:t>
      </w:r>
      <w:r w:rsidRPr="00E70E25">
        <w:rPr>
          <w:rFonts w:ascii="Times New Roman" w:hAnsi="Times New Roman" w:cs="Times New Roman"/>
          <w:sz w:val="24"/>
          <w:szCs w:val="24"/>
        </w:rPr>
        <w:t xml:space="preserve">rogram </w:t>
      </w:r>
      <w:proofErr w:type="spellStart"/>
      <w:r w:rsidR="00E70E2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70E25">
        <w:rPr>
          <w:rFonts w:ascii="Times New Roman" w:hAnsi="Times New Roman" w:cs="Times New Roman"/>
          <w:sz w:val="24"/>
          <w:szCs w:val="24"/>
        </w:rPr>
        <w:t xml:space="preserve"> D</w:t>
      </w:r>
      <w:r w:rsidRPr="00E70E25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Malang.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Malang.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Joko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Wiyono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S.Kp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SP.Kom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) Drs. MZ.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Rachman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, SST,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>.</w:t>
      </w:r>
    </w:p>
    <w:p w:rsidR="00F04244" w:rsidRPr="00CB72EF" w:rsidRDefault="00F04244" w:rsidP="00E70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EF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CB72E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CB72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42F75" w:rsidRPr="00CB72E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42F75" w:rsidRPr="00CB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F75" w:rsidRPr="00CB72E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42F75" w:rsidRPr="00CB7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F75" w:rsidRPr="00CB72E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242F75" w:rsidRPr="00CB7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F75" w:rsidRPr="00CB72EF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242F75" w:rsidRPr="00CB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F75" w:rsidRPr="00CB72E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242F75" w:rsidRPr="00CB7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F75" w:rsidRPr="00CB72EF">
        <w:rPr>
          <w:rFonts w:ascii="Times New Roman" w:hAnsi="Times New Roman" w:cs="Times New Roman"/>
          <w:sz w:val="24"/>
          <w:szCs w:val="24"/>
        </w:rPr>
        <w:t>kulit</w:t>
      </w:r>
      <w:proofErr w:type="spellEnd"/>
    </w:p>
    <w:p w:rsidR="00E70E25" w:rsidRPr="00E70E25" w:rsidRDefault="00D4055E" w:rsidP="00E70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1DFD" w:rsidRPr="00E70E2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571DFD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DFD" w:rsidRPr="00E70E2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E2F8E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F8E" w:rsidRPr="00E70E2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E2F8E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2F8E" w:rsidRPr="00E70E25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AE2F8E" w:rsidRPr="00E70E25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="00AE2F8E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F8E" w:rsidRPr="00E70E25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AE2F8E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F8E" w:rsidRPr="00E70E25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AE2F8E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F8E" w:rsidRPr="00E70E25">
        <w:rPr>
          <w:rFonts w:ascii="Times New Roman" w:hAnsi="Times New Roman" w:cs="Times New Roman"/>
          <w:sz w:val="24"/>
          <w:szCs w:val="24"/>
        </w:rPr>
        <w:t>Assalam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="00AE2F8E" w:rsidRPr="00E70E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D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91197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4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0E25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Probability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197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</w:t>
      </w:r>
      <w:r w:rsidR="00F91197" w:rsidRPr="00E70E25">
        <w:rPr>
          <w:rFonts w:ascii="Times New Roman" w:hAnsi="Times New Roman" w:cs="Times New Roman"/>
          <w:sz w:val="24"/>
          <w:szCs w:val="24"/>
        </w:rPr>
        <w:t>sioner</w:t>
      </w:r>
      <w:proofErr w:type="spellEnd"/>
      <w:r w:rsidR="00F91197" w:rsidRPr="00E70E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91197" w:rsidRPr="00E70E25">
        <w:rPr>
          <w:rFonts w:ascii="Times New Roman" w:hAnsi="Times New Roman" w:cs="Times New Roman"/>
          <w:sz w:val="24"/>
          <w:szCs w:val="24"/>
        </w:rPr>
        <w:t>berisikan</w:t>
      </w:r>
      <w:proofErr w:type="spellEnd"/>
      <w:r w:rsidR="00F91197" w:rsidRPr="00E70E2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F91197" w:rsidRPr="00E70E2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91197" w:rsidRPr="00E70E2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="00F91197" w:rsidRPr="00E70E25">
        <w:rPr>
          <w:rFonts w:ascii="Times New Roman" w:hAnsi="Times New Roman" w:cs="Times New Roman"/>
          <w:sz w:val="24"/>
          <w:szCs w:val="24"/>
        </w:rPr>
        <w:t>Pelaks</w:t>
      </w:r>
      <w:r>
        <w:rPr>
          <w:rFonts w:ascii="Times New Roman" w:hAnsi="Times New Roman" w:cs="Times New Roman"/>
          <w:sz w:val="24"/>
          <w:szCs w:val="24"/>
        </w:rPr>
        <w:t>a</w:t>
      </w:r>
      <w:r w:rsidR="00F91197" w:rsidRPr="00E70E25">
        <w:rPr>
          <w:rFonts w:ascii="Times New Roman" w:hAnsi="Times New Roman" w:cs="Times New Roman"/>
          <w:sz w:val="24"/>
          <w:szCs w:val="24"/>
        </w:rPr>
        <w:t>naan</w:t>
      </w:r>
      <w:proofErr w:type="spellEnd"/>
      <w:r w:rsidR="00F91197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97" w:rsidRPr="00E70E2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91197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97" w:rsidRPr="00E70E25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F91197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97" w:rsidRPr="00E70E2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F91197" w:rsidRPr="00E70E25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="00F91197" w:rsidRPr="00E70E25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F91197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97" w:rsidRPr="00E70E2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F91197" w:rsidRPr="00E70E25">
        <w:rPr>
          <w:rFonts w:ascii="Times New Roman" w:hAnsi="Times New Roman" w:cs="Times New Roman"/>
          <w:sz w:val="24"/>
          <w:szCs w:val="24"/>
        </w:rPr>
        <w:t xml:space="preserve"> 30 Mei 2016.</w:t>
      </w:r>
      <w:proofErr w:type="gramEnd"/>
      <w:r w:rsidR="00F91197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penel</w:t>
      </w:r>
      <w:r w:rsidR="006717E1">
        <w:rPr>
          <w:rFonts w:ascii="Times New Roman" w:hAnsi="Times New Roman" w:cs="Times New Roman"/>
          <w:sz w:val="24"/>
          <w:szCs w:val="24"/>
        </w:rPr>
        <w:t>i</w:t>
      </w:r>
      <w:r w:rsidR="00FB4170">
        <w:rPr>
          <w:rFonts w:ascii="Times New Roman" w:hAnsi="Times New Roman" w:cs="Times New Roman"/>
          <w:sz w:val="24"/>
          <w:szCs w:val="24"/>
        </w:rPr>
        <w:t>tian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31 (97%)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1 (3%)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r w:rsidR="00FB4170" w:rsidRPr="00E70E25">
        <w:rPr>
          <w:rFonts w:ascii="Times New Roman" w:hAnsi="Times New Roman" w:cs="Times New Roman"/>
          <w:sz w:val="24"/>
          <w:szCs w:val="24"/>
        </w:rPr>
        <w:t xml:space="preserve">18 (56%) </w:t>
      </w:r>
      <w:proofErr w:type="spellStart"/>
      <w:r w:rsidR="00FB4170" w:rsidRPr="00E70E25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FB4170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 w:rsidRPr="00E70E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B4170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 w:rsidRPr="00E70E2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FB4170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 w:rsidRPr="00E70E2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FB4170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 w:rsidRPr="00E70E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B4170" w:rsidRPr="00E70E25">
        <w:rPr>
          <w:rFonts w:ascii="Times New Roman" w:hAnsi="Times New Roman" w:cs="Times New Roman"/>
          <w:sz w:val="24"/>
          <w:szCs w:val="24"/>
        </w:rPr>
        <w:t xml:space="preserve"> 14 (44%) </w:t>
      </w:r>
      <w:proofErr w:type="spellStart"/>
      <w:r w:rsidR="00FB4170" w:rsidRPr="00E70E25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FB4170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 w:rsidRPr="00E70E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B4170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 w:rsidRPr="00E70E2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FB4170"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 w:rsidRPr="00E70E2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FB4170" w:rsidRPr="00E70E25">
        <w:rPr>
          <w:rFonts w:ascii="Times New Roman" w:hAnsi="Times New Roman" w:cs="Times New Roman"/>
          <w:sz w:val="24"/>
          <w:szCs w:val="24"/>
        </w:rPr>
        <w:t>.</w:t>
      </w:r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B4170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FB4170"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p value = 000 (&lt; 0</w:t>
      </w:r>
      <w:proofErr w:type="gramStart"/>
      <w:r w:rsidR="00AB1075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AB1075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kesehat</w:t>
      </w:r>
      <w:bookmarkStart w:id="0" w:name="_GoBack"/>
      <w:bookmarkEnd w:id="0"/>
      <w:r w:rsidR="00AB107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1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4E4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F14E42">
        <w:rPr>
          <w:rFonts w:ascii="Times New Roman" w:hAnsi="Times New Roman" w:cs="Times New Roman"/>
          <w:sz w:val="24"/>
          <w:szCs w:val="24"/>
        </w:rPr>
        <w:t xml:space="preserve"> </w:t>
      </w:r>
      <w:r w:rsidR="00FB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E42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proofErr w:type="gramEnd"/>
      <w:r w:rsidR="00F1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E42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F1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E42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F14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E42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F14E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606FF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E6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6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6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6FF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E6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6FF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E6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6F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6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6F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E6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6F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6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6F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6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6F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E6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6F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E60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6FF">
        <w:rPr>
          <w:rFonts w:ascii="Times New Roman" w:hAnsi="Times New Roman" w:cs="Times New Roman"/>
          <w:sz w:val="24"/>
          <w:szCs w:val="24"/>
        </w:rPr>
        <w:t>santrinya</w:t>
      </w:r>
      <w:proofErr w:type="spellEnd"/>
      <w:r w:rsidR="00E606FF">
        <w:rPr>
          <w:rFonts w:ascii="Times New Roman" w:hAnsi="Times New Roman" w:cs="Times New Roman"/>
          <w:sz w:val="24"/>
          <w:szCs w:val="24"/>
        </w:rPr>
        <w:t xml:space="preserve"> minimal 1 kali/</w:t>
      </w:r>
      <w:proofErr w:type="spellStart"/>
      <w:r w:rsidR="00E606F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E60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0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E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0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8E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0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8E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0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E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05">
        <w:rPr>
          <w:rFonts w:ascii="Times New Roman" w:hAnsi="Times New Roman" w:cs="Times New Roman"/>
          <w:sz w:val="24"/>
          <w:szCs w:val="24"/>
        </w:rPr>
        <w:t>meggunakan</w:t>
      </w:r>
      <w:proofErr w:type="spellEnd"/>
      <w:r w:rsidR="008E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0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8E6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6905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8E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0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E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0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8E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E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0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701FB7">
        <w:rPr>
          <w:rFonts w:ascii="Times New Roman" w:hAnsi="Times New Roman" w:cs="Times New Roman"/>
          <w:sz w:val="24"/>
          <w:szCs w:val="24"/>
        </w:rPr>
        <w:t>.</w:t>
      </w:r>
    </w:p>
    <w:p w:rsidR="00CB7FF9" w:rsidRDefault="00CB7FF9" w:rsidP="00E70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F9" w:rsidRDefault="00CB7FF9" w:rsidP="00E70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F9" w:rsidRDefault="00CB7FF9" w:rsidP="00E70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F9" w:rsidRDefault="00CB7FF9" w:rsidP="00E70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F9" w:rsidRDefault="00CB7FF9" w:rsidP="00E70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F9" w:rsidRDefault="00CB7FF9" w:rsidP="00E70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F9" w:rsidRDefault="00CB7FF9" w:rsidP="00E70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591" w:rsidRDefault="008E4591" w:rsidP="000577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704" w:rsidRDefault="00057704" w:rsidP="000577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7FF9" w:rsidRDefault="00CB7FF9" w:rsidP="00CB7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ABSTRACT</w:t>
      </w:r>
    </w:p>
    <w:p w:rsidR="00CB7FF9" w:rsidRDefault="00CB7FF9" w:rsidP="00CB7F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Preventive behavior infect of skin disease before and after obtained health education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regency. </w:t>
      </w:r>
      <w:proofErr w:type="spellStart"/>
      <w:r>
        <w:rPr>
          <w:rFonts w:ascii="Times New Roman" w:hAnsi="Times New Roman" w:cs="Times New Roman"/>
          <w:sz w:val="24"/>
          <w:szCs w:val="24"/>
        </w:rPr>
        <w:t>Miftachul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Isnandar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(2016). Research </w:t>
      </w:r>
      <w:proofErr w:type="spellStart"/>
      <w:r>
        <w:rPr>
          <w:rFonts w:ascii="Times New Roman" w:hAnsi="Times New Roman" w:cs="Times New Roman"/>
          <w:sz w:val="24"/>
          <w:szCs w:val="24"/>
        </w:rPr>
        <w:t>Desriptive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Survey. Study Program DIII Nursing Malang.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Departement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Nursing Malang Polytechnic of Health Ministry of Public Health Malang.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Preceptor (Main)</w:t>
      </w:r>
      <w:r w:rsidRPr="00CB7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Joko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Wiyono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S.Kp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SP.Kom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Preceptor (Companion) </w:t>
      </w:r>
      <w:r w:rsidRPr="00E70E25">
        <w:rPr>
          <w:rFonts w:ascii="Times New Roman" w:hAnsi="Times New Roman" w:cs="Times New Roman"/>
          <w:sz w:val="24"/>
          <w:szCs w:val="24"/>
        </w:rPr>
        <w:t xml:space="preserve">Drs. MZ.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Rachman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 xml:space="preserve">, SST, </w:t>
      </w:r>
      <w:proofErr w:type="spellStart"/>
      <w:r w:rsidRPr="00E70E25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Pr="00E70E25">
        <w:rPr>
          <w:rFonts w:ascii="Times New Roman" w:hAnsi="Times New Roman" w:cs="Times New Roman"/>
          <w:sz w:val="24"/>
          <w:szCs w:val="24"/>
        </w:rPr>
        <w:t>.</w:t>
      </w:r>
    </w:p>
    <w:p w:rsidR="00CB7FF9" w:rsidRPr="00CB72EF" w:rsidRDefault="00CB7FF9" w:rsidP="00CB7F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EF">
        <w:rPr>
          <w:rFonts w:ascii="Times New Roman" w:hAnsi="Times New Roman" w:cs="Times New Roman"/>
          <w:sz w:val="24"/>
          <w:szCs w:val="24"/>
        </w:rPr>
        <w:t>Keywords: Health Education, Behavior, Skin Disease Prevention</w:t>
      </w:r>
    </w:p>
    <w:p w:rsidR="00242F75" w:rsidRPr="00E70E25" w:rsidRDefault="00242F75" w:rsidP="00E70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2F75" w:rsidRPr="00E70E25" w:rsidSect="0051648A">
      <w:foot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fmt="lowerRoman" w:start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5D" w:rsidRDefault="00E27A5D" w:rsidP="00F857A2">
      <w:pPr>
        <w:spacing w:after="0" w:line="240" w:lineRule="auto"/>
      </w:pPr>
      <w:r>
        <w:separator/>
      </w:r>
    </w:p>
  </w:endnote>
  <w:endnote w:type="continuationSeparator" w:id="0">
    <w:p w:rsidR="00E27A5D" w:rsidRDefault="00E27A5D" w:rsidP="00F8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A2" w:rsidRDefault="00F857A2">
    <w:pPr>
      <w:pStyle w:val="Footer"/>
      <w:jc w:val="center"/>
    </w:pPr>
    <w:proofErr w:type="gramStart"/>
    <w:r>
      <w:t>vi</w:t>
    </w:r>
    <w:r w:rsidR="0051648A">
      <w:t>i</w:t>
    </w:r>
    <w:proofErr w:type="gramEnd"/>
  </w:p>
  <w:p w:rsidR="00F857A2" w:rsidRDefault="00F857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651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7A2" w:rsidRDefault="00F857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D9A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F857A2" w:rsidRDefault="00F857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5D" w:rsidRDefault="00E27A5D" w:rsidP="00F857A2">
      <w:pPr>
        <w:spacing w:after="0" w:line="240" w:lineRule="auto"/>
      </w:pPr>
      <w:r>
        <w:separator/>
      </w:r>
    </w:p>
  </w:footnote>
  <w:footnote w:type="continuationSeparator" w:id="0">
    <w:p w:rsidR="00E27A5D" w:rsidRDefault="00E27A5D" w:rsidP="00F8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12C5F"/>
    <w:multiLevelType w:val="hybridMultilevel"/>
    <w:tmpl w:val="EE143A66"/>
    <w:lvl w:ilvl="0" w:tplc="D52C7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44"/>
    <w:rsid w:val="00007B8E"/>
    <w:rsid w:val="0002079B"/>
    <w:rsid w:val="00034365"/>
    <w:rsid w:val="00057704"/>
    <w:rsid w:val="00072F71"/>
    <w:rsid w:val="00086FAE"/>
    <w:rsid w:val="000A4459"/>
    <w:rsid w:val="000F3AE2"/>
    <w:rsid w:val="00121D8A"/>
    <w:rsid w:val="00141625"/>
    <w:rsid w:val="00177B3C"/>
    <w:rsid w:val="001959F2"/>
    <w:rsid w:val="001A35EE"/>
    <w:rsid w:val="001C60C4"/>
    <w:rsid w:val="001E56A2"/>
    <w:rsid w:val="001E5A49"/>
    <w:rsid w:val="001F1B76"/>
    <w:rsid w:val="00206253"/>
    <w:rsid w:val="002377B4"/>
    <w:rsid w:val="00242F75"/>
    <w:rsid w:val="002466F4"/>
    <w:rsid w:val="00261B23"/>
    <w:rsid w:val="00270349"/>
    <w:rsid w:val="00280290"/>
    <w:rsid w:val="002B186E"/>
    <w:rsid w:val="002F5A8A"/>
    <w:rsid w:val="00311A66"/>
    <w:rsid w:val="00320E63"/>
    <w:rsid w:val="00325C9D"/>
    <w:rsid w:val="003600F2"/>
    <w:rsid w:val="00385268"/>
    <w:rsid w:val="003B4248"/>
    <w:rsid w:val="003D4C99"/>
    <w:rsid w:val="003F56A5"/>
    <w:rsid w:val="003F58ED"/>
    <w:rsid w:val="003F5AB3"/>
    <w:rsid w:val="003F6D0C"/>
    <w:rsid w:val="00424C1E"/>
    <w:rsid w:val="00442B08"/>
    <w:rsid w:val="00445529"/>
    <w:rsid w:val="0045050C"/>
    <w:rsid w:val="00454CBA"/>
    <w:rsid w:val="00454F2B"/>
    <w:rsid w:val="004D022E"/>
    <w:rsid w:val="004D78A5"/>
    <w:rsid w:val="004E1EB7"/>
    <w:rsid w:val="00507529"/>
    <w:rsid w:val="0051648A"/>
    <w:rsid w:val="005706FA"/>
    <w:rsid w:val="00571DFD"/>
    <w:rsid w:val="0060289D"/>
    <w:rsid w:val="00657E44"/>
    <w:rsid w:val="006717E1"/>
    <w:rsid w:val="006739C6"/>
    <w:rsid w:val="006741C7"/>
    <w:rsid w:val="00681375"/>
    <w:rsid w:val="00687C28"/>
    <w:rsid w:val="006C33AF"/>
    <w:rsid w:val="00701FB7"/>
    <w:rsid w:val="007151D0"/>
    <w:rsid w:val="0075236A"/>
    <w:rsid w:val="007B0FDF"/>
    <w:rsid w:val="007C0D9A"/>
    <w:rsid w:val="00804C93"/>
    <w:rsid w:val="0082771B"/>
    <w:rsid w:val="008372D4"/>
    <w:rsid w:val="00862B56"/>
    <w:rsid w:val="00894D01"/>
    <w:rsid w:val="008C51A1"/>
    <w:rsid w:val="008D1D79"/>
    <w:rsid w:val="008E0DD7"/>
    <w:rsid w:val="008E4591"/>
    <w:rsid w:val="008E6651"/>
    <w:rsid w:val="008E6905"/>
    <w:rsid w:val="008F5617"/>
    <w:rsid w:val="00903EDC"/>
    <w:rsid w:val="00920DE4"/>
    <w:rsid w:val="00921E10"/>
    <w:rsid w:val="00933E92"/>
    <w:rsid w:val="00944397"/>
    <w:rsid w:val="009530DA"/>
    <w:rsid w:val="0097733C"/>
    <w:rsid w:val="00980C14"/>
    <w:rsid w:val="009811EF"/>
    <w:rsid w:val="009815A4"/>
    <w:rsid w:val="009940C4"/>
    <w:rsid w:val="009C535D"/>
    <w:rsid w:val="009D1B2B"/>
    <w:rsid w:val="009E59FC"/>
    <w:rsid w:val="009F5FF7"/>
    <w:rsid w:val="00A03872"/>
    <w:rsid w:val="00A05BF2"/>
    <w:rsid w:val="00A16865"/>
    <w:rsid w:val="00A41509"/>
    <w:rsid w:val="00A76D72"/>
    <w:rsid w:val="00A7710F"/>
    <w:rsid w:val="00A842B2"/>
    <w:rsid w:val="00AA7057"/>
    <w:rsid w:val="00AB1075"/>
    <w:rsid w:val="00AD134C"/>
    <w:rsid w:val="00AE2F8E"/>
    <w:rsid w:val="00AE40D8"/>
    <w:rsid w:val="00AE71D3"/>
    <w:rsid w:val="00B2070C"/>
    <w:rsid w:val="00B2098E"/>
    <w:rsid w:val="00B35662"/>
    <w:rsid w:val="00B420B9"/>
    <w:rsid w:val="00B57308"/>
    <w:rsid w:val="00B614EB"/>
    <w:rsid w:val="00B71D33"/>
    <w:rsid w:val="00BA2DB9"/>
    <w:rsid w:val="00BB59E8"/>
    <w:rsid w:val="00BE73EF"/>
    <w:rsid w:val="00BF1247"/>
    <w:rsid w:val="00C04A3E"/>
    <w:rsid w:val="00C060E3"/>
    <w:rsid w:val="00C1314B"/>
    <w:rsid w:val="00C43BA3"/>
    <w:rsid w:val="00C73A41"/>
    <w:rsid w:val="00C82E52"/>
    <w:rsid w:val="00CB72EF"/>
    <w:rsid w:val="00CB7FF9"/>
    <w:rsid w:val="00CC5AAA"/>
    <w:rsid w:val="00CD0FB5"/>
    <w:rsid w:val="00D022C5"/>
    <w:rsid w:val="00D145FE"/>
    <w:rsid w:val="00D15C2B"/>
    <w:rsid w:val="00D311C7"/>
    <w:rsid w:val="00D4055E"/>
    <w:rsid w:val="00D507FF"/>
    <w:rsid w:val="00D86BC9"/>
    <w:rsid w:val="00DC2171"/>
    <w:rsid w:val="00E073F7"/>
    <w:rsid w:val="00E27A5D"/>
    <w:rsid w:val="00E56693"/>
    <w:rsid w:val="00E606FF"/>
    <w:rsid w:val="00E70E25"/>
    <w:rsid w:val="00E77407"/>
    <w:rsid w:val="00EA1D7C"/>
    <w:rsid w:val="00EC5F94"/>
    <w:rsid w:val="00ED25CA"/>
    <w:rsid w:val="00ED6256"/>
    <w:rsid w:val="00EE50A9"/>
    <w:rsid w:val="00EF768A"/>
    <w:rsid w:val="00F04244"/>
    <w:rsid w:val="00F14E42"/>
    <w:rsid w:val="00F274DC"/>
    <w:rsid w:val="00F30F00"/>
    <w:rsid w:val="00F857A2"/>
    <w:rsid w:val="00F91197"/>
    <w:rsid w:val="00F97B1A"/>
    <w:rsid w:val="00FA692F"/>
    <w:rsid w:val="00FB4170"/>
    <w:rsid w:val="00FD0E15"/>
    <w:rsid w:val="00FD4187"/>
    <w:rsid w:val="00FE4D1D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7A2"/>
  </w:style>
  <w:style w:type="paragraph" w:styleId="Footer">
    <w:name w:val="footer"/>
    <w:basedOn w:val="Normal"/>
    <w:link w:val="FooterChar"/>
    <w:uiPriority w:val="99"/>
    <w:unhideWhenUsed/>
    <w:rsid w:val="00F8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7A2"/>
  </w:style>
  <w:style w:type="paragraph" w:styleId="Footer">
    <w:name w:val="footer"/>
    <w:basedOn w:val="Normal"/>
    <w:link w:val="FooterChar"/>
    <w:uiPriority w:val="99"/>
    <w:unhideWhenUsed/>
    <w:rsid w:val="00F8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Inan</dc:creator>
  <cp:lastModifiedBy>Inan</cp:lastModifiedBy>
  <cp:revision>21</cp:revision>
  <cp:lastPrinted>2016-06-23T22:43:00Z</cp:lastPrinted>
  <dcterms:created xsi:type="dcterms:W3CDTF">2016-06-20T04:09:00Z</dcterms:created>
  <dcterms:modified xsi:type="dcterms:W3CDTF">2016-06-29T08:21:00Z</dcterms:modified>
</cp:coreProperties>
</file>