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AE" w:rsidRPr="00EE6AB2" w:rsidRDefault="009B75AE" w:rsidP="009B7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AB2">
        <w:rPr>
          <w:rFonts w:ascii="Times New Roman" w:hAnsi="Times New Roman" w:cs="Times New Roman"/>
          <w:b/>
          <w:sz w:val="24"/>
          <w:szCs w:val="24"/>
        </w:rPr>
        <w:t>BAB V</w:t>
      </w:r>
    </w:p>
    <w:p w:rsidR="009B75AE" w:rsidRDefault="00196747" w:rsidP="009B7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</w:t>
      </w:r>
      <w:r w:rsidR="009B75AE" w:rsidRPr="00EE6AB2">
        <w:rPr>
          <w:rFonts w:ascii="Times New Roman" w:hAnsi="Times New Roman" w:cs="Times New Roman"/>
          <w:b/>
          <w:sz w:val="24"/>
          <w:szCs w:val="24"/>
        </w:rPr>
        <w:t>MPULAN DAN SARAN</w:t>
      </w:r>
    </w:p>
    <w:p w:rsidR="009B75AE" w:rsidRDefault="009B75AE" w:rsidP="009B75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5AE" w:rsidRDefault="009B75AE" w:rsidP="004A6E54">
      <w:pPr>
        <w:spacing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24D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A60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24D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60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24D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A60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Assalam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9B75AE" w:rsidRPr="005773D9" w:rsidRDefault="009B75AE" w:rsidP="009B75A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3D9"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 w:rsidR="00196747"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 w:rsidRPr="005773D9">
        <w:rPr>
          <w:rFonts w:ascii="Times New Roman" w:hAnsi="Times New Roman" w:cs="Times New Roman"/>
          <w:b/>
          <w:sz w:val="24"/>
          <w:szCs w:val="24"/>
        </w:rPr>
        <w:t>impulan</w:t>
      </w:r>
      <w:proofErr w:type="spellEnd"/>
    </w:p>
    <w:p w:rsidR="009B75AE" w:rsidRDefault="009B75AE" w:rsidP="004A6E54">
      <w:pPr>
        <w:spacing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501B9" w:rsidRDefault="009B75AE" w:rsidP="00F501B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data 31 (97%)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1 (3%)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18 (56%)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14 (44%)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895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EC5895">
        <w:rPr>
          <w:rFonts w:ascii="Times New Roman" w:hAnsi="Times New Roman" w:cs="Times New Roman"/>
          <w:sz w:val="24"/>
          <w:szCs w:val="24"/>
        </w:rPr>
        <w:t>.</w:t>
      </w:r>
    </w:p>
    <w:p w:rsidR="00F501B9" w:rsidRDefault="00481114" w:rsidP="00F501B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1B9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F501B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B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B9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-t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berpasangan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r w:rsidR="00F501B9" w:rsidRPr="00F501B9">
        <w:rPr>
          <w:rFonts w:ascii="Times New Roman" w:hAnsi="Times New Roman" w:cs="Times New Roman"/>
          <w:i/>
          <w:sz w:val="24"/>
          <w:szCs w:val="24"/>
        </w:rPr>
        <w:t xml:space="preserve">scabies, </w:t>
      </w:r>
      <w:proofErr w:type="spellStart"/>
      <w:r w:rsidR="00F501B9" w:rsidRPr="00F501B9">
        <w:rPr>
          <w:rFonts w:ascii="Times New Roman" w:hAnsi="Times New Roman" w:cs="Times New Roman"/>
          <w:i/>
          <w:sz w:val="24"/>
          <w:szCs w:val="24"/>
        </w:rPr>
        <w:t>pedikulosis</w:t>
      </w:r>
      <w:proofErr w:type="spellEnd"/>
      <w:r w:rsidR="00F501B9" w:rsidRPr="00F501B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lastRenderedPageBreak/>
        <w:t>terdapat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1B9" w:rsidRPr="00F501B9">
        <w:rPr>
          <w:rFonts w:ascii="Times New Roman" w:hAnsi="Times New Roman" w:cs="Times New Roman"/>
          <w:sz w:val="24"/>
          <w:szCs w:val="24"/>
        </w:rPr>
        <w:t>Assalam</w:t>
      </w:r>
      <w:proofErr w:type="spellEnd"/>
      <w:r w:rsidR="00F501B9" w:rsidRPr="00F501B9">
        <w:rPr>
          <w:rFonts w:ascii="Times New Roman" w:hAnsi="Times New Roman" w:cs="Times New Roman"/>
          <w:sz w:val="24"/>
          <w:szCs w:val="24"/>
        </w:rPr>
        <w:t>.</w:t>
      </w:r>
    </w:p>
    <w:p w:rsidR="002E3718" w:rsidRPr="005773D9" w:rsidRDefault="002E3718" w:rsidP="002E3718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3D9">
        <w:rPr>
          <w:rFonts w:ascii="Times New Roman" w:hAnsi="Times New Roman" w:cs="Times New Roman"/>
          <w:b/>
          <w:sz w:val="24"/>
          <w:szCs w:val="24"/>
        </w:rPr>
        <w:t>Saran</w:t>
      </w:r>
    </w:p>
    <w:p w:rsidR="002E3718" w:rsidRDefault="002E3718" w:rsidP="004A6E54">
      <w:pPr>
        <w:pStyle w:val="ListParagraph"/>
        <w:spacing w:line="480" w:lineRule="auto"/>
        <w:ind w:left="709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71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E3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718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2E3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7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E3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718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2E3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71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E37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71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E3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71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E371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2E3718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2E3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7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E3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71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2E3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71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E3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718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2E3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71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2E3718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proofErr w:type="gramStart"/>
      <w:r w:rsidRPr="002E3718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2E37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E3718" w:rsidRDefault="002E3718" w:rsidP="002E371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</w:p>
    <w:p w:rsidR="002E3718" w:rsidRDefault="002E3718" w:rsidP="002E3718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1 kali/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1B9">
        <w:rPr>
          <w:rFonts w:ascii="Times New Roman" w:hAnsi="Times New Roman" w:cs="Times New Roman"/>
          <w:i/>
          <w:sz w:val="24"/>
          <w:szCs w:val="24"/>
        </w:rPr>
        <w:t xml:space="preserve">scabies, </w:t>
      </w:r>
      <w:proofErr w:type="spellStart"/>
      <w:r w:rsidRPr="00F501B9">
        <w:rPr>
          <w:rFonts w:ascii="Times New Roman" w:hAnsi="Times New Roman" w:cs="Times New Roman"/>
          <w:i/>
          <w:sz w:val="24"/>
          <w:szCs w:val="24"/>
        </w:rPr>
        <w:t>pedikulosis</w:t>
      </w:r>
      <w:proofErr w:type="spellEnd"/>
      <w:r w:rsidRPr="00F501B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01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B9">
        <w:rPr>
          <w:rFonts w:ascii="Times New Roman" w:hAnsi="Times New Roman" w:cs="Times New Roman"/>
          <w:sz w:val="24"/>
          <w:szCs w:val="24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E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E">
        <w:rPr>
          <w:rFonts w:ascii="Times New Roman" w:hAnsi="Times New Roman" w:cs="Times New Roman"/>
          <w:sz w:val="24"/>
          <w:szCs w:val="24"/>
        </w:rPr>
        <w:t>aturan-aturan</w:t>
      </w:r>
      <w:proofErr w:type="spell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E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E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E">
        <w:rPr>
          <w:rFonts w:ascii="Times New Roman" w:hAnsi="Times New Roman" w:cs="Times New Roman"/>
          <w:sz w:val="24"/>
          <w:szCs w:val="24"/>
        </w:rPr>
        <w:t>mengenakan</w:t>
      </w:r>
      <w:proofErr w:type="spell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E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E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775E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="00E17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775E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E1775E">
        <w:rPr>
          <w:rFonts w:ascii="Times New Roman" w:hAnsi="Times New Roman" w:cs="Times New Roman"/>
          <w:sz w:val="24"/>
          <w:szCs w:val="24"/>
        </w:rPr>
        <w:t>.</w:t>
      </w:r>
    </w:p>
    <w:p w:rsidR="002E3718" w:rsidRDefault="002E3718" w:rsidP="002E371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2E3718" w:rsidRDefault="002E3718" w:rsidP="002E3718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1B9">
        <w:rPr>
          <w:rFonts w:ascii="Times New Roman" w:hAnsi="Times New Roman" w:cs="Times New Roman"/>
          <w:i/>
          <w:sz w:val="24"/>
          <w:szCs w:val="24"/>
        </w:rPr>
        <w:t xml:space="preserve">scabies, </w:t>
      </w:r>
      <w:proofErr w:type="spellStart"/>
      <w:r w:rsidRPr="00F501B9">
        <w:rPr>
          <w:rFonts w:ascii="Times New Roman" w:hAnsi="Times New Roman" w:cs="Times New Roman"/>
          <w:i/>
          <w:sz w:val="24"/>
          <w:szCs w:val="24"/>
        </w:rPr>
        <w:t>pedikulosis</w:t>
      </w:r>
      <w:proofErr w:type="spellEnd"/>
      <w:r w:rsidRPr="00F501B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501B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B9">
        <w:rPr>
          <w:rFonts w:ascii="Times New Roman" w:hAnsi="Times New Roman" w:cs="Times New Roman"/>
          <w:sz w:val="24"/>
          <w:szCs w:val="24"/>
        </w:rPr>
        <w:t>jamur</w:t>
      </w:r>
      <w:proofErr w:type="spellEnd"/>
      <w:r w:rsidR="00EF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A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2D3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B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F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F0D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F0DB2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="00BF0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DB2">
        <w:rPr>
          <w:rFonts w:ascii="Times New Roman" w:hAnsi="Times New Roman" w:cs="Times New Roman"/>
          <w:sz w:val="24"/>
          <w:szCs w:val="24"/>
        </w:rPr>
        <w:t>bergantian</w:t>
      </w:r>
      <w:proofErr w:type="spellEnd"/>
      <w:r w:rsidR="00EF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A2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EF6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AA2">
        <w:rPr>
          <w:rFonts w:ascii="Times New Roman" w:hAnsi="Times New Roman" w:cs="Times New Roman"/>
          <w:sz w:val="24"/>
          <w:szCs w:val="24"/>
        </w:rPr>
        <w:t>mencuci</w:t>
      </w:r>
      <w:proofErr w:type="spellEnd"/>
      <w:r w:rsidR="00EF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A2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="00EF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A2">
        <w:rPr>
          <w:rFonts w:ascii="Times New Roman" w:hAnsi="Times New Roman" w:cs="Times New Roman"/>
          <w:sz w:val="24"/>
          <w:szCs w:val="24"/>
        </w:rPr>
        <w:t>sabun</w:t>
      </w:r>
      <w:proofErr w:type="spellEnd"/>
      <w:r w:rsidR="00EF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A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EF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A2">
        <w:rPr>
          <w:rFonts w:ascii="Times New Roman" w:hAnsi="Times New Roman" w:cs="Times New Roman"/>
          <w:sz w:val="24"/>
          <w:szCs w:val="24"/>
        </w:rPr>
        <w:t>dipanaskan</w:t>
      </w:r>
      <w:proofErr w:type="spellEnd"/>
      <w:r w:rsidR="00EF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F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A2">
        <w:rPr>
          <w:rFonts w:ascii="Times New Roman" w:hAnsi="Times New Roman" w:cs="Times New Roman"/>
          <w:sz w:val="24"/>
          <w:szCs w:val="24"/>
        </w:rPr>
        <w:t>dijemur</w:t>
      </w:r>
      <w:proofErr w:type="spellEnd"/>
      <w:r w:rsidR="00EF6A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AA2">
        <w:rPr>
          <w:rFonts w:ascii="Times New Roman" w:hAnsi="Times New Roman" w:cs="Times New Roman"/>
          <w:sz w:val="24"/>
          <w:szCs w:val="24"/>
        </w:rPr>
        <w:t>setrika</w:t>
      </w:r>
      <w:proofErr w:type="spellEnd"/>
      <w:r w:rsidR="00EF6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AA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F6AA2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EF6AA2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="00EF6AA2">
        <w:rPr>
          <w:rFonts w:ascii="Times New Roman" w:hAnsi="Times New Roman" w:cs="Times New Roman"/>
          <w:sz w:val="24"/>
          <w:szCs w:val="24"/>
        </w:rPr>
        <w:t>.</w:t>
      </w:r>
    </w:p>
    <w:p w:rsidR="0096010D" w:rsidRDefault="0096010D" w:rsidP="009601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96010D" w:rsidRPr="002872E8" w:rsidRDefault="0096010D" w:rsidP="0096010D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8BE"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8B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pengasuh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ustad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1B9">
        <w:rPr>
          <w:rFonts w:ascii="Times New Roman" w:hAnsi="Times New Roman" w:cs="Times New Roman"/>
          <w:i/>
          <w:sz w:val="24"/>
          <w:szCs w:val="24"/>
        </w:rPr>
        <w:t xml:space="preserve">scabies, </w:t>
      </w:r>
      <w:proofErr w:type="spellStart"/>
      <w:r w:rsidRPr="00F501B9">
        <w:rPr>
          <w:rFonts w:ascii="Times New Roman" w:hAnsi="Times New Roman" w:cs="Times New Roman"/>
          <w:i/>
          <w:sz w:val="24"/>
          <w:szCs w:val="24"/>
        </w:rPr>
        <w:t>pedikulosis</w:t>
      </w:r>
      <w:proofErr w:type="spellEnd"/>
      <w:r w:rsidRPr="00F501B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F501B9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F5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1B9">
        <w:rPr>
          <w:rFonts w:ascii="Times New Roman" w:hAnsi="Times New Roman" w:cs="Times New Roman"/>
          <w:sz w:val="24"/>
          <w:szCs w:val="24"/>
        </w:rPr>
        <w:t>jamur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010D" w:rsidRDefault="0096010D" w:rsidP="002E3718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3718" w:rsidRDefault="002E3718" w:rsidP="002E3718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E3718" w:rsidSect="00911968">
      <w:head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start="3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BD9" w:rsidRDefault="007F2BD9" w:rsidP="00B40E93">
      <w:pPr>
        <w:spacing w:after="0" w:line="240" w:lineRule="auto"/>
      </w:pPr>
      <w:r>
        <w:separator/>
      </w:r>
    </w:p>
  </w:endnote>
  <w:endnote w:type="continuationSeparator" w:id="0">
    <w:p w:rsidR="007F2BD9" w:rsidRDefault="007F2BD9" w:rsidP="00B4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270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0E93" w:rsidRDefault="00911968">
        <w:pPr>
          <w:pStyle w:val="Footer"/>
          <w:jc w:val="center"/>
        </w:pPr>
        <w:r>
          <w:t>3</w:t>
        </w:r>
        <w:r>
          <w:rPr>
            <w:noProof/>
          </w:rPr>
          <w:t>8</w:t>
        </w:r>
      </w:p>
    </w:sdtContent>
  </w:sdt>
  <w:p w:rsidR="00B40E93" w:rsidRDefault="00B40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BD9" w:rsidRDefault="007F2BD9" w:rsidP="00B40E93">
      <w:pPr>
        <w:spacing w:after="0" w:line="240" w:lineRule="auto"/>
      </w:pPr>
      <w:r>
        <w:separator/>
      </w:r>
    </w:p>
  </w:footnote>
  <w:footnote w:type="continuationSeparator" w:id="0">
    <w:p w:rsidR="007F2BD9" w:rsidRDefault="007F2BD9" w:rsidP="00B4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9798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0E93" w:rsidRDefault="00B40E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747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B40E93" w:rsidRDefault="00B40E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326A"/>
    <w:multiLevelType w:val="multilevel"/>
    <w:tmpl w:val="7C9842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F312C5F"/>
    <w:multiLevelType w:val="hybridMultilevel"/>
    <w:tmpl w:val="EE143A66"/>
    <w:lvl w:ilvl="0" w:tplc="D52C7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AE"/>
    <w:rsid w:val="00007B8E"/>
    <w:rsid w:val="0002079B"/>
    <w:rsid w:val="00034365"/>
    <w:rsid w:val="000366AB"/>
    <w:rsid w:val="00062FCD"/>
    <w:rsid w:val="00072F71"/>
    <w:rsid w:val="00086FAE"/>
    <w:rsid w:val="000A4459"/>
    <w:rsid w:val="000F3AE2"/>
    <w:rsid w:val="00121D8A"/>
    <w:rsid w:val="00141625"/>
    <w:rsid w:val="00177B3C"/>
    <w:rsid w:val="001959F2"/>
    <w:rsid w:val="00196747"/>
    <w:rsid w:val="001C60C4"/>
    <w:rsid w:val="001E56A2"/>
    <w:rsid w:val="001E5A49"/>
    <w:rsid w:val="00206253"/>
    <w:rsid w:val="002377B4"/>
    <w:rsid w:val="002466F4"/>
    <w:rsid w:val="00261B23"/>
    <w:rsid w:val="00280290"/>
    <w:rsid w:val="002B186E"/>
    <w:rsid w:val="002D3A46"/>
    <w:rsid w:val="002E3718"/>
    <w:rsid w:val="002F5A8A"/>
    <w:rsid w:val="00311A66"/>
    <w:rsid w:val="00320E63"/>
    <w:rsid w:val="00325C9D"/>
    <w:rsid w:val="003455E7"/>
    <w:rsid w:val="003600F2"/>
    <w:rsid w:val="00385268"/>
    <w:rsid w:val="003B4248"/>
    <w:rsid w:val="003D4C99"/>
    <w:rsid w:val="003F56A5"/>
    <w:rsid w:val="003F58ED"/>
    <w:rsid w:val="003F5AB3"/>
    <w:rsid w:val="003F6D0C"/>
    <w:rsid w:val="00424C1E"/>
    <w:rsid w:val="0044165E"/>
    <w:rsid w:val="00442B08"/>
    <w:rsid w:val="00445529"/>
    <w:rsid w:val="0045050C"/>
    <w:rsid w:val="00454CBA"/>
    <w:rsid w:val="00454F2B"/>
    <w:rsid w:val="00481114"/>
    <w:rsid w:val="004A6E54"/>
    <w:rsid w:val="004D78A5"/>
    <w:rsid w:val="004E1EB7"/>
    <w:rsid w:val="00507529"/>
    <w:rsid w:val="005773D9"/>
    <w:rsid w:val="0060289D"/>
    <w:rsid w:val="00657E44"/>
    <w:rsid w:val="006739C6"/>
    <w:rsid w:val="006741C7"/>
    <w:rsid w:val="00681375"/>
    <w:rsid w:val="00687C28"/>
    <w:rsid w:val="006B1C40"/>
    <w:rsid w:val="006C33AF"/>
    <w:rsid w:val="007151D0"/>
    <w:rsid w:val="0075236A"/>
    <w:rsid w:val="007B0FDF"/>
    <w:rsid w:val="007F2BD9"/>
    <w:rsid w:val="00804C93"/>
    <w:rsid w:val="0082771B"/>
    <w:rsid w:val="008372D4"/>
    <w:rsid w:val="00862B56"/>
    <w:rsid w:val="008E0DD7"/>
    <w:rsid w:val="008E6651"/>
    <w:rsid w:val="00903EDC"/>
    <w:rsid w:val="00911968"/>
    <w:rsid w:val="00920DE4"/>
    <w:rsid w:val="00921E10"/>
    <w:rsid w:val="00944397"/>
    <w:rsid w:val="009530DA"/>
    <w:rsid w:val="0096010D"/>
    <w:rsid w:val="0097733C"/>
    <w:rsid w:val="00980C14"/>
    <w:rsid w:val="009811EF"/>
    <w:rsid w:val="009815A4"/>
    <w:rsid w:val="009940C4"/>
    <w:rsid w:val="009B75AE"/>
    <w:rsid w:val="009C535D"/>
    <w:rsid w:val="009C5C7A"/>
    <w:rsid w:val="009D1B2B"/>
    <w:rsid w:val="009E59FC"/>
    <w:rsid w:val="009F5FF7"/>
    <w:rsid w:val="00A03872"/>
    <w:rsid w:val="00A05BF2"/>
    <w:rsid w:val="00A16865"/>
    <w:rsid w:val="00A41509"/>
    <w:rsid w:val="00A6024D"/>
    <w:rsid w:val="00A7710F"/>
    <w:rsid w:val="00AD134C"/>
    <w:rsid w:val="00AE40D8"/>
    <w:rsid w:val="00AE71D3"/>
    <w:rsid w:val="00B2070C"/>
    <w:rsid w:val="00B2098E"/>
    <w:rsid w:val="00B35662"/>
    <w:rsid w:val="00B40E93"/>
    <w:rsid w:val="00B420B9"/>
    <w:rsid w:val="00B614EB"/>
    <w:rsid w:val="00B71D33"/>
    <w:rsid w:val="00BA2DB9"/>
    <w:rsid w:val="00BB59E8"/>
    <w:rsid w:val="00BF0DB2"/>
    <w:rsid w:val="00BF1247"/>
    <w:rsid w:val="00BF3D35"/>
    <w:rsid w:val="00C04A3E"/>
    <w:rsid w:val="00C060E3"/>
    <w:rsid w:val="00C12A2D"/>
    <w:rsid w:val="00C1314B"/>
    <w:rsid w:val="00C43BA3"/>
    <w:rsid w:val="00C73A41"/>
    <w:rsid w:val="00C82E52"/>
    <w:rsid w:val="00CD0FB5"/>
    <w:rsid w:val="00D022C5"/>
    <w:rsid w:val="00D15C2B"/>
    <w:rsid w:val="00D311C7"/>
    <w:rsid w:val="00D507FF"/>
    <w:rsid w:val="00D86BC9"/>
    <w:rsid w:val="00DC2171"/>
    <w:rsid w:val="00E073F7"/>
    <w:rsid w:val="00E1775E"/>
    <w:rsid w:val="00E56693"/>
    <w:rsid w:val="00E67982"/>
    <w:rsid w:val="00E77407"/>
    <w:rsid w:val="00EA1D7C"/>
    <w:rsid w:val="00EC5895"/>
    <w:rsid w:val="00EC5F94"/>
    <w:rsid w:val="00ED25CA"/>
    <w:rsid w:val="00EE50A9"/>
    <w:rsid w:val="00EF6AA2"/>
    <w:rsid w:val="00EF768A"/>
    <w:rsid w:val="00F274DC"/>
    <w:rsid w:val="00F30F00"/>
    <w:rsid w:val="00F501B9"/>
    <w:rsid w:val="00FA692F"/>
    <w:rsid w:val="00FD4187"/>
    <w:rsid w:val="00FE4D1D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5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E93"/>
  </w:style>
  <w:style w:type="paragraph" w:styleId="Footer">
    <w:name w:val="footer"/>
    <w:basedOn w:val="Normal"/>
    <w:link w:val="FooterChar"/>
    <w:uiPriority w:val="99"/>
    <w:unhideWhenUsed/>
    <w:rsid w:val="00B4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5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E93"/>
  </w:style>
  <w:style w:type="paragraph" w:styleId="Footer">
    <w:name w:val="footer"/>
    <w:basedOn w:val="Normal"/>
    <w:link w:val="FooterChar"/>
    <w:uiPriority w:val="99"/>
    <w:unhideWhenUsed/>
    <w:rsid w:val="00B4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Inan</dc:creator>
  <cp:lastModifiedBy>Inan</cp:lastModifiedBy>
  <cp:revision>18</cp:revision>
  <cp:lastPrinted>2016-06-14T23:31:00Z</cp:lastPrinted>
  <dcterms:created xsi:type="dcterms:W3CDTF">2016-06-14T14:56:00Z</dcterms:created>
  <dcterms:modified xsi:type="dcterms:W3CDTF">2016-06-23T23:27:00Z</dcterms:modified>
</cp:coreProperties>
</file>