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7C" w:rsidRPr="00093F51" w:rsidRDefault="0068607C" w:rsidP="002648A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68607C" w:rsidRDefault="0068607C" w:rsidP="002648A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68607C" w:rsidRDefault="0068607C" w:rsidP="002648A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EB3DEE" w:rsidRPr="00EB3DEE" w:rsidRDefault="00EB3DEE" w:rsidP="00EB3DEE">
      <w:pPr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02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 bab ini akan disajikan kesimpulan dari penelitian “</w:t>
      </w:r>
      <w:r w:rsidRPr="00EB3DEE">
        <w:rPr>
          <w:rFonts w:ascii="Times New Roman" w:hAnsi="Times New Roman" w:cs="Times New Roman"/>
          <w:sz w:val="24"/>
          <w:szCs w:val="24"/>
        </w:rPr>
        <w:t>Gambaran Tingkat Nyeri Sendi Setelah Dilakukan Senam Rematik Pada Lansia Penderita Rheumatoid Artritis di Posyandu Lansia Tulusayu Desa Sidorahayu di Wilayah Puskesmas Wagir Kabupaten Malang</w:t>
      </w:r>
      <w:r>
        <w:rPr>
          <w:rFonts w:ascii="Times New Roman" w:hAnsi="Times New Roman" w:cs="Times New Roman"/>
          <w:sz w:val="24"/>
          <w:szCs w:val="24"/>
        </w:rPr>
        <w:t>” serta saran yang mungkn dipertimbangkan untuk mengurangi nyeri sendi pada lansia.</w:t>
      </w:r>
    </w:p>
    <w:p w:rsidR="00935D50" w:rsidRDefault="0068607C" w:rsidP="00935D50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07C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EB3DEE" w:rsidRDefault="00935D50" w:rsidP="001C32E6">
      <w:pPr>
        <w:pStyle w:val="Default"/>
        <w:spacing w:line="480" w:lineRule="auto"/>
        <w:ind w:left="709"/>
        <w:jc w:val="both"/>
      </w:pPr>
      <w:r>
        <w:tab/>
      </w:r>
      <w:r>
        <w:tab/>
        <w:t xml:space="preserve">Berdasarkan hasil penelitian yang dilakukan peneliti tentang Gambaran Tingkat Nyeri Sendi Setelah Dilakukan Senam Rematik Pada Lansia Penderita Rheumatoid Artritis di </w:t>
      </w:r>
      <w:r w:rsidRPr="00D450F4">
        <w:t>P</w:t>
      </w:r>
      <w:r>
        <w:t>osyandu Lansia Tulusayu Desa Sidorahayu di Wilayah Puskesmas Wagir Kabupaten</w:t>
      </w:r>
      <w:r w:rsidR="001C32E6">
        <w:t xml:space="preserve"> Malang</w:t>
      </w:r>
      <w:r w:rsidR="00EB3DEE">
        <w:t xml:space="preserve"> dan pembahasaan yang telah dilakukan di bab IV</w:t>
      </w:r>
      <w:r w:rsidR="001C32E6">
        <w:t xml:space="preserve"> maka dapat disimpulkan</w:t>
      </w:r>
      <w:r w:rsidR="00EB3DEE">
        <w:t xml:space="preserve"> sebagai berikut:</w:t>
      </w:r>
    </w:p>
    <w:p w:rsidR="001C32E6" w:rsidRDefault="00EB3DEE" w:rsidP="001C32E6">
      <w:pPr>
        <w:pStyle w:val="Default"/>
        <w:spacing w:line="480" w:lineRule="auto"/>
        <w:ind w:left="709"/>
        <w:jc w:val="both"/>
      </w:pPr>
      <w:r>
        <w:tab/>
      </w:r>
      <w:r>
        <w:tab/>
        <w:t xml:space="preserve"> N</w:t>
      </w:r>
      <w:r w:rsidR="001C32E6">
        <w:t>yeri sendi pada penderita rheumatoid arthritis dapat be</w:t>
      </w:r>
      <w:r>
        <w:t>rkurang dengan dilakukan senam r</w:t>
      </w:r>
      <w:r w:rsidR="001C32E6">
        <w:t xml:space="preserve">ematik dan dengan dilakukan senam rematik dapat mengurangi kekakuan pada sendi serta </w:t>
      </w:r>
      <w:r w:rsidR="001C32E6" w:rsidRPr="001C32E6">
        <w:t>persendian tidak terjadi pembatasan dalam pergerakan</w:t>
      </w:r>
      <w:r w:rsidR="001C32E6">
        <w:t xml:space="preserve">. </w:t>
      </w:r>
    </w:p>
    <w:p w:rsidR="00EB3DEE" w:rsidRDefault="00EB3DEE" w:rsidP="001C32E6">
      <w:pPr>
        <w:pStyle w:val="Default"/>
        <w:spacing w:line="480" w:lineRule="auto"/>
        <w:ind w:left="709"/>
        <w:jc w:val="both"/>
      </w:pPr>
    </w:p>
    <w:p w:rsidR="0068607C" w:rsidRDefault="0068607C" w:rsidP="002648A1">
      <w:pPr>
        <w:pStyle w:val="ListParagraph"/>
        <w:numPr>
          <w:ilvl w:val="1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Saran </w:t>
      </w:r>
    </w:p>
    <w:p w:rsidR="00D61C10" w:rsidRDefault="00D61C10" w:rsidP="002648A1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Bagi </w:t>
      </w:r>
      <w:r w:rsidR="002B702D">
        <w:rPr>
          <w:rFonts w:ascii="Times New Roman" w:hAnsi="Times New Roman" w:cs="Times New Roman"/>
          <w:b/>
          <w:sz w:val="24"/>
          <w:szCs w:val="24"/>
        </w:rPr>
        <w:t>Responden</w:t>
      </w:r>
    </w:p>
    <w:p w:rsidR="001407A0" w:rsidRDefault="00D61C10" w:rsidP="002648A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Bagi para lansia</w:t>
      </w:r>
      <w:r w:rsidR="001407A0">
        <w:rPr>
          <w:rFonts w:ascii="Times New Roman" w:hAnsi="Times New Roman" w:cs="Times New Roman"/>
          <w:sz w:val="24"/>
          <w:szCs w:val="24"/>
        </w:rPr>
        <w:t xml:space="preserve"> yang mengalami nyeri sendi, agar lansia mampu tetap melaksanakan senam rematik sehingga dapat mengurangi nyeri sendi </w:t>
      </w:r>
    </w:p>
    <w:p w:rsidR="00EB3DEE" w:rsidRPr="00D61C10" w:rsidRDefault="00EB3DEE" w:rsidP="002648A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61C10" w:rsidRDefault="00D61C10" w:rsidP="002648A1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Bagi Institusi Keperawatan</w:t>
      </w:r>
    </w:p>
    <w:p w:rsidR="00B96523" w:rsidRPr="002648A1" w:rsidRDefault="002648A1" w:rsidP="002648A1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Memberikan </w:t>
      </w:r>
      <w:r w:rsidR="00935D50">
        <w:rPr>
          <w:rFonts w:ascii="Times New Roman" w:hAnsi="Times New Roman" w:cs="Times New Roman"/>
          <w:sz w:val="24"/>
          <w:szCs w:val="24"/>
        </w:rPr>
        <w:t>referensi untuk penelitian selanjutnya atau tambahan referensi di perpustakaan dan dapat dijadikan bahan masukan</w:t>
      </w:r>
      <w:r>
        <w:rPr>
          <w:rFonts w:ascii="Times New Roman" w:hAnsi="Times New Roman" w:cs="Times New Roman"/>
          <w:sz w:val="24"/>
          <w:szCs w:val="24"/>
        </w:rPr>
        <w:t xml:space="preserve"> khususnya dalam penanganan nyeri sendi dengan teknik nonfarmakologis seperti senam rematik.</w:t>
      </w:r>
    </w:p>
    <w:p w:rsidR="00D61C10" w:rsidRDefault="00D61C10" w:rsidP="002648A1">
      <w:pPr>
        <w:pStyle w:val="ListParagraph"/>
        <w:numPr>
          <w:ilvl w:val="2"/>
          <w:numId w:val="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Bagi Penelitian Selanjutnya</w:t>
      </w:r>
    </w:p>
    <w:p w:rsidR="00D61C10" w:rsidRDefault="00D61C10" w:rsidP="002648A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selanjutnya, disarankan responde</w:t>
      </w:r>
      <w:r w:rsidR="00B965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nya</w:t>
      </w:r>
      <w:r w:rsidR="00B96523">
        <w:rPr>
          <w:rFonts w:ascii="Times New Roman" w:hAnsi="Times New Roman" w:cs="Times New Roman"/>
          <w:sz w:val="24"/>
          <w:szCs w:val="24"/>
        </w:rPr>
        <w:t xml:space="preserve"> </w:t>
      </w:r>
      <w:r w:rsidR="00AC7F71">
        <w:rPr>
          <w:rFonts w:ascii="Times New Roman" w:hAnsi="Times New Roman" w:cs="Times New Roman"/>
          <w:sz w:val="24"/>
          <w:szCs w:val="24"/>
        </w:rPr>
        <w:t>yang lebih besar</w:t>
      </w:r>
      <w:r w:rsidR="002648A1">
        <w:rPr>
          <w:rFonts w:ascii="Times New Roman" w:hAnsi="Times New Roman" w:cs="Times New Roman"/>
          <w:sz w:val="24"/>
          <w:szCs w:val="24"/>
        </w:rPr>
        <w:t xml:space="preserve"> dengan waktu yang lebih lama.</w:t>
      </w:r>
    </w:p>
    <w:p w:rsidR="00D61C10" w:rsidRDefault="00FE67D4" w:rsidP="002648A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 </w:t>
      </w:r>
      <w:r w:rsidR="00835D17">
        <w:rPr>
          <w:rFonts w:ascii="Times New Roman" w:hAnsi="Times New Roman" w:cs="Times New Roman"/>
          <w:sz w:val="24"/>
          <w:szCs w:val="24"/>
        </w:rPr>
        <w:t xml:space="preserve">yang digunakan </w:t>
      </w:r>
      <w:r>
        <w:rPr>
          <w:rFonts w:ascii="Times New Roman" w:hAnsi="Times New Roman" w:cs="Times New Roman"/>
          <w:sz w:val="24"/>
          <w:szCs w:val="24"/>
        </w:rPr>
        <w:t>dilakukan</w:t>
      </w:r>
      <w:r w:rsidR="00835D17">
        <w:rPr>
          <w:rFonts w:ascii="Times New Roman" w:hAnsi="Times New Roman" w:cs="Times New Roman"/>
          <w:sz w:val="24"/>
          <w:szCs w:val="24"/>
        </w:rPr>
        <w:t xml:space="preserve"> uji validitas. </w:t>
      </w:r>
    </w:p>
    <w:p w:rsidR="002648A1" w:rsidRPr="00D61C10" w:rsidRDefault="002648A1" w:rsidP="002648A1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selanjutnya diharapkan dapat menambahkan penelitian tentang pengaruhnya senam rematik dengan penurunan nyeri sendi pada penderita rheumatoid arthritis. </w:t>
      </w:r>
    </w:p>
    <w:p w:rsidR="0068607C" w:rsidRPr="0068607C" w:rsidRDefault="0068607C" w:rsidP="002648A1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789" w:rsidRPr="0068607C" w:rsidRDefault="00992789" w:rsidP="002648A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92789" w:rsidRPr="0068607C" w:rsidSect="00A625A7">
      <w:head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4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10D" w:rsidRDefault="0037010D" w:rsidP="00622E03">
      <w:pPr>
        <w:spacing w:after="0" w:line="240" w:lineRule="auto"/>
      </w:pPr>
      <w:r>
        <w:separator/>
      </w:r>
    </w:p>
  </w:endnote>
  <w:endnote w:type="continuationSeparator" w:id="1">
    <w:p w:rsidR="0037010D" w:rsidRDefault="0037010D" w:rsidP="00622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03" w:rsidRDefault="00A625A7">
    <w:pPr>
      <w:pStyle w:val="Footer"/>
    </w:pPr>
    <w:r>
      <w:t>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10D" w:rsidRDefault="0037010D" w:rsidP="00622E03">
      <w:pPr>
        <w:spacing w:after="0" w:line="240" w:lineRule="auto"/>
      </w:pPr>
      <w:r>
        <w:separator/>
      </w:r>
    </w:p>
  </w:footnote>
  <w:footnote w:type="continuationSeparator" w:id="1">
    <w:p w:rsidR="0037010D" w:rsidRDefault="0037010D" w:rsidP="00622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143776"/>
      <w:docPartObj>
        <w:docPartGallery w:val="Page Numbers (Top of Page)"/>
        <w:docPartUnique/>
      </w:docPartObj>
    </w:sdtPr>
    <w:sdtContent>
      <w:p w:rsidR="00622E03" w:rsidRDefault="004A4C35">
        <w:pPr>
          <w:pStyle w:val="Header"/>
          <w:jc w:val="right"/>
        </w:pPr>
        <w:fldSimple w:instr=" PAGE   \* MERGEFORMAT ">
          <w:r w:rsidR="00FE67D4">
            <w:rPr>
              <w:noProof/>
            </w:rPr>
            <w:t>50</w:t>
          </w:r>
        </w:fldSimple>
      </w:p>
    </w:sdtContent>
  </w:sdt>
  <w:p w:rsidR="00622E03" w:rsidRDefault="00622E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695"/>
    <w:multiLevelType w:val="hybridMultilevel"/>
    <w:tmpl w:val="6BECA0E0"/>
    <w:lvl w:ilvl="0" w:tplc="96B66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1465199"/>
    <w:multiLevelType w:val="multilevel"/>
    <w:tmpl w:val="6730F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44AC3BF3"/>
    <w:multiLevelType w:val="hybridMultilevel"/>
    <w:tmpl w:val="79B8FCF0"/>
    <w:lvl w:ilvl="0" w:tplc="59E40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9A5590B"/>
    <w:multiLevelType w:val="hybridMultilevel"/>
    <w:tmpl w:val="9E140FF6"/>
    <w:lvl w:ilvl="0" w:tplc="F22AF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DC70B1"/>
    <w:multiLevelType w:val="hybridMultilevel"/>
    <w:tmpl w:val="94F8838E"/>
    <w:lvl w:ilvl="0" w:tplc="7A3EFCF2">
      <w:start w:val="1"/>
      <w:numFmt w:val="decimal"/>
      <w:lvlText w:val="%1."/>
      <w:lvlJc w:val="left"/>
      <w:pPr>
        <w:ind w:left="1125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CC66423"/>
    <w:multiLevelType w:val="hybridMultilevel"/>
    <w:tmpl w:val="9FA86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07C"/>
    <w:rsid w:val="000130C5"/>
    <w:rsid w:val="00031810"/>
    <w:rsid w:val="00116C70"/>
    <w:rsid w:val="001407A0"/>
    <w:rsid w:val="001532C0"/>
    <w:rsid w:val="001B23E3"/>
    <w:rsid w:val="001C32E6"/>
    <w:rsid w:val="002648A1"/>
    <w:rsid w:val="002B2419"/>
    <w:rsid w:val="002B702D"/>
    <w:rsid w:val="00315294"/>
    <w:rsid w:val="0037010D"/>
    <w:rsid w:val="00387A83"/>
    <w:rsid w:val="004A4C35"/>
    <w:rsid w:val="005F11A5"/>
    <w:rsid w:val="005F4E08"/>
    <w:rsid w:val="00622E03"/>
    <w:rsid w:val="0068607C"/>
    <w:rsid w:val="006A7EE6"/>
    <w:rsid w:val="006C41DC"/>
    <w:rsid w:val="00792B53"/>
    <w:rsid w:val="007A1610"/>
    <w:rsid w:val="007D2CB8"/>
    <w:rsid w:val="00835D17"/>
    <w:rsid w:val="008A49B1"/>
    <w:rsid w:val="00903478"/>
    <w:rsid w:val="00926B91"/>
    <w:rsid w:val="00935D50"/>
    <w:rsid w:val="00992789"/>
    <w:rsid w:val="009B0D0A"/>
    <w:rsid w:val="00A625A7"/>
    <w:rsid w:val="00A67E51"/>
    <w:rsid w:val="00AC7F71"/>
    <w:rsid w:val="00B96523"/>
    <w:rsid w:val="00C808E1"/>
    <w:rsid w:val="00CF08F5"/>
    <w:rsid w:val="00D576DD"/>
    <w:rsid w:val="00D61C10"/>
    <w:rsid w:val="00EA7D8D"/>
    <w:rsid w:val="00EB3DEE"/>
    <w:rsid w:val="00F35256"/>
    <w:rsid w:val="00F70EE7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03"/>
  </w:style>
  <w:style w:type="paragraph" w:styleId="Footer">
    <w:name w:val="footer"/>
    <w:basedOn w:val="Normal"/>
    <w:link w:val="FooterChar"/>
    <w:uiPriority w:val="99"/>
    <w:unhideWhenUsed/>
    <w:rsid w:val="00622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03"/>
  </w:style>
  <w:style w:type="paragraph" w:customStyle="1" w:styleId="Default">
    <w:name w:val="Default"/>
    <w:rsid w:val="00935D50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2016-05-09T12:31:00Z</dcterms:created>
  <dcterms:modified xsi:type="dcterms:W3CDTF">2016-06-28T12:50:00Z</dcterms:modified>
</cp:coreProperties>
</file>