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81" w:rsidRPr="00A5584D" w:rsidRDefault="00B4066C" w:rsidP="0080491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67E81" w:rsidRPr="00A5584D">
        <w:rPr>
          <w:rFonts w:ascii="Times New Roman" w:hAnsi="Times New Roman" w:cs="Times New Roman"/>
          <w:b/>
          <w:sz w:val="24"/>
          <w:szCs w:val="24"/>
        </w:rPr>
        <w:t>BAB II</w:t>
      </w:r>
    </w:p>
    <w:p w:rsidR="00B67E81" w:rsidRPr="00A5584D" w:rsidRDefault="00EB49D8" w:rsidP="0080491A">
      <w:pPr>
        <w:spacing w:line="480" w:lineRule="auto"/>
        <w:jc w:val="center"/>
        <w:rPr>
          <w:rFonts w:ascii="Times New Roman" w:hAnsi="Times New Roman" w:cs="Times New Roman"/>
          <w:b/>
          <w:sz w:val="24"/>
          <w:szCs w:val="24"/>
        </w:rPr>
      </w:pPr>
      <w:r w:rsidRPr="00A5584D">
        <w:rPr>
          <w:rFonts w:ascii="Times New Roman" w:hAnsi="Times New Roman" w:cs="Times New Roman"/>
          <w:b/>
          <w:sz w:val="24"/>
          <w:szCs w:val="24"/>
        </w:rPr>
        <w:t>TINJAUAN PUSTAKA</w:t>
      </w:r>
    </w:p>
    <w:p w:rsidR="002C1BD9" w:rsidRPr="00A5584D" w:rsidRDefault="002C1BD9" w:rsidP="0080491A">
      <w:pPr>
        <w:spacing w:after="0" w:line="480" w:lineRule="auto"/>
        <w:jc w:val="center"/>
        <w:rPr>
          <w:rFonts w:ascii="Times New Roman" w:hAnsi="Times New Roman" w:cs="Times New Roman"/>
          <w:b/>
          <w:sz w:val="24"/>
          <w:szCs w:val="24"/>
        </w:rPr>
      </w:pPr>
    </w:p>
    <w:p w:rsidR="00B67E81" w:rsidRPr="00A5584D" w:rsidRDefault="00B67E81"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2.1 Konsep Personal Hygiene</w:t>
      </w:r>
    </w:p>
    <w:p w:rsidR="00B67E81" w:rsidRPr="00A5584D" w:rsidRDefault="00B67E81"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2.1.1 Defini</w:t>
      </w:r>
      <w:r w:rsidR="006D3B4D">
        <w:rPr>
          <w:rFonts w:ascii="Times New Roman" w:hAnsi="Times New Roman" w:cs="Times New Roman"/>
          <w:b/>
          <w:sz w:val="24"/>
          <w:szCs w:val="24"/>
        </w:rPr>
        <w:t>si</w:t>
      </w:r>
      <w:r w:rsidRPr="00A5584D">
        <w:rPr>
          <w:rFonts w:ascii="Times New Roman" w:hAnsi="Times New Roman" w:cs="Times New Roman"/>
          <w:b/>
          <w:sz w:val="24"/>
          <w:szCs w:val="24"/>
        </w:rPr>
        <w:t xml:space="preserve"> personal Hygiene</w:t>
      </w:r>
    </w:p>
    <w:p w:rsidR="007E1024" w:rsidRPr="00A5584D" w:rsidRDefault="005369BF" w:rsidP="0080491A">
      <w:p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ab/>
        <w:t>Personal hygiene berasal dari bahasa yunani, berasal dari kata personal yang artinya perorangan dan hygiene berarti sehat. Dari pernyataan tersebut dapat diartikan bahwa kebersihan perorangan atau personal hygiene adalah suatu tindakan untuk memelihara kebersihan dan kesehatan seseorang untuk kesejahteraan</w:t>
      </w:r>
      <w:r w:rsidR="00652E61" w:rsidRPr="00A5584D">
        <w:rPr>
          <w:rFonts w:ascii="Times New Roman" w:hAnsi="Times New Roman" w:cs="Times New Roman"/>
          <w:sz w:val="24"/>
          <w:szCs w:val="24"/>
        </w:rPr>
        <w:t>, baik fisik maupun psikisnya (Isro’in</w:t>
      </w:r>
      <w:r w:rsidR="005E7091" w:rsidRPr="00A5584D">
        <w:rPr>
          <w:rFonts w:ascii="Times New Roman" w:hAnsi="Times New Roman" w:cs="Times New Roman"/>
          <w:sz w:val="24"/>
          <w:szCs w:val="24"/>
        </w:rPr>
        <w:t xml:space="preserve"> </w:t>
      </w:r>
      <w:r w:rsidR="0000150B">
        <w:rPr>
          <w:rFonts w:ascii="Times New Roman" w:hAnsi="Times New Roman" w:cs="Times New Roman"/>
          <w:sz w:val="24"/>
          <w:szCs w:val="24"/>
        </w:rPr>
        <w:t>dan</w:t>
      </w:r>
      <w:r w:rsidR="005E7091" w:rsidRPr="00A5584D">
        <w:rPr>
          <w:rFonts w:ascii="Times New Roman" w:hAnsi="Times New Roman" w:cs="Times New Roman"/>
          <w:sz w:val="24"/>
          <w:szCs w:val="24"/>
        </w:rPr>
        <w:t xml:space="preserve"> </w:t>
      </w:r>
      <w:r w:rsidR="00652E61" w:rsidRPr="00A5584D">
        <w:rPr>
          <w:rFonts w:ascii="Times New Roman" w:hAnsi="Times New Roman" w:cs="Times New Roman"/>
          <w:sz w:val="24"/>
          <w:szCs w:val="24"/>
        </w:rPr>
        <w:t>A</w:t>
      </w:r>
      <w:r w:rsidRPr="00A5584D">
        <w:rPr>
          <w:rFonts w:ascii="Times New Roman" w:hAnsi="Times New Roman" w:cs="Times New Roman"/>
          <w:sz w:val="24"/>
          <w:szCs w:val="24"/>
        </w:rPr>
        <w:t>ndarmoyo, 2012).</w:t>
      </w:r>
    </w:p>
    <w:p w:rsidR="007E1024" w:rsidRPr="00A5584D" w:rsidRDefault="00C46012" w:rsidP="0080491A">
      <w:p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ab/>
      </w:r>
      <w:r w:rsidR="00151D50" w:rsidRPr="00A5584D">
        <w:rPr>
          <w:rFonts w:ascii="Times New Roman" w:hAnsi="Times New Roman" w:cs="Times New Roman"/>
          <w:sz w:val="24"/>
          <w:szCs w:val="24"/>
        </w:rPr>
        <w:t xml:space="preserve">Isro’in dan Andarmoyo (2012) </w:t>
      </w:r>
      <w:r w:rsidRPr="00A5584D">
        <w:rPr>
          <w:rFonts w:ascii="Times New Roman" w:hAnsi="Times New Roman" w:cs="Times New Roman"/>
          <w:sz w:val="24"/>
          <w:szCs w:val="24"/>
        </w:rPr>
        <w:t xml:space="preserve">mengatakan, </w:t>
      </w:r>
      <w:r w:rsidR="00151D50" w:rsidRPr="00A5584D">
        <w:rPr>
          <w:rFonts w:ascii="Times New Roman" w:hAnsi="Times New Roman" w:cs="Times New Roman"/>
          <w:sz w:val="24"/>
          <w:szCs w:val="24"/>
        </w:rPr>
        <w:t>personal hygiene meliputi perawatan kulit, perawatan kaki, tangan dan kuku, perawatan mulut dan gigi, p</w:t>
      </w:r>
      <w:r w:rsidR="00652E61" w:rsidRPr="00A5584D">
        <w:rPr>
          <w:rFonts w:ascii="Times New Roman" w:hAnsi="Times New Roman" w:cs="Times New Roman"/>
          <w:sz w:val="24"/>
          <w:szCs w:val="24"/>
        </w:rPr>
        <w:t>erawatan rambut</w:t>
      </w:r>
      <w:r w:rsidR="00151D50" w:rsidRPr="00A5584D">
        <w:rPr>
          <w:rFonts w:ascii="Times New Roman" w:hAnsi="Times New Roman" w:cs="Times New Roman"/>
          <w:sz w:val="24"/>
          <w:szCs w:val="24"/>
        </w:rPr>
        <w:t>, p</w:t>
      </w:r>
      <w:r w:rsidR="00652E61" w:rsidRPr="00A5584D">
        <w:rPr>
          <w:rFonts w:ascii="Times New Roman" w:hAnsi="Times New Roman" w:cs="Times New Roman"/>
          <w:sz w:val="24"/>
          <w:szCs w:val="24"/>
        </w:rPr>
        <w:t>erawatan mata, telinga, dan hidung</w:t>
      </w:r>
      <w:r w:rsidR="00151D50" w:rsidRPr="00A5584D">
        <w:rPr>
          <w:rFonts w:ascii="Times New Roman" w:hAnsi="Times New Roman" w:cs="Times New Roman"/>
          <w:sz w:val="24"/>
          <w:szCs w:val="24"/>
        </w:rPr>
        <w:t xml:space="preserve"> dengan tujuan m</w:t>
      </w:r>
      <w:r w:rsidR="005369BF" w:rsidRPr="00A5584D">
        <w:rPr>
          <w:rFonts w:ascii="Times New Roman" w:hAnsi="Times New Roman" w:cs="Times New Roman"/>
          <w:sz w:val="24"/>
          <w:szCs w:val="24"/>
        </w:rPr>
        <w:t>eningkatkan derajad kesehatan seseorang</w:t>
      </w:r>
      <w:r w:rsidR="00151D50" w:rsidRPr="00A5584D">
        <w:rPr>
          <w:rFonts w:ascii="Times New Roman" w:hAnsi="Times New Roman" w:cs="Times New Roman"/>
          <w:sz w:val="24"/>
          <w:szCs w:val="24"/>
        </w:rPr>
        <w:t>, m</w:t>
      </w:r>
      <w:r w:rsidR="005369BF" w:rsidRPr="00A5584D">
        <w:rPr>
          <w:rFonts w:ascii="Times New Roman" w:hAnsi="Times New Roman" w:cs="Times New Roman"/>
          <w:sz w:val="24"/>
          <w:szCs w:val="24"/>
        </w:rPr>
        <w:t>emelihara kebersihan diri</w:t>
      </w:r>
      <w:r w:rsidR="00151D50" w:rsidRPr="00A5584D">
        <w:rPr>
          <w:rFonts w:ascii="Times New Roman" w:hAnsi="Times New Roman" w:cs="Times New Roman"/>
          <w:sz w:val="24"/>
          <w:szCs w:val="24"/>
        </w:rPr>
        <w:t>, m</w:t>
      </w:r>
      <w:r w:rsidR="005369BF" w:rsidRPr="00A5584D">
        <w:rPr>
          <w:rFonts w:ascii="Times New Roman" w:hAnsi="Times New Roman" w:cs="Times New Roman"/>
          <w:sz w:val="24"/>
          <w:szCs w:val="24"/>
        </w:rPr>
        <w:t>emperbaiki personal hygiene yang kurang</w:t>
      </w:r>
      <w:r w:rsidR="00151D50" w:rsidRPr="00A5584D">
        <w:rPr>
          <w:rFonts w:ascii="Times New Roman" w:hAnsi="Times New Roman" w:cs="Times New Roman"/>
          <w:sz w:val="24"/>
          <w:szCs w:val="24"/>
        </w:rPr>
        <w:t>, p</w:t>
      </w:r>
      <w:r w:rsidR="005369BF" w:rsidRPr="00A5584D">
        <w:rPr>
          <w:rFonts w:ascii="Times New Roman" w:hAnsi="Times New Roman" w:cs="Times New Roman"/>
          <w:sz w:val="24"/>
          <w:szCs w:val="24"/>
        </w:rPr>
        <w:t>encagahan penyakit</w:t>
      </w:r>
      <w:r w:rsidR="00151D50" w:rsidRPr="00A5584D">
        <w:rPr>
          <w:rFonts w:ascii="Times New Roman" w:hAnsi="Times New Roman" w:cs="Times New Roman"/>
          <w:sz w:val="24"/>
          <w:szCs w:val="24"/>
        </w:rPr>
        <w:t>, m</w:t>
      </w:r>
      <w:r w:rsidR="005369BF" w:rsidRPr="00A5584D">
        <w:rPr>
          <w:rFonts w:ascii="Times New Roman" w:hAnsi="Times New Roman" w:cs="Times New Roman"/>
          <w:sz w:val="24"/>
          <w:szCs w:val="24"/>
        </w:rPr>
        <w:t>eningkatkan percaya diri seseorang</w:t>
      </w:r>
      <w:r w:rsidR="00151D50" w:rsidRPr="00A5584D">
        <w:rPr>
          <w:rFonts w:ascii="Times New Roman" w:hAnsi="Times New Roman" w:cs="Times New Roman"/>
          <w:sz w:val="24"/>
          <w:szCs w:val="24"/>
        </w:rPr>
        <w:t>, dan m</w:t>
      </w:r>
      <w:r w:rsidR="005369BF" w:rsidRPr="00A5584D">
        <w:rPr>
          <w:rFonts w:ascii="Times New Roman" w:hAnsi="Times New Roman" w:cs="Times New Roman"/>
          <w:sz w:val="24"/>
          <w:szCs w:val="24"/>
        </w:rPr>
        <w:t>enciptakan keindahan</w:t>
      </w:r>
      <w:r w:rsidR="00151D50" w:rsidRPr="00A5584D">
        <w:rPr>
          <w:rFonts w:ascii="Times New Roman" w:hAnsi="Times New Roman" w:cs="Times New Roman"/>
          <w:sz w:val="24"/>
          <w:szCs w:val="24"/>
        </w:rPr>
        <w:t>.</w:t>
      </w:r>
    </w:p>
    <w:p w:rsidR="005369BF" w:rsidRPr="00A5584D" w:rsidRDefault="003C1E6A"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5369BF" w:rsidRPr="00A5584D">
        <w:rPr>
          <w:rFonts w:ascii="Times New Roman" w:hAnsi="Times New Roman" w:cs="Times New Roman"/>
          <w:b/>
          <w:sz w:val="24"/>
          <w:szCs w:val="24"/>
        </w:rPr>
        <w:t xml:space="preserve"> Faktor – Faktor yang Mempengaruhi Personal hygiene</w:t>
      </w:r>
    </w:p>
    <w:p w:rsidR="007E1024" w:rsidRDefault="00151D50" w:rsidP="0080491A">
      <w:p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ab/>
      </w:r>
      <w:r w:rsidR="00C46012" w:rsidRPr="00A5584D">
        <w:rPr>
          <w:rFonts w:ascii="Times New Roman" w:hAnsi="Times New Roman" w:cs="Times New Roman"/>
          <w:sz w:val="24"/>
          <w:szCs w:val="24"/>
        </w:rPr>
        <w:t>F</w:t>
      </w:r>
      <w:r w:rsidRPr="00A5584D">
        <w:rPr>
          <w:rFonts w:ascii="Times New Roman" w:hAnsi="Times New Roman" w:cs="Times New Roman"/>
          <w:sz w:val="24"/>
          <w:szCs w:val="24"/>
        </w:rPr>
        <w:t>aktor yang dapat mempengaruhi personal hygiene</w:t>
      </w:r>
      <w:r w:rsidR="0000150B">
        <w:rPr>
          <w:rFonts w:ascii="Times New Roman" w:hAnsi="Times New Roman" w:cs="Times New Roman"/>
          <w:sz w:val="24"/>
          <w:szCs w:val="24"/>
        </w:rPr>
        <w:t xml:space="preserve"> menurut Isro’in dan Andarmoyo</w:t>
      </w:r>
      <w:r w:rsidR="0000150B" w:rsidRPr="00A5584D">
        <w:rPr>
          <w:rFonts w:ascii="Times New Roman" w:hAnsi="Times New Roman" w:cs="Times New Roman"/>
          <w:sz w:val="24"/>
          <w:szCs w:val="24"/>
        </w:rPr>
        <w:t xml:space="preserve"> </w:t>
      </w:r>
      <w:r w:rsidR="0000150B">
        <w:rPr>
          <w:rFonts w:ascii="Times New Roman" w:hAnsi="Times New Roman" w:cs="Times New Roman"/>
          <w:sz w:val="24"/>
          <w:szCs w:val="24"/>
        </w:rPr>
        <w:t>(</w:t>
      </w:r>
      <w:r w:rsidR="0000150B" w:rsidRPr="00A5584D">
        <w:rPr>
          <w:rFonts w:ascii="Times New Roman" w:hAnsi="Times New Roman" w:cs="Times New Roman"/>
          <w:sz w:val="24"/>
          <w:szCs w:val="24"/>
        </w:rPr>
        <w:t>2012</w:t>
      </w:r>
      <w:r w:rsidR="0000150B">
        <w:rPr>
          <w:rFonts w:ascii="Times New Roman" w:hAnsi="Times New Roman" w:cs="Times New Roman"/>
          <w:sz w:val="24"/>
          <w:szCs w:val="24"/>
        </w:rPr>
        <w:t xml:space="preserve">) </w:t>
      </w:r>
      <w:r w:rsidR="00D14005" w:rsidRPr="00A5584D">
        <w:rPr>
          <w:rFonts w:ascii="Times New Roman" w:hAnsi="Times New Roman" w:cs="Times New Roman"/>
          <w:sz w:val="24"/>
          <w:szCs w:val="24"/>
        </w:rPr>
        <w:t xml:space="preserve"> meliputi praktik sosial, pilihan pribadi, citra tubuh, status sosial ekonomi, pengetahuan dan motivasi, var</w:t>
      </w:r>
      <w:r w:rsidR="00C46012" w:rsidRPr="00A5584D">
        <w:rPr>
          <w:rFonts w:ascii="Times New Roman" w:hAnsi="Times New Roman" w:cs="Times New Roman"/>
          <w:sz w:val="24"/>
          <w:szCs w:val="24"/>
        </w:rPr>
        <w:t>iabel buda</w:t>
      </w:r>
      <w:r w:rsidR="0000150B">
        <w:rPr>
          <w:rFonts w:ascii="Times New Roman" w:hAnsi="Times New Roman" w:cs="Times New Roman"/>
          <w:sz w:val="24"/>
          <w:szCs w:val="24"/>
        </w:rPr>
        <w:t>ya, dan kondisi fisik</w:t>
      </w:r>
      <w:r w:rsidR="00C46012" w:rsidRPr="00A5584D">
        <w:rPr>
          <w:rFonts w:ascii="Times New Roman" w:hAnsi="Times New Roman" w:cs="Times New Roman"/>
          <w:sz w:val="24"/>
          <w:szCs w:val="24"/>
        </w:rPr>
        <w:t>.</w:t>
      </w:r>
    </w:p>
    <w:p w:rsidR="00FE6734" w:rsidRPr="00A5584D" w:rsidRDefault="00FE6734" w:rsidP="0080491A">
      <w:pPr>
        <w:spacing w:line="480" w:lineRule="auto"/>
        <w:jc w:val="both"/>
        <w:rPr>
          <w:rFonts w:ascii="Times New Roman" w:hAnsi="Times New Roman" w:cs="Times New Roman"/>
          <w:sz w:val="24"/>
          <w:szCs w:val="24"/>
        </w:rPr>
      </w:pPr>
    </w:p>
    <w:p w:rsidR="005369BF" w:rsidRPr="00FE6734" w:rsidRDefault="00477DD8"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lastRenderedPageBreak/>
        <w:t>Praktik sosial</w:t>
      </w:r>
    </w:p>
    <w:p w:rsidR="001129C6" w:rsidRPr="00FE6734" w:rsidRDefault="00477DD8"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Manusia merupakan makluk sosial</w:t>
      </w:r>
      <w:r w:rsidR="00221BD6" w:rsidRPr="00A5584D">
        <w:rPr>
          <w:rFonts w:ascii="Times New Roman" w:hAnsi="Times New Roman" w:cs="Times New Roman"/>
          <w:sz w:val="24"/>
          <w:szCs w:val="24"/>
        </w:rPr>
        <w:t>,</w:t>
      </w:r>
      <w:r w:rsidRPr="00A5584D">
        <w:rPr>
          <w:rFonts w:ascii="Times New Roman" w:hAnsi="Times New Roman" w:cs="Times New Roman"/>
          <w:sz w:val="24"/>
          <w:szCs w:val="24"/>
        </w:rPr>
        <w:t xml:space="preserve"> </w:t>
      </w:r>
      <w:r w:rsidR="00221BD6" w:rsidRPr="00A5584D">
        <w:rPr>
          <w:rFonts w:ascii="Times New Roman" w:hAnsi="Times New Roman" w:cs="Times New Roman"/>
          <w:sz w:val="24"/>
          <w:szCs w:val="24"/>
        </w:rPr>
        <w:t>k</w:t>
      </w:r>
      <w:r w:rsidRPr="00A5584D">
        <w:rPr>
          <w:rFonts w:ascii="Times New Roman" w:hAnsi="Times New Roman" w:cs="Times New Roman"/>
          <w:sz w:val="24"/>
          <w:szCs w:val="24"/>
        </w:rPr>
        <w:t xml:space="preserve">ondisi ini akan memungkinkan seseorang untuk berhubungan, berinteraksi dan bersosialisasi satu dengan yang lainnya. Personal hygiene atau kebersihan diri seseorang sangat mempengaruhi praktik sosial seseorang. Selama masa anak anak, kebiasaan keluarga mempengaruhi praktik hygiene, misalnya frekuensi mandi, waktu mandi, dan jenis hygiene mulut. </w:t>
      </w:r>
    </w:p>
    <w:p w:rsidR="00477DD8" w:rsidRPr="00FE6734" w:rsidRDefault="00477DD8"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t>Pilihan Pribadi</w:t>
      </w:r>
    </w:p>
    <w:p w:rsidR="001129C6" w:rsidRPr="00FE6734" w:rsidRDefault="00477DD8"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Setiap orang memiliki keinginan dan pilihan tersendiri dalam praktik personal hygienenya. Termasuk memilih produk yang digunakan dalam praktik hygienenya manurut pilihan dan kebutuhan pribadinya. Pilihan pilihan tersebut setidaknya harus membantu perawat dalam mengembangkan rencana keperawatan yang lebih kepada individu. </w:t>
      </w:r>
    </w:p>
    <w:p w:rsidR="00477DD8" w:rsidRPr="00FE6734" w:rsidRDefault="00477DD8"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t>Citra Tubuh</w:t>
      </w:r>
    </w:p>
    <w:p w:rsidR="00221BD6" w:rsidRPr="00FE6734" w:rsidRDefault="00477DD8"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Citra tubuh adalah cara pandang seseorang terhadap bentuk tubunhya, citra tubuh sangat mempengaruhi dalam praktik higiene seseorang. </w:t>
      </w:r>
    </w:p>
    <w:p w:rsidR="000F4FE1" w:rsidRPr="00FE6734" w:rsidRDefault="000F4FE1"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t xml:space="preserve">Status sosial ekonomi </w:t>
      </w:r>
    </w:p>
    <w:p w:rsidR="001129C6" w:rsidRPr="00FE6734" w:rsidRDefault="000F4FE1"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Status ekonomi seseorang mempengaruhi jenis dan tingkat praktik higiene perorangan. Sosial ekonomi yang rendah memungkinkan higiene perorangan yang rendah pula. </w:t>
      </w:r>
    </w:p>
    <w:p w:rsidR="000F4FE1" w:rsidRPr="00FE6734" w:rsidRDefault="000F4FE1"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t>Pengetahuan dan motivasi</w:t>
      </w:r>
    </w:p>
    <w:p w:rsidR="00221BD6" w:rsidRPr="00FE6734" w:rsidRDefault="002E1EC9"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Pengetahuan tentang higiene akan memepengaruhi praktik higiene seseorang. </w:t>
      </w:r>
      <w:r w:rsidR="00221BD6" w:rsidRPr="00A5584D">
        <w:rPr>
          <w:rFonts w:ascii="Times New Roman" w:hAnsi="Times New Roman" w:cs="Times New Roman"/>
          <w:sz w:val="24"/>
          <w:szCs w:val="24"/>
        </w:rPr>
        <w:t xml:space="preserve"> Motivasi merupakan kunci</w:t>
      </w:r>
      <w:r w:rsidRPr="00A5584D">
        <w:rPr>
          <w:rFonts w:ascii="Times New Roman" w:hAnsi="Times New Roman" w:cs="Times New Roman"/>
          <w:sz w:val="24"/>
          <w:szCs w:val="24"/>
        </w:rPr>
        <w:t xml:space="preserve"> dalam pelaksanaan higiene tersebut</w:t>
      </w:r>
      <w:r w:rsidR="00221BD6" w:rsidRPr="00A5584D">
        <w:rPr>
          <w:rFonts w:ascii="Times New Roman" w:hAnsi="Times New Roman" w:cs="Times New Roman"/>
          <w:sz w:val="24"/>
          <w:szCs w:val="24"/>
        </w:rPr>
        <w:t>.</w:t>
      </w:r>
    </w:p>
    <w:p w:rsidR="002E1EC9" w:rsidRPr="00FE6734" w:rsidRDefault="006A4039"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lastRenderedPageBreak/>
        <w:t xml:space="preserve">Variabel budaya </w:t>
      </w:r>
    </w:p>
    <w:p w:rsidR="007E1024" w:rsidRPr="00FE6734" w:rsidRDefault="006A4039"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Kepercayaan budaya dan nilai pribadi klien akan mempengaruhi perawatan higiene seseorang. Berbagai budaya memiliki praktik higiene yang berbeda. Di Asia kebersihan dipandang penting bagi kesehatan sehingga mandi bisa dilakukan 2-3 kali dalam sehari, sedangkan di Eropa mamungkinkan hanya mandi sekali dalam seminggu. Babarapa budaya memungkinkan juga menganggap bahwa kesehatan dan kebersihan tidaklah penting. </w:t>
      </w:r>
    </w:p>
    <w:p w:rsidR="000674A8" w:rsidRPr="00FE6734" w:rsidRDefault="000674A8" w:rsidP="0080491A">
      <w:pPr>
        <w:pStyle w:val="ListParagraph"/>
        <w:numPr>
          <w:ilvl w:val="0"/>
          <w:numId w:val="13"/>
        </w:numPr>
        <w:spacing w:line="480" w:lineRule="auto"/>
        <w:ind w:left="709"/>
        <w:jc w:val="both"/>
        <w:rPr>
          <w:rFonts w:ascii="Times New Roman" w:hAnsi="Times New Roman" w:cs="Times New Roman"/>
          <w:sz w:val="24"/>
          <w:szCs w:val="24"/>
        </w:rPr>
      </w:pPr>
      <w:r w:rsidRPr="00FE6734">
        <w:rPr>
          <w:rFonts w:ascii="Times New Roman" w:hAnsi="Times New Roman" w:cs="Times New Roman"/>
          <w:sz w:val="24"/>
          <w:szCs w:val="24"/>
        </w:rPr>
        <w:t>Kondisi fisik</w:t>
      </w:r>
    </w:p>
    <w:p w:rsidR="003D4DC5" w:rsidRDefault="000674A8"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Klien dengan keterbatasan fisik biasanya tidak memiliki energi dan ketang</w:t>
      </w:r>
      <w:r w:rsidR="00D14005" w:rsidRPr="00A5584D">
        <w:rPr>
          <w:rFonts w:ascii="Times New Roman" w:hAnsi="Times New Roman" w:cs="Times New Roman"/>
          <w:sz w:val="24"/>
          <w:szCs w:val="24"/>
        </w:rPr>
        <w:t>kasan untuk melakukan higiene.</w:t>
      </w:r>
    </w:p>
    <w:p w:rsidR="00930F88" w:rsidRPr="00083EF2" w:rsidRDefault="00930F88" w:rsidP="0080491A">
      <w:pPr>
        <w:spacing w:line="480" w:lineRule="auto"/>
        <w:jc w:val="both"/>
        <w:rPr>
          <w:rFonts w:ascii="Times New Roman" w:hAnsi="Times New Roman" w:cs="Times New Roman"/>
          <w:b/>
          <w:sz w:val="24"/>
          <w:szCs w:val="24"/>
        </w:rPr>
      </w:pPr>
      <w:r w:rsidRPr="00083EF2">
        <w:rPr>
          <w:rFonts w:ascii="Times New Roman" w:hAnsi="Times New Roman" w:cs="Times New Roman"/>
          <w:b/>
          <w:sz w:val="24"/>
          <w:szCs w:val="24"/>
        </w:rPr>
        <w:t>2.1.3 Dampak Personal Hygiene</w:t>
      </w:r>
    </w:p>
    <w:p w:rsidR="00930F88" w:rsidRDefault="00930F88" w:rsidP="0080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Dampak dari kurang menjaga personal hygiene menurut Isro’in dan Andarmoyo (2012) antara lain:</w:t>
      </w:r>
    </w:p>
    <w:p w:rsidR="00930F88" w:rsidRDefault="00930F88" w:rsidP="0080491A">
      <w:pPr>
        <w:pStyle w:val="ListParagraph"/>
        <w:numPr>
          <w:ilvl w:val="0"/>
          <w:numId w:val="19"/>
        </w:numPr>
        <w:spacing w:line="480" w:lineRule="auto"/>
        <w:jc w:val="both"/>
        <w:rPr>
          <w:rFonts w:ascii="Times New Roman" w:hAnsi="Times New Roman" w:cs="Times New Roman"/>
          <w:sz w:val="24"/>
          <w:szCs w:val="24"/>
        </w:rPr>
      </w:pPr>
      <w:r w:rsidRPr="00930F88">
        <w:rPr>
          <w:rFonts w:ascii="Times New Roman" w:hAnsi="Times New Roman" w:cs="Times New Roman"/>
          <w:sz w:val="24"/>
          <w:szCs w:val="24"/>
        </w:rPr>
        <w:t>Dampak Fisik</w:t>
      </w:r>
    </w:p>
    <w:p w:rsidR="00FF3E5C" w:rsidRDefault="00930F88" w:rsidP="005137A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Banyak gangguan kesehatan yang diderita seseorang karena tidak terpeliharanya kebersihan perorangan dengan baik. Gangguan fisik yang sering terjadi adalah gangguan integritas kulit, gangguan membran mukosa mulut, infeksi pada mata dan telinga, dan gangguan fisik pada</w:t>
      </w:r>
      <w:r w:rsidR="005137A7">
        <w:rPr>
          <w:rFonts w:ascii="Times New Roman" w:hAnsi="Times New Roman" w:cs="Times New Roman"/>
          <w:sz w:val="24"/>
          <w:szCs w:val="24"/>
        </w:rPr>
        <w:t xml:space="preserve"> kuku.</w:t>
      </w:r>
    </w:p>
    <w:p w:rsidR="005137A7" w:rsidRDefault="005137A7" w:rsidP="005137A7">
      <w:pPr>
        <w:pStyle w:val="ListParagraph"/>
        <w:spacing w:line="480" w:lineRule="auto"/>
        <w:jc w:val="both"/>
        <w:rPr>
          <w:rFonts w:ascii="Times New Roman" w:hAnsi="Times New Roman" w:cs="Times New Roman"/>
          <w:sz w:val="24"/>
          <w:szCs w:val="24"/>
        </w:rPr>
      </w:pPr>
    </w:p>
    <w:p w:rsidR="005137A7" w:rsidRDefault="005137A7" w:rsidP="005137A7">
      <w:pPr>
        <w:pStyle w:val="ListParagraph"/>
        <w:spacing w:line="480" w:lineRule="auto"/>
        <w:jc w:val="both"/>
        <w:rPr>
          <w:rFonts w:ascii="Times New Roman" w:hAnsi="Times New Roman" w:cs="Times New Roman"/>
          <w:sz w:val="24"/>
          <w:szCs w:val="24"/>
        </w:rPr>
      </w:pPr>
    </w:p>
    <w:p w:rsidR="005137A7" w:rsidRPr="005137A7" w:rsidRDefault="005137A7" w:rsidP="005137A7">
      <w:pPr>
        <w:pStyle w:val="ListParagraph"/>
        <w:spacing w:line="480" w:lineRule="auto"/>
        <w:jc w:val="both"/>
        <w:rPr>
          <w:rFonts w:ascii="Times New Roman" w:hAnsi="Times New Roman" w:cs="Times New Roman"/>
          <w:sz w:val="24"/>
          <w:szCs w:val="24"/>
        </w:rPr>
      </w:pPr>
    </w:p>
    <w:p w:rsidR="00930F88" w:rsidRDefault="00930F88" w:rsidP="0080491A">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Gangguan Psikologis</w:t>
      </w:r>
    </w:p>
    <w:p w:rsidR="00930F88" w:rsidRPr="00930F88" w:rsidRDefault="00930F88"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sosial yang berhubungan dengan </w:t>
      </w:r>
      <w:r w:rsidRPr="00930F88">
        <w:rPr>
          <w:rFonts w:ascii="Times New Roman" w:hAnsi="Times New Roman" w:cs="Times New Roman"/>
          <w:i/>
          <w:sz w:val="24"/>
          <w:szCs w:val="24"/>
        </w:rPr>
        <w:t>personal hygiene</w:t>
      </w:r>
      <w:r>
        <w:rPr>
          <w:rFonts w:ascii="Times New Roman" w:hAnsi="Times New Roman" w:cs="Times New Roman"/>
          <w:sz w:val="24"/>
          <w:szCs w:val="24"/>
        </w:rPr>
        <w:t xml:space="preserve"> adalah gangguan kebutuhan rasa nyaman, kebutuhan dicintai dan mencintai, aktualisasi </w:t>
      </w:r>
      <w:r w:rsidR="00083EF2">
        <w:rPr>
          <w:rFonts w:ascii="Times New Roman" w:hAnsi="Times New Roman" w:cs="Times New Roman"/>
          <w:sz w:val="24"/>
          <w:szCs w:val="24"/>
        </w:rPr>
        <w:t>diri menurun, dan gangguan dalam interaksi sosial.</w:t>
      </w:r>
    </w:p>
    <w:p w:rsidR="001129C6" w:rsidRPr="00A5584D" w:rsidRDefault="003C1E6A"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30F88">
        <w:rPr>
          <w:rFonts w:ascii="Times New Roman" w:hAnsi="Times New Roman" w:cs="Times New Roman"/>
          <w:b/>
          <w:sz w:val="24"/>
          <w:szCs w:val="24"/>
        </w:rPr>
        <w:t>4</w:t>
      </w:r>
      <w:r w:rsidR="001129C6" w:rsidRPr="00A5584D">
        <w:rPr>
          <w:rFonts w:ascii="Times New Roman" w:hAnsi="Times New Roman" w:cs="Times New Roman"/>
          <w:b/>
          <w:sz w:val="24"/>
          <w:szCs w:val="24"/>
        </w:rPr>
        <w:t xml:space="preserve"> Kebersihan Kesehatan Kulit</w:t>
      </w:r>
    </w:p>
    <w:p w:rsidR="00B018B7" w:rsidRPr="00A5584D" w:rsidRDefault="00794367" w:rsidP="0080491A">
      <w:p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ab/>
        <w:t xml:space="preserve">Kulit merupakan salah satu aspek vital yang perlu diperhatikan dalam hygiene seseorang. Kulit merupakan pembungkus yang elastik. Kulit juga dapat meminimalkan ancaman yang akan masuk melewati kulit, maka </w:t>
      </w:r>
      <w:r w:rsidR="006D3B4D">
        <w:rPr>
          <w:rFonts w:ascii="Times New Roman" w:hAnsi="Times New Roman" w:cs="Times New Roman"/>
          <w:sz w:val="24"/>
          <w:szCs w:val="24"/>
        </w:rPr>
        <w:t>setiap ada gangguan dalam kulit</w:t>
      </w:r>
      <w:r w:rsidRPr="00A5584D">
        <w:rPr>
          <w:rFonts w:ascii="Times New Roman" w:hAnsi="Times New Roman" w:cs="Times New Roman"/>
          <w:sz w:val="24"/>
          <w:szCs w:val="24"/>
        </w:rPr>
        <w:t xml:space="preserve"> dapat menimbulkna berbagai masalah yang sesius bagi kesehatan</w:t>
      </w:r>
      <w:r w:rsidR="0000150B">
        <w:rPr>
          <w:rFonts w:ascii="Times New Roman" w:hAnsi="Times New Roman" w:cs="Times New Roman"/>
          <w:sz w:val="24"/>
          <w:szCs w:val="24"/>
        </w:rPr>
        <w:t xml:space="preserve"> (Isro’in dan</w:t>
      </w:r>
      <w:r w:rsidR="000C6C00">
        <w:rPr>
          <w:rFonts w:ascii="Times New Roman" w:hAnsi="Times New Roman" w:cs="Times New Roman"/>
          <w:sz w:val="24"/>
          <w:szCs w:val="24"/>
        </w:rPr>
        <w:t xml:space="preserve"> Andarmoyo, 2012)</w:t>
      </w:r>
      <w:r w:rsidRPr="00A5584D">
        <w:rPr>
          <w:rFonts w:ascii="Times New Roman" w:hAnsi="Times New Roman" w:cs="Times New Roman"/>
          <w:sz w:val="24"/>
          <w:szCs w:val="24"/>
        </w:rPr>
        <w:t>.</w:t>
      </w:r>
      <w:r w:rsidR="00B659A9">
        <w:rPr>
          <w:rFonts w:ascii="Times New Roman" w:hAnsi="Times New Roman" w:cs="Times New Roman"/>
          <w:sz w:val="24"/>
          <w:szCs w:val="24"/>
        </w:rPr>
        <w:t xml:space="preserve"> Karakte</w:t>
      </w:r>
      <w:r w:rsidR="006D3B4D">
        <w:rPr>
          <w:rFonts w:ascii="Times New Roman" w:hAnsi="Times New Roman" w:cs="Times New Roman"/>
          <w:sz w:val="24"/>
          <w:szCs w:val="24"/>
        </w:rPr>
        <w:t>ristik kulit normal menurut Pooter &amp; Perry (2005</w:t>
      </w:r>
      <w:r w:rsidR="00B659A9">
        <w:rPr>
          <w:rFonts w:ascii="Times New Roman" w:hAnsi="Times New Roman" w:cs="Times New Roman"/>
          <w:sz w:val="24"/>
          <w:szCs w:val="24"/>
        </w:rPr>
        <w:t>)</w:t>
      </w:r>
      <w:r w:rsidR="00083EF2">
        <w:rPr>
          <w:rFonts w:ascii="Times New Roman" w:hAnsi="Times New Roman" w:cs="Times New Roman"/>
          <w:sz w:val="24"/>
          <w:szCs w:val="24"/>
        </w:rPr>
        <w:t xml:space="preserve"> antara lain:</w:t>
      </w:r>
      <w:r w:rsidR="00B018B7">
        <w:rPr>
          <w:rFonts w:ascii="Times New Roman" w:hAnsi="Times New Roman" w:cs="Times New Roman"/>
          <w:sz w:val="24"/>
          <w:szCs w:val="24"/>
        </w:rPr>
        <w:t xml:space="preserve"> 1. kulit halus dan kering, 2. kulit utuh dan tidak memiliki abrasi, 3. kulit terasa hangat ketika dipalpasi, perubahan yang terlokalisasi dalam tekstur dapat dipalpasi </w:t>
      </w:r>
      <w:r w:rsidR="00964E17">
        <w:rPr>
          <w:rFonts w:ascii="Times New Roman" w:hAnsi="Times New Roman" w:cs="Times New Roman"/>
          <w:sz w:val="24"/>
          <w:szCs w:val="24"/>
        </w:rPr>
        <w:t>pada permukaan kulit. Kulit lemb</w:t>
      </w:r>
      <w:r w:rsidR="00B018B7">
        <w:rPr>
          <w:rFonts w:ascii="Times New Roman" w:hAnsi="Times New Roman" w:cs="Times New Roman"/>
          <w:sz w:val="24"/>
          <w:szCs w:val="24"/>
        </w:rPr>
        <w:t>ut dan fleksibel, 4. Turgor yang baik (elastis dan tetap), dengan kulit yang secara umum halus dan lembut, 5. Warna kulit beragam dari bagian tubuh ke bagian tubuh, dengan rentang dari coklat tua ke merah muda ke muda-muda terang.</w:t>
      </w:r>
    </w:p>
    <w:p w:rsidR="00314980" w:rsidRPr="00A5584D" w:rsidRDefault="00083EF2"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3C1E6A">
        <w:rPr>
          <w:rFonts w:ascii="Times New Roman" w:hAnsi="Times New Roman" w:cs="Times New Roman"/>
          <w:b/>
          <w:sz w:val="24"/>
          <w:szCs w:val="24"/>
        </w:rPr>
        <w:t>.1</w:t>
      </w:r>
      <w:r w:rsidR="00314980" w:rsidRPr="00A5584D">
        <w:rPr>
          <w:rFonts w:ascii="Times New Roman" w:hAnsi="Times New Roman" w:cs="Times New Roman"/>
          <w:b/>
          <w:sz w:val="24"/>
          <w:szCs w:val="24"/>
        </w:rPr>
        <w:t xml:space="preserve"> Fungsi Kulit</w:t>
      </w:r>
    </w:p>
    <w:p w:rsidR="00314980" w:rsidRPr="00A5584D" w:rsidRDefault="00483F66" w:rsidP="0080491A">
      <w:pPr>
        <w:spacing w:line="480" w:lineRule="auto"/>
        <w:ind w:firstLine="720"/>
        <w:jc w:val="both"/>
        <w:rPr>
          <w:rFonts w:ascii="Times New Roman" w:hAnsi="Times New Roman" w:cs="Times New Roman"/>
          <w:sz w:val="24"/>
          <w:szCs w:val="24"/>
        </w:rPr>
      </w:pPr>
      <w:r w:rsidRPr="00A5584D">
        <w:rPr>
          <w:rFonts w:ascii="Times New Roman" w:hAnsi="Times New Roman" w:cs="Times New Roman"/>
          <w:sz w:val="24"/>
          <w:szCs w:val="24"/>
        </w:rPr>
        <w:t xml:space="preserve">Kulit memiliki peranan yang sangat sentral dalam menjaga keutuhan badan. </w:t>
      </w:r>
      <w:r w:rsidR="000C6C00" w:rsidRPr="00A5584D">
        <w:rPr>
          <w:rFonts w:ascii="Times New Roman" w:hAnsi="Times New Roman" w:cs="Times New Roman"/>
          <w:sz w:val="24"/>
          <w:szCs w:val="24"/>
        </w:rPr>
        <w:t>Hidayat</w:t>
      </w:r>
      <w:r w:rsidR="000C6C00">
        <w:rPr>
          <w:rFonts w:ascii="Times New Roman" w:hAnsi="Times New Roman" w:cs="Times New Roman"/>
          <w:sz w:val="24"/>
          <w:szCs w:val="24"/>
        </w:rPr>
        <w:t xml:space="preserve"> (</w:t>
      </w:r>
      <w:r w:rsidR="000C6C00" w:rsidRPr="00A5584D">
        <w:rPr>
          <w:rFonts w:ascii="Times New Roman" w:hAnsi="Times New Roman" w:cs="Times New Roman"/>
          <w:sz w:val="24"/>
          <w:szCs w:val="24"/>
        </w:rPr>
        <w:t>2009)</w:t>
      </w:r>
      <w:r w:rsidR="000C6C00">
        <w:rPr>
          <w:rFonts w:ascii="Times New Roman" w:hAnsi="Times New Roman" w:cs="Times New Roman"/>
          <w:sz w:val="24"/>
          <w:szCs w:val="24"/>
        </w:rPr>
        <w:t xml:space="preserve"> mengatakan k</w:t>
      </w:r>
      <w:r w:rsidRPr="00A5584D">
        <w:rPr>
          <w:rFonts w:ascii="Times New Roman" w:hAnsi="Times New Roman" w:cs="Times New Roman"/>
          <w:sz w:val="24"/>
          <w:szCs w:val="24"/>
        </w:rPr>
        <w:t>ulit secara umum memiliki berbagai fungsi, di antaranya</w:t>
      </w:r>
      <w:r w:rsidR="005E7091" w:rsidRPr="00A5584D">
        <w:rPr>
          <w:rFonts w:ascii="Times New Roman" w:hAnsi="Times New Roman" w:cs="Times New Roman"/>
          <w:sz w:val="24"/>
          <w:szCs w:val="24"/>
        </w:rPr>
        <w:t>:</w:t>
      </w:r>
    </w:p>
    <w:p w:rsidR="00483F66" w:rsidRPr="00A5584D"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Melindungi tubuh dari masuknya berbagai kuman atau trauma jaringan bagian dalam yang juga dapat menjaga keutuhan kulit.</w:t>
      </w:r>
    </w:p>
    <w:p w:rsidR="00483F66" w:rsidRPr="00A5584D"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lastRenderedPageBreak/>
        <w:t>Mengatur keseimbangan suhu tubuh dan membantu produksi keringat serta penguapan.</w:t>
      </w:r>
    </w:p>
    <w:p w:rsidR="00483F66" w:rsidRPr="00A5584D"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Sebagai alat peraba yang dapat membantu tubuh menerima rangsangan dari luar melalui rasa sakit, sentuhan, tekanan, atau suhu.</w:t>
      </w:r>
    </w:p>
    <w:p w:rsidR="00483F66" w:rsidRPr="00A5584D"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Sebagai alat ekskresi keringat melalui pengeluaran air, garam, dan nitrogen.</w:t>
      </w:r>
    </w:p>
    <w:p w:rsidR="00483F66" w:rsidRPr="00A5584D"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Mengatur keseimbangan cairan dan elektrolit yang bertugas mencegah pengeluaran cairan tubuh secara berlebihan.</w:t>
      </w:r>
    </w:p>
    <w:p w:rsidR="00D85069" w:rsidRPr="00FE6734" w:rsidRDefault="00483F66" w:rsidP="0080491A">
      <w:pPr>
        <w:pStyle w:val="ListParagraph"/>
        <w:numPr>
          <w:ilvl w:val="0"/>
          <w:numId w:val="1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Memproduksi dan menyerap vitamin D sebagai penghubung atau pemberi vitamin D dari sinar ultraviolet matahari.</w:t>
      </w:r>
    </w:p>
    <w:p w:rsidR="00B9590A" w:rsidRDefault="00083EF2"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sidR="003C1E6A">
        <w:rPr>
          <w:rFonts w:ascii="Times New Roman" w:hAnsi="Times New Roman" w:cs="Times New Roman"/>
          <w:b/>
          <w:sz w:val="24"/>
          <w:szCs w:val="24"/>
        </w:rPr>
        <w:t>.2</w:t>
      </w:r>
      <w:r w:rsidR="00B9590A" w:rsidRPr="00A5584D">
        <w:rPr>
          <w:rFonts w:ascii="Times New Roman" w:hAnsi="Times New Roman" w:cs="Times New Roman"/>
          <w:b/>
          <w:sz w:val="24"/>
          <w:szCs w:val="24"/>
        </w:rPr>
        <w:t xml:space="preserve"> Cara Perawatan</w:t>
      </w:r>
      <w:r w:rsidR="00FE6734">
        <w:rPr>
          <w:rFonts w:ascii="Times New Roman" w:hAnsi="Times New Roman" w:cs="Times New Roman"/>
          <w:b/>
          <w:sz w:val="24"/>
          <w:szCs w:val="24"/>
        </w:rPr>
        <w:t xml:space="preserve"> Kulit</w:t>
      </w:r>
    </w:p>
    <w:p w:rsidR="002A419A" w:rsidRPr="0025556E" w:rsidRDefault="002A419A" w:rsidP="0080491A">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25556E">
        <w:rPr>
          <w:rFonts w:ascii="Times New Roman" w:hAnsi="Times New Roman" w:cs="Times New Roman"/>
          <w:sz w:val="24"/>
          <w:szCs w:val="24"/>
        </w:rPr>
        <w:t>. Perawatan kulit berdasarkan waktu pelaksanaan menurut Hidayat (2009) di bagi menjadi empat antara lain:</w:t>
      </w:r>
    </w:p>
    <w:p w:rsidR="002A419A" w:rsidRDefault="002A419A" w:rsidP="0080491A">
      <w:pPr>
        <w:spacing w:line="480" w:lineRule="auto"/>
        <w:ind w:left="284"/>
        <w:jc w:val="both"/>
        <w:rPr>
          <w:rFonts w:ascii="Times New Roman" w:hAnsi="Times New Roman" w:cs="Times New Roman"/>
          <w:sz w:val="24"/>
          <w:szCs w:val="24"/>
        </w:rPr>
      </w:pPr>
      <w:r w:rsidRPr="00A62523">
        <w:rPr>
          <w:rFonts w:ascii="Times New Roman" w:hAnsi="Times New Roman" w:cs="Times New Roman"/>
          <w:sz w:val="24"/>
          <w:szCs w:val="24"/>
        </w:rPr>
        <w:t>a. perawatan dini hari</w:t>
      </w:r>
    </w:p>
    <w:p w:rsidR="002A419A" w:rsidRDefault="002A419A" w:rsidP="001B52E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Merupakan perawatan yang dilakukan pada waktu bangun tidur, seperti mencuci muka, tangan dan menjaga kebersihan mulut</w:t>
      </w:r>
    </w:p>
    <w:p w:rsidR="002A419A" w:rsidRDefault="002A419A" w:rsidP="0080491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 Perawatan pagi hari</w:t>
      </w:r>
    </w:p>
    <w:p w:rsidR="002A419A" w:rsidRDefault="002A419A" w:rsidP="001B52E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perawatan yang dilakukan setelah makan pagi, seperti mandi, mencuci rambut, membersihkan mulut.</w:t>
      </w:r>
    </w:p>
    <w:p w:rsidR="001B52E1" w:rsidRDefault="001B52E1" w:rsidP="001B52E1">
      <w:pPr>
        <w:spacing w:line="480" w:lineRule="auto"/>
        <w:ind w:left="567"/>
        <w:jc w:val="both"/>
        <w:rPr>
          <w:rFonts w:ascii="Times New Roman" w:hAnsi="Times New Roman" w:cs="Times New Roman"/>
          <w:sz w:val="24"/>
          <w:szCs w:val="24"/>
        </w:rPr>
      </w:pPr>
    </w:p>
    <w:p w:rsidR="001B52E1" w:rsidRDefault="001B52E1" w:rsidP="001B52E1">
      <w:pPr>
        <w:spacing w:line="480" w:lineRule="auto"/>
        <w:ind w:left="567"/>
        <w:jc w:val="both"/>
        <w:rPr>
          <w:rFonts w:ascii="Times New Roman" w:hAnsi="Times New Roman" w:cs="Times New Roman"/>
          <w:sz w:val="24"/>
          <w:szCs w:val="24"/>
        </w:rPr>
      </w:pPr>
    </w:p>
    <w:p w:rsidR="002A419A" w:rsidRDefault="002A419A" w:rsidP="0080491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c. Perawatan siang hari</w:t>
      </w:r>
    </w:p>
    <w:p w:rsidR="002A419A" w:rsidRDefault="0080491A" w:rsidP="001B52E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perawatan ini dilakukan setelah makan siang antara lain mencuci muka dan tangan, membersihkan mulut.</w:t>
      </w:r>
    </w:p>
    <w:p w:rsidR="0080491A" w:rsidRDefault="0080491A" w:rsidP="0080491A">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d. Perawatan menjelang tidur</w:t>
      </w:r>
    </w:p>
    <w:p w:rsidR="002A419A" w:rsidRPr="0080491A" w:rsidRDefault="0080491A" w:rsidP="001B52E1">
      <w:p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perawatan ini dilakukan menjelang tidur antara lain BAB dan BAK, mencuci tangan dan muka, dan membersihkan mulut. </w:t>
      </w:r>
    </w:p>
    <w:p w:rsidR="00A62523" w:rsidRPr="0025556E" w:rsidRDefault="002A419A" w:rsidP="0080491A">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A62523" w:rsidRPr="0025556E">
        <w:rPr>
          <w:rFonts w:ascii="Times New Roman" w:hAnsi="Times New Roman" w:cs="Times New Roman"/>
          <w:sz w:val="24"/>
          <w:szCs w:val="24"/>
        </w:rPr>
        <w:t>. Mandi</w:t>
      </w:r>
    </w:p>
    <w:p w:rsidR="005137A7" w:rsidRDefault="00A62523" w:rsidP="009E4B81">
      <w:pPr>
        <w:spacing w:line="480" w:lineRule="auto"/>
        <w:ind w:firstLine="720"/>
        <w:jc w:val="both"/>
        <w:rPr>
          <w:rFonts w:ascii="Times New Roman" w:hAnsi="Times New Roman" w:cs="Times New Roman"/>
          <w:sz w:val="24"/>
          <w:szCs w:val="24"/>
        </w:rPr>
      </w:pPr>
      <w:r w:rsidRPr="00A5584D">
        <w:rPr>
          <w:rFonts w:ascii="Times New Roman" w:hAnsi="Times New Roman" w:cs="Times New Roman"/>
          <w:sz w:val="24"/>
          <w:szCs w:val="24"/>
        </w:rPr>
        <w:t>Mandi adalah membersihkan tubuh dengan air bersih dan sabun. Tujuan dari mandi untuk membersihkan kulit dan menghilangkan bau badan untuk memberikan rasa nyaman, untuk merangsang peredaran darah, untuk mencegah infeksi kulit. Mandi memerlukan beberapa alat dan bahan antara lain, air bersih, sabun, handuk, dan satu stel pakaian bersih untuk pakaian ganti. Pada saat mandi perlu diperhatikan untuk selalu menjaga privasi dan perhatikan tubuh</w:t>
      </w:r>
      <w:r>
        <w:rPr>
          <w:rFonts w:ascii="Times New Roman" w:hAnsi="Times New Roman" w:cs="Times New Roman"/>
          <w:sz w:val="24"/>
          <w:szCs w:val="24"/>
        </w:rPr>
        <w:t xml:space="preserve"> apakah ada kelainan atau tidak (Isro’in dan Andarmoyo, 2012).</w:t>
      </w:r>
    </w:p>
    <w:p w:rsidR="00A62523" w:rsidRDefault="00C11E9C" w:rsidP="0080491A">
      <w:pPr>
        <w:spacing w:line="480" w:lineRule="auto"/>
        <w:jc w:val="both"/>
        <w:rPr>
          <w:rFonts w:ascii="Times New Roman" w:hAnsi="Times New Roman" w:cs="Times New Roman"/>
          <w:b/>
          <w:sz w:val="24"/>
          <w:szCs w:val="24"/>
        </w:rPr>
      </w:pPr>
      <w:r w:rsidRPr="00C11E9C">
        <w:rPr>
          <w:rFonts w:ascii="Times New Roman" w:hAnsi="Times New Roman" w:cs="Times New Roman"/>
          <w:b/>
          <w:sz w:val="24"/>
          <w:szCs w:val="24"/>
        </w:rPr>
        <w:t xml:space="preserve">2.1.4.3  Masalah </w:t>
      </w:r>
      <w:r w:rsidR="00DC74A9">
        <w:rPr>
          <w:rFonts w:ascii="Times New Roman" w:hAnsi="Times New Roman" w:cs="Times New Roman"/>
          <w:b/>
          <w:sz w:val="24"/>
          <w:szCs w:val="24"/>
        </w:rPr>
        <w:t>Kesehatan</w:t>
      </w:r>
      <w:r w:rsidRPr="00C11E9C">
        <w:rPr>
          <w:rFonts w:ascii="Times New Roman" w:hAnsi="Times New Roman" w:cs="Times New Roman"/>
          <w:b/>
          <w:sz w:val="24"/>
          <w:szCs w:val="24"/>
        </w:rPr>
        <w:t xml:space="preserve"> Kulit</w:t>
      </w:r>
    </w:p>
    <w:p w:rsidR="00C11E9C" w:rsidRDefault="00C11E9C" w:rsidP="0080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menjaga kebersihan kulit salah satunya untuk </w:t>
      </w:r>
      <w:r w:rsidR="0051464C">
        <w:rPr>
          <w:rFonts w:ascii="Times New Roman" w:hAnsi="Times New Roman" w:cs="Times New Roman"/>
          <w:sz w:val="24"/>
          <w:szCs w:val="24"/>
        </w:rPr>
        <w:t xml:space="preserve">menghindari masalah yang akan terjadi pada kulit. </w:t>
      </w:r>
      <w:r w:rsidRPr="00C11E9C">
        <w:rPr>
          <w:rFonts w:ascii="Times New Roman" w:hAnsi="Times New Roman" w:cs="Times New Roman"/>
          <w:sz w:val="24"/>
          <w:szCs w:val="24"/>
        </w:rPr>
        <w:t>Beberapa masalah umum yang terjadi pada kulit menurut Potter&amp;Perry (2005)</w:t>
      </w:r>
      <w:r>
        <w:rPr>
          <w:rFonts w:ascii="Times New Roman" w:hAnsi="Times New Roman" w:cs="Times New Roman"/>
          <w:sz w:val="24"/>
          <w:szCs w:val="24"/>
        </w:rPr>
        <w:t xml:space="preserve"> yaitu:</w:t>
      </w:r>
    </w:p>
    <w:p w:rsidR="00C11E9C" w:rsidRDefault="00C11E9C" w:rsidP="001B52E1">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Kulit kering </w:t>
      </w:r>
    </w:p>
    <w:p w:rsidR="00C11E9C" w:rsidRDefault="00C11E9C" w:rsidP="001B52E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Merupakan area yang terekspos dengan tekstur kasar, mengkripik seperti pada tangan, lengan, kaki, atau muka.</w:t>
      </w:r>
      <w:r w:rsidR="009E4B81">
        <w:rPr>
          <w:rFonts w:ascii="Times New Roman" w:hAnsi="Times New Roman" w:cs="Times New Roman"/>
          <w:sz w:val="24"/>
          <w:szCs w:val="24"/>
        </w:rPr>
        <w:t xml:space="preserve"> Untuk mencegah dan mengatasi kulit </w:t>
      </w:r>
      <w:r w:rsidR="009E4B81">
        <w:rPr>
          <w:rFonts w:ascii="Times New Roman" w:hAnsi="Times New Roman" w:cs="Times New Roman"/>
          <w:sz w:val="24"/>
          <w:szCs w:val="24"/>
        </w:rPr>
        <w:lastRenderedPageBreak/>
        <w:t>kering sebaiknya saat mandi menggunakan sabun yang mengandung moisturizer, gunakan krim pelembab seperti eucerin, tingkatkan asupan cairan.</w:t>
      </w:r>
    </w:p>
    <w:p w:rsidR="00C11E9C" w:rsidRDefault="00C11E9C" w:rsidP="001B52E1">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Jerawat </w:t>
      </w:r>
    </w:p>
    <w:p w:rsidR="0051464C" w:rsidRDefault="0051464C" w:rsidP="001B52E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Inflamatori, erupsi kulit papulopustular, biasanya melibatkan kerusakan bakteri pada sebum, terlihat pada wajah, leher, bahu dan punggung.</w:t>
      </w:r>
      <w:r w:rsidR="00A47674">
        <w:rPr>
          <w:rFonts w:ascii="Times New Roman" w:hAnsi="Times New Roman" w:cs="Times New Roman"/>
          <w:sz w:val="24"/>
          <w:szCs w:val="24"/>
        </w:rPr>
        <w:t xml:space="preserve"> Sebaiknya mandi yang teliti dengan air dan sabun untuk mengangkat minyak, bila perlu gunakan antibiotik topikal yang direpkan untuk bentuk jerawat keras.</w:t>
      </w:r>
    </w:p>
    <w:p w:rsidR="0051464C" w:rsidRDefault="0051464C" w:rsidP="001B52E1">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Ruam kulit</w:t>
      </w:r>
    </w:p>
    <w:p w:rsidR="0051464C" w:rsidRDefault="0051464C" w:rsidP="001B52E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Erupsi kulit akibat dari paparan sinar matahari yang berlebihan atau pelembab atau dari reaksi alergi </w:t>
      </w:r>
      <w:r w:rsidR="00267E12">
        <w:rPr>
          <w:rFonts w:ascii="Times New Roman" w:hAnsi="Times New Roman" w:cs="Times New Roman"/>
          <w:sz w:val="24"/>
          <w:szCs w:val="24"/>
        </w:rPr>
        <w:t>(dapat menjadi datar atau naik, terlokalisasi atau sistemik, pruritik atau nonpruritik.</w:t>
      </w:r>
      <w:r w:rsidR="001767E8">
        <w:rPr>
          <w:rFonts w:ascii="Times New Roman" w:hAnsi="Times New Roman" w:cs="Times New Roman"/>
          <w:sz w:val="24"/>
          <w:szCs w:val="24"/>
        </w:rPr>
        <w:t xml:space="preserve"> Supaya rasa gatal tidak berlanjut dan membantu proses penyembuhan maka gunakan sprai antiseptik atau losion antiseptik dan gunakan rendaman air hangat atau dingin untuk menghilangkan inflamasi, jika diindikasikan.</w:t>
      </w:r>
    </w:p>
    <w:p w:rsidR="00267E12" w:rsidRDefault="00267E12" w:rsidP="001B52E1">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Dermatitis kontak</w:t>
      </w:r>
    </w:p>
    <w:p w:rsidR="00267E12" w:rsidRDefault="00267E12" w:rsidP="001B52E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Inflamasi kulit ditandai dengan letusan eritema, pruritus, nyeri, dan penampilan, lesi yang bersisik (dilihat pada muka, leher, tangan, lengan bawah, dan genetalia).</w:t>
      </w:r>
      <w:r w:rsidR="001767E8">
        <w:rPr>
          <w:rFonts w:ascii="Times New Roman" w:hAnsi="Times New Roman" w:cs="Times New Roman"/>
          <w:sz w:val="24"/>
          <w:szCs w:val="24"/>
        </w:rPr>
        <w:t xml:space="preserve"> Agar inflamasi tidak menyebar maka hindari agen kausatif, misalnya Pembersih dan sabun.</w:t>
      </w:r>
    </w:p>
    <w:p w:rsidR="00DC74A9" w:rsidRDefault="00DC74A9" w:rsidP="001B52E1">
      <w:pPr>
        <w:pStyle w:val="ListParagraph"/>
        <w:spacing w:line="480" w:lineRule="auto"/>
        <w:ind w:left="426"/>
        <w:jc w:val="both"/>
        <w:rPr>
          <w:rFonts w:ascii="Times New Roman" w:hAnsi="Times New Roman" w:cs="Times New Roman"/>
          <w:sz w:val="24"/>
          <w:szCs w:val="24"/>
        </w:rPr>
      </w:pPr>
    </w:p>
    <w:p w:rsidR="00DC74A9" w:rsidRDefault="00DC74A9" w:rsidP="001B52E1">
      <w:pPr>
        <w:pStyle w:val="ListParagraph"/>
        <w:spacing w:line="480" w:lineRule="auto"/>
        <w:ind w:left="426"/>
        <w:jc w:val="both"/>
        <w:rPr>
          <w:rFonts w:ascii="Times New Roman" w:hAnsi="Times New Roman" w:cs="Times New Roman"/>
          <w:sz w:val="24"/>
          <w:szCs w:val="24"/>
        </w:rPr>
      </w:pPr>
    </w:p>
    <w:p w:rsidR="00DC74A9" w:rsidRDefault="00DC74A9" w:rsidP="001B52E1">
      <w:pPr>
        <w:pStyle w:val="ListParagraph"/>
        <w:spacing w:line="480" w:lineRule="auto"/>
        <w:ind w:left="426"/>
        <w:jc w:val="both"/>
        <w:rPr>
          <w:rFonts w:ascii="Times New Roman" w:hAnsi="Times New Roman" w:cs="Times New Roman"/>
          <w:sz w:val="24"/>
          <w:szCs w:val="24"/>
        </w:rPr>
      </w:pPr>
    </w:p>
    <w:p w:rsidR="00267E12" w:rsidRDefault="00267E12" w:rsidP="001B52E1">
      <w:pPr>
        <w:pStyle w:val="ListParagraph"/>
        <w:numPr>
          <w:ilvl w:val="0"/>
          <w:numId w:val="2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Abrasi </w:t>
      </w:r>
    </w:p>
    <w:p w:rsidR="00B92988" w:rsidRPr="00B92988" w:rsidRDefault="00267E12" w:rsidP="001B52E1">
      <w:pPr>
        <w:pStyle w:val="ListParagraph"/>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Memotong atau menghancurkan epidermis yang mengakibatkan perdarahan yang lokal dan kemudian mengeluarkan cairan serosa.</w:t>
      </w:r>
      <w:r w:rsidR="001767E8">
        <w:rPr>
          <w:rFonts w:ascii="Times New Roman" w:hAnsi="Times New Roman" w:cs="Times New Roman"/>
          <w:sz w:val="24"/>
          <w:szCs w:val="24"/>
        </w:rPr>
        <w:t xml:space="preserve"> Jika terjadi abrasi maka cuci abrasi dengan sabun yang ringan dan air.</w:t>
      </w:r>
    </w:p>
    <w:p w:rsidR="002F346C" w:rsidRPr="00083EF2" w:rsidRDefault="005E7091" w:rsidP="0080491A">
      <w:pPr>
        <w:pStyle w:val="ListParagraph"/>
        <w:numPr>
          <w:ilvl w:val="2"/>
          <w:numId w:val="19"/>
        </w:numPr>
        <w:spacing w:line="480" w:lineRule="auto"/>
        <w:ind w:left="567" w:hanging="567"/>
        <w:jc w:val="both"/>
        <w:rPr>
          <w:rFonts w:ascii="Times New Roman" w:hAnsi="Times New Roman" w:cs="Times New Roman"/>
          <w:b/>
          <w:sz w:val="24"/>
          <w:szCs w:val="24"/>
        </w:rPr>
      </w:pPr>
      <w:r w:rsidRPr="00083EF2">
        <w:rPr>
          <w:rFonts w:ascii="Times New Roman" w:hAnsi="Times New Roman" w:cs="Times New Roman"/>
          <w:b/>
          <w:sz w:val="24"/>
          <w:szCs w:val="24"/>
        </w:rPr>
        <w:t>Kebersihan Kesehatan Rambut</w:t>
      </w:r>
    </w:p>
    <w:p w:rsidR="00A5584D" w:rsidRPr="003C1E6A" w:rsidRDefault="00794367" w:rsidP="0080491A">
      <w:pPr>
        <w:pStyle w:val="ListParagraph"/>
        <w:spacing w:line="480" w:lineRule="auto"/>
        <w:ind w:left="0" w:firstLine="654"/>
        <w:jc w:val="both"/>
        <w:rPr>
          <w:rFonts w:ascii="Times New Roman" w:hAnsi="Times New Roman" w:cs="Times New Roman"/>
          <w:sz w:val="24"/>
          <w:szCs w:val="24"/>
        </w:rPr>
      </w:pPr>
      <w:r w:rsidRPr="003C1E6A">
        <w:rPr>
          <w:rFonts w:ascii="Times New Roman" w:hAnsi="Times New Roman" w:cs="Times New Roman"/>
          <w:sz w:val="24"/>
          <w:szCs w:val="24"/>
        </w:rPr>
        <w:t>Rambut adalah mahkota tubuh, sehingga dapat mem</w:t>
      </w:r>
      <w:r w:rsidR="007414F6" w:rsidRPr="003C1E6A">
        <w:rPr>
          <w:rFonts w:ascii="Times New Roman" w:hAnsi="Times New Roman" w:cs="Times New Roman"/>
          <w:sz w:val="24"/>
          <w:szCs w:val="24"/>
        </w:rPr>
        <w:t xml:space="preserve">pengaruhi penampilan seseorang </w:t>
      </w:r>
      <w:r w:rsidR="0000150B" w:rsidRPr="003C1E6A">
        <w:rPr>
          <w:rFonts w:ascii="Times New Roman" w:hAnsi="Times New Roman" w:cs="Times New Roman"/>
          <w:sz w:val="24"/>
          <w:szCs w:val="24"/>
        </w:rPr>
        <w:t>(Isro’in dan</w:t>
      </w:r>
      <w:r w:rsidR="009D4B35" w:rsidRPr="003C1E6A">
        <w:rPr>
          <w:rFonts w:ascii="Times New Roman" w:hAnsi="Times New Roman" w:cs="Times New Roman"/>
          <w:sz w:val="24"/>
          <w:szCs w:val="24"/>
        </w:rPr>
        <w:t xml:space="preserve"> Andarmoyo, 2012).</w:t>
      </w:r>
      <w:r w:rsidR="007414F6" w:rsidRPr="003C1E6A">
        <w:rPr>
          <w:rFonts w:ascii="Times New Roman" w:hAnsi="Times New Roman" w:cs="Times New Roman"/>
          <w:sz w:val="24"/>
          <w:szCs w:val="24"/>
        </w:rPr>
        <w:t xml:space="preserve"> Menurut Potter dan Perry (200</w:t>
      </w:r>
      <w:r w:rsidR="006D7E4C" w:rsidRPr="003C1E6A">
        <w:rPr>
          <w:rFonts w:ascii="Times New Roman" w:hAnsi="Times New Roman" w:cs="Times New Roman"/>
          <w:sz w:val="24"/>
          <w:szCs w:val="24"/>
        </w:rPr>
        <w:t>5</w:t>
      </w:r>
      <w:r w:rsidR="007414F6" w:rsidRPr="003C1E6A">
        <w:rPr>
          <w:rFonts w:ascii="Times New Roman" w:hAnsi="Times New Roman" w:cs="Times New Roman"/>
          <w:sz w:val="24"/>
          <w:szCs w:val="24"/>
        </w:rPr>
        <w:t>) pada usia anak-anak kondisi rambut kepala mengkilat, seperti sutera, kuat dan elastis. Rambut pada anak berkulit gelap lebih ikal dan kasar.</w:t>
      </w:r>
      <w:r w:rsidR="00964E17" w:rsidRPr="003C1E6A">
        <w:rPr>
          <w:rFonts w:ascii="Times New Roman" w:hAnsi="Times New Roman" w:cs="Times New Roman"/>
          <w:sz w:val="24"/>
          <w:szCs w:val="24"/>
        </w:rPr>
        <w:t xml:space="preserve"> Menurut Tarwoto dan Wartonah (2006) untuk mengetahui tingkat kebersihan kepala dapat dilakukan pengkajian fisik </w:t>
      </w:r>
      <w:r w:rsidR="003C1E6A" w:rsidRPr="003C1E6A">
        <w:rPr>
          <w:rFonts w:ascii="Times New Roman" w:hAnsi="Times New Roman" w:cs="Times New Roman"/>
          <w:sz w:val="24"/>
          <w:szCs w:val="24"/>
        </w:rPr>
        <w:t>meliputi: a) Botak/alopesia, b) Ketombe, c) Berkutu, d) Adakah eritema, d) Kebersihan rambut.</w:t>
      </w:r>
    </w:p>
    <w:p w:rsidR="00A5584D" w:rsidRPr="00A5584D" w:rsidRDefault="00083EF2"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3C1E6A">
        <w:rPr>
          <w:rFonts w:ascii="Times New Roman" w:hAnsi="Times New Roman" w:cs="Times New Roman"/>
          <w:b/>
          <w:sz w:val="24"/>
          <w:szCs w:val="24"/>
        </w:rPr>
        <w:t>.1</w:t>
      </w:r>
      <w:r w:rsidR="00A5584D" w:rsidRPr="00A5584D">
        <w:rPr>
          <w:rFonts w:ascii="Times New Roman" w:hAnsi="Times New Roman" w:cs="Times New Roman"/>
          <w:b/>
          <w:sz w:val="24"/>
          <w:szCs w:val="24"/>
        </w:rPr>
        <w:t xml:space="preserve"> Fungsi Rambut</w:t>
      </w:r>
    </w:p>
    <w:p w:rsidR="00A5584D" w:rsidRPr="009D4B35" w:rsidRDefault="00221BD6" w:rsidP="0080491A">
      <w:pPr>
        <w:pStyle w:val="ListParagraph"/>
        <w:spacing w:line="480" w:lineRule="auto"/>
        <w:ind w:left="0" w:firstLine="720"/>
        <w:jc w:val="both"/>
        <w:rPr>
          <w:rFonts w:ascii="Times New Roman" w:hAnsi="Times New Roman" w:cs="Times New Roman"/>
          <w:sz w:val="24"/>
          <w:szCs w:val="24"/>
        </w:rPr>
      </w:pPr>
      <w:r w:rsidRPr="00A5584D">
        <w:rPr>
          <w:rFonts w:ascii="Times New Roman" w:hAnsi="Times New Roman" w:cs="Times New Roman"/>
          <w:sz w:val="24"/>
          <w:szCs w:val="24"/>
        </w:rPr>
        <w:t xml:space="preserve">Rambut memiliki beberapa fungsi </w:t>
      </w:r>
      <w:r w:rsidR="002F346C" w:rsidRPr="00A5584D">
        <w:rPr>
          <w:rFonts w:ascii="Times New Roman" w:hAnsi="Times New Roman" w:cs="Times New Roman"/>
          <w:sz w:val="24"/>
          <w:szCs w:val="24"/>
        </w:rPr>
        <w:t>yaitu melindungi kulit terhadap pengaruh-pengaruh buruk, s</w:t>
      </w:r>
      <w:r w:rsidR="00EC4BDA" w:rsidRPr="00A5584D">
        <w:rPr>
          <w:rFonts w:ascii="Times New Roman" w:hAnsi="Times New Roman" w:cs="Times New Roman"/>
          <w:sz w:val="24"/>
          <w:szCs w:val="24"/>
        </w:rPr>
        <w:t>ebagai pengatur suhu</w:t>
      </w:r>
      <w:r w:rsidR="002F346C" w:rsidRPr="00A5584D">
        <w:rPr>
          <w:rFonts w:ascii="Times New Roman" w:hAnsi="Times New Roman" w:cs="Times New Roman"/>
          <w:sz w:val="24"/>
          <w:szCs w:val="24"/>
        </w:rPr>
        <w:t>, p</w:t>
      </w:r>
      <w:r w:rsidR="00EC4BDA" w:rsidRPr="00A5584D">
        <w:rPr>
          <w:rFonts w:ascii="Times New Roman" w:hAnsi="Times New Roman" w:cs="Times New Roman"/>
          <w:sz w:val="24"/>
          <w:szCs w:val="24"/>
        </w:rPr>
        <w:t>endorong penguapan keringat</w:t>
      </w:r>
      <w:r w:rsidR="002F346C" w:rsidRPr="00A5584D">
        <w:rPr>
          <w:rFonts w:ascii="Times New Roman" w:hAnsi="Times New Roman" w:cs="Times New Roman"/>
          <w:sz w:val="24"/>
          <w:szCs w:val="24"/>
        </w:rPr>
        <w:t>, s</w:t>
      </w:r>
      <w:r w:rsidR="00EC4BDA" w:rsidRPr="00A5584D">
        <w:rPr>
          <w:rFonts w:ascii="Times New Roman" w:hAnsi="Times New Roman" w:cs="Times New Roman"/>
          <w:sz w:val="24"/>
          <w:szCs w:val="24"/>
        </w:rPr>
        <w:t>ebagai indera peraba yang sensitif</w:t>
      </w:r>
      <w:r w:rsidR="002F346C" w:rsidRPr="00A5584D">
        <w:rPr>
          <w:rFonts w:ascii="Times New Roman" w:hAnsi="Times New Roman" w:cs="Times New Roman"/>
          <w:sz w:val="24"/>
          <w:szCs w:val="24"/>
        </w:rPr>
        <w:t xml:space="preserve"> (</w:t>
      </w:r>
      <w:r w:rsidR="0000150B">
        <w:rPr>
          <w:rFonts w:ascii="Times New Roman" w:hAnsi="Times New Roman" w:cs="Times New Roman"/>
          <w:sz w:val="24"/>
          <w:szCs w:val="24"/>
        </w:rPr>
        <w:t>Isro’in dan</w:t>
      </w:r>
      <w:r w:rsidR="00A5584D" w:rsidRPr="00A5584D">
        <w:rPr>
          <w:rFonts w:ascii="Times New Roman" w:hAnsi="Times New Roman" w:cs="Times New Roman"/>
          <w:sz w:val="24"/>
          <w:szCs w:val="24"/>
        </w:rPr>
        <w:t xml:space="preserve"> </w:t>
      </w:r>
      <w:r w:rsidR="002F346C" w:rsidRPr="00A5584D">
        <w:rPr>
          <w:rFonts w:ascii="Times New Roman" w:hAnsi="Times New Roman" w:cs="Times New Roman"/>
          <w:sz w:val="24"/>
          <w:szCs w:val="24"/>
        </w:rPr>
        <w:t>Andarmoyo, 2012)</w:t>
      </w:r>
      <w:r w:rsidR="00A5584D" w:rsidRPr="00A5584D">
        <w:rPr>
          <w:rFonts w:ascii="Times New Roman" w:hAnsi="Times New Roman" w:cs="Times New Roman"/>
          <w:sz w:val="24"/>
          <w:szCs w:val="24"/>
        </w:rPr>
        <w:t>.</w:t>
      </w:r>
    </w:p>
    <w:p w:rsidR="00E642DD" w:rsidRPr="00A5584D" w:rsidRDefault="003C1E6A"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2.1.4.2</w:t>
      </w:r>
      <w:r w:rsidR="00E642DD" w:rsidRPr="00A5584D">
        <w:rPr>
          <w:rFonts w:ascii="Times New Roman" w:hAnsi="Times New Roman" w:cs="Times New Roman"/>
          <w:b/>
          <w:sz w:val="24"/>
          <w:szCs w:val="24"/>
        </w:rPr>
        <w:t xml:space="preserve"> Cara Perawatan</w:t>
      </w:r>
      <w:r w:rsidR="009D4B35">
        <w:rPr>
          <w:rFonts w:ascii="Times New Roman" w:hAnsi="Times New Roman" w:cs="Times New Roman"/>
          <w:b/>
          <w:sz w:val="24"/>
          <w:szCs w:val="24"/>
        </w:rPr>
        <w:t xml:space="preserve"> Rambut</w:t>
      </w:r>
    </w:p>
    <w:p w:rsidR="00794367" w:rsidRPr="00A5584D" w:rsidRDefault="00A5584D"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a. Menyisir Rambut</w:t>
      </w:r>
      <w:r>
        <w:rPr>
          <w:rFonts w:ascii="Times New Roman" w:hAnsi="Times New Roman" w:cs="Times New Roman"/>
          <w:b/>
          <w:sz w:val="24"/>
          <w:szCs w:val="24"/>
        </w:rPr>
        <w:t xml:space="preserve"> </w:t>
      </w:r>
    </w:p>
    <w:p w:rsidR="00FF3E5C" w:rsidRDefault="001B55CC" w:rsidP="008049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A5584D" w:rsidRPr="00A5584D">
        <w:rPr>
          <w:rFonts w:ascii="Times New Roman" w:hAnsi="Times New Roman" w:cs="Times New Roman"/>
          <w:sz w:val="24"/>
          <w:szCs w:val="24"/>
        </w:rPr>
        <w:t>enyisir rambut yaitu mengatur rambut agar rapi dengan menggunakan sisir.</w:t>
      </w:r>
      <w:r>
        <w:rPr>
          <w:rFonts w:ascii="Times New Roman" w:hAnsi="Times New Roman" w:cs="Times New Roman"/>
          <w:sz w:val="24"/>
          <w:szCs w:val="24"/>
        </w:rPr>
        <w:t xml:space="preserve"> </w:t>
      </w:r>
      <w:r w:rsidR="007B38BC">
        <w:rPr>
          <w:rFonts w:ascii="Times New Roman" w:hAnsi="Times New Roman" w:cs="Times New Roman"/>
          <w:sz w:val="24"/>
          <w:szCs w:val="24"/>
        </w:rPr>
        <w:t>Menyisir rambut merupakan hal yang sederhana dan bisa dilakukan setiap saat untuk menjaga kerapihan rambut. Meny</w:t>
      </w:r>
      <w:r>
        <w:rPr>
          <w:rFonts w:ascii="Times New Roman" w:hAnsi="Times New Roman" w:cs="Times New Roman"/>
          <w:sz w:val="24"/>
          <w:szCs w:val="24"/>
        </w:rPr>
        <w:t>isir rambut memiliki beberapa tujuan antara lain, m</w:t>
      </w:r>
      <w:r w:rsidR="00A5584D" w:rsidRPr="00A5584D">
        <w:rPr>
          <w:rFonts w:ascii="Times New Roman" w:hAnsi="Times New Roman" w:cs="Times New Roman"/>
          <w:sz w:val="24"/>
          <w:szCs w:val="24"/>
        </w:rPr>
        <w:t>emberikan rasa nyaman dan meningkatkan kep</w:t>
      </w:r>
      <w:r>
        <w:rPr>
          <w:rFonts w:ascii="Times New Roman" w:hAnsi="Times New Roman" w:cs="Times New Roman"/>
          <w:sz w:val="24"/>
          <w:szCs w:val="24"/>
        </w:rPr>
        <w:t>ercayaan diri, m</w:t>
      </w:r>
      <w:r w:rsidR="00A5584D" w:rsidRPr="001B55CC">
        <w:rPr>
          <w:rFonts w:ascii="Times New Roman" w:hAnsi="Times New Roman" w:cs="Times New Roman"/>
          <w:sz w:val="24"/>
          <w:szCs w:val="24"/>
        </w:rPr>
        <w:t>emelihara rambut agar tetap rapi</w:t>
      </w:r>
      <w:r>
        <w:rPr>
          <w:rFonts w:ascii="Times New Roman" w:hAnsi="Times New Roman" w:cs="Times New Roman"/>
          <w:sz w:val="24"/>
          <w:szCs w:val="24"/>
        </w:rPr>
        <w:t>, m</w:t>
      </w:r>
      <w:r w:rsidR="00A5584D" w:rsidRPr="00A5584D">
        <w:rPr>
          <w:rFonts w:ascii="Times New Roman" w:hAnsi="Times New Roman" w:cs="Times New Roman"/>
          <w:sz w:val="24"/>
          <w:szCs w:val="24"/>
        </w:rPr>
        <w:t>erangsang kulit kepala</w:t>
      </w:r>
      <w:r>
        <w:rPr>
          <w:rFonts w:ascii="Times New Roman" w:hAnsi="Times New Roman" w:cs="Times New Roman"/>
          <w:sz w:val="24"/>
          <w:szCs w:val="24"/>
        </w:rPr>
        <w:t>, m</w:t>
      </w:r>
      <w:r w:rsidR="00A5584D" w:rsidRPr="00A5584D">
        <w:rPr>
          <w:rFonts w:ascii="Times New Roman" w:hAnsi="Times New Roman" w:cs="Times New Roman"/>
          <w:sz w:val="24"/>
          <w:szCs w:val="24"/>
        </w:rPr>
        <w:t xml:space="preserve">encegah adanya </w:t>
      </w:r>
      <w:r w:rsidR="00A5584D" w:rsidRPr="00A5584D">
        <w:rPr>
          <w:rFonts w:ascii="Times New Roman" w:hAnsi="Times New Roman" w:cs="Times New Roman"/>
          <w:sz w:val="24"/>
          <w:szCs w:val="24"/>
        </w:rPr>
        <w:lastRenderedPageBreak/>
        <w:t>kutu kepala atau kotoran lain</w:t>
      </w:r>
      <w:r>
        <w:rPr>
          <w:rFonts w:ascii="Times New Roman" w:hAnsi="Times New Roman" w:cs="Times New Roman"/>
          <w:sz w:val="24"/>
          <w:szCs w:val="24"/>
        </w:rPr>
        <w:t>, m</w:t>
      </w:r>
      <w:r w:rsidR="00A5584D" w:rsidRPr="00A5584D">
        <w:rPr>
          <w:rFonts w:ascii="Times New Roman" w:hAnsi="Times New Roman" w:cs="Times New Roman"/>
          <w:sz w:val="24"/>
          <w:szCs w:val="24"/>
        </w:rPr>
        <w:t>engetahui apakah ada kelainan pada kulit kepala</w:t>
      </w:r>
      <w:r>
        <w:rPr>
          <w:rFonts w:ascii="Times New Roman" w:hAnsi="Times New Roman" w:cs="Times New Roman"/>
          <w:sz w:val="24"/>
          <w:szCs w:val="24"/>
        </w:rPr>
        <w:t xml:space="preserve">. </w:t>
      </w:r>
      <w:r w:rsidR="007B38BC">
        <w:rPr>
          <w:rFonts w:ascii="Times New Roman" w:hAnsi="Times New Roman" w:cs="Times New Roman"/>
          <w:sz w:val="24"/>
          <w:szCs w:val="24"/>
        </w:rPr>
        <w:t>Beberapa alat biasa digunakan untuk menyisir rambut antara lain, sisir, air/minyak rambut, karet gelang bila perlu untuk mengikat rambut. Sebaiknya dalam menyisir rambut dilakukan secara perlahan untuk menghindari rasa sakit dan</w:t>
      </w:r>
      <w:r w:rsidR="009D4B35">
        <w:rPr>
          <w:rFonts w:ascii="Times New Roman" w:hAnsi="Times New Roman" w:cs="Times New Roman"/>
          <w:sz w:val="24"/>
          <w:szCs w:val="24"/>
        </w:rPr>
        <w:t xml:space="preserve"> juga rambut rontok karena patah</w:t>
      </w:r>
      <w:r w:rsidR="007B38BC">
        <w:rPr>
          <w:rFonts w:ascii="Times New Roman" w:hAnsi="Times New Roman" w:cs="Times New Roman"/>
          <w:sz w:val="24"/>
          <w:szCs w:val="24"/>
        </w:rPr>
        <w:t xml:space="preserve"> </w:t>
      </w:r>
      <w:r w:rsidR="0000150B">
        <w:rPr>
          <w:rFonts w:ascii="Times New Roman" w:hAnsi="Times New Roman" w:cs="Times New Roman"/>
          <w:sz w:val="24"/>
          <w:szCs w:val="24"/>
        </w:rPr>
        <w:t>(Isro’in dan</w:t>
      </w:r>
      <w:r w:rsidR="009D4B35" w:rsidRPr="00A5584D">
        <w:rPr>
          <w:rFonts w:ascii="Times New Roman" w:hAnsi="Times New Roman" w:cs="Times New Roman"/>
          <w:sz w:val="24"/>
          <w:szCs w:val="24"/>
        </w:rPr>
        <w:t xml:space="preserve"> Andarmoyo, 2012)</w:t>
      </w:r>
      <w:r w:rsidR="009D4B35">
        <w:rPr>
          <w:rFonts w:ascii="Times New Roman" w:hAnsi="Times New Roman" w:cs="Times New Roman"/>
          <w:sz w:val="24"/>
          <w:szCs w:val="24"/>
        </w:rPr>
        <w:t>.</w:t>
      </w:r>
    </w:p>
    <w:p w:rsidR="005B1DB4" w:rsidRPr="005B1DB4" w:rsidRDefault="005B1DB4" w:rsidP="0080491A">
      <w:pPr>
        <w:spacing w:line="480" w:lineRule="auto"/>
        <w:jc w:val="both"/>
        <w:rPr>
          <w:rFonts w:ascii="Times New Roman" w:hAnsi="Times New Roman" w:cs="Times New Roman"/>
          <w:b/>
          <w:sz w:val="24"/>
          <w:szCs w:val="24"/>
        </w:rPr>
      </w:pPr>
      <w:r w:rsidRPr="005B1DB4">
        <w:rPr>
          <w:rFonts w:ascii="Times New Roman" w:hAnsi="Times New Roman" w:cs="Times New Roman"/>
          <w:b/>
          <w:sz w:val="24"/>
          <w:szCs w:val="24"/>
        </w:rPr>
        <w:t xml:space="preserve">b. Mencuci Rambut </w:t>
      </w:r>
    </w:p>
    <w:p w:rsidR="00CB514A" w:rsidRDefault="005B1DB4" w:rsidP="0080491A">
      <w:pPr>
        <w:spacing w:line="480" w:lineRule="auto"/>
        <w:ind w:firstLine="720"/>
        <w:jc w:val="both"/>
        <w:rPr>
          <w:rFonts w:ascii="Times New Roman" w:hAnsi="Times New Roman" w:cs="Times New Roman"/>
          <w:sz w:val="24"/>
          <w:szCs w:val="24"/>
        </w:rPr>
      </w:pPr>
      <w:r w:rsidRPr="005B1DB4">
        <w:rPr>
          <w:rFonts w:ascii="Times New Roman" w:hAnsi="Times New Roman" w:cs="Times New Roman"/>
          <w:sz w:val="24"/>
          <w:szCs w:val="24"/>
        </w:rPr>
        <w:t xml:space="preserve">Mencuci rambut yaitu mencuci rambut dan kulit kepala dengan menggunakan sampo. Mencuci rambut memiliki tujuan meliputi membersihkan kulit kepala dan rambut, menghilangkan bau dan memberi rasa nyaman, merangsang peredaran darah dibawah kulit kepala, membasmi kutu/ketombe. Dalam mencuci rambut memiliki beberapa alat dan bahan yang digunakan antara lain, handuk,  air </w:t>
      </w:r>
      <w:r w:rsidR="009D4B35">
        <w:rPr>
          <w:rFonts w:ascii="Times New Roman" w:hAnsi="Times New Roman" w:cs="Times New Roman"/>
          <w:sz w:val="24"/>
          <w:szCs w:val="24"/>
        </w:rPr>
        <w:t>bersih</w:t>
      </w:r>
      <w:r w:rsidRPr="005B1DB4">
        <w:rPr>
          <w:rFonts w:ascii="Times New Roman" w:hAnsi="Times New Roman" w:cs="Times New Roman"/>
          <w:sz w:val="24"/>
          <w:szCs w:val="24"/>
        </w:rPr>
        <w:t xml:space="preserve">, gayung, sampo </w:t>
      </w:r>
      <w:r w:rsidR="009D4B35">
        <w:rPr>
          <w:rFonts w:ascii="Times New Roman" w:hAnsi="Times New Roman" w:cs="Times New Roman"/>
          <w:sz w:val="24"/>
          <w:szCs w:val="24"/>
        </w:rPr>
        <w:t xml:space="preserve">dalam tampatnya, sisir </w:t>
      </w:r>
      <w:r w:rsidR="0000150B">
        <w:rPr>
          <w:rFonts w:ascii="Times New Roman" w:hAnsi="Times New Roman" w:cs="Times New Roman"/>
          <w:sz w:val="24"/>
          <w:szCs w:val="24"/>
        </w:rPr>
        <w:t>(Isro’in dan</w:t>
      </w:r>
      <w:r w:rsidR="009D4B35" w:rsidRPr="005B1DB4">
        <w:rPr>
          <w:rFonts w:ascii="Times New Roman" w:hAnsi="Times New Roman" w:cs="Times New Roman"/>
          <w:sz w:val="24"/>
          <w:szCs w:val="24"/>
        </w:rPr>
        <w:t xml:space="preserve"> Andarmoyo, 2012)</w:t>
      </w:r>
      <w:r w:rsidR="009D4B35">
        <w:rPr>
          <w:rFonts w:ascii="Times New Roman" w:hAnsi="Times New Roman" w:cs="Times New Roman"/>
          <w:sz w:val="24"/>
          <w:szCs w:val="24"/>
        </w:rPr>
        <w:t>.</w:t>
      </w:r>
    </w:p>
    <w:p w:rsidR="00267E12" w:rsidRDefault="00267E12" w:rsidP="0080491A">
      <w:pPr>
        <w:spacing w:line="480" w:lineRule="auto"/>
        <w:jc w:val="both"/>
        <w:rPr>
          <w:rFonts w:ascii="Times New Roman" w:hAnsi="Times New Roman" w:cs="Times New Roman"/>
          <w:b/>
          <w:sz w:val="24"/>
          <w:szCs w:val="24"/>
        </w:rPr>
      </w:pPr>
      <w:r w:rsidRPr="00267E12">
        <w:rPr>
          <w:rFonts w:ascii="Times New Roman" w:hAnsi="Times New Roman" w:cs="Times New Roman"/>
          <w:b/>
          <w:sz w:val="24"/>
          <w:szCs w:val="24"/>
        </w:rPr>
        <w:t xml:space="preserve">2.1.4.3 Masalah </w:t>
      </w:r>
      <w:r w:rsidR="00DC74A9">
        <w:rPr>
          <w:rFonts w:ascii="Times New Roman" w:hAnsi="Times New Roman" w:cs="Times New Roman"/>
          <w:b/>
          <w:sz w:val="24"/>
          <w:szCs w:val="24"/>
        </w:rPr>
        <w:t>Kesehatan</w:t>
      </w:r>
      <w:r w:rsidRPr="00267E12">
        <w:rPr>
          <w:rFonts w:ascii="Times New Roman" w:hAnsi="Times New Roman" w:cs="Times New Roman"/>
          <w:b/>
          <w:sz w:val="24"/>
          <w:szCs w:val="24"/>
        </w:rPr>
        <w:t xml:space="preserve"> Rambut</w:t>
      </w:r>
    </w:p>
    <w:p w:rsidR="008E7D41" w:rsidRPr="008E7D41" w:rsidRDefault="008E7D41" w:rsidP="0080491A">
      <w:pPr>
        <w:spacing w:line="480" w:lineRule="auto"/>
        <w:ind w:firstLine="720"/>
        <w:jc w:val="both"/>
        <w:rPr>
          <w:rFonts w:ascii="Times New Roman" w:hAnsi="Times New Roman" w:cs="Times New Roman"/>
          <w:sz w:val="24"/>
          <w:szCs w:val="24"/>
        </w:rPr>
      </w:pPr>
      <w:r w:rsidRPr="008E7D41">
        <w:rPr>
          <w:rFonts w:ascii="Times New Roman" w:hAnsi="Times New Roman" w:cs="Times New Roman"/>
          <w:sz w:val="24"/>
          <w:szCs w:val="24"/>
        </w:rPr>
        <w:t>Rambut juga tidak lepas dari permasalahan yang bisa ditimbulkan akibat kurang menjaga kebersihan rambut.beberapa masalah pada rambut menurut Potter&amp;Perry (2005).</w:t>
      </w:r>
    </w:p>
    <w:p w:rsidR="00267E12" w:rsidRPr="00267E12" w:rsidRDefault="00267E12" w:rsidP="0080491A">
      <w:pPr>
        <w:pStyle w:val="ListParagraph"/>
        <w:numPr>
          <w:ilvl w:val="0"/>
          <w:numId w:val="22"/>
        </w:numPr>
        <w:spacing w:line="480" w:lineRule="auto"/>
        <w:jc w:val="both"/>
        <w:rPr>
          <w:rFonts w:ascii="Times New Roman" w:hAnsi="Times New Roman" w:cs="Times New Roman"/>
          <w:sz w:val="24"/>
          <w:szCs w:val="24"/>
        </w:rPr>
      </w:pPr>
      <w:r w:rsidRPr="00267E12">
        <w:rPr>
          <w:rFonts w:ascii="Times New Roman" w:hAnsi="Times New Roman" w:cs="Times New Roman"/>
          <w:sz w:val="24"/>
          <w:szCs w:val="24"/>
        </w:rPr>
        <w:t xml:space="preserve">Ketombe </w:t>
      </w:r>
    </w:p>
    <w:p w:rsidR="00267E12" w:rsidRDefault="00267E12" w:rsidP="0080491A">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Pelepasan kulit kepala disertai gatal. Pada kasus berat ketombe dapat ditemukan di alis.</w:t>
      </w:r>
      <w:r w:rsidR="00F47656">
        <w:rPr>
          <w:rFonts w:ascii="Times New Roman" w:hAnsi="Times New Roman" w:cs="Times New Roman"/>
          <w:sz w:val="24"/>
          <w:szCs w:val="24"/>
        </w:rPr>
        <w:t xml:space="preserve"> Untuk mengatasi ketombe sebaiknya bersampo secara teratur dengan sampo yang bermedikasi. Pada kasus berat mintalah saran dokter.</w:t>
      </w:r>
    </w:p>
    <w:p w:rsidR="00267E12" w:rsidRDefault="00267E12" w:rsidP="0080491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Kutu </w:t>
      </w:r>
    </w:p>
    <w:p w:rsidR="008E7D41" w:rsidRDefault="00267E12"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Parasit abu-cuklat, kecil menggali liang kedalam kulit dan menghisap darah</w:t>
      </w:r>
      <w:r w:rsidR="008E7D41">
        <w:rPr>
          <w:rFonts w:ascii="Times New Roman" w:hAnsi="Times New Roman" w:cs="Times New Roman"/>
          <w:sz w:val="24"/>
          <w:szCs w:val="24"/>
        </w:rPr>
        <w:t>.</w:t>
      </w:r>
      <w:r w:rsidR="00F47656">
        <w:rPr>
          <w:rFonts w:ascii="Times New Roman" w:hAnsi="Times New Roman" w:cs="Times New Roman"/>
          <w:sz w:val="24"/>
          <w:szCs w:val="24"/>
        </w:rPr>
        <w:t xml:space="preserve"> Cara menghilangkan kutu dengan memberikan setetes minyak atau eter pada kutu lalu tutupi kutu dengan jeli petrolatum untuk memudahkan pengangkatan.</w:t>
      </w:r>
    </w:p>
    <w:p w:rsidR="008E7D41" w:rsidRDefault="008E7D41" w:rsidP="0080491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Pediculosis capitis (kutu kepala)</w:t>
      </w:r>
    </w:p>
    <w:p w:rsidR="008E7D41" w:rsidRDefault="008E7D41"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Parasit ditemukan pada kulit kepala yang menempel pada helai rambut. Telur terlihat seperti partikel oval, mirip ketombe. Gigitan atau pustula dapat diobservasi dibelakang telinga atau pada garis pertumbuhan rambut.</w:t>
      </w:r>
      <w:r w:rsidR="00F47656">
        <w:rPr>
          <w:rFonts w:ascii="Times New Roman" w:hAnsi="Times New Roman" w:cs="Times New Roman"/>
          <w:sz w:val="24"/>
          <w:szCs w:val="24"/>
        </w:rPr>
        <w:t xml:space="preserve"> </w:t>
      </w:r>
      <w:r w:rsidR="00A71D0A">
        <w:rPr>
          <w:rFonts w:ascii="Times New Roman" w:hAnsi="Times New Roman" w:cs="Times New Roman"/>
          <w:sz w:val="24"/>
          <w:szCs w:val="24"/>
        </w:rPr>
        <w:t>Cara mengatasinya dengan bersampo dengan sampo Kwell dan ulangi 12-24 jam setelahnya. Ganti sprei tempat tidur kemudian cuci dengan air panas untuk membunuh kutu.</w:t>
      </w:r>
    </w:p>
    <w:p w:rsidR="008E7D41" w:rsidRDefault="008E7D41" w:rsidP="0080491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Pediculosis corporis (kutu badan)</w:t>
      </w:r>
    </w:p>
    <w:p w:rsidR="008E7D41" w:rsidRDefault="008E7D41"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Parasit yang cenderung </w:t>
      </w:r>
      <w:r w:rsidR="0025556E">
        <w:rPr>
          <w:rFonts w:ascii="Times New Roman" w:hAnsi="Times New Roman" w:cs="Times New Roman"/>
          <w:sz w:val="24"/>
          <w:szCs w:val="24"/>
        </w:rPr>
        <w:t>melekat pada pakaian, sehingga ia tidak mudah terlihat. Kutu badan menghisap darah dan meninggalkan telur pada pakaian dan peralatan.</w:t>
      </w:r>
      <w:r w:rsidR="00A71D0A">
        <w:rPr>
          <w:rFonts w:ascii="Times New Roman" w:hAnsi="Times New Roman" w:cs="Times New Roman"/>
          <w:sz w:val="24"/>
          <w:szCs w:val="24"/>
        </w:rPr>
        <w:t xml:space="preserve"> Untuk menghilangkan kutu dengan cara mandi secara menyeluruh setelah itu gunakan losion Kwell. Setelah 12-24 jam, mandi lagi. Pakaian dan sprei cuci dengan air panas.</w:t>
      </w:r>
    </w:p>
    <w:p w:rsidR="0025556E" w:rsidRDefault="0025556E" w:rsidP="0080491A">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Kehilangan rambut (alopesia)</w:t>
      </w:r>
    </w:p>
    <w:p w:rsidR="0025556E" w:rsidRPr="008E7D41" w:rsidRDefault="0025556E"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Alopesia terjadi pada semua ras. Bidang pembotakan terlihat pada bagian perifer garis rambut. Rambut menjadi rapuh dan patah. Kondisi ini disebabkan penggunaan pengeriting rambut, produk rambut, pengikatan yang ketat, dan penggunaan sisir panas.</w:t>
      </w:r>
      <w:r w:rsidR="00A71D0A">
        <w:rPr>
          <w:rFonts w:ascii="Times New Roman" w:hAnsi="Times New Roman" w:cs="Times New Roman"/>
          <w:sz w:val="24"/>
          <w:szCs w:val="24"/>
        </w:rPr>
        <w:t xml:space="preserve"> Alopesia dapat dikurangi dengan menghentikan perawatan yang merusak rambut.</w:t>
      </w:r>
    </w:p>
    <w:p w:rsidR="00B67E81" w:rsidRPr="00A5584D" w:rsidRDefault="00B67E81"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lastRenderedPageBreak/>
        <w:t>2.2 Konsep Pendidikan Kesehatan</w:t>
      </w:r>
    </w:p>
    <w:p w:rsidR="00B67E81" w:rsidRPr="00A5584D" w:rsidRDefault="00B67E81"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2.2.1 Definisi Pendidikan Kesehatan</w:t>
      </w:r>
    </w:p>
    <w:p w:rsidR="00CB514A" w:rsidRDefault="00B67E81" w:rsidP="0080491A">
      <w:p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ab/>
      </w:r>
      <w:r w:rsidR="003F298F" w:rsidRPr="00A5584D">
        <w:rPr>
          <w:rFonts w:ascii="Times New Roman" w:hAnsi="Times New Roman" w:cs="Times New Roman"/>
          <w:sz w:val="24"/>
          <w:szCs w:val="24"/>
        </w:rPr>
        <w:t>P</w:t>
      </w:r>
      <w:r w:rsidR="004211AC" w:rsidRPr="00A5584D">
        <w:rPr>
          <w:rFonts w:ascii="Times New Roman" w:hAnsi="Times New Roman" w:cs="Times New Roman"/>
          <w:sz w:val="24"/>
          <w:szCs w:val="24"/>
        </w:rPr>
        <w:t xml:space="preserve">endidikan kesehatan adalah suatu penerapan </w:t>
      </w:r>
      <w:r w:rsidR="00647F28" w:rsidRPr="00A5584D">
        <w:rPr>
          <w:rFonts w:ascii="Times New Roman" w:hAnsi="Times New Roman" w:cs="Times New Roman"/>
          <w:sz w:val="24"/>
          <w:szCs w:val="24"/>
        </w:rPr>
        <w:t xml:space="preserve">konsep pendidikan </w:t>
      </w:r>
      <w:r w:rsidR="004211AC" w:rsidRPr="00A5584D">
        <w:rPr>
          <w:rFonts w:ascii="Times New Roman" w:hAnsi="Times New Roman" w:cs="Times New Roman"/>
          <w:sz w:val="24"/>
          <w:szCs w:val="24"/>
        </w:rPr>
        <w:t>dalam bidang kesehatan. Sedang dalam keperawatan, pendidikan kesehatan merupakan satu bentuk intervensi keperawatan yang mandiri u</w:t>
      </w:r>
      <w:r w:rsidR="00647F28" w:rsidRPr="00A5584D">
        <w:rPr>
          <w:rFonts w:ascii="Times New Roman" w:hAnsi="Times New Roman" w:cs="Times New Roman"/>
          <w:sz w:val="24"/>
          <w:szCs w:val="24"/>
        </w:rPr>
        <w:t>n</w:t>
      </w:r>
      <w:r w:rsidR="004211AC" w:rsidRPr="00A5584D">
        <w:rPr>
          <w:rFonts w:ascii="Times New Roman" w:hAnsi="Times New Roman" w:cs="Times New Roman"/>
          <w:sz w:val="24"/>
          <w:szCs w:val="24"/>
        </w:rPr>
        <w:t>tuk membantu klien baik indivi</w:t>
      </w:r>
      <w:r w:rsidR="00647F28" w:rsidRPr="00A5584D">
        <w:rPr>
          <w:rFonts w:ascii="Times New Roman" w:hAnsi="Times New Roman" w:cs="Times New Roman"/>
          <w:sz w:val="24"/>
          <w:szCs w:val="24"/>
        </w:rPr>
        <w:t xml:space="preserve">du, kelompok, maupun masyarakat. Kegiatan atau proses belajar dapat terjadi dimana saja, kapan saja dan oleh siapa saja. Seseorang dikatakan belajar apabila di dalam dirinya terjadi perubahan, dari tidak tahu menjadi tahu, dari tidak dapat mengerjakan menjadi dapat mengerjakan sesuatu. </w:t>
      </w:r>
      <w:r w:rsidR="009555DA" w:rsidRPr="00A5584D">
        <w:rPr>
          <w:rFonts w:ascii="Times New Roman" w:hAnsi="Times New Roman" w:cs="Times New Roman"/>
          <w:sz w:val="24"/>
          <w:szCs w:val="24"/>
        </w:rPr>
        <w:t>M</w:t>
      </w:r>
      <w:r w:rsidR="004211AC" w:rsidRPr="00A5584D">
        <w:rPr>
          <w:rFonts w:ascii="Times New Roman" w:hAnsi="Times New Roman" w:cs="Times New Roman"/>
          <w:sz w:val="24"/>
          <w:szCs w:val="24"/>
        </w:rPr>
        <w:t>elalui kegiatan pembelajaran, yang di dalamnya perawat berperan sebagai perawat pendidik</w:t>
      </w:r>
      <w:r w:rsidR="003F298F" w:rsidRPr="00A5584D">
        <w:rPr>
          <w:rFonts w:ascii="Times New Roman" w:hAnsi="Times New Roman" w:cs="Times New Roman"/>
          <w:sz w:val="24"/>
          <w:szCs w:val="24"/>
        </w:rPr>
        <w:t xml:space="preserve"> (Notoatmodjo, 2007)</w:t>
      </w:r>
      <w:r w:rsidR="004211AC" w:rsidRPr="00A5584D">
        <w:rPr>
          <w:rFonts w:ascii="Times New Roman" w:hAnsi="Times New Roman" w:cs="Times New Roman"/>
          <w:sz w:val="24"/>
          <w:szCs w:val="24"/>
        </w:rPr>
        <w:t>.</w:t>
      </w:r>
    </w:p>
    <w:p w:rsidR="00083EF2" w:rsidRDefault="00DC73F5" w:rsidP="0080491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Pendidikan kesehatan juga sebagai suatu proses, dimana proses pendidikan kesehatan yang menuju tercapainya tujuan pendidikan yakni perubahan perilaku yang dipengaruhi banyaknya faktor. Faktor-faktor yang mempengaruhi suatu proses pendidikan yaitu metode belajar, pendidik atau petugas yang melakukan dan alat peraga </w:t>
      </w:r>
      <w:r w:rsidR="002E5665">
        <w:rPr>
          <w:rFonts w:ascii="Times New Roman" w:hAnsi="Times New Roman" w:cs="Times New Roman"/>
          <w:sz w:val="24"/>
          <w:szCs w:val="24"/>
        </w:rPr>
        <w:t>pendidikan atau fasilitator belajar (Notoatmodjo, 2007:116)</w:t>
      </w:r>
    </w:p>
    <w:p w:rsidR="00036D9E" w:rsidRDefault="00036D9E" w:rsidP="0080491A">
      <w:pPr>
        <w:spacing w:line="480" w:lineRule="auto"/>
        <w:jc w:val="both"/>
        <w:rPr>
          <w:rFonts w:ascii="Times New Roman" w:hAnsi="Times New Roman" w:cs="Times New Roman"/>
          <w:b/>
          <w:sz w:val="24"/>
          <w:szCs w:val="24"/>
        </w:rPr>
      </w:pPr>
      <w:r w:rsidRPr="00036D9E">
        <w:rPr>
          <w:rFonts w:ascii="Times New Roman" w:hAnsi="Times New Roman" w:cs="Times New Roman"/>
          <w:b/>
          <w:sz w:val="24"/>
          <w:szCs w:val="24"/>
        </w:rPr>
        <w:t>2.2.2</w:t>
      </w:r>
      <w:r>
        <w:rPr>
          <w:rFonts w:ascii="Times New Roman" w:hAnsi="Times New Roman" w:cs="Times New Roman"/>
          <w:b/>
          <w:sz w:val="24"/>
          <w:szCs w:val="24"/>
        </w:rPr>
        <w:t xml:space="preserve"> Tujuan Pendidikan Kesehatan</w:t>
      </w:r>
    </w:p>
    <w:p w:rsidR="00036D9E" w:rsidRDefault="00036D9E" w:rsidP="0080491A">
      <w:pPr>
        <w:spacing w:line="480" w:lineRule="auto"/>
        <w:jc w:val="both"/>
        <w:rPr>
          <w:rFonts w:ascii="Times New Roman" w:hAnsi="Times New Roman" w:cs="Times New Roman"/>
          <w:sz w:val="24"/>
          <w:szCs w:val="24"/>
        </w:rPr>
      </w:pPr>
      <w:r w:rsidRPr="00036D9E">
        <w:rPr>
          <w:rFonts w:ascii="Times New Roman" w:hAnsi="Times New Roman" w:cs="Times New Roman"/>
          <w:sz w:val="24"/>
          <w:szCs w:val="24"/>
        </w:rPr>
        <w:tab/>
        <w:t>Tujuan dari pendidikan kesehatan ialah sebagai usaha atau kegiatan untuk membantu individu</w:t>
      </w:r>
      <w:r>
        <w:rPr>
          <w:rFonts w:ascii="Times New Roman" w:hAnsi="Times New Roman" w:cs="Times New Roman"/>
          <w:sz w:val="24"/>
          <w:szCs w:val="24"/>
        </w:rPr>
        <w:t>, kelompok, atau masyarakat dalam meningkatkan kemampuan perilakunya/mereka untuk mencapai kesehatannya/mereka secara optimal (Notoatmodjo, 2007).</w:t>
      </w:r>
    </w:p>
    <w:p w:rsidR="00DC74A9" w:rsidRPr="00036D9E" w:rsidRDefault="00DC74A9" w:rsidP="0080491A">
      <w:pPr>
        <w:spacing w:line="480" w:lineRule="auto"/>
        <w:jc w:val="both"/>
        <w:rPr>
          <w:rFonts w:ascii="Times New Roman" w:hAnsi="Times New Roman" w:cs="Times New Roman"/>
          <w:sz w:val="24"/>
          <w:szCs w:val="24"/>
        </w:rPr>
      </w:pPr>
    </w:p>
    <w:p w:rsidR="003A46B1" w:rsidRPr="00A5584D" w:rsidRDefault="00036D9E" w:rsidP="0080491A">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2.2.3</w:t>
      </w:r>
      <w:r w:rsidR="009555DA" w:rsidRPr="00A5584D">
        <w:rPr>
          <w:rFonts w:ascii="Times New Roman" w:hAnsi="Times New Roman" w:cs="Times New Roman"/>
          <w:b/>
          <w:sz w:val="24"/>
          <w:szCs w:val="24"/>
        </w:rPr>
        <w:t xml:space="preserve"> Ruang lingkup pendidikan kesehatan</w:t>
      </w:r>
    </w:p>
    <w:p w:rsidR="009555DA" w:rsidRPr="00A5584D" w:rsidRDefault="0025556E" w:rsidP="0080491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Notoatmodjo (1993) dalam Ali Zai</w:t>
      </w:r>
      <w:r w:rsidR="002A419A">
        <w:rPr>
          <w:rFonts w:ascii="Times New Roman" w:hAnsi="Times New Roman" w:cs="Times New Roman"/>
          <w:sz w:val="24"/>
          <w:szCs w:val="24"/>
        </w:rPr>
        <w:t>din</w:t>
      </w:r>
      <w:r>
        <w:rPr>
          <w:rFonts w:ascii="Times New Roman" w:hAnsi="Times New Roman" w:cs="Times New Roman"/>
          <w:sz w:val="24"/>
          <w:szCs w:val="24"/>
        </w:rPr>
        <w:t xml:space="preserve"> (2010) </w:t>
      </w:r>
      <w:r w:rsidR="000C6C00">
        <w:rPr>
          <w:rFonts w:ascii="Times New Roman" w:hAnsi="Times New Roman" w:cs="Times New Roman"/>
          <w:sz w:val="24"/>
          <w:szCs w:val="24"/>
        </w:rPr>
        <w:t>mengatakan r</w:t>
      </w:r>
      <w:r w:rsidR="009555DA" w:rsidRPr="00A5584D">
        <w:rPr>
          <w:rFonts w:ascii="Times New Roman" w:hAnsi="Times New Roman" w:cs="Times New Roman"/>
          <w:sz w:val="24"/>
          <w:szCs w:val="24"/>
        </w:rPr>
        <w:t xml:space="preserve">uang lingkup pendidikan kesehatan masyarakat </w:t>
      </w:r>
      <w:r w:rsidR="000C6C00">
        <w:rPr>
          <w:rFonts w:ascii="Times New Roman" w:hAnsi="Times New Roman" w:cs="Times New Roman"/>
          <w:sz w:val="24"/>
          <w:szCs w:val="24"/>
        </w:rPr>
        <w:t>dapat dilihat dari tiga dimensi, yaitu:</w:t>
      </w:r>
    </w:p>
    <w:p w:rsidR="009555DA" w:rsidRPr="00A5584D" w:rsidRDefault="009555DA" w:rsidP="0080491A">
      <w:pPr>
        <w:pStyle w:val="ListParagraph"/>
        <w:numPr>
          <w:ilvl w:val="0"/>
          <w:numId w:val="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Dimensi sasar</w:t>
      </w:r>
      <w:r w:rsidR="000D04D1" w:rsidRPr="00A5584D">
        <w:rPr>
          <w:rFonts w:ascii="Times New Roman" w:hAnsi="Times New Roman" w:cs="Times New Roman"/>
          <w:sz w:val="24"/>
          <w:szCs w:val="24"/>
        </w:rPr>
        <w:t>a</w:t>
      </w:r>
      <w:r w:rsidRPr="00A5584D">
        <w:rPr>
          <w:rFonts w:ascii="Times New Roman" w:hAnsi="Times New Roman" w:cs="Times New Roman"/>
          <w:sz w:val="24"/>
          <w:szCs w:val="24"/>
        </w:rPr>
        <w:t>n</w:t>
      </w:r>
    </w:p>
    <w:p w:rsidR="009555DA" w:rsidRPr="00A5584D" w:rsidRDefault="009555DA" w:rsidP="0080491A">
      <w:pPr>
        <w:pStyle w:val="ListParagraph"/>
        <w:numPr>
          <w:ilvl w:val="0"/>
          <w:numId w:val="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individual dengan sasaran individu.</w:t>
      </w:r>
    </w:p>
    <w:p w:rsidR="009555DA" w:rsidRPr="00A5584D" w:rsidRDefault="009555DA" w:rsidP="0080491A">
      <w:pPr>
        <w:pStyle w:val="ListParagraph"/>
        <w:numPr>
          <w:ilvl w:val="0"/>
          <w:numId w:val="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kelompok dengan sasaran kelompok masyarakat tertentu.</w:t>
      </w:r>
    </w:p>
    <w:p w:rsidR="002438E7" w:rsidRPr="00DC73F5" w:rsidRDefault="009555DA" w:rsidP="0080491A">
      <w:pPr>
        <w:pStyle w:val="ListParagraph"/>
        <w:numPr>
          <w:ilvl w:val="0"/>
          <w:numId w:val="2"/>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masyarakat dengan sasaran masyarakat luas.</w:t>
      </w:r>
    </w:p>
    <w:p w:rsidR="009555DA" w:rsidRPr="00A5584D" w:rsidRDefault="009555DA" w:rsidP="0080491A">
      <w:pPr>
        <w:pStyle w:val="ListParagraph"/>
        <w:numPr>
          <w:ilvl w:val="0"/>
          <w:numId w:val="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Dimensi tempat pelaksanaan </w:t>
      </w:r>
    </w:p>
    <w:p w:rsidR="009555DA" w:rsidRPr="00A5584D" w:rsidRDefault="009555DA" w:rsidP="0080491A">
      <w:pPr>
        <w:pStyle w:val="ListParagraph"/>
        <w:numPr>
          <w:ilvl w:val="0"/>
          <w:numId w:val="3"/>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di rumah sakit dengan sasaran pasien dan keluarga.</w:t>
      </w:r>
    </w:p>
    <w:p w:rsidR="009555DA" w:rsidRPr="00A5584D" w:rsidRDefault="009555DA" w:rsidP="0080491A">
      <w:pPr>
        <w:pStyle w:val="ListParagraph"/>
        <w:numPr>
          <w:ilvl w:val="0"/>
          <w:numId w:val="3"/>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di sekolah</w:t>
      </w:r>
      <w:r w:rsidR="00EF64DF" w:rsidRPr="00A5584D">
        <w:rPr>
          <w:rFonts w:ascii="Times New Roman" w:hAnsi="Times New Roman" w:cs="Times New Roman"/>
          <w:sz w:val="24"/>
          <w:szCs w:val="24"/>
        </w:rPr>
        <w:t xml:space="preserve"> dengan sasaran pelajar.</w:t>
      </w:r>
    </w:p>
    <w:p w:rsidR="00FF3E5C" w:rsidRPr="0025556E" w:rsidRDefault="00EF64DF" w:rsidP="0080491A">
      <w:pPr>
        <w:pStyle w:val="ListParagraph"/>
        <w:numPr>
          <w:ilvl w:val="0"/>
          <w:numId w:val="3"/>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dimasyarakat atau tempat kerja dengan sasaran masyarakat atau pekerja.</w:t>
      </w:r>
    </w:p>
    <w:p w:rsidR="00EF64DF" w:rsidRPr="00A5584D" w:rsidRDefault="00EF64DF" w:rsidP="0080491A">
      <w:pPr>
        <w:pStyle w:val="ListParagraph"/>
        <w:numPr>
          <w:ilvl w:val="0"/>
          <w:numId w:val="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Dimensi tingkat pelayanan kesehatan</w:t>
      </w:r>
    </w:p>
    <w:p w:rsidR="00EF64DF" w:rsidRPr="00A5584D" w:rsidRDefault="00EF64DF" w:rsidP="0080491A">
      <w:pPr>
        <w:pStyle w:val="ListParagraph"/>
        <w:numPr>
          <w:ilvl w:val="0"/>
          <w:numId w:val="4"/>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promosi kesehatan (</w:t>
      </w:r>
      <w:r w:rsidRPr="00A5584D">
        <w:rPr>
          <w:rFonts w:ascii="Times New Roman" w:hAnsi="Times New Roman" w:cs="Times New Roman"/>
          <w:i/>
          <w:sz w:val="24"/>
          <w:szCs w:val="24"/>
        </w:rPr>
        <w:t>Health Promotion</w:t>
      </w:r>
      <w:r w:rsidRPr="00A5584D">
        <w:rPr>
          <w:rFonts w:ascii="Times New Roman" w:hAnsi="Times New Roman" w:cs="Times New Roman"/>
          <w:sz w:val="24"/>
          <w:szCs w:val="24"/>
        </w:rPr>
        <w:t>) misalnya peningkatan gizi, perbaikan sanitasi lingkungan, gaya hidup.</w:t>
      </w:r>
    </w:p>
    <w:p w:rsidR="00EF64DF" w:rsidRPr="00A5584D" w:rsidRDefault="00EF64DF" w:rsidP="0080491A">
      <w:pPr>
        <w:pStyle w:val="ListParagraph"/>
        <w:numPr>
          <w:ilvl w:val="0"/>
          <w:numId w:val="4"/>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untuk perlindungan khusus (</w:t>
      </w:r>
      <w:r w:rsidRPr="00A5584D">
        <w:rPr>
          <w:rFonts w:ascii="Times New Roman" w:hAnsi="Times New Roman" w:cs="Times New Roman"/>
          <w:i/>
          <w:sz w:val="24"/>
          <w:szCs w:val="24"/>
        </w:rPr>
        <w:t>Specific Protection)</w:t>
      </w:r>
      <w:r w:rsidRPr="00A5584D">
        <w:rPr>
          <w:rFonts w:ascii="Times New Roman" w:hAnsi="Times New Roman" w:cs="Times New Roman"/>
          <w:sz w:val="24"/>
          <w:szCs w:val="24"/>
        </w:rPr>
        <w:t xml:space="preserve"> misalnya imunisasi.</w:t>
      </w:r>
    </w:p>
    <w:p w:rsidR="00EF64DF" w:rsidRPr="00A5584D" w:rsidRDefault="00EF64DF" w:rsidP="0080491A">
      <w:pPr>
        <w:pStyle w:val="ListParagraph"/>
        <w:numPr>
          <w:ilvl w:val="0"/>
          <w:numId w:val="4"/>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Pendidikan kesehatan untuk diagnosa dini dan pengobatan segera (</w:t>
      </w:r>
      <w:r w:rsidRPr="00A5584D">
        <w:rPr>
          <w:rFonts w:ascii="Times New Roman" w:hAnsi="Times New Roman" w:cs="Times New Roman"/>
          <w:i/>
          <w:sz w:val="24"/>
          <w:szCs w:val="24"/>
        </w:rPr>
        <w:t>Early Diagnosis and Prompt Treatment</w:t>
      </w:r>
      <w:r w:rsidRPr="00A5584D">
        <w:rPr>
          <w:rFonts w:ascii="Times New Roman" w:hAnsi="Times New Roman" w:cs="Times New Roman"/>
          <w:sz w:val="24"/>
          <w:szCs w:val="24"/>
        </w:rPr>
        <w:t>) misalnya pengenalan gejala dini penyakit melalui pendidikan kesehatan.</w:t>
      </w:r>
    </w:p>
    <w:p w:rsidR="00EF64DF" w:rsidRPr="00A5584D" w:rsidRDefault="00EF64DF" w:rsidP="0080491A">
      <w:pPr>
        <w:pStyle w:val="ListParagraph"/>
        <w:numPr>
          <w:ilvl w:val="0"/>
          <w:numId w:val="4"/>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lastRenderedPageBreak/>
        <w:t>Pendidikan kesehatan untuk pembatasan cacat (</w:t>
      </w:r>
      <w:r w:rsidRPr="00A5584D">
        <w:rPr>
          <w:rFonts w:ascii="Times New Roman" w:hAnsi="Times New Roman" w:cs="Times New Roman"/>
          <w:i/>
          <w:sz w:val="24"/>
          <w:szCs w:val="24"/>
        </w:rPr>
        <w:t>Disability Limitation</w:t>
      </w:r>
      <w:r w:rsidRPr="00A5584D">
        <w:rPr>
          <w:rFonts w:ascii="Times New Roman" w:hAnsi="Times New Roman" w:cs="Times New Roman"/>
          <w:sz w:val="24"/>
          <w:szCs w:val="24"/>
        </w:rPr>
        <w:t>) misalnya dengan pengobatan yang layak dan sempurna dapat menghindari dari resiko kecacatan.</w:t>
      </w:r>
    </w:p>
    <w:p w:rsidR="00CB514A" w:rsidRPr="002438E7" w:rsidRDefault="00EF64DF" w:rsidP="0080491A">
      <w:pPr>
        <w:pStyle w:val="ListParagraph"/>
        <w:numPr>
          <w:ilvl w:val="0"/>
          <w:numId w:val="4"/>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Pendidikan kesehatan untuk rehabilitasi </w:t>
      </w:r>
      <w:r w:rsidRPr="00A5584D">
        <w:rPr>
          <w:rFonts w:ascii="Times New Roman" w:hAnsi="Times New Roman" w:cs="Times New Roman"/>
          <w:i/>
          <w:sz w:val="24"/>
          <w:szCs w:val="24"/>
        </w:rPr>
        <w:t>(Rehsbilitstion</w:t>
      </w:r>
      <w:r w:rsidRPr="00A5584D">
        <w:rPr>
          <w:rFonts w:ascii="Times New Roman" w:hAnsi="Times New Roman" w:cs="Times New Roman"/>
          <w:sz w:val="24"/>
          <w:szCs w:val="24"/>
        </w:rPr>
        <w:t>) misalnya dengan memulihkan kondisi cacat melalui latihan latihan tertentu.</w:t>
      </w:r>
    </w:p>
    <w:p w:rsidR="00A13D3F" w:rsidRPr="00A5584D" w:rsidRDefault="00A13D3F"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 xml:space="preserve">2.2.3 Metode Pendidikan Kesehatan </w:t>
      </w:r>
    </w:p>
    <w:p w:rsidR="002438E7" w:rsidRPr="00A5584D" w:rsidRDefault="00A13D3F" w:rsidP="0080491A">
      <w:pPr>
        <w:spacing w:after="0" w:line="480" w:lineRule="auto"/>
        <w:ind w:firstLine="709"/>
        <w:jc w:val="both"/>
        <w:rPr>
          <w:rFonts w:ascii="Times New Roman" w:hAnsi="Times New Roman" w:cs="Times New Roman"/>
          <w:sz w:val="24"/>
          <w:szCs w:val="24"/>
        </w:rPr>
      </w:pPr>
      <w:r w:rsidRPr="00A5584D">
        <w:rPr>
          <w:rFonts w:ascii="Times New Roman" w:hAnsi="Times New Roman" w:cs="Times New Roman"/>
          <w:sz w:val="24"/>
          <w:szCs w:val="24"/>
        </w:rPr>
        <w:t xml:space="preserve">Notoatmodjo (2003) </w:t>
      </w:r>
      <w:r w:rsidR="000C6C00">
        <w:rPr>
          <w:rFonts w:ascii="Times New Roman" w:hAnsi="Times New Roman" w:cs="Times New Roman"/>
          <w:sz w:val="24"/>
          <w:szCs w:val="24"/>
        </w:rPr>
        <w:t>mengatakan</w:t>
      </w:r>
      <w:r w:rsidR="00E306A1" w:rsidRPr="00A5584D">
        <w:rPr>
          <w:rFonts w:ascii="Times New Roman" w:hAnsi="Times New Roman" w:cs="Times New Roman"/>
          <w:sz w:val="24"/>
          <w:szCs w:val="24"/>
        </w:rPr>
        <w:t xml:space="preserve"> </w:t>
      </w:r>
      <w:r w:rsidRPr="00A5584D">
        <w:rPr>
          <w:rFonts w:ascii="Times New Roman" w:hAnsi="Times New Roman" w:cs="Times New Roman"/>
          <w:sz w:val="24"/>
          <w:szCs w:val="24"/>
        </w:rPr>
        <w:t xml:space="preserve">beberapa metode pendidikan yaitu individual, kelompok, </w:t>
      </w:r>
      <w:r w:rsidR="000C6C00">
        <w:rPr>
          <w:rFonts w:ascii="Times New Roman" w:hAnsi="Times New Roman" w:cs="Times New Roman"/>
          <w:sz w:val="24"/>
          <w:szCs w:val="24"/>
        </w:rPr>
        <w:t xml:space="preserve">dan </w:t>
      </w:r>
      <w:r w:rsidRPr="00A5584D">
        <w:rPr>
          <w:rFonts w:ascii="Times New Roman" w:hAnsi="Times New Roman" w:cs="Times New Roman"/>
          <w:sz w:val="24"/>
          <w:szCs w:val="24"/>
        </w:rPr>
        <w:t>massa.</w:t>
      </w:r>
    </w:p>
    <w:p w:rsidR="00A13D3F" w:rsidRPr="00A5584D" w:rsidRDefault="00A13D3F" w:rsidP="0080491A">
      <w:pPr>
        <w:pStyle w:val="ListParagraph"/>
        <w:numPr>
          <w:ilvl w:val="0"/>
          <w:numId w:val="5"/>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Metode pendidikan individual (perorangan)</w:t>
      </w:r>
    </w:p>
    <w:p w:rsidR="00A13D3F" w:rsidRPr="00A5584D" w:rsidRDefault="000C6C00"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A13D3F" w:rsidRPr="00A5584D">
        <w:rPr>
          <w:rFonts w:ascii="Times New Roman" w:hAnsi="Times New Roman" w:cs="Times New Roman"/>
          <w:sz w:val="24"/>
          <w:szCs w:val="24"/>
        </w:rPr>
        <w:t xml:space="preserve">etode pendidikan </w:t>
      </w:r>
      <w:r>
        <w:rPr>
          <w:rFonts w:ascii="Times New Roman" w:hAnsi="Times New Roman" w:cs="Times New Roman"/>
          <w:sz w:val="24"/>
          <w:szCs w:val="24"/>
        </w:rPr>
        <w:t xml:space="preserve">menurut </w:t>
      </w:r>
      <w:r w:rsidRPr="00A5584D">
        <w:rPr>
          <w:rFonts w:ascii="Times New Roman" w:hAnsi="Times New Roman" w:cs="Times New Roman"/>
          <w:sz w:val="24"/>
          <w:szCs w:val="24"/>
        </w:rPr>
        <w:t xml:space="preserve">Notoatmodjo (2003) </w:t>
      </w:r>
      <w:r w:rsidR="00A13D3F" w:rsidRPr="00A5584D">
        <w:rPr>
          <w:rFonts w:ascii="Times New Roman" w:hAnsi="Times New Roman" w:cs="Times New Roman"/>
          <w:sz w:val="24"/>
          <w:szCs w:val="24"/>
        </w:rPr>
        <w:t>yang bersifat individual ini digunakan untuk membina perilaku baru atau seseorang yang telah mulai tertarik kepada suatu perubahan perilaku atau inovasi.</w:t>
      </w:r>
    </w:p>
    <w:p w:rsidR="00A13D3F" w:rsidRPr="00A5584D" w:rsidRDefault="00A13D3F"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Bentuk dari pendekatan ini antara lain : </w:t>
      </w:r>
    </w:p>
    <w:p w:rsidR="00A13D3F" w:rsidRPr="00A5584D" w:rsidRDefault="00A13D3F" w:rsidP="0080491A">
      <w:pPr>
        <w:pStyle w:val="ListParagraph"/>
        <w:numPr>
          <w:ilvl w:val="0"/>
          <w:numId w:val="6"/>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Bimbingan dan penyuluhan (guidance and counseling)</w:t>
      </w:r>
    </w:p>
    <w:p w:rsidR="00D1175C" w:rsidRPr="00A5584D" w:rsidRDefault="00A13D3F" w:rsidP="0080491A">
      <w:pPr>
        <w:pStyle w:val="ListParagraph"/>
        <w:spacing w:line="480" w:lineRule="auto"/>
        <w:ind w:left="1080"/>
        <w:jc w:val="both"/>
        <w:rPr>
          <w:rFonts w:ascii="Times New Roman" w:hAnsi="Times New Roman" w:cs="Times New Roman"/>
          <w:sz w:val="24"/>
          <w:szCs w:val="24"/>
        </w:rPr>
      </w:pPr>
      <w:r w:rsidRPr="00A5584D">
        <w:rPr>
          <w:rFonts w:ascii="Times New Roman" w:hAnsi="Times New Roman" w:cs="Times New Roman"/>
          <w:sz w:val="24"/>
          <w:szCs w:val="24"/>
        </w:rPr>
        <w:t xml:space="preserve">Dengan cara ini kontak </w:t>
      </w:r>
      <w:r w:rsidR="00D1175C" w:rsidRPr="00A5584D">
        <w:rPr>
          <w:rFonts w:ascii="Times New Roman" w:hAnsi="Times New Roman" w:cs="Times New Roman"/>
          <w:sz w:val="24"/>
          <w:szCs w:val="24"/>
        </w:rPr>
        <w:t>antara klien dengan petugas lebih intensif, setiap masalah yang dihadapi oleh klien dapat dikorek dan dibantu penyelesaiannya.</w:t>
      </w:r>
    </w:p>
    <w:p w:rsidR="00D1175C" w:rsidRPr="00A5584D" w:rsidRDefault="00D1175C" w:rsidP="0080491A">
      <w:pPr>
        <w:pStyle w:val="ListParagraph"/>
        <w:numPr>
          <w:ilvl w:val="0"/>
          <w:numId w:val="6"/>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Interview (wawancara)</w:t>
      </w:r>
    </w:p>
    <w:p w:rsidR="00492C59" w:rsidRPr="00036D9E" w:rsidRDefault="00D1175C" w:rsidP="0080491A">
      <w:pPr>
        <w:pStyle w:val="ListParagraph"/>
        <w:spacing w:line="480" w:lineRule="auto"/>
        <w:ind w:left="1080"/>
        <w:jc w:val="both"/>
        <w:rPr>
          <w:rFonts w:ascii="Times New Roman" w:hAnsi="Times New Roman" w:cs="Times New Roman"/>
          <w:sz w:val="24"/>
          <w:szCs w:val="24"/>
        </w:rPr>
      </w:pPr>
      <w:r w:rsidRPr="00A5584D">
        <w:rPr>
          <w:rFonts w:ascii="Times New Roman" w:hAnsi="Times New Roman" w:cs="Times New Roman"/>
          <w:sz w:val="24"/>
          <w:szCs w:val="24"/>
        </w:rPr>
        <w:t xml:space="preserve">Cara ini sebenarnya merupakan bagian dari bimbingan dan penyuluhan. </w:t>
      </w:r>
    </w:p>
    <w:p w:rsidR="00D1175C" w:rsidRPr="00A5584D" w:rsidRDefault="00D1175C" w:rsidP="0080491A">
      <w:pPr>
        <w:pStyle w:val="ListParagraph"/>
        <w:numPr>
          <w:ilvl w:val="0"/>
          <w:numId w:val="5"/>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Metode pendidikan kelompok </w:t>
      </w:r>
    </w:p>
    <w:p w:rsidR="006B1D74" w:rsidRPr="00A5584D" w:rsidRDefault="000C6C00" w:rsidP="0080491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D1175C" w:rsidRPr="00A5584D">
        <w:rPr>
          <w:rFonts w:ascii="Times New Roman" w:hAnsi="Times New Roman" w:cs="Times New Roman"/>
          <w:sz w:val="24"/>
          <w:szCs w:val="24"/>
        </w:rPr>
        <w:t>etode pendidikan kelompok</w:t>
      </w:r>
      <w:r>
        <w:rPr>
          <w:rFonts w:ascii="Times New Roman" w:hAnsi="Times New Roman" w:cs="Times New Roman"/>
          <w:sz w:val="24"/>
          <w:szCs w:val="24"/>
        </w:rPr>
        <w:t xml:space="preserve"> menurut Notoatmodjo (2003)</w:t>
      </w:r>
      <w:r w:rsidR="00D1175C" w:rsidRPr="00A5584D">
        <w:rPr>
          <w:rFonts w:ascii="Times New Roman" w:hAnsi="Times New Roman" w:cs="Times New Roman"/>
          <w:sz w:val="24"/>
          <w:szCs w:val="24"/>
        </w:rPr>
        <w:t>, harus mengingat besarnya kelompok sasaran serta tingkat pendidikan formal pada sasaran.</w:t>
      </w:r>
    </w:p>
    <w:p w:rsidR="006B1D74" w:rsidRPr="00A5584D" w:rsidRDefault="006B1D74" w:rsidP="0080491A">
      <w:pPr>
        <w:pStyle w:val="ListParagraph"/>
        <w:numPr>
          <w:ilvl w:val="0"/>
          <w:numId w:val="5"/>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lastRenderedPageBreak/>
        <w:t>Metode pendidikan massa (public)</w:t>
      </w:r>
    </w:p>
    <w:p w:rsidR="00A13D3F" w:rsidRPr="00A5584D" w:rsidRDefault="006B1D74"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Metode pendidikan (pendekatan) massa</w:t>
      </w:r>
      <w:r w:rsidR="000C6C00">
        <w:rPr>
          <w:rFonts w:ascii="Times New Roman" w:hAnsi="Times New Roman" w:cs="Times New Roman"/>
          <w:sz w:val="24"/>
          <w:szCs w:val="24"/>
        </w:rPr>
        <w:t xml:space="preserve"> menurut </w:t>
      </w:r>
      <w:r w:rsidR="000C6C00" w:rsidRPr="00A5584D">
        <w:rPr>
          <w:rFonts w:ascii="Times New Roman" w:hAnsi="Times New Roman" w:cs="Times New Roman"/>
          <w:sz w:val="24"/>
          <w:szCs w:val="24"/>
        </w:rPr>
        <w:t xml:space="preserve">Notoatmodjo (2003) </w:t>
      </w:r>
      <w:r w:rsidRPr="00A5584D">
        <w:rPr>
          <w:rFonts w:ascii="Times New Roman" w:hAnsi="Times New Roman" w:cs="Times New Roman"/>
          <w:sz w:val="24"/>
          <w:szCs w:val="24"/>
        </w:rPr>
        <w:t xml:space="preserve"> untuk mengkomunikasikan pesan pesan kesehatan yang ditujukan kepada masyarakat yang sifatnya massa atau publik, maka cara yang paling tepat adalah pendekatan massa.</w:t>
      </w:r>
    </w:p>
    <w:p w:rsidR="006B1D74" w:rsidRPr="00A5584D" w:rsidRDefault="006B1D74" w:rsidP="0080491A">
      <w:pPr>
        <w:pStyle w:val="ListParagraph"/>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Bebrapa contoh metode ini, antara lain: </w:t>
      </w:r>
    </w:p>
    <w:p w:rsidR="006B1D74" w:rsidRPr="00A5584D"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Ceramah umum (public Speaking)</w:t>
      </w:r>
    </w:p>
    <w:p w:rsidR="006B1D74" w:rsidRPr="00A5584D"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Pidato-pidato diskusi tentang kesehatan melalui media elektronik.</w:t>
      </w:r>
    </w:p>
    <w:p w:rsidR="006B1D74" w:rsidRPr="00A5584D"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Simulasi </w:t>
      </w:r>
    </w:p>
    <w:p w:rsidR="006B1D74" w:rsidRPr="00A5584D"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Sinetron </w:t>
      </w:r>
    </w:p>
    <w:p w:rsidR="006B1D74" w:rsidRPr="00A5584D"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Tulisan di majalah atau koran</w:t>
      </w:r>
    </w:p>
    <w:p w:rsidR="006D7E4C" w:rsidRDefault="006B1D74" w:rsidP="0080491A">
      <w:pPr>
        <w:pStyle w:val="ListParagraph"/>
        <w:numPr>
          <w:ilvl w:val="0"/>
          <w:numId w:val="7"/>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Bill board</w:t>
      </w:r>
      <w:r w:rsidR="00E306A1" w:rsidRPr="00A5584D">
        <w:rPr>
          <w:rFonts w:ascii="Times New Roman" w:hAnsi="Times New Roman" w:cs="Times New Roman"/>
          <w:sz w:val="24"/>
          <w:szCs w:val="24"/>
        </w:rPr>
        <w:t xml:space="preserve"> </w:t>
      </w:r>
      <w:r w:rsidRPr="00A5584D">
        <w:rPr>
          <w:rFonts w:ascii="Times New Roman" w:hAnsi="Times New Roman" w:cs="Times New Roman"/>
          <w:sz w:val="24"/>
          <w:szCs w:val="24"/>
        </w:rPr>
        <w:t>yang dipasang dipinggir jalan, spanduk, dan poster.</w:t>
      </w:r>
    </w:p>
    <w:p w:rsidR="006B1D74" w:rsidRPr="00A5584D" w:rsidRDefault="006B1D74"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 xml:space="preserve">2.3 </w:t>
      </w:r>
      <w:r w:rsidR="00701C4A" w:rsidRPr="00A5584D">
        <w:rPr>
          <w:rFonts w:ascii="Times New Roman" w:hAnsi="Times New Roman" w:cs="Times New Roman"/>
          <w:b/>
          <w:sz w:val="24"/>
          <w:szCs w:val="24"/>
        </w:rPr>
        <w:t xml:space="preserve">Konsep Anak </w:t>
      </w:r>
      <w:r w:rsidR="000D04D1" w:rsidRPr="00A5584D">
        <w:rPr>
          <w:rFonts w:ascii="Times New Roman" w:hAnsi="Times New Roman" w:cs="Times New Roman"/>
          <w:b/>
          <w:sz w:val="24"/>
          <w:szCs w:val="24"/>
        </w:rPr>
        <w:t xml:space="preserve">Usia </w:t>
      </w:r>
      <w:r w:rsidR="00701C4A" w:rsidRPr="00A5584D">
        <w:rPr>
          <w:rFonts w:ascii="Times New Roman" w:hAnsi="Times New Roman" w:cs="Times New Roman"/>
          <w:b/>
          <w:sz w:val="24"/>
          <w:szCs w:val="24"/>
        </w:rPr>
        <w:t>Sekolah</w:t>
      </w:r>
    </w:p>
    <w:p w:rsidR="000D04D1" w:rsidRPr="00A5584D" w:rsidRDefault="000D04D1"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t>2.3.1 Definisi anak usia sekolah</w:t>
      </w:r>
    </w:p>
    <w:p w:rsidR="00DC1BE7" w:rsidRDefault="00152530" w:rsidP="0080491A">
      <w:pPr>
        <w:autoSpaceDE w:val="0"/>
        <w:autoSpaceDN w:val="0"/>
        <w:adjustRightInd w:val="0"/>
        <w:spacing w:after="0" w:line="480" w:lineRule="auto"/>
        <w:ind w:left="567" w:firstLine="567"/>
        <w:jc w:val="both"/>
        <w:rPr>
          <w:rFonts w:ascii="Times New Roman" w:hAnsi="Times New Roman" w:cs="Times New Roman"/>
          <w:sz w:val="24"/>
          <w:szCs w:val="24"/>
        </w:rPr>
      </w:pPr>
      <w:r w:rsidRPr="00A5584D">
        <w:rPr>
          <w:rFonts w:ascii="Times New Roman" w:hAnsi="Times New Roman" w:cs="Times New Roman"/>
          <w:sz w:val="24"/>
          <w:szCs w:val="24"/>
        </w:rPr>
        <w:t>Wong (2008)</w:t>
      </w:r>
      <w:r w:rsidR="003F298F" w:rsidRPr="00A5584D">
        <w:rPr>
          <w:rFonts w:ascii="Times New Roman" w:hAnsi="Times New Roman" w:cs="Times New Roman"/>
          <w:sz w:val="24"/>
          <w:szCs w:val="24"/>
        </w:rPr>
        <w:t xml:space="preserve"> mengatakan</w:t>
      </w:r>
      <w:r w:rsidRPr="00A5584D">
        <w:rPr>
          <w:rFonts w:ascii="Times New Roman" w:hAnsi="Times New Roman" w:cs="Times New Roman"/>
          <w:sz w:val="24"/>
          <w:szCs w:val="24"/>
        </w:rPr>
        <w:t xml:space="preserve">, anak </w:t>
      </w:r>
      <w:r w:rsidR="00443948" w:rsidRPr="00A5584D">
        <w:rPr>
          <w:rFonts w:ascii="Times New Roman" w:hAnsi="Times New Roman" w:cs="Times New Roman"/>
          <w:sz w:val="24"/>
          <w:szCs w:val="24"/>
        </w:rPr>
        <w:t xml:space="preserve">usia </w:t>
      </w:r>
      <w:r w:rsidRPr="00A5584D">
        <w:rPr>
          <w:rFonts w:ascii="Times New Roman" w:hAnsi="Times New Roman" w:cs="Times New Roman"/>
          <w:sz w:val="24"/>
          <w:szCs w:val="24"/>
        </w:rPr>
        <w:t>sekolah adalah anak pada usia 6-12 tahun, yang</w:t>
      </w:r>
      <w:r w:rsidR="000D04D1" w:rsidRPr="00A5584D">
        <w:rPr>
          <w:rFonts w:ascii="Times New Roman" w:hAnsi="Times New Roman" w:cs="Times New Roman"/>
          <w:sz w:val="24"/>
          <w:szCs w:val="24"/>
        </w:rPr>
        <w:t xml:space="preserve"> </w:t>
      </w:r>
      <w:r w:rsidRPr="00A5584D">
        <w:rPr>
          <w:rFonts w:ascii="Times New Roman" w:hAnsi="Times New Roman" w:cs="Times New Roman"/>
          <w:sz w:val="24"/>
          <w:szCs w:val="24"/>
        </w:rPr>
        <w:t>artinya sekolah menjadi pengalaman inti anak. Pe</w:t>
      </w:r>
      <w:r w:rsidR="000D04D1" w:rsidRPr="00A5584D">
        <w:rPr>
          <w:rFonts w:ascii="Times New Roman" w:hAnsi="Times New Roman" w:cs="Times New Roman"/>
          <w:sz w:val="24"/>
          <w:szCs w:val="24"/>
        </w:rPr>
        <w:t xml:space="preserve">riode ketika anak-anak dianggap </w:t>
      </w:r>
      <w:r w:rsidRPr="00A5584D">
        <w:rPr>
          <w:rFonts w:ascii="Times New Roman" w:hAnsi="Times New Roman" w:cs="Times New Roman"/>
          <w:sz w:val="24"/>
          <w:szCs w:val="24"/>
        </w:rPr>
        <w:t>mulai bertanggung jawab atas perilakunya sendiri dalam hubungan dengan orang tua mereka, teman sebaya, dan orang lainnya. U</w:t>
      </w:r>
      <w:r w:rsidR="000D04D1" w:rsidRPr="00A5584D">
        <w:rPr>
          <w:rFonts w:ascii="Times New Roman" w:hAnsi="Times New Roman" w:cs="Times New Roman"/>
          <w:sz w:val="24"/>
          <w:szCs w:val="24"/>
        </w:rPr>
        <w:t xml:space="preserve">sia sekolah merupakan masa anak </w:t>
      </w:r>
      <w:r w:rsidRPr="00A5584D">
        <w:rPr>
          <w:rFonts w:ascii="Times New Roman" w:hAnsi="Times New Roman" w:cs="Times New Roman"/>
          <w:sz w:val="24"/>
          <w:szCs w:val="24"/>
        </w:rPr>
        <w:t>memperoleh dasar-dasar pengetahuan untuk keb</w:t>
      </w:r>
      <w:r w:rsidR="000D04D1" w:rsidRPr="00A5584D">
        <w:rPr>
          <w:rFonts w:ascii="Times New Roman" w:hAnsi="Times New Roman" w:cs="Times New Roman"/>
          <w:sz w:val="24"/>
          <w:szCs w:val="24"/>
        </w:rPr>
        <w:t xml:space="preserve">erhasilan penyesuaian diri pada </w:t>
      </w:r>
      <w:r w:rsidRPr="00A5584D">
        <w:rPr>
          <w:rFonts w:ascii="Times New Roman" w:hAnsi="Times New Roman" w:cs="Times New Roman"/>
          <w:sz w:val="24"/>
          <w:szCs w:val="24"/>
        </w:rPr>
        <w:t>kehidupan dewasa dan memperoleh keterampilan tertentu.</w:t>
      </w:r>
    </w:p>
    <w:p w:rsidR="00DC74A9" w:rsidRDefault="00DC74A9" w:rsidP="0080491A">
      <w:pPr>
        <w:autoSpaceDE w:val="0"/>
        <w:autoSpaceDN w:val="0"/>
        <w:adjustRightInd w:val="0"/>
        <w:spacing w:after="0" w:line="480" w:lineRule="auto"/>
        <w:ind w:left="567" w:firstLine="567"/>
        <w:jc w:val="both"/>
        <w:rPr>
          <w:rFonts w:ascii="Times New Roman" w:hAnsi="Times New Roman" w:cs="Times New Roman"/>
          <w:sz w:val="24"/>
          <w:szCs w:val="24"/>
        </w:rPr>
      </w:pPr>
    </w:p>
    <w:p w:rsidR="00DC74A9" w:rsidRPr="00A5584D" w:rsidRDefault="00DC74A9" w:rsidP="0080491A">
      <w:pPr>
        <w:autoSpaceDE w:val="0"/>
        <w:autoSpaceDN w:val="0"/>
        <w:adjustRightInd w:val="0"/>
        <w:spacing w:after="0" w:line="480" w:lineRule="auto"/>
        <w:ind w:left="567" w:firstLine="567"/>
        <w:jc w:val="both"/>
        <w:rPr>
          <w:rFonts w:ascii="Times New Roman" w:hAnsi="Times New Roman" w:cs="Times New Roman"/>
          <w:sz w:val="24"/>
          <w:szCs w:val="24"/>
        </w:rPr>
      </w:pPr>
    </w:p>
    <w:p w:rsidR="00443948" w:rsidRPr="00A5584D" w:rsidRDefault="009510DB" w:rsidP="0080491A">
      <w:pPr>
        <w:autoSpaceDE w:val="0"/>
        <w:autoSpaceDN w:val="0"/>
        <w:adjustRightInd w:val="0"/>
        <w:spacing w:after="0" w:line="480" w:lineRule="auto"/>
        <w:jc w:val="both"/>
        <w:rPr>
          <w:rFonts w:ascii="Times New Roman" w:hAnsi="Times New Roman" w:cs="Times New Roman"/>
          <w:b/>
          <w:sz w:val="24"/>
          <w:szCs w:val="24"/>
        </w:rPr>
      </w:pPr>
      <w:r w:rsidRPr="00A5584D">
        <w:rPr>
          <w:rFonts w:ascii="Times New Roman" w:hAnsi="Times New Roman" w:cs="Times New Roman"/>
          <w:b/>
          <w:sz w:val="24"/>
          <w:szCs w:val="24"/>
        </w:rPr>
        <w:lastRenderedPageBreak/>
        <w:t>2.3</w:t>
      </w:r>
      <w:r w:rsidR="00443948" w:rsidRPr="00A5584D">
        <w:rPr>
          <w:rFonts w:ascii="Times New Roman" w:hAnsi="Times New Roman" w:cs="Times New Roman"/>
          <w:b/>
          <w:sz w:val="24"/>
          <w:szCs w:val="24"/>
        </w:rPr>
        <w:t>.2 Tumbuh Kembang Anak Usia Sekolah</w:t>
      </w:r>
    </w:p>
    <w:p w:rsidR="00443948" w:rsidRPr="00A5584D" w:rsidRDefault="008E6D8A" w:rsidP="0080491A">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Yusuf (2008) mambagi a</w:t>
      </w:r>
      <w:r w:rsidR="003F298F" w:rsidRPr="00A5584D">
        <w:rPr>
          <w:rFonts w:ascii="Times New Roman" w:hAnsi="Times New Roman" w:cs="Times New Roman"/>
          <w:sz w:val="24"/>
          <w:szCs w:val="24"/>
        </w:rPr>
        <w:t>n</w:t>
      </w:r>
      <w:r w:rsidR="00443948" w:rsidRPr="00A5584D">
        <w:rPr>
          <w:rFonts w:ascii="Times New Roman" w:hAnsi="Times New Roman" w:cs="Times New Roman"/>
          <w:sz w:val="24"/>
          <w:szCs w:val="24"/>
        </w:rPr>
        <w:t>ak usia sekolah menjadi 2 fase yaitu</w:t>
      </w:r>
      <w:r w:rsidR="007D30C3">
        <w:rPr>
          <w:rFonts w:ascii="Times New Roman" w:hAnsi="Times New Roman" w:cs="Times New Roman"/>
          <w:sz w:val="24"/>
          <w:szCs w:val="24"/>
        </w:rPr>
        <w:t xml:space="preserve"> masa kelas rendah sekolah dasar dan masa tinggi sekolah dasar.</w:t>
      </w:r>
    </w:p>
    <w:p w:rsidR="00443948" w:rsidRPr="00A5584D" w:rsidRDefault="00443948" w:rsidP="0080491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Masa kelas rendah sekolah dasar, antara umur 6 atau 7 tahun samapi 9 atau 10 tahun beberapa sifat pada masa ini antara lain :</w:t>
      </w:r>
    </w:p>
    <w:p w:rsidR="00443948" w:rsidRPr="00A5584D" w:rsidRDefault="00443948" w:rsidP="0080491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Adanya hubungan yang positif antara keadaan jasmani dengan prestasi (apabila jasmaninya sehat banyak prestasi yang diperoleh)</w:t>
      </w:r>
    </w:p>
    <w:p w:rsidR="00443948" w:rsidRPr="00A5584D" w:rsidRDefault="00443948" w:rsidP="00A71D0A">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A5584D">
        <w:rPr>
          <w:rFonts w:ascii="Times New Roman" w:hAnsi="Times New Roman" w:cs="Times New Roman"/>
          <w:sz w:val="24"/>
          <w:szCs w:val="24"/>
        </w:rPr>
        <w:t xml:space="preserve">Adanya kecenderungan </w:t>
      </w:r>
      <w:r w:rsidR="007E45E6" w:rsidRPr="00A5584D">
        <w:rPr>
          <w:rFonts w:ascii="Times New Roman" w:hAnsi="Times New Roman" w:cs="Times New Roman"/>
          <w:sz w:val="24"/>
          <w:szCs w:val="24"/>
        </w:rPr>
        <w:t>memuji diri sendiri (menyebut nama sendiri)</w:t>
      </w:r>
    </w:p>
    <w:p w:rsidR="007E45E6" w:rsidRPr="00A5584D" w:rsidRDefault="007E45E6" w:rsidP="0080491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Suka membanding bandingkan dirinya dengan anak yang lain.</w:t>
      </w:r>
    </w:p>
    <w:p w:rsidR="007E45E6" w:rsidRPr="00A5584D" w:rsidRDefault="007E45E6" w:rsidP="0080491A">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Apabila tidak dapat menyelesaikan suatu soal, maka soal itu dianggap tidak penting.</w:t>
      </w:r>
    </w:p>
    <w:p w:rsidR="007E45E6" w:rsidRPr="00A5584D" w:rsidRDefault="007E45E6" w:rsidP="0080491A">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Masa kelas tinggi sekolah dasar, antara umur 9 atau 10 tahun sampai 12 atau 13 tahun, beberapa </w:t>
      </w:r>
      <w:r w:rsidR="008E6D8A">
        <w:rPr>
          <w:rFonts w:ascii="Times New Roman" w:hAnsi="Times New Roman" w:cs="Times New Roman"/>
          <w:sz w:val="24"/>
          <w:szCs w:val="24"/>
        </w:rPr>
        <w:t>sifat pada masa ini antara lain</w:t>
      </w:r>
      <w:r w:rsidRPr="00A5584D">
        <w:rPr>
          <w:rFonts w:ascii="Times New Roman" w:hAnsi="Times New Roman" w:cs="Times New Roman"/>
          <w:sz w:val="24"/>
          <w:szCs w:val="24"/>
        </w:rPr>
        <w:t>:</w:t>
      </w:r>
    </w:p>
    <w:p w:rsidR="007E45E6" w:rsidRPr="00A5584D" w:rsidRDefault="007E45E6" w:rsidP="0080491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Sangat realistik, ingin mengetahui, ingin belajar.</w:t>
      </w:r>
    </w:p>
    <w:p w:rsidR="00DC1BE7" w:rsidRDefault="007E45E6" w:rsidP="0080491A">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A5584D">
        <w:rPr>
          <w:rFonts w:ascii="Times New Roman" w:hAnsi="Times New Roman" w:cs="Times New Roman"/>
          <w:sz w:val="24"/>
          <w:szCs w:val="24"/>
        </w:rPr>
        <w:t>Anak pada usia ini gemar membentuk kelompok sebaya biasannya untuk bermain bersama.</w:t>
      </w:r>
    </w:p>
    <w:p w:rsidR="00374C84" w:rsidRDefault="00C10BD8" w:rsidP="00A71D0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Pertumbuhan dan perkembangan </w:t>
      </w:r>
      <w:r w:rsidR="00A71D0A">
        <w:rPr>
          <w:rFonts w:ascii="Times New Roman" w:hAnsi="Times New Roman" w:cs="Times New Roman"/>
          <w:sz w:val="24"/>
          <w:szCs w:val="24"/>
        </w:rPr>
        <w:t xml:space="preserve">adaptif </w:t>
      </w:r>
      <w:r>
        <w:rPr>
          <w:rFonts w:ascii="Times New Roman" w:hAnsi="Times New Roman" w:cs="Times New Roman"/>
          <w:sz w:val="24"/>
          <w:szCs w:val="24"/>
        </w:rPr>
        <w:t>selama masa sekolah (10-12 tahu</w:t>
      </w:r>
      <w:r w:rsidR="00A71D0A">
        <w:rPr>
          <w:rFonts w:ascii="Times New Roman" w:hAnsi="Times New Roman" w:cs="Times New Roman"/>
          <w:sz w:val="24"/>
          <w:szCs w:val="24"/>
        </w:rPr>
        <w:t>n) menurut</w:t>
      </w:r>
      <w:r w:rsidR="00321863">
        <w:rPr>
          <w:rFonts w:ascii="Times New Roman" w:hAnsi="Times New Roman" w:cs="Times New Roman"/>
          <w:sz w:val="24"/>
          <w:szCs w:val="24"/>
        </w:rPr>
        <w:t xml:space="preserve"> </w:t>
      </w:r>
      <w:r w:rsidR="00A71D0A">
        <w:rPr>
          <w:rFonts w:ascii="Times New Roman" w:hAnsi="Times New Roman" w:cs="Times New Roman"/>
          <w:sz w:val="24"/>
          <w:szCs w:val="24"/>
        </w:rPr>
        <w:t>Wong (2003) m</w:t>
      </w:r>
      <w:r w:rsidR="00374C84" w:rsidRPr="00A71D0A">
        <w:rPr>
          <w:rFonts w:ascii="Times New Roman" w:hAnsi="Times New Roman" w:cs="Times New Roman"/>
          <w:sz w:val="24"/>
          <w:szCs w:val="24"/>
        </w:rPr>
        <w:t>embuat artikel bermanfaat, memasak atau menjahit dalam cara sederhana, memelihara binatang peliharaan, mencuci dan mengeringkan rambut sendiri, berhasil memelihara kebutuhan sendiri atau kebutuhan orang lain yang ada dalam perhatiannya.</w:t>
      </w:r>
    </w:p>
    <w:p w:rsidR="00DC74A9" w:rsidRDefault="00DC74A9" w:rsidP="00A71D0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DC74A9" w:rsidRDefault="00DC74A9" w:rsidP="00A71D0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DC74A9" w:rsidRPr="00A71D0A" w:rsidRDefault="00DC74A9" w:rsidP="00A71D0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EF64DF" w:rsidRPr="00A5584D" w:rsidRDefault="009510DB" w:rsidP="0080491A">
      <w:pPr>
        <w:spacing w:line="480" w:lineRule="auto"/>
        <w:jc w:val="both"/>
        <w:rPr>
          <w:rFonts w:ascii="Times New Roman" w:hAnsi="Times New Roman" w:cs="Times New Roman"/>
          <w:b/>
          <w:sz w:val="24"/>
          <w:szCs w:val="24"/>
        </w:rPr>
      </w:pPr>
      <w:r w:rsidRPr="00A5584D">
        <w:rPr>
          <w:rFonts w:ascii="Times New Roman" w:hAnsi="Times New Roman" w:cs="Times New Roman"/>
          <w:b/>
          <w:sz w:val="24"/>
          <w:szCs w:val="24"/>
        </w:rPr>
        <w:lastRenderedPageBreak/>
        <w:t xml:space="preserve">2.3.3 Tugas Perkembangan Anak Usia Sekolah </w:t>
      </w:r>
    </w:p>
    <w:p w:rsidR="009510DB" w:rsidRPr="00A5584D" w:rsidRDefault="003F298F" w:rsidP="0080491A">
      <w:pPr>
        <w:spacing w:line="480" w:lineRule="auto"/>
        <w:ind w:firstLine="567"/>
        <w:jc w:val="both"/>
        <w:rPr>
          <w:rFonts w:ascii="Times New Roman" w:hAnsi="Times New Roman" w:cs="Times New Roman"/>
          <w:sz w:val="24"/>
          <w:szCs w:val="24"/>
        </w:rPr>
      </w:pPr>
      <w:r w:rsidRPr="00A5584D">
        <w:rPr>
          <w:rFonts w:ascii="Times New Roman" w:hAnsi="Times New Roman" w:cs="Times New Roman"/>
          <w:sz w:val="24"/>
          <w:szCs w:val="24"/>
        </w:rPr>
        <w:t>T</w:t>
      </w:r>
      <w:r w:rsidR="009510DB" w:rsidRPr="00A5584D">
        <w:rPr>
          <w:rFonts w:ascii="Times New Roman" w:hAnsi="Times New Roman" w:cs="Times New Roman"/>
          <w:sz w:val="24"/>
          <w:szCs w:val="24"/>
        </w:rPr>
        <w:t xml:space="preserve">ugas anak usia sekolah </w:t>
      </w:r>
      <w:r w:rsidR="008E6D8A">
        <w:rPr>
          <w:rFonts w:ascii="Times New Roman" w:hAnsi="Times New Roman" w:cs="Times New Roman"/>
          <w:sz w:val="24"/>
          <w:szCs w:val="24"/>
        </w:rPr>
        <w:t>menurut Yusuf (</w:t>
      </w:r>
      <w:r w:rsidR="008E6D8A" w:rsidRPr="00A5584D">
        <w:rPr>
          <w:rFonts w:ascii="Times New Roman" w:hAnsi="Times New Roman" w:cs="Times New Roman"/>
          <w:sz w:val="24"/>
          <w:szCs w:val="24"/>
        </w:rPr>
        <w:t>2008)</w:t>
      </w:r>
      <w:r w:rsidR="008E6D8A">
        <w:rPr>
          <w:rFonts w:ascii="Times New Roman" w:hAnsi="Times New Roman" w:cs="Times New Roman"/>
          <w:sz w:val="24"/>
          <w:szCs w:val="24"/>
        </w:rPr>
        <w:t xml:space="preserve"> </w:t>
      </w:r>
      <w:r w:rsidR="009510DB" w:rsidRPr="00A5584D">
        <w:rPr>
          <w:rFonts w:ascii="Times New Roman" w:hAnsi="Times New Roman" w:cs="Times New Roman"/>
          <w:sz w:val="24"/>
          <w:szCs w:val="24"/>
        </w:rPr>
        <w:t>sebagai berikut :</w:t>
      </w:r>
    </w:p>
    <w:p w:rsidR="009510DB" w:rsidRPr="00A5584D" w:rsidRDefault="009510DB"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Belajar memperoleh keterampilan fisik untuk melakukan permainan, melalui pertumbuhan fisik dan otak, anak belajar dan berlari semakin stabil, makin mantap dan cepat. Pada masa sekolah anak sudah sampai pada taraf penguasaan otot, sehingga sudah dapat berbaris, melakukan senam pagi, dan permainan-permainan ringan.</w:t>
      </w:r>
    </w:p>
    <w:p w:rsidR="009510DB" w:rsidRPr="00A5584D" w:rsidRDefault="009510DB"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Belajar membentuk sikap yang sehat terhadap dirinya sendiri sebagi makhluk biologis. Hakikat tugas ini adalah (1) mengembangkan kebiasaan untuk memelihara badan, meliputi kebersihan, keselamatan diri dan kesehatan. (2) mengembangkan sifat positif </w:t>
      </w:r>
      <w:r w:rsidR="00E82742" w:rsidRPr="00A5584D">
        <w:rPr>
          <w:rFonts w:ascii="Times New Roman" w:hAnsi="Times New Roman" w:cs="Times New Roman"/>
          <w:sz w:val="24"/>
          <w:szCs w:val="24"/>
        </w:rPr>
        <w:t>terhadap jenis kelaminnya (pria atau wanita) dan juga menerima dirinya secara positif.</w:t>
      </w:r>
    </w:p>
    <w:p w:rsidR="00E82742" w:rsidRPr="00A5584D" w:rsidRDefault="00E82742"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Belajar bergaul dengan teman – teman sebaya. Yakni belajar menyesuaikan diri dengan lingkungan dan situasi yang baru dan teman – teman sebayanya. Pergaulan anak di sekolah atau teman sebayanya  mungkin diwarnai perasaan senang maupun tidak senang.</w:t>
      </w:r>
    </w:p>
    <w:p w:rsidR="00E82742" w:rsidRPr="00A5584D" w:rsidRDefault="00E82742"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Belajar memainkan perasaan sesuai dengan jenis kelaminnya. Apabila anak sudah masuk sekolah, perbedaan jenis kelamin akan semakin tampak. Misalnya dari segi permainannya bahwa anak laki-laki yidak akan memperoleh anak perempuan mengikuti permainannya, seperti main kelereng, sepak bola, dan layang-layang.</w:t>
      </w:r>
    </w:p>
    <w:p w:rsidR="00E82742" w:rsidRPr="00A5584D" w:rsidRDefault="00E82742"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Belajar keterampilan dasar dalam membaca, menulis, dan berhitung. Salah satu sebab pada usia 6 – 12 tahun disebut masa sekolah karena </w:t>
      </w:r>
      <w:r w:rsidRPr="00A5584D">
        <w:rPr>
          <w:rFonts w:ascii="Times New Roman" w:hAnsi="Times New Roman" w:cs="Times New Roman"/>
          <w:sz w:val="24"/>
          <w:szCs w:val="24"/>
        </w:rPr>
        <w:lastRenderedPageBreak/>
        <w:t>pertumbuhan jasmani dan rohaninya sudah cukup metang menerima pelajaran.</w:t>
      </w:r>
    </w:p>
    <w:p w:rsidR="00E82742" w:rsidRPr="00A5584D" w:rsidRDefault="00E82742"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Belajar  mengembangkan konsep sehari-hari. Apabila kita telah melihat sesuatu, mendengar, mengecap, dan mengalami, meninggalkan suatu ingatan pada kita. Ingatan mengenai pengamatan yang telah lalu disebut konsep (tanggapan). Bertambahnya pengalaman dan pengetahuan akan menambah konsep pada anak.</w:t>
      </w:r>
    </w:p>
    <w:p w:rsidR="00E82742" w:rsidRPr="00A5584D" w:rsidRDefault="00E82742"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Mengembangkan kata hati. Hakikat tugas ini ialah mengembangkan sikap dan perasaan yang berhubungan </w:t>
      </w:r>
      <w:r w:rsidR="005601DE" w:rsidRPr="00A5584D">
        <w:rPr>
          <w:rFonts w:ascii="Times New Roman" w:hAnsi="Times New Roman" w:cs="Times New Roman"/>
          <w:sz w:val="24"/>
          <w:szCs w:val="24"/>
        </w:rPr>
        <w:t>dengan norma norma agama. Tugas perkembangan ini berhubungan dengan masalah benar – salah, boleh – tidak boleh, seperti jujur itu baik, bohong itu buruk.</w:t>
      </w:r>
    </w:p>
    <w:p w:rsidR="005601DE" w:rsidRPr="00A5584D" w:rsidRDefault="005601DE"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Belajar memperoleh kesehatan yang bersifat pribadi. Hakikat tugas ini ialah untuk dapat menjadi orang yang berdiri sendiri, dalam arti dapat membuat rencana, berbuat untuk masa sekarang dan masa yang akan datang bebas dari pengaruh orang tua dan orang lain.</w:t>
      </w:r>
    </w:p>
    <w:p w:rsidR="006D7E4C" w:rsidRDefault="005601DE" w:rsidP="0080491A">
      <w:pPr>
        <w:pStyle w:val="ListParagraph"/>
        <w:numPr>
          <w:ilvl w:val="0"/>
          <w:numId w:val="11"/>
        </w:numPr>
        <w:spacing w:line="480" w:lineRule="auto"/>
        <w:jc w:val="both"/>
        <w:rPr>
          <w:rFonts w:ascii="Times New Roman" w:hAnsi="Times New Roman" w:cs="Times New Roman"/>
          <w:sz w:val="24"/>
          <w:szCs w:val="24"/>
        </w:rPr>
      </w:pPr>
      <w:r w:rsidRPr="00A5584D">
        <w:rPr>
          <w:rFonts w:ascii="Times New Roman" w:hAnsi="Times New Roman" w:cs="Times New Roman"/>
          <w:sz w:val="24"/>
          <w:szCs w:val="24"/>
        </w:rPr>
        <w:t>Mengembangkan sikap positif terhadap kelompok sosial dan lembaga lembaga. Hakikat tugas ini ialah mengembangkan sikap sosial yang demokratis dan menghargai hak orang lain, seperti mengembangkan sikap tolong menolong, sikap tenggang rasa, mau bekerja sama dengan orang lain, dan menghargai hak orang lain.</w:t>
      </w:r>
    </w:p>
    <w:p w:rsidR="00A71D0A" w:rsidRDefault="00A71D0A" w:rsidP="00A71D0A">
      <w:pPr>
        <w:spacing w:line="480" w:lineRule="auto"/>
        <w:jc w:val="both"/>
        <w:rPr>
          <w:rFonts w:ascii="Times New Roman" w:hAnsi="Times New Roman" w:cs="Times New Roman"/>
          <w:sz w:val="24"/>
          <w:szCs w:val="24"/>
        </w:rPr>
      </w:pPr>
    </w:p>
    <w:p w:rsidR="00A71D0A" w:rsidRDefault="00A71D0A" w:rsidP="00A71D0A">
      <w:pPr>
        <w:spacing w:line="480" w:lineRule="auto"/>
        <w:jc w:val="both"/>
        <w:rPr>
          <w:rFonts w:ascii="Times New Roman" w:hAnsi="Times New Roman" w:cs="Times New Roman"/>
          <w:sz w:val="24"/>
          <w:szCs w:val="24"/>
        </w:rPr>
      </w:pPr>
    </w:p>
    <w:p w:rsidR="00A71D0A" w:rsidRDefault="00A71D0A" w:rsidP="00A71D0A">
      <w:pPr>
        <w:spacing w:line="480" w:lineRule="auto"/>
        <w:jc w:val="both"/>
        <w:rPr>
          <w:rFonts w:ascii="Times New Roman" w:hAnsi="Times New Roman" w:cs="Times New Roman"/>
          <w:sz w:val="24"/>
          <w:szCs w:val="24"/>
        </w:rPr>
      </w:pPr>
    </w:p>
    <w:p w:rsidR="00492C59" w:rsidRDefault="00C45FF2" w:rsidP="0080491A">
      <w:pPr>
        <w:pStyle w:val="ListParagraph"/>
        <w:numPr>
          <w:ilvl w:val="1"/>
          <w:numId w:val="8"/>
        </w:numPr>
        <w:spacing w:line="480" w:lineRule="auto"/>
        <w:ind w:left="426" w:hanging="426"/>
        <w:rPr>
          <w:rFonts w:ascii="Times New Roman" w:hAnsi="Times New Roman" w:cs="Times New Roman"/>
          <w:b/>
          <w:sz w:val="24"/>
          <w:szCs w:val="24"/>
        </w:rPr>
      </w:pPr>
      <w:r>
        <w:rPr>
          <w:noProof/>
          <w:lang w:eastAsia="id-ID"/>
        </w:rPr>
        <w:lastRenderedPageBreak/>
        <mc:AlternateContent>
          <mc:Choice Requires="wps">
            <w:drawing>
              <wp:anchor distT="0" distB="0" distL="114300" distR="114300" simplePos="0" relativeHeight="251671552" behindDoc="0" locked="0" layoutInCell="1" allowOverlap="1" wp14:anchorId="5672BC27" wp14:editId="0AA90C9F">
                <wp:simplePos x="0" y="0"/>
                <wp:positionH relativeFrom="column">
                  <wp:posOffset>3622919</wp:posOffset>
                </wp:positionH>
                <wp:positionV relativeFrom="paragraph">
                  <wp:posOffset>123190</wp:posOffset>
                </wp:positionV>
                <wp:extent cx="1635125" cy="1503045"/>
                <wp:effectExtent l="0" t="0" r="22225" b="20955"/>
                <wp:wrapNone/>
                <wp:docPr id="10" name="Rectangle 10"/>
                <wp:cNvGraphicFramePr/>
                <a:graphic xmlns:a="http://schemas.openxmlformats.org/drawingml/2006/main">
                  <a:graphicData uri="http://schemas.microsoft.com/office/word/2010/wordprocessingShape">
                    <wps:wsp>
                      <wps:cNvSpPr/>
                      <wps:spPr>
                        <a:xfrm>
                          <a:off x="0" y="0"/>
                          <a:ext cx="1635125" cy="1503045"/>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rsidR="00F47656" w:rsidRPr="00A466EE" w:rsidRDefault="00F47656" w:rsidP="00A466EE">
                            <w:pPr>
                              <w:jc w:val="center"/>
                              <w:rPr>
                                <w:rFonts w:ascii="Times New Roman" w:hAnsi="Times New Roman" w:cs="Times New Roman"/>
                                <w:sz w:val="24"/>
                                <w:szCs w:val="24"/>
                              </w:rPr>
                            </w:pPr>
                            <w:r w:rsidRPr="00A466EE">
                              <w:rPr>
                                <w:rFonts w:ascii="Times New Roman" w:hAnsi="Times New Roman" w:cs="Times New Roman"/>
                                <w:sz w:val="24"/>
                                <w:szCs w:val="24"/>
                              </w:rPr>
                              <w:t>Faktor-Faktor yang mempengaruhi pendidikan kesehatan:</w:t>
                            </w:r>
                          </w:p>
                          <w:p w:rsidR="00F47656" w:rsidRPr="00A466EE" w:rsidRDefault="00F47656" w:rsidP="00200EFE">
                            <w:pPr>
                              <w:pStyle w:val="Default"/>
                              <w:numPr>
                                <w:ilvl w:val="0"/>
                                <w:numId w:val="16"/>
                              </w:numPr>
                              <w:ind w:left="426"/>
                            </w:pPr>
                            <w:r w:rsidRPr="00A466EE">
                              <w:t>Metode belajar</w:t>
                            </w:r>
                          </w:p>
                          <w:p w:rsidR="00F47656" w:rsidRPr="00A466EE" w:rsidRDefault="00F47656" w:rsidP="00200EFE">
                            <w:pPr>
                              <w:pStyle w:val="Default"/>
                              <w:numPr>
                                <w:ilvl w:val="0"/>
                                <w:numId w:val="16"/>
                              </w:numPr>
                              <w:ind w:left="426"/>
                            </w:pPr>
                            <w:r w:rsidRPr="00A466EE">
                              <w:t xml:space="preserve">Pendidik </w:t>
                            </w:r>
                          </w:p>
                          <w:p w:rsidR="00F47656" w:rsidRDefault="00F47656" w:rsidP="00200EFE">
                            <w:pPr>
                              <w:pStyle w:val="Default"/>
                              <w:numPr>
                                <w:ilvl w:val="0"/>
                                <w:numId w:val="16"/>
                              </w:numPr>
                              <w:ind w:left="426"/>
                            </w:pPr>
                            <w:r w:rsidRPr="00A466EE">
                              <w:t>Alat peraga</w:t>
                            </w:r>
                          </w:p>
                          <w:p w:rsidR="00F47656" w:rsidRPr="00A466EE" w:rsidRDefault="00F47656" w:rsidP="00F01999">
                            <w:pPr>
                              <w:pStyle w:val="Defaul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85.25pt;margin-top:9.7pt;width:128.75pt;height:1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MfQIAAEcFAAAOAAAAZHJzL2Uyb0RvYy54bWysVMFu2zAMvQ/YPwi6r7bTpFuDOkXQosOA&#10;og3aDj0rshQbk0RNUmJnXz9Kdtygyy7DLjYpko/kE6mr604rshPON2BKWpzllAjDoWrMpqTfX+4+&#10;faHEB2YqpsCIku6Fp9eLjx+uWjsXE6hBVcIRBDF+3tqS1iHYeZZ5XgvN/BlYYdAowWkWUHWbrHKs&#10;RXStskmeX2QtuMo64MJ7PL3tjXSR8KUUPDxK6UUgqqRYW0hfl77r+M0WV2y+cczWDR/KYP9QhWaN&#10;waQj1C0LjGxd8weUbrgDDzKccdAZSNlwkXrAbor8XTfPNbMi9YLkeDvS5P8fLH/YrRxpKrw7pMcw&#10;jXf0hKwxs1GC4BkS1Fo/R79nu3KD5lGM3XbS6fjHPkiXSN2PpIouEI6HxcX5rJjMKOFoK2b5eT6d&#10;RdTsLdw6H74K0CQKJXWYP5HJdvc+9K4Hl5hNGdIi1GU+y5NbtN0yX5Mdw1uuUBrwlcE0sfq+3iSF&#10;vRI9yJOQ2DhWOEkoaeTEjXIDzI9iREHPGCIbpcag4lSQCoegwTeGiTSGY2Bf81+zjd4pI5gwBurG&#10;gDuVtRpLlb3/oeu+19h26NbdcHdrqPZ45Q76XfCW3zVI4D3zYcUcDj/OAS50eMSPVIBMwyBRUoP7&#10;deo8+uNMopWSFpeppP7nljlBifpmcFovi+k0bl9SprPPE1TcsWV9bDFbfQN4kwU+HZYnMfoHdRCl&#10;A/2Ke7+MWdHEDMfcJeXBHZSb0C85vhxcLJfJDTfOsnBvni2P4JHgODov3Stzdpi9gGP7AIfFY/N3&#10;I9j7xkgDy20A2aT5jBT3vA7U47amCR9elvgcHOvJ6+39W/wGAAD//wMAUEsDBBQABgAIAAAAIQBi&#10;Dzof4AAAAAoBAAAPAAAAZHJzL2Rvd25yZXYueG1sTI9RS8MwFIXfBf9DuIIvwyUr66y16SiCD8JA&#10;XAu+Zs21LTZJSdKt/nuvT+7xcj7O/U6xX8zIzujD4KyEzVoAQ9s6PdhOQlO/PmTAQlRWq9FZlPCD&#10;Afbl7U2hcu0u9gPPx9gxKrEhVxL6GKec89D2aFRYuwktZV/OGxXp9B3XXl2o3Iw8EWLHjRosfejV&#10;hC89tt/H2Uh4b2b/qepDXG3fhqr2h6ZaVULK+7ulegYWcYn/MPzpkzqU5HRys9WBjRLSR5ESSsHT&#10;FhgBWZLRuJOEJN1tgJcFv55Q/gIAAP//AwBQSwECLQAUAAYACAAAACEAtoM4kv4AAADhAQAAEwAA&#10;AAAAAAAAAAAAAAAAAAAAW0NvbnRlbnRfVHlwZXNdLnhtbFBLAQItABQABgAIAAAAIQA4/SH/1gAA&#10;AJQBAAALAAAAAAAAAAAAAAAAAC8BAABfcmVscy8ucmVsc1BLAQItABQABgAIAAAAIQDA/9bMfQIA&#10;AEcFAAAOAAAAAAAAAAAAAAAAAC4CAABkcnMvZTJvRG9jLnhtbFBLAQItABQABgAIAAAAIQBiDzof&#10;4AAAAAoBAAAPAAAAAAAAAAAAAAAAANcEAABkcnMvZG93bnJldi54bWxQSwUGAAAAAAQABADzAAAA&#10;5AUAAAAA&#10;" fillcolor="white [3201]" strokecolor="black [3200]" strokeweight="1.5pt">
                <v:stroke dashstyle="dash"/>
                <v:textbox>
                  <w:txbxContent>
                    <w:p w:rsidR="00F47656" w:rsidRPr="00A466EE" w:rsidRDefault="00F47656" w:rsidP="00A466EE">
                      <w:pPr>
                        <w:jc w:val="center"/>
                        <w:rPr>
                          <w:rFonts w:ascii="Times New Roman" w:hAnsi="Times New Roman" w:cs="Times New Roman"/>
                          <w:sz w:val="24"/>
                          <w:szCs w:val="24"/>
                        </w:rPr>
                      </w:pPr>
                      <w:r w:rsidRPr="00A466EE">
                        <w:rPr>
                          <w:rFonts w:ascii="Times New Roman" w:hAnsi="Times New Roman" w:cs="Times New Roman"/>
                          <w:sz w:val="24"/>
                          <w:szCs w:val="24"/>
                        </w:rPr>
                        <w:t>Faktor-Faktor yang mempengaruhi pendidikan kesehatan:</w:t>
                      </w:r>
                    </w:p>
                    <w:p w:rsidR="00F47656" w:rsidRPr="00A466EE" w:rsidRDefault="00F47656" w:rsidP="00200EFE">
                      <w:pPr>
                        <w:pStyle w:val="Default"/>
                        <w:numPr>
                          <w:ilvl w:val="0"/>
                          <w:numId w:val="16"/>
                        </w:numPr>
                        <w:ind w:left="426"/>
                      </w:pPr>
                      <w:r w:rsidRPr="00A466EE">
                        <w:t>Metode belajar</w:t>
                      </w:r>
                    </w:p>
                    <w:p w:rsidR="00F47656" w:rsidRPr="00A466EE" w:rsidRDefault="00F47656" w:rsidP="00200EFE">
                      <w:pPr>
                        <w:pStyle w:val="Default"/>
                        <w:numPr>
                          <w:ilvl w:val="0"/>
                          <w:numId w:val="16"/>
                        </w:numPr>
                        <w:ind w:left="426"/>
                      </w:pPr>
                      <w:r w:rsidRPr="00A466EE">
                        <w:t xml:space="preserve">Pendidik </w:t>
                      </w:r>
                    </w:p>
                    <w:p w:rsidR="00F47656" w:rsidRDefault="00F47656" w:rsidP="00200EFE">
                      <w:pPr>
                        <w:pStyle w:val="Default"/>
                        <w:numPr>
                          <w:ilvl w:val="0"/>
                          <w:numId w:val="16"/>
                        </w:numPr>
                        <w:ind w:left="426"/>
                      </w:pPr>
                      <w:r w:rsidRPr="00A466EE">
                        <w:t>Alat peraga</w:t>
                      </w:r>
                    </w:p>
                    <w:p w:rsidR="00F47656" w:rsidRPr="00A466EE" w:rsidRDefault="00F47656" w:rsidP="00F01999">
                      <w:pPr>
                        <w:pStyle w:val="Default"/>
                      </w:pPr>
                    </w:p>
                  </w:txbxContent>
                </v:textbox>
              </v:rect>
            </w:pict>
          </mc:Fallback>
        </mc:AlternateContent>
      </w:r>
      <w:r w:rsidR="00492C59" w:rsidRPr="00492C59">
        <w:rPr>
          <w:rFonts w:ascii="Times New Roman" w:hAnsi="Times New Roman" w:cs="Times New Roman"/>
          <w:b/>
          <w:sz w:val="24"/>
          <w:szCs w:val="24"/>
        </w:rPr>
        <w:t xml:space="preserve">Kerangka Konsep </w:t>
      </w:r>
    </w:p>
    <w:p w:rsidR="006D7E4C" w:rsidRPr="00492C59" w:rsidRDefault="006D7E4C" w:rsidP="0080491A">
      <w:pPr>
        <w:pStyle w:val="ListParagraph"/>
        <w:spacing w:line="480" w:lineRule="auto"/>
        <w:ind w:left="426"/>
        <w:rPr>
          <w:rFonts w:ascii="Times New Roman" w:hAnsi="Times New Roman" w:cs="Times New Roman"/>
          <w:b/>
          <w:sz w:val="24"/>
          <w:szCs w:val="24"/>
        </w:rPr>
      </w:pPr>
    </w:p>
    <w:p w:rsidR="00492C59" w:rsidRDefault="00492C59" w:rsidP="0080491A">
      <w:pPr>
        <w:pStyle w:val="ListParagraph"/>
        <w:spacing w:line="480" w:lineRule="auto"/>
        <w:rPr>
          <w:rFonts w:ascii="Times New Roman" w:hAnsi="Times New Roman" w:cs="Times New Roman"/>
          <w:b/>
          <w:sz w:val="24"/>
          <w:szCs w:val="24"/>
        </w:rPr>
      </w:pPr>
    </w:p>
    <w:p w:rsidR="00492C59" w:rsidRDefault="00A71D0A" w:rsidP="0080491A">
      <w:pPr>
        <w:pStyle w:val="ListParagraph"/>
        <w:spacing w:line="480" w:lineRule="auto"/>
        <w:rPr>
          <w:rFonts w:ascii="Times New Roman" w:hAnsi="Times New Roman" w:cs="Times New Roman"/>
          <w:sz w:val="24"/>
          <w:szCs w:val="24"/>
        </w:rPr>
      </w:pPr>
      <w:r>
        <w:rPr>
          <w:noProof/>
          <w:lang w:eastAsia="id-ID"/>
        </w:rPr>
        <mc:AlternateContent>
          <mc:Choice Requires="wps">
            <w:drawing>
              <wp:anchor distT="0" distB="0" distL="114300" distR="114300" simplePos="0" relativeHeight="251659264" behindDoc="0" locked="0" layoutInCell="1" allowOverlap="1" wp14:anchorId="4DDC62FC" wp14:editId="1ACE33CB">
                <wp:simplePos x="0" y="0"/>
                <wp:positionH relativeFrom="column">
                  <wp:posOffset>-860425</wp:posOffset>
                </wp:positionH>
                <wp:positionV relativeFrom="paragraph">
                  <wp:posOffset>219710</wp:posOffset>
                </wp:positionV>
                <wp:extent cx="1661160" cy="2821940"/>
                <wp:effectExtent l="0" t="0" r="15240" b="16510"/>
                <wp:wrapNone/>
                <wp:docPr id="1" name="Rectangle 1"/>
                <wp:cNvGraphicFramePr/>
                <a:graphic xmlns:a="http://schemas.openxmlformats.org/drawingml/2006/main">
                  <a:graphicData uri="http://schemas.microsoft.com/office/word/2010/wordprocessingShape">
                    <wps:wsp>
                      <wps:cNvSpPr/>
                      <wps:spPr>
                        <a:xfrm>
                          <a:off x="0" y="0"/>
                          <a:ext cx="1661160" cy="2821940"/>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rsidR="00F47656" w:rsidRPr="00A466EE" w:rsidRDefault="00F47656" w:rsidP="00492C59">
                            <w:pPr>
                              <w:jc w:val="center"/>
                              <w:rPr>
                                <w:rFonts w:ascii="Times New Roman" w:hAnsi="Times New Roman" w:cs="Times New Roman"/>
                                <w:sz w:val="24"/>
                              </w:rPr>
                            </w:pPr>
                            <w:r w:rsidRPr="00A466EE">
                              <w:rPr>
                                <w:rFonts w:ascii="Times New Roman" w:hAnsi="Times New Roman" w:cs="Times New Roman"/>
                                <w:sz w:val="24"/>
                              </w:rPr>
                              <w:t xml:space="preserve">Faktor-faktor yang mempengaruhi personal hygiene: </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Praktik sosial</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Pilihan pribadi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Citra tubuh</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Status sosial ekonomi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Pengetahuan dan motivasi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Variabel budaya</w:t>
                            </w:r>
                          </w:p>
                          <w:p w:rsidR="00F47656"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Kondisi fisik</w:t>
                            </w:r>
                          </w:p>
                          <w:p w:rsidR="00F47656" w:rsidRPr="00A466EE" w:rsidRDefault="00F47656" w:rsidP="006D7E4C">
                            <w:pPr>
                              <w:pStyle w:val="ListParagraph"/>
                              <w:ind w:left="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67.75pt;margin-top:17.3pt;width:130.8pt;height:2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0rxgAIAAEwFAAAOAAAAZHJzL2Uyb0RvYy54bWysVEtv2zAMvg/YfxB0Xx0HadYGdYogRYcB&#10;RVv0gZ4VWYqNyaJGKbGzXz9Kdtyi6y7DLjJlfnx9JHVx2TWG7RX6GmzB85MJZ8pKKGu7Lfjz0/WX&#10;M858ELYUBqwq+EF5frn8/OmidQs1hQpMqZCRE+sXrSt4FYJbZJmXlWqEPwGnLCk1YCMCXXGblSha&#10;8t6YbDqZzLMWsHQIUnlPf696JV8m/1orGe609iowU3DKLaQT07mJZ7a8EIstClfVckhD/EMWjagt&#10;BR1dXYkg2A7rP1w1tUTwoMOJhCYDrWupUg1UTT55V81jJZxKtRA53o00+f/nVt7u75HVJfWOMysa&#10;atEDkSbs1iiWR3pa5xeEenT3ONw8ibHWTmMTv1QF6xKlh5FS1QUm6Wc+n+f5nJiXpJueTfPzWSI9&#10;ezV36MM3BQ2LQsGRwicqxf7GBwpJ0CMkRjOWteT3fHI6SbCouxK+YntBPS5JilmTkbH0idn3+SYp&#10;HIzqnTwoTWVThtPkJQ2cWhsc3PxItScvhIwmujZmNMo/MjLhaDRgo5lKQzga9jn/NdqIThHBhtGw&#10;qS3gR1HLMVXd449V97XGskO36YYeDy3cQHmgviP0C+GdvK6Jxxvhw71A2gDqGG11uKNDGyDCYZA4&#10;qwB/ffQ/4mkwSctZSxtVcP9zJ1BxZr5bGtnzfEa9ZyFdZqdfp3TBt5rNW43dNWughtJYUnZJjPhg&#10;jqJGaF5o+VcxKqmElRS74DLg8bIO/abT8yHVapVgtHZOhBv76GR0HnmOE/TUvQh0wwgGmt5bOG6f&#10;WLybxB4bLS2sdgF0ncY0Mt3zOnSAVjYN4vC8xDfh7T2hXh/B5W8AAAD//wMAUEsDBBQABgAIAAAA&#10;IQAKvX+44gAAAAsBAAAPAAAAZHJzL2Rvd25yZXYueG1sTI/BasMwEETvhf6D2EIvIZGcOG7reh1M&#10;oYdCoDQ29LqxVdvUkowkJ+7fRzmlx2UeM2+z3awGdpLW9UYjRCsBTOraNL1uEaryffkMzHnSDQ1G&#10;S4Q/6WCX399llDbmrL/k6eBbFkq0Swmh835MOXd1JxW5lRmlDtmPsYp8OG3LG0vnUK4GvhYi4Yp6&#10;HRY6GuVbJ+vfw6QQPqvJflO594v4oy9Ku6+KRSEQHx/m4hWYl7O/wXDVD+qQB6ejmXTj2ICwjDbb&#10;bWARNnEC7EqskwjYESF+ehHA84z//yG/AAAA//8DAFBLAQItABQABgAIAAAAIQC2gziS/gAAAOEB&#10;AAATAAAAAAAAAAAAAAAAAAAAAABbQ29udGVudF9UeXBlc10ueG1sUEsBAi0AFAAGAAgAAAAhADj9&#10;If/WAAAAlAEAAAsAAAAAAAAAAAAAAAAALwEAAF9yZWxzLy5yZWxzUEsBAi0AFAAGAAgAAAAhAC3n&#10;SvGAAgAATAUAAA4AAAAAAAAAAAAAAAAALgIAAGRycy9lMm9Eb2MueG1sUEsBAi0AFAAGAAgAAAAh&#10;AAq9f7jiAAAACwEAAA8AAAAAAAAAAAAAAAAA2gQAAGRycy9kb3ducmV2LnhtbFBLBQYAAAAABAAE&#10;APMAAADpBQAAAAA=&#10;" fillcolor="white [3201]" strokecolor="black [3200]" strokeweight="1.5pt">
                <v:stroke dashstyle="dash"/>
                <v:textbox>
                  <w:txbxContent>
                    <w:p w:rsidR="00F47656" w:rsidRPr="00A466EE" w:rsidRDefault="00F47656" w:rsidP="00492C59">
                      <w:pPr>
                        <w:jc w:val="center"/>
                        <w:rPr>
                          <w:rFonts w:ascii="Times New Roman" w:hAnsi="Times New Roman" w:cs="Times New Roman"/>
                          <w:sz w:val="24"/>
                        </w:rPr>
                      </w:pPr>
                      <w:r w:rsidRPr="00A466EE">
                        <w:rPr>
                          <w:rFonts w:ascii="Times New Roman" w:hAnsi="Times New Roman" w:cs="Times New Roman"/>
                          <w:sz w:val="24"/>
                        </w:rPr>
                        <w:t xml:space="preserve">Faktor-faktor yang mempengaruhi personal hygiene: </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Praktik sosial</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Pilihan pribadi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Citra tubuh</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Status sosial ekonomi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Pengetahuan dan motivasi</w:t>
                      </w:r>
                    </w:p>
                    <w:p w:rsidR="00F47656" w:rsidRPr="00A466EE"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Variabel budaya</w:t>
                      </w:r>
                    </w:p>
                    <w:p w:rsidR="00F47656" w:rsidRDefault="00F47656" w:rsidP="00200EFE">
                      <w:pPr>
                        <w:pStyle w:val="ListParagraph"/>
                        <w:numPr>
                          <w:ilvl w:val="0"/>
                          <w:numId w:val="14"/>
                        </w:numPr>
                        <w:ind w:left="426"/>
                        <w:rPr>
                          <w:rFonts w:ascii="Times New Roman" w:hAnsi="Times New Roman" w:cs="Times New Roman"/>
                          <w:sz w:val="24"/>
                        </w:rPr>
                      </w:pPr>
                      <w:r w:rsidRPr="00A466EE">
                        <w:rPr>
                          <w:rFonts w:ascii="Times New Roman" w:hAnsi="Times New Roman" w:cs="Times New Roman"/>
                          <w:sz w:val="24"/>
                        </w:rPr>
                        <w:t>Kondisi fisik</w:t>
                      </w:r>
                    </w:p>
                    <w:p w:rsidR="00F47656" w:rsidRPr="00A466EE" w:rsidRDefault="00F47656" w:rsidP="006D7E4C">
                      <w:pPr>
                        <w:pStyle w:val="ListParagraph"/>
                        <w:ind w:left="0"/>
                        <w:rPr>
                          <w:rFonts w:ascii="Times New Roman" w:hAnsi="Times New Roman" w:cs="Times New Roman"/>
                          <w:sz w:val="24"/>
                        </w:rPr>
                      </w:pPr>
                    </w:p>
                  </w:txbxContent>
                </v:textbox>
              </v:rect>
            </w:pict>
          </mc:Fallback>
        </mc:AlternateContent>
      </w:r>
      <w:r>
        <w:rPr>
          <w:noProof/>
          <w:lang w:eastAsia="id-ID"/>
        </w:rPr>
        <mc:AlternateContent>
          <mc:Choice Requires="wps">
            <w:drawing>
              <wp:anchor distT="0" distB="0" distL="114300" distR="114300" simplePos="0" relativeHeight="251661312" behindDoc="0" locked="0" layoutInCell="1" allowOverlap="1" wp14:anchorId="5C175E32" wp14:editId="07858D4B">
                <wp:simplePos x="0" y="0"/>
                <wp:positionH relativeFrom="column">
                  <wp:posOffset>1425575</wp:posOffset>
                </wp:positionH>
                <wp:positionV relativeFrom="paragraph">
                  <wp:posOffset>351399</wp:posOffset>
                </wp:positionV>
                <wp:extent cx="1687830" cy="2593340"/>
                <wp:effectExtent l="0" t="0" r="26670" b="16510"/>
                <wp:wrapNone/>
                <wp:docPr id="2" name="Rectangle 2"/>
                <wp:cNvGraphicFramePr/>
                <a:graphic xmlns:a="http://schemas.openxmlformats.org/drawingml/2006/main">
                  <a:graphicData uri="http://schemas.microsoft.com/office/word/2010/wordprocessingShape">
                    <wps:wsp>
                      <wps:cNvSpPr/>
                      <wps:spPr>
                        <a:xfrm>
                          <a:off x="0" y="0"/>
                          <a:ext cx="1687830" cy="2593340"/>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rsidR="00F47656" w:rsidRPr="00A466EE" w:rsidRDefault="00F47656" w:rsidP="00492C59">
                            <w:pPr>
                              <w:jc w:val="center"/>
                              <w:rPr>
                                <w:rFonts w:ascii="Times New Roman" w:hAnsi="Times New Roman" w:cs="Times New Roman"/>
                                <w:sz w:val="24"/>
                              </w:rPr>
                            </w:pPr>
                            <w:r w:rsidRPr="00A466EE">
                              <w:rPr>
                                <w:rFonts w:ascii="Times New Roman" w:hAnsi="Times New Roman" w:cs="Times New Roman"/>
                                <w:sz w:val="24"/>
                              </w:rPr>
                              <w:t xml:space="preserve">Personal </w:t>
                            </w:r>
                            <w:r>
                              <w:rPr>
                                <w:rFonts w:ascii="Times New Roman" w:hAnsi="Times New Roman" w:cs="Times New Roman"/>
                                <w:sz w:val="24"/>
                              </w:rPr>
                              <w:t>h</w:t>
                            </w:r>
                            <w:r w:rsidRPr="00A466EE">
                              <w:rPr>
                                <w:rFonts w:ascii="Times New Roman" w:hAnsi="Times New Roman" w:cs="Times New Roman"/>
                                <w:sz w:val="24"/>
                              </w:rPr>
                              <w:t xml:space="preserve">ygiene </w:t>
                            </w:r>
                            <w:r>
                              <w:rPr>
                                <w:rFonts w:ascii="Times New Roman" w:hAnsi="Times New Roman" w:cs="Times New Roman"/>
                                <w:sz w:val="24"/>
                              </w:rPr>
                              <w:t xml:space="preserve">anak usia sekolah (6-12 tahun) </w:t>
                            </w:r>
                            <w:r w:rsidRPr="00A466EE">
                              <w:rPr>
                                <w:rFonts w:ascii="Times New Roman" w:hAnsi="Times New Roman" w:cs="Times New Roman"/>
                                <w:sz w:val="24"/>
                              </w:rPr>
                              <w:t xml:space="preserve">meliputi: </w:t>
                            </w:r>
                          </w:p>
                          <w:p w:rsidR="00F47656" w:rsidRPr="00A466EE" w:rsidRDefault="00F47656" w:rsidP="00200EFE">
                            <w:pPr>
                              <w:pStyle w:val="ListParagraph"/>
                              <w:numPr>
                                <w:ilvl w:val="0"/>
                                <w:numId w:val="15"/>
                              </w:numPr>
                              <w:ind w:left="284" w:hanging="284"/>
                              <w:jc w:val="both"/>
                              <w:rPr>
                                <w:rFonts w:ascii="Times New Roman" w:hAnsi="Times New Roman" w:cs="Times New Roman"/>
                                <w:sz w:val="24"/>
                              </w:rPr>
                            </w:pPr>
                            <w:r w:rsidRPr="00A466EE">
                              <w:rPr>
                                <w:rFonts w:ascii="Times New Roman" w:hAnsi="Times New Roman" w:cs="Times New Roman"/>
                                <w:sz w:val="24"/>
                              </w:rPr>
                              <w:t>Kebersihan rambut</w:t>
                            </w:r>
                          </w:p>
                          <w:p w:rsidR="00F47656" w:rsidRPr="00A466EE" w:rsidRDefault="00F47656" w:rsidP="00200EFE">
                            <w:pPr>
                              <w:pStyle w:val="ListParagraph"/>
                              <w:numPr>
                                <w:ilvl w:val="0"/>
                                <w:numId w:val="15"/>
                              </w:numPr>
                              <w:ind w:left="284" w:hanging="284"/>
                              <w:jc w:val="both"/>
                              <w:rPr>
                                <w:rFonts w:ascii="Times New Roman" w:hAnsi="Times New Roman" w:cs="Times New Roman"/>
                                <w:sz w:val="24"/>
                              </w:rPr>
                            </w:pPr>
                            <w:r w:rsidRPr="00A466EE">
                              <w:rPr>
                                <w:rFonts w:ascii="Times New Roman" w:hAnsi="Times New Roman" w:cs="Times New Roman"/>
                                <w:sz w:val="24"/>
                              </w:rPr>
                              <w:t>Kebersihan kulit</w:t>
                            </w:r>
                          </w:p>
                          <w:p w:rsidR="00F47656" w:rsidRPr="00A466EE"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mata, telinga, hidung</w:t>
                            </w:r>
                          </w:p>
                          <w:p w:rsidR="00F47656" w:rsidRPr="00A466EE"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rongga mulut dan gigi</w:t>
                            </w:r>
                          </w:p>
                          <w:p w:rsidR="00F47656"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kaki, tangan dan kuku</w:t>
                            </w:r>
                          </w:p>
                          <w:p w:rsidR="00F47656" w:rsidRPr="00D67CB8" w:rsidRDefault="00F47656" w:rsidP="00D67CB8">
                            <w:pPr>
                              <w:pStyle w:val="ListParagraph"/>
                              <w:ind w:left="0"/>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12.25pt;margin-top:27.65pt;width:132.9pt;height:20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8hgAIAAEwFAAAOAAAAZHJzL2Uyb0RvYy54bWysVEtv2zAMvg/YfxB0Xx2776BOEbToMKBo&#10;i7ZDz4osxcZkUaOU2NmvHyU7btF1l2EXmTI/vj6SurjsW8O2Cn0DtuT5wYwzZSVUjV2X/PvzzZcz&#10;znwQthIGrCr5Tnl+ufj86aJzc1VADaZSyMiJ9fPOlbwOwc2zzMtatcIfgFOWlBqwFYGuuM4qFB15&#10;b01WzGYnWQdYOQSpvKe/14OSL5J/rZUM91p7FZgpOeUW0onpXMUzW1yI+RqFqxs5piH+IYtWNJaC&#10;Tq6uRRBsg80frtpGInjQ4UBCm4HWjVSpBqomn72r5qkWTqVaiBzvJpr8/3Mr77YPyJqq5AVnVrTU&#10;okciTdi1UayI9HTOzwn15B5wvHkSY629xjZ+qQrWJ0p3E6WqD0zSz/zk7PTskJiXpCuOzw8PjxLp&#10;2au5Qx++KmhZFEqOFD5RKba3PlBIgu4hMZqxrCO/57PjWYJF3bXwNdsK6nFFUsyajIylT8x+yDdJ&#10;YWfU4ORRaSqbMiySlzRw6srg6OZHPnkhZDTRjTGTUf6RkQl7oxEbzVQawslwyPmv0SZ0igg2TIZt&#10;YwE/ilpNqeoBv696qDWWHfpVP/Z4bOEKqh31HWFYCO/kTUM83gofHgTSBlDHaKvDPR3aABEOo8RZ&#10;Dfjro/8RT4NJWs462qiS+58bgYoz883SyJ7nR9R7FtLl6Pi0oAu+1azeauymvQJqaE7vh5NJjPhg&#10;9qJGaF9o+ZcxKqmElRS75DLg/nIVhk2n50Oq5TLBaO2cCLf2ycnoPPIcJ+i5fxHoxhEMNL13sN8+&#10;MX83iQM2WlpYbgLoJo1pZHrgdewArWwaxPF5iW/C23tCvT6Ci98AAAD//wMAUEsDBBQABgAIAAAA&#10;IQATmO6G4AAAAAoBAAAPAAAAZHJzL2Rvd25yZXYueG1sTI/BSsQwEIbvgu8QRvCyuInddtXadCmC&#10;B2FhcVvwmm1iW2wmJUl369s7nvT2D/PxzzfFbrEjOxsfBocS7tcCmMHW6QE7CU39evcILESFWo0O&#10;jYRvE2BXXl8VKtfugu/mfIwdoxIMuZLQxzjlnIe2N1aFtZsM0u7Teasijb7j2qsLlduRJ0JsuVUD&#10;0oVeTealN+3XcbYSDs3sP1S9j6v0bahqv2+qVSWkvL1Zqmdg0SzxD4ZffVKHkpxObkYd2CghSdKM&#10;UAlZtgFGQPokKJwobDcPwMuC/3+h/AEAAP//AwBQSwECLQAUAAYACAAAACEAtoM4kv4AAADhAQAA&#10;EwAAAAAAAAAAAAAAAAAAAAAAW0NvbnRlbnRfVHlwZXNdLnhtbFBLAQItABQABgAIAAAAIQA4/SH/&#10;1gAAAJQBAAALAAAAAAAAAAAAAAAAAC8BAABfcmVscy8ucmVsc1BLAQItABQABgAIAAAAIQAAWG8h&#10;gAIAAEwFAAAOAAAAAAAAAAAAAAAAAC4CAABkcnMvZTJvRG9jLnhtbFBLAQItABQABgAIAAAAIQAT&#10;mO6G4AAAAAoBAAAPAAAAAAAAAAAAAAAAANoEAABkcnMvZG93bnJldi54bWxQSwUGAAAAAAQABADz&#10;AAAA5wUAAAAA&#10;" fillcolor="white [3201]" strokecolor="black [3200]" strokeweight="1.5pt">
                <v:stroke dashstyle="dash"/>
                <v:textbox>
                  <w:txbxContent>
                    <w:p w:rsidR="00F47656" w:rsidRPr="00A466EE" w:rsidRDefault="00F47656" w:rsidP="00492C59">
                      <w:pPr>
                        <w:jc w:val="center"/>
                        <w:rPr>
                          <w:rFonts w:ascii="Times New Roman" w:hAnsi="Times New Roman" w:cs="Times New Roman"/>
                          <w:sz w:val="24"/>
                        </w:rPr>
                      </w:pPr>
                      <w:r w:rsidRPr="00A466EE">
                        <w:rPr>
                          <w:rFonts w:ascii="Times New Roman" w:hAnsi="Times New Roman" w:cs="Times New Roman"/>
                          <w:sz w:val="24"/>
                        </w:rPr>
                        <w:t xml:space="preserve">Personal </w:t>
                      </w:r>
                      <w:r>
                        <w:rPr>
                          <w:rFonts w:ascii="Times New Roman" w:hAnsi="Times New Roman" w:cs="Times New Roman"/>
                          <w:sz w:val="24"/>
                        </w:rPr>
                        <w:t>h</w:t>
                      </w:r>
                      <w:r w:rsidRPr="00A466EE">
                        <w:rPr>
                          <w:rFonts w:ascii="Times New Roman" w:hAnsi="Times New Roman" w:cs="Times New Roman"/>
                          <w:sz w:val="24"/>
                        </w:rPr>
                        <w:t xml:space="preserve">ygiene </w:t>
                      </w:r>
                      <w:r>
                        <w:rPr>
                          <w:rFonts w:ascii="Times New Roman" w:hAnsi="Times New Roman" w:cs="Times New Roman"/>
                          <w:sz w:val="24"/>
                        </w:rPr>
                        <w:t xml:space="preserve">anak usia sekolah (6-12 tahun) </w:t>
                      </w:r>
                      <w:r w:rsidRPr="00A466EE">
                        <w:rPr>
                          <w:rFonts w:ascii="Times New Roman" w:hAnsi="Times New Roman" w:cs="Times New Roman"/>
                          <w:sz w:val="24"/>
                        </w:rPr>
                        <w:t xml:space="preserve">meliputi: </w:t>
                      </w:r>
                    </w:p>
                    <w:p w:rsidR="00F47656" w:rsidRPr="00A466EE" w:rsidRDefault="00F47656" w:rsidP="00200EFE">
                      <w:pPr>
                        <w:pStyle w:val="ListParagraph"/>
                        <w:numPr>
                          <w:ilvl w:val="0"/>
                          <w:numId w:val="15"/>
                        </w:numPr>
                        <w:ind w:left="284" w:hanging="284"/>
                        <w:jc w:val="both"/>
                        <w:rPr>
                          <w:rFonts w:ascii="Times New Roman" w:hAnsi="Times New Roman" w:cs="Times New Roman"/>
                          <w:sz w:val="24"/>
                        </w:rPr>
                      </w:pPr>
                      <w:r w:rsidRPr="00A466EE">
                        <w:rPr>
                          <w:rFonts w:ascii="Times New Roman" w:hAnsi="Times New Roman" w:cs="Times New Roman"/>
                          <w:sz w:val="24"/>
                        </w:rPr>
                        <w:t>Kebersihan rambut</w:t>
                      </w:r>
                    </w:p>
                    <w:p w:rsidR="00F47656" w:rsidRPr="00A466EE" w:rsidRDefault="00F47656" w:rsidP="00200EFE">
                      <w:pPr>
                        <w:pStyle w:val="ListParagraph"/>
                        <w:numPr>
                          <w:ilvl w:val="0"/>
                          <w:numId w:val="15"/>
                        </w:numPr>
                        <w:ind w:left="284" w:hanging="284"/>
                        <w:jc w:val="both"/>
                        <w:rPr>
                          <w:rFonts w:ascii="Times New Roman" w:hAnsi="Times New Roman" w:cs="Times New Roman"/>
                          <w:sz w:val="24"/>
                        </w:rPr>
                      </w:pPr>
                      <w:r w:rsidRPr="00A466EE">
                        <w:rPr>
                          <w:rFonts w:ascii="Times New Roman" w:hAnsi="Times New Roman" w:cs="Times New Roman"/>
                          <w:sz w:val="24"/>
                        </w:rPr>
                        <w:t>Kebersihan kulit</w:t>
                      </w:r>
                    </w:p>
                    <w:p w:rsidR="00F47656" w:rsidRPr="00A466EE"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mata, telinga, hidung</w:t>
                      </w:r>
                    </w:p>
                    <w:p w:rsidR="00F47656" w:rsidRPr="00A466EE"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rongga mulut dan gigi</w:t>
                      </w:r>
                    </w:p>
                    <w:p w:rsidR="00F47656" w:rsidRDefault="00F47656" w:rsidP="00200EFE">
                      <w:pPr>
                        <w:pStyle w:val="ListParagraph"/>
                        <w:numPr>
                          <w:ilvl w:val="0"/>
                          <w:numId w:val="15"/>
                        </w:numPr>
                        <w:ind w:left="284" w:hanging="284"/>
                        <w:rPr>
                          <w:rFonts w:ascii="Times New Roman" w:hAnsi="Times New Roman" w:cs="Times New Roman"/>
                          <w:sz w:val="24"/>
                        </w:rPr>
                      </w:pPr>
                      <w:r w:rsidRPr="00A466EE">
                        <w:rPr>
                          <w:rFonts w:ascii="Times New Roman" w:hAnsi="Times New Roman" w:cs="Times New Roman"/>
                          <w:sz w:val="24"/>
                        </w:rPr>
                        <w:t>Kebersihan kaki, tangan dan kuku</w:t>
                      </w:r>
                    </w:p>
                    <w:p w:rsidR="00F47656" w:rsidRPr="00D67CB8" w:rsidRDefault="00F47656" w:rsidP="00D67CB8">
                      <w:pPr>
                        <w:pStyle w:val="ListParagraph"/>
                        <w:ind w:left="0"/>
                        <w:rPr>
                          <w:rFonts w:ascii="Times New Roman" w:hAnsi="Times New Roman" w:cs="Times New Roman"/>
                          <w:sz w:val="24"/>
                        </w:rPr>
                      </w:pPr>
                    </w:p>
                  </w:txbxContent>
                </v:textbox>
              </v:rect>
            </w:pict>
          </mc:Fallback>
        </mc:AlternateContent>
      </w:r>
    </w:p>
    <w:p w:rsidR="00492C59" w:rsidRPr="00492C59" w:rsidRDefault="00C45FF2" w:rsidP="0080491A">
      <w:pPr>
        <w:spacing w:line="480" w:lineRule="auto"/>
      </w:pPr>
      <w:r>
        <w:rPr>
          <w:noProof/>
          <w:lang w:eastAsia="id-ID"/>
        </w:rPr>
        <mc:AlternateContent>
          <mc:Choice Requires="wps">
            <w:drawing>
              <wp:anchor distT="0" distB="0" distL="114300" distR="114300" simplePos="0" relativeHeight="251678720" behindDoc="0" locked="0" layoutInCell="1" allowOverlap="1" wp14:anchorId="298A23A8" wp14:editId="33869A5B">
                <wp:simplePos x="0" y="0"/>
                <wp:positionH relativeFrom="column">
                  <wp:posOffset>4441874</wp:posOffset>
                </wp:positionH>
                <wp:positionV relativeFrom="paragraph">
                  <wp:posOffset>98816</wp:posOffset>
                </wp:positionV>
                <wp:extent cx="0" cy="1134207"/>
                <wp:effectExtent l="95250" t="0" r="57150" b="66040"/>
                <wp:wrapNone/>
                <wp:docPr id="13" name="Straight Arrow Connector 13"/>
                <wp:cNvGraphicFramePr/>
                <a:graphic xmlns:a="http://schemas.openxmlformats.org/drawingml/2006/main">
                  <a:graphicData uri="http://schemas.microsoft.com/office/word/2010/wordprocessingShape">
                    <wps:wsp>
                      <wps:cNvCnPr/>
                      <wps:spPr>
                        <a:xfrm>
                          <a:off x="0" y="0"/>
                          <a:ext cx="0" cy="113420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49.75pt;margin-top:7.8pt;width:0;height:8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AA4QEAADIEAAAOAAAAZHJzL2Uyb0RvYy54bWysU1GP0zAMfkfiP0R5Z213CFC17oR2HC8I&#10;Jg5+QC5N1khJHDlh3f49Ttp1HCAkEC9unfiz/X12NrcnZ9lRYTTgO96sas6Ul9Abf+j41y/3L95w&#10;FpPwvbDgVcfPKvLb7fNnmzG0ag0D2F4hoyQ+tmPo+JBSaKsqykE5EVcQlKdLDehEIhcPVY9ipOzO&#10;Vuu6flWNgH1AkCpGOr2bLvm25NdayfRJ66gSsx2n3lKxWOxjttV2I9oDijAYObch/qELJ4ynokuq&#10;O5EE+4bml1TOSIQIOq0kuAq0NlIVDsSmqX9i8zCIoAoXEieGRab4/9LKj8c9MtPT7G4488LRjB4S&#10;CnMYEnuLCCPbgfekIyCjENJrDLEl2M7vcfZi2GMmf9Lo8pdosVPR+LxorE6JyelQ0mnT3Lxc169z&#10;vuoKDBjTewWO5Z+Ox7mRpYOmaCyOH2KagBdArmp9thGs6e+NtcXJa6R2FtlR0AKkUzMXfBKVhLHv&#10;fM/SORB7kUnPYTlllflODMtfOls1lfusNClHnKa2ys5eiwkplU+XgtZTdIZpam0B1oXPH4FzfIaq&#10;ss9/A14QpTL4tICd8YC/q37VSE/xFwUm3lmCR+jPZfZFGlrMMsP5EeXN/9Ev8OtT334HAAD//wMA&#10;UEsDBBQABgAIAAAAIQCvhzZr3QAAAAoBAAAPAAAAZHJzL2Rvd25yZXYueG1sTI+xTsNAEER7JP7h&#10;tEh05ExELGx8jhASRQqKhAhIt/ZtbAvfnuW7OObvWUQB5c48zc4U69n1aqIxdJ4N3C4SUMS1tx03&#10;Bvavzzf3oEJEtth7JgNfFGBdXl4UmFt/5i1Nu9goCeGQo4E2xiHXOtQtOQwLPxCLd/Sjwyjn2Gg7&#10;4lnCXa+XSZJqhx3LhxYHemqp/tydnIGX983wVlfbg/2YN1NywPo4cTDm+mp+fAAVaY5/MPzUl+pQ&#10;SqfKn9gG1RtIs2wlqBirFJQAv0IlQna3BF0W+v+E8hsAAP//AwBQSwECLQAUAAYACAAAACEAtoM4&#10;kv4AAADhAQAAEwAAAAAAAAAAAAAAAAAAAAAAW0NvbnRlbnRfVHlwZXNdLnhtbFBLAQItABQABgAI&#10;AAAAIQA4/SH/1gAAAJQBAAALAAAAAAAAAAAAAAAAAC8BAABfcmVscy8ucmVsc1BLAQItABQABgAI&#10;AAAAIQBY6QAA4QEAADIEAAAOAAAAAAAAAAAAAAAAAC4CAABkcnMvZTJvRG9jLnhtbFBLAQItABQA&#10;BgAIAAAAIQCvhzZr3QAAAAoBAAAPAAAAAAAAAAAAAAAAADsEAABkcnMvZG93bnJldi54bWxQSwUG&#10;AAAAAAQABADzAAAARQUAAAAA&#10;" strokecolor="black [3213]">
                <v:stroke endarrow="open"/>
              </v:shape>
            </w:pict>
          </mc:Fallback>
        </mc:AlternateContent>
      </w:r>
    </w:p>
    <w:p w:rsidR="00492C59" w:rsidRPr="00492C59" w:rsidRDefault="00A71D0A" w:rsidP="0080491A">
      <w:pPr>
        <w:spacing w:line="480" w:lineRule="auto"/>
      </w:pPr>
      <w:r>
        <w:rPr>
          <w:noProof/>
          <w:lang w:eastAsia="id-ID"/>
        </w:rPr>
        <mc:AlternateContent>
          <mc:Choice Requires="wps">
            <w:drawing>
              <wp:anchor distT="0" distB="0" distL="114300" distR="114300" simplePos="0" relativeHeight="251667456" behindDoc="0" locked="0" layoutInCell="1" allowOverlap="1" wp14:anchorId="51C37401" wp14:editId="52462FAA">
                <wp:simplePos x="0" y="0"/>
                <wp:positionH relativeFrom="column">
                  <wp:posOffset>2955974</wp:posOffset>
                </wp:positionH>
                <wp:positionV relativeFrom="paragraph">
                  <wp:posOffset>184736</wp:posOffset>
                </wp:positionV>
                <wp:extent cx="0" cy="394775"/>
                <wp:effectExtent l="19050" t="0" r="19050" b="5715"/>
                <wp:wrapNone/>
                <wp:docPr id="6" name="Straight Connector 6"/>
                <wp:cNvGraphicFramePr/>
                <a:graphic xmlns:a="http://schemas.openxmlformats.org/drawingml/2006/main">
                  <a:graphicData uri="http://schemas.microsoft.com/office/word/2010/wordprocessingShape">
                    <wps:wsp>
                      <wps:cNvCnPr/>
                      <wps:spPr>
                        <a:xfrm>
                          <a:off x="0" y="0"/>
                          <a:ext cx="0" cy="3947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14.55pt" to="232.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SC1AEAAAwEAAAOAAAAZHJzL2Uyb0RvYy54bWysU8FuEzEQvSPxD5bvZJNA03aVTQ+pygVB&#10;ROEDXO84a8n2WLbJbv6esTfZtICEirh4d8bz3sx7ttd3gzXsACFqdA1fzOacgZPYardv+PdvD+9u&#10;OItJuFYYdNDwI0R+t3n7Zt37GpbYoWkhMCJxse59w7uUfF1VUXZgRZyhB0ebCoMVicKwr9ogemK3&#10;plrO56uqx9D6gBJipOz9uMk3hV8pkOmLUhESMw2n2VJZQ1mf8lpt1qLeB+E7LU9jiH+YwgrtqOlE&#10;dS+SYD+C/o3KahkwokozibZCpbSEooHULOa/qHnshIeihcyJfrIp/j9a+fmwC0y3DV9x5oSlI3pM&#10;Qeh9l9gWnSMDMbBV9qn3sabyrduFUxT9LmTRgwo2f0kOG4q3x8lbGBKTY1JS9v3th+vrq0xXXXA+&#10;xPQR0LL803CjXVYtanH4FNNYei7JaeNY3/DlzRUR5Tii0e2DNqYE+ebA1gR2EHTmaVicmj2rotbG&#10;0QRZ0aih/KWjgZH/KyjyhKZejA1ecgopwaUzr3FUnWGKJpiA878DT/UZCuWmvgY8IUpndGkCW+0w&#10;/Kn7xQo11p8dGHVnC56wPZbTLdbQlSvHdHoe+U4/jwv88og3PwEAAP//AwBQSwMEFAAGAAgAAAAh&#10;ADRjOjzcAAAACQEAAA8AAABkcnMvZG93bnJldi54bWxMj8FOwzAMhu9IvENkJG4s7WDT2tWdEGL3&#10;0XGAW9Z4bUXjVEnWdXt6gjjA0fan399fbCbTi5Gc7ywjpLMEBHFtdccNwvt++7AC4YNirXrLhHAh&#10;D5vy9qZQubZnfqOxCo2IIexzhdCGMORS+rolo/zMDsTxdrTOqBBH10jt1DmGm17Ok2Qpjeo4fmjV&#10;QC8t1V/VySB02ScfeZeOzcd++6rd7lpdxivi/d30vAYRaAp/MPzoR3Uoo9PBnlh70SM8LReLiCLM&#10;sxREBH4XB4QsfQRZFvJ/g/IbAAD//wMAUEsBAi0AFAAGAAgAAAAhALaDOJL+AAAA4QEAABMAAAAA&#10;AAAAAAAAAAAAAAAAAFtDb250ZW50X1R5cGVzXS54bWxQSwECLQAUAAYACAAAACEAOP0h/9YAAACU&#10;AQAACwAAAAAAAAAAAAAAAAAvAQAAX3JlbHMvLnJlbHNQSwECLQAUAAYACAAAACEAs6qEgtQBAAAM&#10;BAAADgAAAAAAAAAAAAAAAAAuAgAAZHJzL2Uyb0RvYy54bWxQSwECLQAUAAYACAAAACEANGM6PNwA&#10;AAAJAQAADwAAAAAAAAAAAAAAAAAuBAAAZHJzL2Rvd25yZXYueG1sUEsFBgAAAAAEAAQA8wAAADcF&#10;AAAAAA==&#10;" strokecolor="black [3213]" strokeweight="2.25pt"/>
            </w:pict>
          </mc:Fallback>
        </mc:AlternateContent>
      </w:r>
      <w:r>
        <w:rPr>
          <w:noProof/>
          <w:lang w:eastAsia="id-ID"/>
        </w:rPr>
        <mc:AlternateContent>
          <mc:Choice Requires="wps">
            <w:drawing>
              <wp:anchor distT="0" distB="0" distL="114300" distR="114300" simplePos="0" relativeHeight="251665408" behindDoc="0" locked="0" layoutInCell="1" allowOverlap="1" wp14:anchorId="1E15D92D" wp14:editId="47396120">
                <wp:simplePos x="0" y="0"/>
                <wp:positionH relativeFrom="column">
                  <wp:posOffset>1505243</wp:posOffset>
                </wp:positionH>
                <wp:positionV relativeFrom="paragraph">
                  <wp:posOffset>184736</wp:posOffset>
                </wp:positionV>
                <wp:extent cx="0" cy="403567"/>
                <wp:effectExtent l="19050" t="0" r="19050" b="15875"/>
                <wp:wrapNone/>
                <wp:docPr id="5" name="Straight Connector 5"/>
                <wp:cNvGraphicFramePr/>
                <a:graphic xmlns:a="http://schemas.openxmlformats.org/drawingml/2006/main">
                  <a:graphicData uri="http://schemas.microsoft.com/office/word/2010/wordprocessingShape">
                    <wps:wsp>
                      <wps:cNvCnPr/>
                      <wps:spPr>
                        <a:xfrm>
                          <a:off x="0" y="0"/>
                          <a:ext cx="0" cy="403567"/>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5pt,14.55pt" to="11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BT1QEAAAwEAAAOAAAAZHJzL2Uyb0RvYy54bWysU02P0zAQvSPxHyzfadJCd1dR0z10tVwQ&#10;VOzyA7zOuLHkL41Nk/57xk6brgAJgbg48Xjem3nP4839aA07AkbtXcuXi5ozcNJ32h1a/u358d0d&#10;ZzEJ1wnjHbT8BJHfb9++2QyhgZXvvekAGZG42Ayh5X1KoamqKHuwIi58AEeHyqMVibZ4qDoUA7Fb&#10;U63q+qYaPHYBvYQYKfowHfJt4VcKZPqiVITETMupt1RWLOtLXqvtRjQHFKHX8tyG+IcurNCOis5U&#10;DyIJ9h31L1RWS/TRq7SQ3lZeKS2haCA1y/onNU+9CFC0kDkxzDbF/0crPx/3yHTX8jVnTli6oqeE&#10;Qh/6xHbeOTLQI1tnn4YQG0rfuT2edzHsMYseFdr8JTlsLN6eZm9hTExOQUnRD/X79c1tpquuuIAx&#10;fQRvWf5pudEuqxaNOH6KaUq9pOSwcWxo+epufbsuadEb3T1qY/JhmRzYGWRHQXeexuW52KssKm0c&#10;dZAVTRrKXzoZmPi/giJPqOvlVCBP45VTSAkuXXiNo+wMU9TBDKz/DDznZyiUSf0b8Iwolb1LM9hq&#10;5/F31a9WqCn/4sCkO1vw4rtTud1iDY1cuabz88gz/Xpf4NdHvP0BAAD//wMAUEsDBBQABgAIAAAA&#10;IQBVGVoi3AAAAAkBAAAPAAAAZHJzL2Rvd25yZXYueG1sTI9BT8MwDIXvSPsPkSdxY2mLxGhpOiHE&#10;7qPjALes8dqKxqmSrOv26zHiADfb7+n5e+VmtoOY0IfekYJ0lYBAapzpqVXwvt/ePYIIUZPRgyNU&#10;cMEAm2pxU+rCuDO94VTHVnAIhUIr6GIcCylD06HVYeVGJNaOzlsdefWtNF6fOdwOMkuSB2l1T/yh&#10;0yO+dNh81SeroM8/6Ui7dGo/9ttX43fX+jJdlbpdzs9PICLO8c8MP/iMDhUzHdyJTBCDgux+zV0i&#10;D3kKgg2/h4OCPFuDrEr5v0H1DQAA//8DAFBLAQItABQABgAIAAAAIQC2gziS/gAAAOEBAAATAAAA&#10;AAAAAAAAAAAAAAAAAABbQ29udGVudF9UeXBlc10ueG1sUEsBAi0AFAAGAAgAAAAhADj9If/WAAAA&#10;lAEAAAsAAAAAAAAAAAAAAAAALwEAAF9yZWxzLy5yZWxzUEsBAi0AFAAGAAgAAAAhAKKrQFPVAQAA&#10;DAQAAA4AAAAAAAAAAAAAAAAALgIAAGRycy9lMm9Eb2MueG1sUEsBAi0AFAAGAAgAAAAhAFUZWiLc&#10;AAAACQEAAA8AAAAAAAAAAAAAAAAALwQAAGRycy9kb3ducmV2LnhtbFBLBQYAAAAABAAEAPMAAAA4&#10;BQAAAAA=&#10;" strokecolor="black [3213]" strokeweight="2.25pt"/>
            </w:pict>
          </mc:Fallback>
        </mc:AlternateContent>
      </w:r>
      <w:r>
        <w:rPr>
          <w:noProof/>
          <w:lang w:eastAsia="id-ID"/>
        </w:rPr>
        <mc:AlternateContent>
          <mc:Choice Requires="wps">
            <w:drawing>
              <wp:anchor distT="0" distB="0" distL="114300" distR="114300" simplePos="0" relativeHeight="251662336" behindDoc="0" locked="0" layoutInCell="1" allowOverlap="1" wp14:anchorId="7F4FD0ED" wp14:editId="340F1F2A">
                <wp:simplePos x="0" y="0"/>
                <wp:positionH relativeFrom="column">
                  <wp:posOffset>1504950</wp:posOffset>
                </wp:positionH>
                <wp:positionV relativeFrom="paragraph">
                  <wp:posOffset>187960</wp:posOffset>
                </wp:positionV>
                <wp:extent cx="1450340" cy="0"/>
                <wp:effectExtent l="0" t="19050" r="16510" b="19050"/>
                <wp:wrapNone/>
                <wp:docPr id="3" name="Straight Connector 3"/>
                <wp:cNvGraphicFramePr/>
                <a:graphic xmlns:a="http://schemas.openxmlformats.org/drawingml/2006/main">
                  <a:graphicData uri="http://schemas.microsoft.com/office/word/2010/wordprocessingShape">
                    <wps:wsp>
                      <wps:cNvCnPr/>
                      <wps:spPr>
                        <a:xfrm>
                          <a:off x="0" y="0"/>
                          <a:ext cx="14503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4.8pt" to="232.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MZ1wEAAA0EAAAOAAAAZHJzL2Uyb0RvYy54bWysU8GO2yAQvVfqPyDujZ1k066sOHvIanup&#10;2qi7/QAWQ4wEDBponPx9B5w4q7ZS1dVesAfmvZn3GNZ3R2fZQWE04Fs+n9WcKS+hM37f8h9PDx9u&#10;OYtJ+E5Y8KrlJxX53eb9u/UQGrWAHmynkBGJj80QWt6nFJqqirJXTsQZBOXpUAM6kSjEfdWhGIjd&#10;2WpR1x+rAbALCFLFSLv34yHfFH6tlUzftI4qMdty6i2VFcv6nNdqsxbNHkXojTy3IV7RhRPGU9GJ&#10;6l4kwX6i+YPKGYkQQaeZBFeB1kaqooHUzOvf1Dz2IqiihcyJYbIpvh2t/HrYITNdy5eceeHoih4T&#10;CrPvE9uC92QgIFtmn4YQG0rf+h2eoxh2mEUfNbr8JTnsWLw9Td6qY2KSNuc3q3p5Q1cgL2fVFRgw&#10;ps8KHMs/LbfGZ9miEYcvMVExSr2k5G3r2dDyxe3q06qkRbCmezDW5sMyOmprkR0EXXo6znPzxPAi&#10;iyLraTNLGkWUv3SyauT/rjSZktseC+RxvHIKKZVPF17rKTvDNHUwAet/A8/5GarKqP4PeEKUyuDT&#10;BHbGA/6t+tUKPeZfHBh1ZwueoTuV6y3W0MwV587vIw/1y7jAr6948wsAAP//AwBQSwMEFAAGAAgA&#10;AAAhADPKlxrdAAAACQEAAA8AAABkcnMvZG93bnJldi54bWxMj0FPwzAMhe9I/IfISNxYujHKVppO&#10;CLH76DiwW9Z4bUXjVEnWdfv1GHEYN9vv6fl7+Wq0nRjQh9aRgukkAYFUOdNSreBzu35YgAhRk9Gd&#10;I1RwxgCr4vYm15lxJ/rAoYy14BAKmVbQxNhnUoaqQavDxPVIrB2ctzry6mtpvD5xuO3kLElSaXVL&#10;/KHRPb41WH2XR6ugXe7oQJvpUH9t1+/Gby7lebgodX83vr6AiDjGqxl+8RkdCmbauyOZIDoFs8dn&#10;7hJ5WKYg2DBPn+Yg9n8HWeTyf4PiBwAA//8DAFBLAQItABQABgAIAAAAIQC2gziS/gAAAOEBAAAT&#10;AAAAAAAAAAAAAAAAAAAAAABbQ29udGVudF9UeXBlc10ueG1sUEsBAi0AFAAGAAgAAAAhADj9If/W&#10;AAAAlAEAAAsAAAAAAAAAAAAAAAAALwEAAF9yZWxzLy5yZWxzUEsBAi0AFAAGAAgAAAAhABXVUxnX&#10;AQAADQQAAA4AAAAAAAAAAAAAAAAALgIAAGRycy9lMm9Eb2MueG1sUEsBAi0AFAAGAAgAAAAhADPK&#10;lxrdAAAACQEAAA8AAAAAAAAAAAAAAAAAMQQAAGRycy9kb3ducmV2LnhtbFBLBQYAAAAABAAEAPMA&#10;AAA7BQAAAAA=&#10;" strokecolor="black [3213]" strokeweight="2.25pt"/>
            </w:pict>
          </mc:Fallback>
        </mc:AlternateContent>
      </w:r>
    </w:p>
    <w:p w:rsidR="00492C59" w:rsidRDefault="00A71D0A" w:rsidP="0080491A">
      <w:pPr>
        <w:tabs>
          <w:tab w:val="left" w:pos="1523"/>
        </w:tabs>
        <w:spacing w:line="480" w:lineRule="auto"/>
      </w:pPr>
      <w:r>
        <w:rPr>
          <w:noProof/>
          <w:lang w:eastAsia="id-ID"/>
        </w:rPr>
        <mc:AlternateContent>
          <mc:Choice Requires="wps">
            <w:drawing>
              <wp:anchor distT="0" distB="0" distL="114300" distR="114300" simplePos="0" relativeHeight="251664384" behindDoc="0" locked="0" layoutInCell="1" allowOverlap="1" wp14:anchorId="432B6CE4" wp14:editId="73FD5079">
                <wp:simplePos x="0" y="0"/>
                <wp:positionH relativeFrom="column">
                  <wp:posOffset>1504950</wp:posOffset>
                </wp:positionH>
                <wp:positionV relativeFrom="paragraph">
                  <wp:posOffset>114935</wp:posOffset>
                </wp:positionV>
                <wp:extent cx="1450340" cy="0"/>
                <wp:effectExtent l="0" t="19050" r="16510" b="19050"/>
                <wp:wrapNone/>
                <wp:docPr id="4" name="Straight Connector 4"/>
                <wp:cNvGraphicFramePr/>
                <a:graphic xmlns:a="http://schemas.openxmlformats.org/drawingml/2006/main">
                  <a:graphicData uri="http://schemas.microsoft.com/office/word/2010/wordprocessingShape">
                    <wps:wsp>
                      <wps:cNvCnPr/>
                      <wps:spPr>
                        <a:xfrm>
                          <a:off x="0" y="0"/>
                          <a:ext cx="145034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9.05pt" to="232.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Wf1gEAAA0EAAAOAAAAZHJzL2Uyb0RvYy54bWysU02P0zAQvSPxHyzfadLSwipquoeulguC&#10;ioUf4HXGjSV/aWya9N8zdtp0BUgIxMXJ2PPezHseb+9Ha9gJMGrvWr5c1JyBk77T7tjyb18f39xx&#10;FpNwnTDeQcvPEPn97vWr7RAaWPnemw6QEYmLzRBa3qcUmqqKsgcr4sIHcHSoPFqRKMRj1aEYiN2a&#10;alXX76rBYxfQS4iRdh+mQ74r/EqBTJ+VipCYaTn1lsqKZX3Oa7XbiuaIIvRaXtoQ/9CFFdpR0Znq&#10;QSTBvqP+hcpqiT56lRbS28orpSUUDaRmWf+k5qkXAYoWMieG2ab4/2jlp9MBme5avubMCUtX9JRQ&#10;6GOf2N47RwZ6ZOvs0xBiQ+l7d8BLFMMBs+hRoc1fksPG4u159hbGxCRtLteb+u2arkBez6obMGBM&#10;H8Bbln9abrTLskUjTh9jomKUek3J28axoeWru837TUmL3ujuURuTD8vowN4gOwm69DQuc/PE8CKL&#10;IuNoM0uaRJS/dDYw8X8BRabktqcCeRxvnEJKcOnKaxxlZ5iiDmZg/WfgJT9DoYzq34BnRKnsXZrB&#10;VjuPv6t+s0JN+VcHJt3Zgmffncv1Fmto5opzl/eRh/plXOC3V7z7AQAA//8DAFBLAwQUAAYACAAA&#10;ACEAzMx4390AAAAJAQAADwAAAGRycy9kb3ducmV2LnhtbEyPwU7DMBBE70j8g7VI3KiTUkob4lQI&#10;0XtJOdCbG2+TiHgd2W6a9utZxKEcd2Y0+yZfjbYTA/rQOlKQThIQSJUzLdUKPrfrhwWIEDUZ3TlC&#10;BWcMsCpub3KdGXeiDxzKWAsuoZBpBU2MfSZlqBq0Okxcj8TewXmrI5++lsbrE5fbTk6TZC6tbok/&#10;NLrHtwar7/JoFbTLHR1okw7113b9bvzmUp6Hi1L3d+PrC4iIY7yG4Ref0aFgpr07kgmiUzB9fOYt&#10;kY1FCoIDs/nTDMT+T5BFLv8vKH4AAAD//wMAUEsBAi0AFAAGAAgAAAAhALaDOJL+AAAA4QEAABMA&#10;AAAAAAAAAAAAAAAAAAAAAFtDb250ZW50X1R5cGVzXS54bWxQSwECLQAUAAYACAAAACEAOP0h/9YA&#10;AACUAQAACwAAAAAAAAAAAAAAAAAvAQAAX3JlbHMvLnJlbHNQSwECLQAUAAYACAAAACEA3TfVn9YB&#10;AAANBAAADgAAAAAAAAAAAAAAAAAuAgAAZHJzL2Uyb0RvYy54bWxQSwECLQAUAAYACAAAACEAzMx4&#10;390AAAAJAQAADwAAAAAAAAAAAAAAAAAwBAAAZHJzL2Rvd25yZXYueG1sUEsFBgAAAAAEAAQA8wAA&#10;ADoFAAAAAA==&#10;" strokecolor="black [3213]" strokeweight="2.25pt"/>
            </w:pict>
          </mc:Fallback>
        </mc:AlternateContent>
      </w:r>
      <w:r>
        <w:rPr>
          <w:noProof/>
          <w:lang w:eastAsia="id-ID"/>
        </w:rPr>
        <mc:AlternateContent>
          <mc:Choice Requires="wps">
            <w:drawing>
              <wp:anchor distT="0" distB="0" distL="114300" distR="114300" simplePos="0" relativeHeight="251674624" behindDoc="0" locked="0" layoutInCell="1" allowOverlap="1" wp14:anchorId="58053681" wp14:editId="5B08D924">
                <wp:simplePos x="0" y="0"/>
                <wp:positionH relativeFrom="column">
                  <wp:posOffset>798830</wp:posOffset>
                </wp:positionH>
                <wp:positionV relativeFrom="paragraph">
                  <wp:posOffset>165735</wp:posOffset>
                </wp:positionV>
                <wp:extent cx="562610" cy="635"/>
                <wp:effectExtent l="0" t="76200" r="27940" b="113665"/>
                <wp:wrapNone/>
                <wp:docPr id="11" name="Straight Arrow Connector 11"/>
                <wp:cNvGraphicFramePr/>
                <a:graphic xmlns:a="http://schemas.openxmlformats.org/drawingml/2006/main">
                  <a:graphicData uri="http://schemas.microsoft.com/office/word/2010/wordprocessingShape">
                    <wps:wsp>
                      <wps:cNvCnPr/>
                      <wps:spPr>
                        <a:xfrm flipV="1">
                          <a:off x="0" y="0"/>
                          <a:ext cx="56261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62.9pt;margin-top:13.05pt;width:44.3pt;height:.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497AEAAD0EAAAOAAAAZHJzL2Uyb0RvYy54bWysU02P0zAQvSPxHyzfadqirVDUdIW6LBcE&#10;FQvcvY7dWLI91tg0zb9n7KQpX0LaFZeRP+a9mfc83t6enWUnhdGAb/hqseRMeQmt8ceGf/1y/+oN&#10;ZzEJ3woLXjV8UJHf7l6+2PahVmvowLYKGZH4WPeh4V1Koa6qKDvlRFxAUJ4uNaATibZ4rFoUPbE7&#10;W62Xy03VA7YBQaoY6fRuvOS7wq+1kumT1lElZhtOvaUSscTHHKvdVtRHFKEzcmpDPKMLJ4ynojPV&#10;nUiCfUfzB5UzEiGCTgsJrgKtjVRFA6lZLX9T89CJoIoWMieG2ab4/2jlx9MBmWnp7VaceeHojR4S&#10;CnPsEnuLCD3bg/fkIyCjFPKrD7Em2N4fcNrFcMAs/qzRMW1N+EZ0xQ4SyM7F7WF2W50Tk3R4s1lv&#10;VvQmkq42r28ydTVyZK6AMb1X4FheNDxOPc3NjPzi9CGmEXgBZLD1OUawpr031pZNnii1t8hOgmYh&#10;nYsWKvhLVhLGvvMtS0MgI0TWP/WVKassfRRbVmmwaiz3WWkykUSNbZXxvRYTUiqfLgWtp+wM09Ta&#10;DFwWv/4JnPIzVJXRfgp4RpTK4NMMdsYD/q361SM95l8cGHVnCx6hHcoYFGtoRssbTv8pf4Kf9wV+&#10;/fW7HwAAAP//AwBQSwMEFAAGAAgAAAAhALzVq/LeAAAACQEAAA8AAABkcnMvZG93bnJldi54bWxM&#10;j1FLxDAQhN8F/0NYwRfx0oZrkNr0EEUETwTv/AFps7bFZFOaXFv/vbknfZydYebbarc6y2acwuBJ&#10;Qb7JgCG13gzUKfg8Pt/eAQtRk9HWEyr4wQC7+vKi0qXxC33gfIgdSyUUSq2gj3EsOQ9tj06HjR+R&#10;kvflJ6djklPHzaSXVO4sF1kmudMDpYVej/jYY/t9ODkFN6/zIt/ej0/7qbVz0RR7+SIbpa6v1od7&#10;YBHX+BeGM35ChzoxNf5EJjCbtCgSelQgZA4sBUS+3QJrzgcBvK74/w/qXwAAAP//AwBQSwECLQAU&#10;AAYACAAAACEAtoM4kv4AAADhAQAAEwAAAAAAAAAAAAAAAAAAAAAAW0NvbnRlbnRfVHlwZXNdLnht&#10;bFBLAQItABQABgAIAAAAIQA4/SH/1gAAAJQBAAALAAAAAAAAAAAAAAAAAC8BAABfcmVscy8ucmVs&#10;c1BLAQItABQABgAIAAAAIQBRie497AEAAD0EAAAOAAAAAAAAAAAAAAAAAC4CAABkcnMvZTJvRG9j&#10;LnhtbFBLAQItABQABgAIAAAAIQC81avy3gAAAAkBAAAPAAAAAAAAAAAAAAAAAEYEAABkcnMvZG93&#10;bnJldi54bWxQSwUGAAAAAAQABADzAAAAUQUAAAAA&#10;" strokecolor="black [3213]">
                <v:stroke endarrow="open"/>
              </v:shape>
            </w:pict>
          </mc:Fallback>
        </mc:AlternateContent>
      </w:r>
      <w:r>
        <w:rPr>
          <w:noProof/>
          <w:lang w:eastAsia="id-ID"/>
        </w:rPr>
        <mc:AlternateContent>
          <mc:Choice Requires="wps">
            <w:drawing>
              <wp:anchor distT="0" distB="0" distL="114300" distR="114300" simplePos="0" relativeHeight="251669504" behindDoc="0" locked="0" layoutInCell="1" allowOverlap="1" wp14:anchorId="7D7F1197" wp14:editId="0ED2D40E">
                <wp:simplePos x="0" y="0"/>
                <wp:positionH relativeFrom="column">
                  <wp:posOffset>3658870</wp:posOffset>
                </wp:positionH>
                <wp:positionV relativeFrom="paragraph">
                  <wp:posOffset>279400</wp:posOffset>
                </wp:positionV>
                <wp:extent cx="1661160" cy="1010920"/>
                <wp:effectExtent l="0" t="0" r="15240" b="17780"/>
                <wp:wrapNone/>
                <wp:docPr id="7" name="Rectangle 7"/>
                <wp:cNvGraphicFramePr/>
                <a:graphic xmlns:a="http://schemas.openxmlformats.org/drawingml/2006/main">
                  <a:graphicData uri="http://schemas.microsoft.com/office/word/2010/wordprocessingShape">
                    <wps:wsp>
                      <wps:cNvSpPr/>
                      <wps:spPr>
                        <a:xfrm>
                          <a:off x="0" y="0"/>
                          <a:ext cx="1661160" cy="1010920"/>
                        </a:xfrm>
                        <a:prstGeom prst="rect">
                          <a:avLst/>
                        </a:prstGeom>
                        <a:ln/>
                      </wps:spPr>
                      <wps:style>
                        <a:lnRef idx="2">
                          <a:schemeClr val="dk1"/>
                        </a:lnRef>
                        <a:fillRef idx="1">
                          <a:schemeClr val="lt1"/>
                        </a:fillRef>
                        <a:effectRef idx="0">
                          <a:schemeClr val="dk1"/>
                        </a:effectRef>
                        <a:fontRef idx="minor">
                          <a:schemeClr val="dk1"/>
                        </a:fontRef>
                      </wps:style>
                      <wps:txbx>
                        <w:txbxContent>
                          <w:p w:rsidR="00F47656" w:rsidRPr="00A466EE" w:rsidRDefault="00F47656" w:rsidP="00A466EE">
                            <w:pPr>
                              <w:jc w:val="center"/>
                              <w:rPr>
                                <w:rFonts w:ascii="Times New Roman" w:hAnsi="Times New Roman" w:cs="Times New Roman"/>
                                <w:sz w:val="24"/>
                              </w:rPr>
                            </w:pPr>
                            <w:r w:rsidRPr="00A466EE">
                              <w:rPr>
                                <w:rFonts w:ascii="Times New Roman" w:hAnsi="Times New Roman" w:cs="Times New Roman"/>
                                <w:sz w:val="24"/>
                              </w:rPr>
                              <w:t>Pendidikan kesehatan tentang personal hygiene rambut dan kulit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288.1pt;margin-top:22pt;width:130.8pt;height:7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4GbQIAACQFAAAOAAAAZHJzL2Uyb0RvYy54bWysVE1PGzEQvVfqf7B8L5tNaYAoGxSBqCoh&#10;QEDF2fHayapejzt2spv++o69HyAa9VD1smt7vvzevPHisq0N2yv0FdiC5ycTzpSVUFZ2U/Dvzzef&#10;zjnzQdhSGLCq4Afl+eXy44dF4+ZqClswpUJGSayfN67g2xDcPMu83Kpa+BNwypJRA9Yi0BY3WYmi&#10;oey1yaaTySxrAEuHIJX3dHrdGfky5ddayXCvtVeBmYLT3UL6Yvqu4zdbLsR8g8JtK9lfQ/zDLWpR&#10;WSo6proWQbAdVn+kqiuJ4EGHEwl1BlpXUiUMhCafvEPztBVOJSxEjncjTf7/pZV3+wdkVVnwM86s&#10;qKlFj0SasBuj2Fmkp3F+Tl5P7gH7nadlxNpqrOOfULA2UXoYKVVtYJIO89ksz2fEvCRbThAvpon0&#10;7DXcoQ9fFdQsLgqOVD5RKfa3PlBJch1cYjVj41m8VXePtAoHozrjo9IEhypPU5IkJHVlkO0FSaD8&#10;kUdMlNJY8owhujJmDMqPBZkwBPW+MUwlcY2Bk2OBr9VG71QRbBgD68oC/j1Yd/4D6g5rhB3adZt6&#10;93lo1BrKA/UToRO6d/KmIlZvhQ8PAknZ1Ama1nBPH22gKTj0K862gL+OnUd/EhxZOWtoUgruf+4E&#10;Ks7MN0tSvMhPT+Nopc3plzNqMMO3lvVbi93VV0CdyOldcDIto38ww1Ij1C801KtYlUzCSqpdcBlw&#10;2FyFboLpWZBqtUpuNE5OhFv75GRMHnmOqnluXwS6XlqBVHkHw1SJ+TuFdb4x0sJqF0BXSX6R6Y7X&#10;vgM0iklC/bMRZ/3tPnm9Pm7L3wAAAP//AwBQSwMEFAAGAAgAAAAhAD4IgMngAAAACgEAAA8AAABk&#10;cnMvZG93bnJldi54bWxMj0FPg0AQhe8m/ofNmHizi7TSFhkaQ2JM9FSsB29bdgpEdpewWwr+eseT&#10;Hifz8t73ZbvJdGKkwbfOItwvIhBkK6dbWyMc3p/vNiB8UFarzllCmMnDLr++ylSq3cXuaSxDLbjE&#10;+lQhNCH0qZS+asgov3A9Wf6d3GBU4HOopR7UhctNJ+MoSqRRreWFRvVUNFR9lWeD8DbLMB4+ku33&#10;WLSzLj+Ll1cqEG9vpqdHEIGm8BeGX3xGh5yZju5stRcdwsM6iTmKsFqxEwc2yzW7HBHiaBmDzDP5&#10;XyH/AQAA//8DAFBLAQItABQABgAIAAAAIQC2gziS/gAAAOEBAAATAAAAAAAAAAAAAAAAAAAAAABb&#10;Q29udGVudF9UeXBlc10ueG1sUEsBAi0AFAAGAAgAAAAhADj9If/WAAAAlAEAAAsAAAAAAAAAAAAA&#10;AAAALwEAAF9yZWxzLy5yZWxzUEsBAi0AFAAGAAgAAAAhABTkTgZtAgAAJAUAAA4AAAAAAAAAAAAA&#10;AAAALgIAAGRycy9lMm9Eb2MueG1sUEsBAi0AFAAGAAgAAAAhAD4IgMngAAAACgEAAA8AAAAAAAAA&#10;AAAAAAAAxwQAAGRycy9kb3ducmV2LnhtbFBLBQYAAAAABAAEAPMAAADUBQAAAAA=&#10;" fillcolor="white [3201]" strokecolor="black [3200]" strokeweight="2pt">
                <v:textbox>
                  <w:txbxContent>
                    <w:p w:rsidR="00F47656" w:rsidRPr="00A466EE" w:rsidRDefault="00F47656" w:rsidP="00A466EE">
                      <w:pPr>
                        <w:jc w:val="center"/>
                        <w:rPr>
                          <w:rFonts w:ascii="Times New Roman" w:hAnsi="Times New Roman" w:cs="Times New Roman"/>
                          <w:sz w:val="24"/>
                        </w:rPr>
                      </w:pPr>
                      <w:r w:rsidRPr="00A466EE">
                        <w:rPr>
                          <w:rFonts w:ascii="Times New Roman" w:hAnsi="Times New Roman" w:cs="Times New Roman"/>
                          <w:sz w:val="24"/>
                        </w:rPr>
                        <w:t>Pendidikan kesehatan tentang personal hygiene rambut dan kulit</w:t>
                      </w:r>
                    </w:p>
                  </w:txbxContent>
                </v:textbox>
              </v:rect>
            </w:pict>
          </mc:Fallback>
        </mc:AlternateContent>
      </w:r>
      <w:r w:rsidR="00492C59">
        <w:tab/>
      </w:r>
    </w:p>
    <w:p w:rsidR="00CE7E1A" w:rsidRDefault="00A71D0A" w:rsidP="0080491A">
      <w:pPr>
        <w:tabs>
          <w:tab w:val="left" w:pos="3046"/>
        </w:tabs>
        <w:spacing w:line="480" w:lineRule="auto"/>
      </w:pPr>
      <w:r>
        <w:rPr>
          <w:noProof/>
          <w:lang w:eastAsia="id-ID"/>
        </w:rPr>
        <mc:AlternateContent>
          <mc:Choice Requires="wps">
            <w:drawing>
              <wp:anchor distT="0" distB="0" distL="114300" distR="114300" simplePos="0" relativeHeight="251676672" behindDoc="0" locked="0" layoutInCell="1" allowOverlap="1" wp14:anchorId="491DDCDA" wp14:editId="19AE60C7">
                <wp:simplePos x="0" y="0"/>
                <wp:positionH relativeFrom="column">
                  <wp:posOffset>3114040</wp:posOffset>
                </wp:positionH>
                <wp:positionV relativeFrom="paragraph">
                  <wp:posOffset>245745</wp:posOffset>
                </wp:positionV>
                <wp:extent cx="517525"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5175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45.2pt;margin-top:19.35pt;width:40.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8k4gEAADEEAAAOAAAAZHJzL2Uyb0RvYy54bWysU12v0zAMfUfiP0R5Z+0mDVC17grtcnlB&#10;MHHhB+SmyRopiSMnrN2/x0m7ji8hgXhx68TH9jl2dnejs+ysMBrwLV+vas6Ul9AZf2r5l88PL15z&#10;FpPwnbDgVcsvKvK7/fNnuyE0agM92E4hoyQ+NkNoeZ9SaKoqyl45EVcQlKdLDehEIhdPVYdioOzO&#10;Vpu6flkNgF1AkCpGOr2fLvm+5NdayfRR66gSsy2n3lKxWOxTttV+J5oTitAbObch/qELJ4ynokuq&#10;e5EE+4rml1TOSIQIOq0kuAq0NlIVDsRmXf/E5rEXQRUuJE4Mi0zx/6WVH85HZKaj2W0488LRjB4T&#10;CnPqE3uDCAM7gPekIyCjENJrCLEh2MEfcfZiOGImP2p0+Uu02Fg0viwaqzExSYfb9avtZsuZvF5V&#10;N1zAmN4pcCz/tDzOfSwNrIvE4vw+JqpMwCsgF7U+2wjWdA/G2uLkLVIHi+wsaP5pXOf+CfdDVBLG&#10;vvUdS5dA5EXmPIfllFWmOxEsf+li1VTuk9IkHFGa2ioreysmpFQ+XQtaT9EZpqm1BVgXPn8EzvEZ&#10;qso6/w14QZTK4NMCdsYD/q76TSM9xV8VmHhnCZ6gu5TRF2loL4uk8xvKi/+9X+C3l77/BgAA//8D&#10;AFBLAwQUAAYACAAAACEAH46NZ98AAAAJAQAADwAAAGRycy9kb3ducmV2LnhtbEyPwU7DMAyG70i8&#10;Q2QkbiwZDLaVphNC4rADhw20sZubeG1F41RN1pW3J4gDHG1/+v39+Wp0rRioD41nDdOJAkFsvG24&#10;0vD+9nKzABEissXWM2n4ogCr4vIix8z6M29o2MZKpBAOGWqoY+wyKYOpyWGY+I443Y6+dxjT2FfS&#10;9nhO4a6Vt0o9SIcNpw81dvRck/ncnpyG1/2625lyc7Af43pQBzTHgYPW11fj0yOISGP8g+FHP6lD&#10;kZxKf2IbRKthtlSzhGq4W8xBJOB+Pl2CKH8Xssjl/wbFNwAAAP//AwBQSwECLQAUAAYACAAAACEA&#10;toM4kv4AAADhAQAAEwAAAAAAAAAAAAAAAAAAAAAAW0NvbnRlbnRfVHlwZXNdLnhtbFBLAQItABQA&#10;BgAIAAAAIQA4/SH/1gAAAJQBAAALAAAAAAAAAAAAAAAAAC8BAABfcmVscy8ucmVsc1BLAQItABQA&#10;BgAIAAAAIQBaxl8k4gEAADEEAAAOAAAAAAAAAAAAAAAAAC4CAABkcnMvZTJvRG9jLnhtbFBLAQIt&#10;ABQABgAIAAAAIQAfjo1n3wAAAAkBAAAPAAAAAAAAAAAAAAAAADwEAABkcnMvZG93bnJldi54bWxQ&#10;SwUGAAAAAAQABADzAAAASAUAAAAA&#10;" strokecolor="black [3213]">
                <v:stroke endarrow="open"/>
              </v:shape>
            </w:pict>
          </mc:Fallback>
        </mc:AlternateContent>
      </w:r>
      <w:r w:rsidR="00492C59">
        <w:tab/>
      </w:r>
    </w:p>
    <w:p w:rsidR="00CE7E1A" w:rsidRPr="00CE7E1A" w:rsidRDefault="00A71D0A" w:rsidP="0080491A">
      <w:pPr>
        <w:spacing w:line="480" w:lineRule="auto"/>
      </w:pPr>
      <w:r>
        <w:rPr>
          <w:noProof/>
          <w:lang w:eastAsia="id-ID"/>
        </w:rPr>
        <mc:AlternateContent>
          <mc:Choice Requires="wps">
            <w:drawing>
              <wp:anchor distT="0" distB="0" distL="114300" distR="114300" simplePos="0" relativeHeight="251688960" behindDoc="0" locked="0" layoutInCell="1" allowOverlap="1" wp14:anchorId="60BA6DD8" wp14:editId="6B14F1D3">
                <wp:simplePos x="0" y="0"/>
                <wp:positionH relativeFrom="column">
                  <wp:posOffset>4555538</wp:posOffset>
                </wp:positionH>
                <wp:positionV relativeFrom="paragraph">
                  <wp:posOffset>352962</wp:posOffset>
                </wp:positionV>
                <wp:extent cx="0" cy="808355"/>
                <wp:effectExtent l="95250" t="0" r="76200" b="48895"/>
                <wp:wrapNone/>
                <wp:docPr id="18" name="Straight Arrow Connector 18"/>
                <wp:cNvGraphicFramePr/>
                <a:graphic xmlns:a="http://schemas.openxmlformats.org/drawingml/2006/main">
                  <a:graphicData uri="http://schemas.microsoft.com/office/word/2010/wordprocessingShape">
                    <wps:wsp>
                      <wps:cNvCnPr/>
                      <wps:spPr>
                        <a:xfrm>
                          <a:off x="0" y="0"/>
                          <a:ext cx="0" cy="8083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58.7pt;margin-top:27.8pt;width:0;height:63.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5fZ4QEAADEEAAAOAAAAZHJzL2Uyb0RvYy54bWysU9uO0zAQfUfiHyy/06SLFlVV0xXqsrwg&#10;qNjlA7yO3ViyPdbYNMnfM3bSlJuQQLxMMvacmTlnxru7wVl2VhgN+IavVzVnyktojT81/MvTw6sN&#10;ZzEJ3woLXjV8VJHf7V++2PVhq26gA9sqZJTEx20fGt6lFLZVFWWnnIgrCMrTpQZ0IpGLp6pF0VN2&#10;Z6ubun5T9YBtQJAqRjq9ny75vuTXWsn0SeuoErMNp95SsVjsc7bVfie2JxShM3JuQ/xDF04YT0WX&#10;VPciCfYVzS+pnJEIEXRaSXAVaG2kKhyIzbr+ic1jJ4IqXEicGBaZ4v9LKz+ej8hMS7OjSXnhaEaP&#10;CYU5dYm9RYSeHcB70hGQUQjp1Ye4JdjBH3H2YjhiJj9odPlLtNhQNB4XjdWQmJwOJZ1u6s3r29uc&#10;rrriAsb0XoFj+afhce5jaWBdJBbnDzFNwAsgF7U+2wjWtA/G2uLkLVIHi+wsaP5pWM8Ff4hKwth3&#10;vmVpDEReZM5zWE5ZZboTwfKXRqumcp+VJuGI0tRWWdlrMSGl8ulS0HqKzjBNrS3AuvD5I3COz1BV&#10;1vlvwAuiVAafFrAzHvB31a8a6Sn+osDEO0vwDO1YRl+kob0sM5zfUF787/0Cv770/TcAAAD//wMA&#10;UEsDBBQABgAIAAAAIQDQKJPD3gAAAAoBAAAPAAAAZHJzL2Rvd25yZXYueG1sTI89T8NADIZ3JP7D&#10;yUhs9NKKfqW5VAiJoQNDCwK6OTk3icj5otw1Df8eIwYYbT96/bzZdnStGqgPjWcD00kCirj0tuHK&#10;wOvL090KVIjIFlvPZOCLAmzz66sMU+svvKfhECslIRxSNFDH2KVah7Imh2HiO2K5nXzvMMrYV9r2&#10;eJFw1+pZkiy0w4blQ40dPdZUfh7OzsDz+657K4v90X6MuyE5YnkaOBhzezM+bEBFGuMfDD/6og65&#10;OBX+zDao1sByurwX1MB8vgAlwO+iEHI1W4POM/2/Qv4NAAD//wMAUEsBAi0AFAAGAAgAAAAhALaD&#10;OJL+AAAA4QEAABMAAAAAAAAAAAAAAAAAAAAAAFtDb250ZW50X1R5cGVzXS54bWxQSwECLQAUAAYA&#10;CAAAACEAOP0h/9YAAACUAQAACwAAAAAAAAAAAAAAAAAvAQAAX3JlbHMvLnJlbHNQSwECLQAUAAYA&#10;CAAAACEAN9OX2eEBAAAxBAAADgAAAAAAAAAAAAAAAAAuAgAAZHJzL2Uyb0RvYy54bWxQSwECLQAU&#10;AAYACAAAACEA0CiTw94AAAAKAQAADwAAAAAAAAAAAAAAAAA7BAAAZHJzL2Rvd25yZXYueG1sUEsF&#10;BgAAAAAEAAQA8wAAAEYFAAAAAA==&#10;" strokecolor="black [3213]">
                <v:stroke endarrow="open"/>
              </v:shape>
            </w:pict>
          </mc:Fallback>
        </mc:AlternateContent>
      </w:r>
    </w:p>
    <w:p w:rsidR="00CE7E1A" w:rsidRPr="00CE7E1A" w:rsidRDefault="00CE7E1A" w:rsidP="0080491A">
      <w:pPr>
        <w:spacing w:line="480" w:lineRule="auto"/>
      </w:pPr>
    </w:p>
    <w:p w:rsidR="00CE7E1A" w:rsidRPr="00CE7E1A" w:rsidRDefault="00A71D0A" w:rsidP="0080491A">
      <w:pPr>
        <w:spacing w:line="480" w:lineRule="auto"/>
      </w:pPr>
      <w:r>
        <w:rPr>
          <w:noProof/>
          <w:lang w:eastAsia="id-ID"/>
        </w:rPr>
        <mc:AlternateContent>
          <mc:Choice Requires="wps">
            <w:drawing>
              <wp:anchor distT="0" distB="0" distL="114300" distR="114300" simplePos="0" relativeHeight="251673600" behindDoc="0" locked="0" layoutInCell="1" allowOverlap="1" wp14:anchorId="64348ECD" wp14:editId="4F574B61">
                <wp:simplePos x="0" y="0"/>
                <wp:positionH relativeFrom="column">
                  <wp:posOffset>3738245</wp:posOffset>
                </wp:positionH>
                <wp:positionV relativeFrom="paragraph">
                  <wp:posOffset>238760</wp:posOffset>
                </wp:positionV>
                <wp:extent cx="1696720" cy="1239520"/>
                <wp:effectExtent l="0" t="0" r="17780" b="17780"/>
                <wp:wrapNone/>
                <wp:docPr id="9" name="Rectangle 9"/>
                <wp:cNvGraphicFramePr/>
                <a:graphic xmlns:a="http://schemas.openxmlformats.org/drawingml/2006/main">
                  <a:graphicData uri="http://schemas.microsoft.com/office/word/2010/wordprocessingShape">
                    <wps:wsp>
                      <wps:cNvSpPr/>
                      <wps:spPr>
                        <a:xfrm>
                          <a:off x="0" y="0"/>
                          <a:ext cx="1696720" cy="1239520"/>
                        </a:xfrm>
                        <a:prstGeom prst="rect">
                          <a:avLst/>
                        </a:prstGeom>
                      </wps:spPr>
                      <wps:style>
                        <a:lnRef idx="2">
                          <a:schemeClr val="dk1"/>
                        </a:lnRef>
                        <a:fillRef idx="1">
                          <a:schemeClr val="lt1"/>
                        </a:fillRef>
                        <a:effectRef idx="0">
                          <a:schemeClr val="dk1"/>
                        </a:effectRef>
                        <a:fontRef idx="minor">
                          <a:schemeClr val="dk1"/>
                        </a:fontRef>
                      </wps:style>
                      <wps:txbx>
                        <w:txbxContent>
                          <w:p w:rsidR="00F47656" w:rsidRPr="00A466EE" w:rsidRDefault="00F47656" w:rsidP="00A466EE">
                            <w:pPr>
                              <w:jc w:val="center"/>
                              <w:rPr>
                                <w:rFonts w:ascii="Times New Roman" w:hAnsi="Times New Roman" w:cs="Times New Roman"/>
                                <w:sz w:val="24"/>
                                <w:szCs w:val="24"/>
                              </w:rPr>
                            </w:pPr>
                            <w:r w:rsidRPr="00A466EE">
                              <w:rPr>
                                <w:rFonts w:ascii="Times New Roman" w:hAnsi="Times New Roman" w:cs="Times New Roman"/>
                                <w:sz w:val="24"/>
                                <w:szCs w:val="24"/>
                              </w:rPr>
                              <w:t>Kebersihan rambut dan kulit:</w:t>
                            </w:r>
                          </w:p>
                          <w:p w:rsidR="00F47656" w:rsidRDefault="00F47656" w:rsidP="00200EFE">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Bersih </w:t>
                            </w:r>
                          </w:p>
                          <w:p w:rsidR="00F47656" w:rsidRDefault="00F47656" w:rsidP="00200EFE">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Tidak bersih</w:t>
                            </w:r>
                          </w:p>
                          <w:p w:rsidR="00F47656" w:rsidRPr="00EF2A64" w:rsidRDefault="00F47656" w:rsidP="00EF2A64">
                            <w:pPr>
                              <w:pStyle w:val="ListParagraph"/>
                              <w:ind w:left="284"/>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294.35pt;margin-top:18.8pt;width:133.6pt;height:9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sDaAIAAB0FAAAOAAAAZHJzL2Uyb0RvYy54bWysVEtv2zAMvg/YfxB0Xx1nadcEdYqgRYcB&#10;RRu0HXpWZCkxJosapcTOfv0o+dGiK3YYdpFFkx8fH0ldXLa1YQeFvgJb8PxkwpmyEsrKbgv+/enm&#10;0zlnPghbCgNWFfyoPL9cfvxw0biFmsIOTKmQkRPrF40r+C4Et8gyL3eqFv4EnLKk1IC1CCTiNitR&#10;NOS9Ntl0MjnLGsDSIUjlPf297pR8mfxrrWS419qrwEzBKbeQTkznJp7Z8kIstijcrpJ9GuIfsqhF&#10;ZSno6OpaBMH2WP3hqq4kggcdTiTUGWhdSZVqoGryyZtqHnfCqVQLkePdSJP/f27l3WGNrCoLPufM&#10;ippa9ECkCbs1is0jPY3zC7J6dGvsJU/XWGursY5fqoK1idLjSKlqA5P0Mz+bn32ZEvOSdPn08/yU&#10;BPKTvcAd+vBVQc3ipeBI4ROV4nDrQ2c6mBAuptMlkG7haFTMwdgHpakOCjlN6DRB6sogOwjqffkj&#10;78MmywjRlTEjKH8PZMIA6m0jTKWpGoGT94Av0UbrFBFsGIF1ZQH/Dtad/VB1V2ssO7SbNjVtNnRo&#10;A+WRGonQTbh38qYiOm+FD2uBNNLUAlrTcE+HNtAUHPobZzvAX+/9j/Y0aaTlrKEVKbj/uReoODPf&#10;LM3gPJ/N4k4lYXaa2oyvNZvXGruvr4A6kdOD4GS6EhiDGa4aoX6mbV7FqKQSVlLsgsuAg3AVutWl&#10;90Cq1SqZ0R45EW7to5PReeQ5jstT+yzQ9TMVaBzvYFgnsXgzWp1tRFpY7QPoKs1dZLrjte8A7WCa&#10;3P69iEv+Wk5WL6/a8jcAAAD//wMAUEsDBBQABgAIAAAAIQBtiPPE4QAAAAoBAAAPAAAAZHJzL2Rv&#10;d25yZXYueG1sTI9BT4NAEIXvJv6HzZh4s4s00C0yNIbEmOhJrAdvW3YKpOwuYbcU/PWuJ3ucvC/v&#10;fZPvZt2ziUbXWYPwuIqAkamt6kyDsP98eRDAnJdGyd4aQljIwa64vcllpuzFfNBU+YaFEuMyidB6&#10;P2Scu7olLd3KDmRCdrSjlj6cY8PVKC+hXPc8jqKUa9mZsNDKgcqW6lN11gjvC/fT/ivd/kxlt6jq&#10;u3x9oxLx/m5+fgLmafb/MPzpB3UogtPBno1yrEdIhNgEFGG9SYEFQCTJFtgBIV7HAniR8+sXil8A&#10;AAD//wMAUEsBAi0AFAAGAAgAAAAhALaDOJL+AAAA4QEAABMAAAAAAAAAAAAAAAAAAAAAAFtDb250&#10;ZW50X1R5cGVzXS54bWxQSwECLQAUAAYACAAAACEAOP0h/9YAAACUAQAACwAAAAAAAAAAAAAAAAAv&#10;AQAAX3JlbHMvLnJlbHNQSwECLQAUAAYACAAAACEAWLLLA2gCAAAdBQAADgAAAAAAAAAAAAAAAAAu&#10;AgAAZHJzL2Uyb0RvYy54bWxQSwECLQAUAAYACAAAACEAbYjzxOEAAAAKAQAADwAAAAAAAAAAAAAA&#10;AADCBAAAZHJzL2Rvd25yZXYueG1sUEsFBgAAAAAEAAQA8wAAANAFAAAAAA==&#10;" fillcolor="white [3201]" strokecolor="black [3200]" strokeweight="2pt">
                <v:textbox>
                  <w:txbxContent>
                    <w:p w:rsidR="00F47656" w:rsidRPr="00A466EE" w:rsidRDefault="00F47656" w:rsidP="00A466EE">
                      <w:pPr>
                        <w:jc w:val="center"/>
                        <w:rPr>
                          <w:rFonts w:ascii="Times New Roman" w:hAnsi="Times New Roman" w:cs="Times New Roman"/>
                          <w:sz w:val="24"/>
                          <w:szCs w:val="24"/>
                        </w:rPr>
                      </w:pPr>
                      <w:r w:rsidRPr="00A466EE">
                        <w:rPr>
                          <w:rFonts w:ascii="Times New Roman" w:hAnsi="Times New Roman" w:cs="Times New Roman"/>
                          <w:sz w:val="24"/>
                          <w:szCs w:val="24"/>
                        </w:rPr>
                        <w:t>Kebersihan rambut dan kulit:</w:t>
                      </w:r>
                    </w:p>
                    <w:p w:rsidR="00F47656" w:rsidRDefault="00F47656" w:rsidP="00200EFE">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Bersih </w:t>
                      </w:r>
                    </w:p>
                    <w:p w:rsidR="00F47656" w:rsidRDefault="00F47656" w:rsidP="00200EFE">
                      <w:pPr>
                        <w:pStyle w:val="ListParagraph"/>
                        <w:numPr>
                          <w:ilvl w:val="0"/>
                          <w:numId w:val="17"/>
                        </w:numPr>
                        <w:ind w:left="284" w:hanging="284"/>
                        <w:jc w:val="both"/>
                        <w:rPr>
                          <w:rFonts w:ascii="Times New Roman" w:hAnsi="Times New Roman" w:cs="Times New Roman"/>
                          <w:sz w:val="24"/>
                          <w:szCs w:val="24"/>
                        </w:rPr>
                      </w:pPr>
                      <w:r>
                        <w:rPr>
                          <w:rFonts w:ascii="Times New Roman" w:hAnsi="Times New Roman" w:cs="Times New Roman"/>
                          <w:sz w:val="24"/>
                          <w:szCs w:val="24"/>
                        </w:rPr>
                        <w:t>Tidak bersih</w:t>
                      </w:r>
                    </w:p>
                    <w:p w:rsidR="00F47656" w:rsidRPr="00EF2A64" w:rsidRDefault="00F47656" w:rsidP="00EF2A64">
                      <w:pPr>
                        <w:pStyle w:val="ListParagraph"/>
                        <w:ind w:left="284"/>
                        <w:jc w:val="both"/>
                        <w:rPr>
                          <w:rFonts w:ascii="Times New Roman" w:hAnsi="Times New Roman" w:cs="Times New Roman"/>
                          <w:sz w:val="24"/>
                          <w:szCs w:val="24"/>
                        </w:rPr>
                      </w:pPr>
                    </w:p>
                  </w:txbxContent>
                </v:textbox>
              </v:rect>
            </w:pict>
          </mc:Fallback>
        </mc:AlternateContent>
      </w:r>
    </w:p>
    <w:p w:rsidR="00CE7E1A" w:rsidRPr="00CE7E1A" w:rsidRDefault="00CE7E1A" w:rsidP="0080491A">
      <w:pPr>
        <w:spacing w:line="480" w:lineRule="auto"/>
      </w:pPr>
    </w:p>
    <w:p w:rsidR="006D7E4C" w:rsidRPr="00CE7E1A" w:rsidRDefault="006D7E4C" w:rsidP="0080491A">
      <w:pPr>
        <w:spacing w:line="480" w:lineRule="auto"/>
        <w:rPr>
          <w:rFonts w:ascii="Times New Roman" w:hAnsi="Times New Roman" w:cs="Times New Roman"/>
          <w:sz w:val="24"/>
        </w:rPr>
      </w:pPr>
    </w:p>
    <w:p w:rsidR="00492C59" w:rsidRDefault="00CE7E1A" w:rsidP="0080491A">
      <w:pPr>
        <w:spacing w:line="480" w:lineRule="auto"/>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81792" behindDoc="0" locked="0" layoutInCell="1" allowOverlap="1" wp14:anchorId="6B1866DF" wp14:editId="222F7578">
                <wp:simplePos x="0" y="0"/>
                <wp:positionH relativeFrom="column">
                  <wp:posOffset>27940</wp:posOffset>
                </wp:positionH>
                <wp:positionV relativeFrom="paragraph">
                  <wp:posOffset>305435</wp:posOffset>
                </wp:positionV>
                <wp:extent cx="772795" cy="245745"/>
                <wp:effectExtent l="0" t="0" r="27305" b="20955"/>
                <wp:wrapNone/>
                <wp:docPr id="15" name="Rectangle 15"/>
                <wp:cNvGraphicFramePr/>
                <a:graphic xmlns:a="http://schemas.openxmlformats.org/drawingml/2006/main">
                  <a:graphicData uri="http://schemas.microsoft.com/office/word/2010/wordprocessingShape">
                    <wps:wsp>
                      <wps:cNvSpPr/>
                      <wps:spPr>
                        <a:xfrm>
                          <a:off x="0" y="0"/>
                          <a:ext cx="772795" cy="245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pt;margin-top:24.05pt;width:60.85pt;height:19.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rXXgIAAAsFAAAOAAAAZHJzL2Uyb0RvYy54bWysVMFu2zAMvQ/YPwi6r06CdFmDOkXQosOA&#10;oC2aDj2rspQYk0SNUuJkXz9KdpygC3YYdpFFkY8Unx59fbOzhm0VhhpcyYcXA86Uk1DVblXy7y/3&#10;n75wFqJwlTDgVMn3KvCb2ccP142fqhGswVQKGSVxYdr4kq9j9NOiCHKtrAgX4JUjpwa0IpKJq6JC&#10;0VB2a4rRYPC5aAArjyBVCHR61zr5LOfXWsn4qHVQkZmS091iXjGvb2ktZtdiukLh17XsriH+4RZW&#10;1I6K9qnuRBRsg/UfqWwtEQLoeCHBFqB1LVXugboZDt51s1wLr3IvRE7wPU3h/6WVD9snZHVFb3fJ&#10;mROW3uiZWBNuZRSjMyKo8WFKcUv/hJ0VaJu63Wm06Ut9sF0mdd+TqnaRSTqcTEaTK8otyTUaX07G&#10;OWdxBHsM8asCy9Km5EjVM5ViuwiRClLoIYSMdJm2fN7FvVHpBsY9K019UMFRRmcFqVuDbCvo7asf&#10;w9QK5cqRCaJrY3rQ8BzIxAOoi00wlVXVAwfngMdqfXSuCC72QFs7wL+DdRt/6LrtNbX9BtWeng2h&#10;1XPw8r4m8hYixCeBJGCSOg1lfKRFG2hKDt2OszXgr3PnKZ50RV7OGhqIkoefG4GKM/PNkeKuhuNx&#10;mqBs0DuOyMBTz9upx23sLRDvQxp/L/M2xUdz2GoE+0qzO09VySWcpNollxEPxm1sB5WmX6r5PIfR&#10;1HgRF27pZUqeWE3ieNm9CvSdgiJJ7wEOwyOm74TUxiakg/kmgq6zyo68dnzTxGXBdH+HNNKndo46&#10;/sNmvwEAAP//AwBQSwMEFAAGAAgAAAAhAKBbcLPcAAAABwEAAA8AAABkcnMvZG93bnJldi54bWxM&#10;jkFrg0AQhe+F/IdlCr01a0IQa11DEUKhPdWmh9427kQl7qy4G6P59Zmc2tObx3u8+bLtZDsx4uBb&#10;RwpWywgEUuVMS7WC/ffuOQHhgyajO0eoYEYP23zxkOnUuAt94ViGWvAI+VQraELoUyl91aDVful6&#10;JM6ObrA6sB1qaQZ94XHbyXUUxdLqlvhDo3ssGqxO5dkq+JxlGPc/8ct1LNrZlL/F+wcWSj09Tm+v&#10;IAJO4a8Md3xGh5yZDu5MxotOwWbDRZZkBeIer2M+DgqSOAGZZ/I/f34DAAD//wMAUEsBAi0AFAAG&#10;AAgAAAAhALaDOJL+AAAA4QEAABMAAAAAAAAAAAAAAAAAAAAAAFtDb250ZW50X1R5cGVzXS54bWxQ&#10;SwECLQAUAAYACAAAACEAOP0h/9YAAACUAQAACwAAAAAAAAAAAAAAAAAvAQAAX3JlbHMvLnJlbHNQ&#10;SwECLQAUAAYACAAAACEATLQK114CAAALBQAADgAAAAAAAAAAAAAAAAAuAgAAZHJzL2Uyb0RvYy54&#10;bWxQSwECLQAUAAYACAAAACEAoFtws9wAAAAHAQAADwAAAAAAAAAAAAAAAAC4BAAAZHJzL2Rvd25y&#10;ZXYueG1sUEsFBgAAAAAEAAQA8wAAAMEFAAAAAA==&#10;" fillcolor="white [3201]" strokecolor="black [3200]" strokeweight="2pt"/>
            </w:pict>
          </mc:Fallback>
        </mc:AlternateContent>
      </w:r>
      <w:r w:rsidRPr="00CE7E1A">
        <w:rPr>
          <w:rFonts w:ascii="Times New Roman" w:hAnsi="Times New Roman" w:cs="Times New Roman"/>
          <w:sz w:val="24"/>
        </w:rPr>
        <w:t>Keterangan</w:t>
      </w:r>
      <w:r>
        <w:rPr>
          <w:rFonts w:ascii="Times New Roman" w:hAnsi="Times New Roman" w:cs="Times New Roman"/>
          <w:sz w:val="24"/>
        </w:rPr>
        <w:t>:</w:t>
      </w:r>
    </w:p>
    <w:p w:rsidR="00CE7E1A" w:rsidRDefault="00CE7E1A" w:rsidP="0080491A">
      <w:pPr>
        <w:spacing w:line="480" w:lineRule="auto"/>
        <w:rPr>
          <w:rFonts w:ascii="Times New Roman" w:hAnsi="Times New Roman" w:cs="Times New Roman"/>
          <w:sz w:val="24"/>
        </w:rPr>
      </w:pPr>
      <w:r>
        <w:rPr>
          <w:rFonts w:ascii="Times New Roman" w:hAnsi="Times New Roman" w:cs="Times New Roman"/>
          <w:noProof/>
          <w:sz w:val="24"/>
          <w:lang w:eastAsia="id-ID"/>
        </w:rPr>
        <mc:AlternateContent>
          <mc:Choice Requires="wps">
            <w:drawing>
              <wp:anchor distT="0" distB="0" distL="114300" distR="114300" simplePos="0" relativeHeight="251683840" behindDoc="0" locked="0" layoutInCell="1" allowOverlap="1" wp14:anchorId="11BA4B32" wp14:editId="32E38565">
                <wp:simplePos x="0" y="0"/>
                <wp:positionH relativeFrom="column">
                  <wp:posOffset>30480</wp:posOffset>
                </wp:positionH>
                <wp:positionV relativeFrom="paragraph">
                  <wp:posOffset>461010</wp:posOffset>
                </wp:positionV>
                <wp:extent cx="772795" cy="245745"/>
                <wp:effectExtent l="0" t="0" r="27305" b="20955"/>
                <wp:wrapNone/>
                <wp:docPr id="16" name="Rectangle 16"/>
                <wp:cNvGraphicFramePr/>
                <a:graphic xmlns:a="http://schemas.openxmlformats.org/drawingml/2006/main">
                  <a:graphicData uri="http://schemas.microsoft.com/office/word/2010/wordprocessingShape">
                    <wps:wsp>
                      <wps:cNvSpPr/>
                      <wps:spPr>
                        <a:xfrm>
                          <a:off x="0" y="0"/>
                          <a:ext cx="772795" cy="245745"/>
                        </a:xfrm>
                        <a:prstGeom prst="rect">
                          <a:avLst/>
                        </a:prstGeom>
                        <a:ln w="190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4pt;margin-top:36.3pt;width:60.85pt;height:19.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WdgIAAD0FAAAOAAAAZHJzL2Uyb0RvYy54bWysVEtv2zAMvg/YfxB0X50ESbMGdYqgRYcB&#10;RVv0gZ5VWYqNSaJGKXGyXz9Kdpyi6y7DLrYofnx9JHV+sbOGbRWGBlzJxycjzpSTUDVuXfLnp+sv&#10;XzkLUbhKGHCq5HsV+MXy86fz1i/UBGowlUJGTlxYtL7kdYx+URRB1sqKcAJeOVJqQCsiibguKhQt&#10;ebemmIxGp0ULWHkEqUKg26tOyZfZv9ZKxjutg4rMlJxyi/mL+fuavsXyXCzWKHzdyD4N8Q9ZWNE4&#10;Cjq4uhJRsA02f7iyjUQIoOOJBFuA1o1UuQaqZjx6V81jLbzKtRA5wQ80hf/nVt5u75E1FfXulDMn&#10;LPXogVgTbm0UozsiqPVhQbhHf4+9FOiYqt1ptOlPdbBdJnU/kKp2kUm6nM8n87MZZ5JUk+lsPp0l&#10;n8XR2GOI3xRYlg4lR4qeqRTbmxA76AGSYhnHWsr2bDQbZVjSXYlQs62gHod9SEIfwjiKlNLvEs6n&#10;uDeq8/OgNFVOKU6yozxz6tJg56n6MR68EDKZ6MaYwWj8kZGJB6Mem8xUnsPBsEv7r9EGdI4ILg6G&#10;tnGAH0U9pqo7/KHqrtZU9itUe2o0QrcBwcvrhoi7ESHeC6SRp+WgNY539NEGiGHoT5zVgL8+uk94&#10;mkTSctbSChH7PzcCFWfmu6MZPRtPp2nnskCdn5CAbzWvbzVuYy+BOjimB8PLfEz4aA5HjWBfaNtX&#10;KSqphJMUu+Qy4kG4jN1q03sh1WqVYbRnXsQb9+hlcp5YTSPztHsR6PuZizSst3BYN7F4N3odNlk6&#10;WG0i6CbP5ZHXnm/a0TzZ/XuSHoG3ckYdX73lbwAAAP//AwBQSwMEFAAGAAgAAAAhAEb64JDeAAAA&#10;CAEAAA8AAABkcnMvZG93bnJldi54bWxMj8FOwzAQRO9I/IO1SNyok1BClcapEBJIHECiReLq2kti&#10;aq+j2GnSv8c90duOZjTztt7MzrIjDsF4EpAvMmBIymtDrYCv3cvdCliIkrS0nlDACQNsmuurWlba&#10;T/SJx21sWSqhUEkBXYx9xXlQHToZFr5HSt6PH5yMSQ4t14OcUrmzvMiykjtpKC10ssfnDtVhOzoB&#10;7u3Uvu9wOY3h8GpMadXH77cS4vZmfloDizjH/zCc8RM6NIlp70fSgVkBywQeBTwWJbCzXZQPwPbp&#10;yPN74E3NLx9o/gAAAP//AwBQSwECLQAUAAYACAAAACEAtoM4kv4AAADhAQAAEwAAAAAAAAAAAAAA&#10;AAAAAAAAW0NvbnRlbnRfVHlwZXNdLnhtbFBLAQItABQABgAIAAAAIQA4/SH/1gAAAJQBAAALAAAA&#10;AAAAAAAAAAAAAC8BAABfcmVscy8ucmVsc1BLAQItABQABgAIAAAAIQAJgL/WdgIAAD0FAAAOAAAA&#10;AAAAAAAAAAAAAC4CAABkcnMvZTJvRG9jLnhtbFBLAQItABQABgAIAAAAIQBG+uCQ3gAAAAgBAAAP&#10;AAAAAAAAAAAAAAAAANAEAABkcnMvZG93bnJldi54bWxQSwUGAAAAAAQABADzAAAA2wUAAAAA&#10;" fillcolor="white [3201]" strokecolor="black [3200]" strokeweight="1.5pt">
                <v:stroke dashstyle="3 1"/>
              </v:rect>
            </w:pict>
          </mc:Fallback>
        </mc:AlternateConten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Variabel yang diteliti</w:t>
      </w:r>
    </w:p>
    <w:p w:rsidR="00CE7E1A" w:rsidRDefault="00CE7E1A" w:rsidP="0080491A">
      <w:pPr>
        <w:spacing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Variabel yang tidak diteliti</w:t>
      </w:r>
    </w:p>
    <w:p w:rsidR="00CE7E1A" w:rsidRDefault="00CE7E1A" w:rsidP="0080491A">
      <w:pPr>
        <w:spacing w:line="480" w:lineRule="auto"/>
        <w:rPr>
          <w:rFonts w:ascii="Times New Roman" w:hAnsi="Times New Roman" w:cs="Times New Roman"/>
          <w:sz w:val="24"/>
        </w:rPr>
      </w:pPr>
    </w:p>
    <w:p w:rsidR="00CE7E1A" w:rsidRPr="00CE7E1A" w:rsidRDefault="00DC74A9" w:rsidP="0080491A">
      <w:pPr>
        <w:spacing w:line="480" w:lineRule="auto"/>
        <w:ind w:left="1134" w:hanging="1134"/>
        <w:rPr>
          <w:rFonts w:ascii="Times New Roman" w:hAnsi="Times New Roman" w:cs="Times New Roman"/>
          <w:sz w:val="24"/>
        </w:rPr>
      </w:pPr>
      <w:r>
        <w:rPr>
          <w:rFonts w:ascii="Times New Roman" w:hAnsi="Times New Roman" w:cs="Times New Roman"/>
          <w:sz w:val="24"/>
        </w:rPr>
        <w:t>Gambar 2.1</w:t>
      </w:r>
      <w:r w:rsidR="00CE7E1A">
        <w:rPr>
          <w:rFonts w:ascii="Times New Roman" w:hAnsi="Times New Roman" w:cs="Times New Roman"/>
          <w:sz w:val="24"/>
        </w:rPr>
        <w:t xml:space="preserve"> </w:t>
      </w:r>
      <w:r w:rsidR="006D7E4C">
        <w:rPr>
          <w:rFonts w:ascii="Times New Roman" w:hAnsi="Times New Roman" w:cs="Times New Roman"/>
          <w:sz w:val="24"/>
        </w:rPr>
        <w:t xml:space="preserve">Kerangka Konsep </w:t>
      </w:r>
      <w:r w:rsidR="00CE7E1A">
        <w:rPr>
          <w:rFonts w:ascii="Times New Roman" w:hAnsi="Times New Roman" w:cs="Times New Roman"/>
          <w:sz w:val="24"/>
        </w:rPr>
        <w:t>Personal hygiene rambut dan kulit pada anak usia sekolah sebelum dan sesudah diberikan pendidikan kesehatan.</w:t>
      </w:r>
    </w:p>
    <w:sectPr w:rsidR="00CE7E1A" w:rsidRPr="00CE7E1A" w:rsidSect="000B5CB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313" w:rsidRDefault="000B6313" w:rsidP="000E5ACF">
      <w:pPr>
        <w:spacing w:after="0" w:line="240" w:lineRule="auto"/>
      </w:pPr>
      <w:r>
        <w:separator/>
      </w:r>
    </w:p>
  </w:endnote>
  <w:endnote w:type="continuationSeparator" w:id="0">
    <w:p w:rsidR="000B6313" w:rsidRDefault="000B6313" w:rsidP="000E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2" w:rsidRDefault="000B5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656" w:rsidRDefault="00F47656">
    <w:pPr>
      <w:pStyle w:val="Footer"/>
      <w:jc w:val="center"/>
    </w:pPr>
  </w:p>
  <w:p w:rsidR="00F47656" w:rsidRDefault="00F47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2" w:rsidRDefault="000B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313" w:rsidRDefault="000B6313" w:rsidP="000E5ACF">
      <w:pPr>
        <w:spacing w:after="0" w:line="240" w:lineRule="auto"/>
      </w:pPr>
      <w:r>
        <w:separator/>
      </w:r>
    </w:p>
  </w:footnote>
  <w:footnote w:type="continuationSeparator" w:id="0">
    <w:p w:rsidR="000B6313" w:rsidRDefault="000B6313" w:rsidP="000E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2" w:rsidRDefault="000B5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32276"/>
      <w:docPartObj>
        <w:docPartGallery w:val="Page Numbers (Top of Page)"/>
        <w:docPartUnique/>
      </w:docPartObj>
    </w:sdtPr>
    <w:sdtEndPr>
      <w:rPr>
        <w:noProof/>
      </w:rPr>
    </w:sdtEndPr>
    <w:sdtContent>
      <w:p w:rsidR="00C36775" w:rsidRDefault="00C36775">
        <w:pPr>
          <w:pStyle w:val="Header"/>
          <w:jc w:val="right"/>
        </w:pPr>
        <w:r>
          <w:fldChar w:fldCharType="begin"/>
        </w:r>
        <w:r>
          <w:instrText xml:space="preserve"> PAGE   \* MERGEFORMAT </w:instrText>
        </w:r>
        <w:r>
          <w:fldChar w:fldCharType="separate"/>
        </w:r>
        <w:r w:rsidR="000B5CB2">
          <w:rPr>
            <w:noProof/>
          </w:rPr>
          <w:t>5</w:t>
        </w:r>
        <w:r>
          <w:rPr>
            <w:noProof/>
          </w:rPr>
          <w:fldChar w:fldCharType="end"/>
        </w:r>
      </w:p>
    </w:sdtContent>
  </w:sdt>
  <w:p w:rsidR="00F47656" w:rsidRDefault="00F47656">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B2" w:rsidRDefault="000B5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CF1"/>
    <w:multiLevelType w:val="hybridMultilevel"/>
    <w:tmpl w:val="2AE87CE4"/>
    <w:lvl w:ilvl="0" w:tplc="FAEA9F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0AD63B8"/>
    <w:multiLevelType w:val="hybridMultilevel"/>
    <w:tmpl w:val="45065DA0"/>
    <w:lvl w:ilvl="0" w:tplc="D0F61E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95A425B"/>
    <w:multiLevelType w:val="multilevel"/>
    <w:tmpl w:val="AC4C53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A7283"/>
    <w:multiLevelType w:val="hybridMultilevel"/>
    <w:tmpl w:val="4E16EFAC"/>
    <w:lvl w:ilvl="0" w:tplc="FBDCD30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614013"/>
    <w:multiLevelType w:val="hybridMultilevel"/>
    <w:tmpl w:val="9A6EF2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78A02FB"/>
    <w:multiLevelType w:val="hybridMultilevel"/>
    <w:tmpl w:val="B36A94E0"/>
    <w:lvl w:ilvl="0" w:tplc="81F28A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212B3C"/>
    <w:multiLevelType w:val="hybridMultilevel"/>
    <w:tmpl w:val="71BCC538"/>
    <w:lvl w:ilvl="0" w:tplc="A0569B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C933E1D"/>
    <w:multiLevelType w:val="hybridMultilevel"/>
    <w:tmpl w:val="539E2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734BDF"/>
    <w:multiLevelType w:val="multilevel"/>
    <w:tmpl w:val="E5B04B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6F22DA3"/>
    <w:multiLevelType w:val="hybridMultilevel"/>
    <w:tmpl w:val="E8AE15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437393"/>
    <w:multiLevelType w:val="multilevel"/>
    <w:tmpl w:val="3046569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81806D2"/>
    <w:multiLevelType w:val="hybridMultilevel"/>
    <w:tmpl w:val="9A7287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B96078F"/>
    <w:multiLevelType w:val="hybridMultilevel"/>
    <w:tmpl w:val="70CCAE1E"/>
    <w:lvl w:ilvl="0" w:tplc="DAE4108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CE479BC"/>
    <w:multiLevelType w:val="hybridMultilevel"/>
    <w:tmpl w:val="004CA52E"/>
    <w:lvl w:ilvl="0" w:tplc="00B8ED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F78727E"/>
    <w:multiLevelType w:val="multilevel"/>
    <w:tmpl w:val="3314E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2C05847"/>
    <w:multiLevelType w:val="hybridMultilevel"/>
    <w:tmpl w:val="5E567CF8"/>
    <w:lvl w:ilvl="0" w:tplc="C8063D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7E1C7B"/>
    <w:multiLevelType w:val="hybridMultilevel"/>
    <w:tmpl w:val="E86033BA"/>
    <w:lvl w:ilvl="0" w:tplc="DE7CC2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953375"/>
    <w:multiLevelType w:val="hybridMultilevel"/>
    <w:tmpl w:val="655862CE"/>
    <w:lvl w:ilvl="0" w:tplc="81F28AD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E861E1"/>
    <w:multiLevelType w:val="hybridMultilevel"/>
    <w:tmpl w:val="FA146558"/>
    <w:lvl w:ilvl="0" w:tplc="81F28A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9C3567"/>
    <w:multiLevelType w:val="hybridMultilevel"/>
    <w:tmpl w:val="9C1EB5AC"/>
    <w:lvl w:ilvl="0" w:tplc="68E0E7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3060C34"/>
    <w:multiLevelType w:val="hybridMultilevel"/>
    <w:tmpl w:val="DA708F9A"/>
    <w:lvl w:ilvl="0" w:tplc="BA8866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4EF4302"/>
    <w:multiLevelType w:val="hybridMultilevel"/>
    <w:tmpl w:val="EF1CBA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6E4CF0"/>
    <w:multiLevelType w:val="hybridMultilevel"/>
    <w:tmpl w:val="5B52E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8"/>
  </w:num>
  <w:num w:numId="3">
    <w:abstractNumId w:val="19"/>
  </w:num>
  <w:num w:numId="4">
    <w:abstractNumId w:val="12"/>
  </w:num>
  <w:num w:numId="5">
    <w:abstractNumId w:val="14"/>
  </w:num>
  <w:num w:numId="6">
    <w:abstractNumId w:val="1"/>
  </w:num>
  <w:num w:numId="7">
    <w:abstractNumId w:val="20"/>
  </w:num>
  <w:num w:numId="8">
    <w:abstractNumId w:val="8"/>
  </w:num>
  <w:num w:numId="9">
    <w:abstractNumId w:val="6"/>
  </w:num>
  <w:num w:numId="10">
    <w:abstractNumId w:val="15"/>
  </w:num>
  <w:num w:numId="11">
    <w:abstractNumId w:val="11"/>
  </w:num>
  <w:num w:numId="12">
    <w:abstractNumId w:val="13"/>
  </w:num>
  <w:num w:numId="13">
    <w:abstractNumId w:val="4"/>
  </w:num>
  <w:num w:numId="14">
    <w:abstractNumId w:val="7"/>
  </w:num>
  <w:num w:numId="15">
    <w:abstractNumId w:val="16"/>
  </w:num>
  <w:num w:numId="16">
    <w:abstractNumId w:val="9"/>
  </w:num>
  <w:num w:numId="17">
    <w:abstractNumId w:val="21"/>
  </w:num>
  <w:num w:numId="18">
    <w:abstractNumId w:val="2"/>
  </w:num>
  <w:num w:numId="19">
    <w:abstractNumId w:val="10"/>
  </w:num>
  <w:num w:numId="20">
    <w:abstractNumId w:val="3"/>
  </w:num>
  <w:num w:numId="21">
    <w:abstractNumId w:val="0"/>
  </w:num>
  <w:num w:numId="22">
    <w:abstractNumId w:val="17"/>
  </w:num>
  <w:num w:numId="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82"/>
    <w:rsid w:val="0000150B"/>
    <w:rsid w:val="00007EEC"/>
    <w:rsid w:val="00015317"/>
    <w:rsid w:val="00016A58"/>
    <w:rsid w:val="0002041E"/>
    <w:rsid w:val="00021DD8"/>
    <w:rsid w:val="00036D9E"/>
    <w:rsid w:val="00037427"/>
    <w:rsid w:val="00042605"/>
    <w:rsid w:val="00066566"/>
    <w:rsid w:val="000674A8"/>
    <w:rsid w:val="00071D1A"/>
    <w:rsid w:val="00072053"/>
    <w:rsid w:val="00083EF2"/>
    <w:rsid w:val="000A7CD1"/>
    <w:rsid w:val="000B0D28"/>
    <w:rsid w:val="000B5CB2"/>
    <w:rsid w:val="000B6313"/>
    <w:rsid w:val="000C29A5"/>
    <w:rsid w:val="000C6C00"/>
    <w:rsid w:val="000D04D1"/>
    <w:rsid w:val="000E1DB3"/>
    <w:rsid w:val="000E5ACF"/>
    <w:rsid w:val="000F4FC6"/>
    <w:rsid w:val="000F4FE1"/>
    <w:rsid w:val="000F7CEB"/>
    <w:rsid w:val="00112923"/>
    <w:rsid w:val="001129C6"/>
    <w:rsid w:val="001277A5"/>
    <w:rsid w:val="00133C92"/>
    <w:rsid w:val="001439C9"/>
    <w:rsid w:val="00151D50"/>
    <w:rsid w:val="00152530"/>
    <w:rsid w:val="00156869"/>
    <w:rsid w:val="00162781"/>
    <w:rsid w:val="001740B6"/>
    <w:rsid w:val="001767E8"/>
    <w:rsid w:val="00183B93"/>
    <w:rsid w:val="0019323F"/>
    <w:rsid w:val="001B3820"/>
    <w:rsid w:val="001B52E1"/>
    <w:rsid w:val="001B55CC"/>
    <w:rsid w:val="001B6486"/>
    <w:rsid w:val="00200EFE"/>
    <w:rsid w:val="0020782C"/>
    <w:rsid w:val="00212D20"/>
    <w:rsid w:val="00221BD6"/>
    <w:rsid w:val="00223D81"/>
    <w:rsid w:val="00226A9E"/>
    <w:rsid w:val="002438E7"/>
    <w:rsid w:val="00244919"/>
    <w:rsid w:val="00246FD2"/>
    <w:rsid w:val="0025556E"/>
    <w:rsid w:val="00267E12"/>
    <w:rsid w:val="0028736D"/>
    <w:rsid w:val="00296A32"/>
    <w:rsid w:val="002A419A"/>
    <w:rsid w:val="002B74CC"/>
    <w:rsid w:val="002C1BD9"/>
    <w:rsid w:val="002E1EC9"/>
    <w:rsid w:val="002E5665"/>
    <w:rsid w:val="002E7D89"/>
    <w:rsid w:val="002F346C"/>
    <w:rsid w:val="00314980"/>
    <w:rsid w:val="00321863"/>
    <w:rsid w:val="003400F9"/>
    <w:rsid w:val="00345948"/>
    <w:rsid w:val="003545B8"/>
    <w:rsid w:val="003640B9"/>
    <w:rsid w:val="00371D40"/>
    <w:rsid w:val="00374C84"/>
    <w:rsid w:val="00380807"/>
    <w:rsid w:val="003A46B1"/>
    <w:rsid w:val="003A6FE0"/>
    <w:rsid w:val="003B59C4"/>
    <w:rsid w:val="003C1E6A"/>
    <w:rsid w:val="003D2567"/>
    <w:rsid w:val="003D4DC5"/>
    <w:rsid w:val="003F0E90"/>
    <w:rsid w:val="003F2700"/>
    <w:rsid w:val="003F298F"/>
    <w:rsid w:val="004118AC"/>
    <w:rsid w:val="004211AC"/>
    <w:rsid w:val="004222E4"/>
    <w:rsid w:val="00443948"/>
    <w:rsid w:val="00444080"/>
    <w:rsid w:val="00457815"/>
    <w:rsid w:val="00461E6F"/>
    <w:rsid w:val="00477DD8"/>
    <w:rsid w:val="00481350"/>
    <w:rsid w:val="00483682"/>
    <w:rsid w:val="00483F66"/>
    <w:rsid w:val="0048644F"/>
    <w:rsid w:val="00492C59"/>
    <w:rsid w:val="00494A84"/>
    <w:rsid w:val="004A2E9A"/>
    <w:rsid w:val="004A7C59"/>
    <w:rsid w:val="004C0E50"/>
    <w:rsid w:val="004D3733"/>
    <w:rsid w:val="00505682"/>
    <w:rsid w:val="005137A7"/>
    <w:rsid w:val="0051464C"/>
    <w:rsid w:val="00515B29"/>
    <w:rsid w:val="0053616A"/>
    <w:rsid w:val="005369BF"/>
    <w:rsid w:val="00552675"/>
    <w:rsid w:val="0055354E"/>
    <w:rsid w:val="00557B5E"/>
    <w:rsid w:val="005601DE"/>
    <w:rsid w:val="00562D9A"/>
    <w:rsid w:val="005940D0"/>
    <w:rsid w:val="005B1DB4"/>
    <w:rsid w:val="005C4BE7"/>
    <w:rsid w:val="005E7091"/>
    <w:rsid w:val="005F7385"/>
    <w:rsid w:val="005F7FCA"/>
    <w:rsid w:val="00600B43"/>
    <w:rsid w:val="006279B1"/>
    <w:rsid w:val="0063119F"/>
    <w:rsid w:val="00632ABE"/>
    <w:rsid w:val="00647F28"/>
    <w:rsid w:val="00652E61"/>
    <w:rsid w:val="00674349"/>
    <w:rsid w:val="00683506"/>
    <w:rsid w:val="0069334E"/>
    <w:rsid w:val="006A121D"/>
    <w:rsid w:val="006A4039"/>
    <w:rsid w:val="006B1D74"/>
    <w:rsid w:val="006D3B4D"/>
    <w:rsid w:val="006D7E4C"/>
    <w:rsid w:val="006E1AE5"/>
    <w:rsid w:val="006F771B"/>
    <w:rsid w:val="00701C4A"/>
    <w:rsid w:val="00703BF5"/>
    <w:rsid w:val="007414F6"/>
    <w:rsid w:val="00753FC3"/>
    <w:rsid w:val="00784D0B"/>
    <w:rsid w:val="00790B9B"/>
    <w:rsid w:val="00794367"/>
    <w:rsid w:val="007A3980"/>
    <w:rsid w:val="007A60F7"/>
    <w:rsid w:val="007B08C1"/>
    <w:rsid w:val="007B38BC"/>
    <w:rsid w:val="007C7774"/>
    <w:rsid w:val="007D30C3"/>
    <w:rsid w:val="007D3776"/>
    <w:rsid w:val="007D79BB"/>
    <w:rsid w:val="007E1024"/>
    <w:rsid w:val="007E45E6"/>
    <w:rsid w:val="007E4F52"/>
    <w:rsid w:val="007F42BE"/>
    <w:rsid w:val="0080491A"/>
    <w:rsid w:val="008235D7"/>
    <w:rsid w:val="008342C0"/>
    <w:rsid w:val="008471EE"/>
    <w:rsid w:val="0086328A"/>
    <w:rsid w:val="00866262"/>
    <w:rsid w:val="008A7769"/>
    <w:rsid w:val="008B23AD"/>
    <w:rsid w:val="008B77E2"/>
    <w:rsid w:val="008C7582"/>
    <w:rsid w:val="008D1B61"/>
    <w:rsid w:val="008E06F1"/>
    <w:rsid w:val="008E6D8A"/>
    <w:rsid w:val="008E7D41"/>
    <w:rsid w:val="0090194B"/>
    <w:rsid w:val="009202AC"/>
    <w:rsid w:val="00930F88"/>
    <w:rsid w:val="00932E50"/>
    <w:rsid w:val="009510DB"/>
    <w:rsid w:val="009555DA"/>
    <w:rsid w:val="00961F75"/>
    <w:rsid w:val="0096245B"/>
    <w:rsid w:val="00964E17"/>
    <w:rsid w:val="00966E81"/>
    <w:rsid w:val="009823F6"/>
    <w:rsid w:val="009B1CCD"/>
    <w:rsid w:val="009B34BC"/>
    <w:rsid w:val="009B5D47"/>
    <w:rsid w:val="009C1FBC"/>
    <w:rsid w:val="009C30B1"/>
    <w:rsid w:val="009D232E"/>
    <w:rsid w:val="009D4B35"/>
    <w:rsid w:val="009E3DD0"/>
    <w:rsid w:val="009E4B81"/>
    <w:rsid w:val="00A01A8D"/>
    <w:rsid w:val="00A113F2"/>
    <w:rsid w:val="00A13D3F"/>
    <w:rsid w:val="00A30C79"/>
    <w:rsid w:val="00A466EE"/>
    <w:rsid w:val="00A47674"/>
    <w:rsid w:val="00A53796"/>
    <w:rsid w:val="00A54464"/>
    <w:rsid w:val="00A5584D"/>
    <w:rsid w:val="00A62523"/>
    <w:rsid w:val="00A71D0A"/>
    <w:rsid w:val="00A75A1E"/>
    <w:rsid w:val="00A86526"/>
    <w:rsid w:val="00A86F71"/>
    <w:rsid w:val="00A92250"/>
    <w:rsid w:val="00AF07B0"/>
    <w:rsid w:val="00AF721B"/>
    <w:rsid w:val="00B018B7"/>
    <w:rsid w:val="00B1279B"/>
    <w:rsid w:val="00B14484"/>
    <w:rsid w:val="00B23FCB"/>
    <w:rsid w:val="00B4066C"/>
    <w:rsid w:val="00B52D27"/>
    <w:rsid w:val="00B613FF"/>
    <w:rsid w:val="00B659A9"/>
    <w:rsid w:val="00B667BA"/>
    <w:rsid w:val="00B67E81"/>
    <w:rsid w:val="00B80337"/>
    <w:rsid w:val="00B82D6F"/>
    <w:rsid w:val="00B92988"/>
    <w:rsid w:val="00B9590A"/>
    <w:rsid w:val="00B95BB0"/>
    <w:rsid w:val="00BA4461"/>
    <w:rsid w:val="00BA7D3D"/>
    <w:rsid w:val="00BC439F"/>
    <w:rsid w:val="00BD114B"/>
    <w:rsid w:val="00BD62E3"/>
    <w:rsid w:val="00BE0AAC"/>
    <w:rsid w:val="00BF6544"/>
    <w:rsid w:val="00C10BD8"/>
    <w:rsid w:val="00C11E9C"/>
    <w:rsid w:val="00C12DC0"/>
    <w:rsid w:val="00C2560B"/>
    <w:rsid w:val="00C36775"/>
    <w:rsid w:val="00C45FF2"/>
    <w:rsid w:val="00C46012"/>
    <w:rsid w:val="00C52A49"/>
    <w:rsid w:val="00C86D3F"/>
    <w:rsid w:val="00CA1256"/>
    <w:rsid w:val="00CA3738"/>
    <w:rsid w:val="00CB514A"/>
    <w:rsid w:val="00CE0166"/>
    <w:rsid w:val="00CE6390"/>
    <w:rsid w:val="00CE7E1A"/>
    <w:rsid w:val="00CF290A"/>
    <w:rsid w:val="00D014DD"/>
    <w:rsid w:val="00D1175C"/>
    <w:rsid w:val="00D13C2A"/>
    <w:rsid w:val="00D14005"/>
    <w:rsid w:val="00D322E1"/>
    <w:rsid w:val="00D41414"/>
    <w:rsid w:val="00D42212"/>
    <w:rsid w:val="00D6171F"/>
    <w:rsid w:val="00D67CB8"/>
    <w:rsid w:val="00D8263E"/>
    <w:rsid w:val="00D85069"/>
    <w:rsid w:val="00DA03FD"/>
    <w:rsid w:val="00DB137F"/>
    <w:rsid w:val="00DC1BE7"/>
    <w:rsid w:val="00DC73F5"/>
    <w:rsid w:val="00DC74A9"/>
    <w:rsid w:val="00DF205E"/>
    <w:rsid w:val="00E145BD"/>
    <w:rsid w:val="00E17A41"/>
    <w:rsid w:val="00E306A1"/>
    <w:rsid w:val="00E46B50"/>
    <w:rsid w:val="00E57D0E"/>
    <w:rsid w:val="00E642DD"/>
    <w:rsid w:val="00E654AF"/>
    <w:rsid w:val="00E821E1"/>
    <w:rsid w:val="00E82742"/>
    <w:rsid w:val="00E901CA"/>
    <w:rsid w:val="00EA6993"/>
    <w:rsid w:val="00EA71A7"/>
    <w:rsid w:val="00EB49D8"/>
    <w:rsid w:val="00EC3A7C"/>
    <w:rsid w:val="00EC4BDA"/>
    <w:rsid w:val="00ED5580"/>
    <w:rsid w:val="00ED632F"/>
    <w:rsid w:val="00EF2A64"/>
    <w:rsid w:val="00EF64DF"/>
    <w:rsid w:val="00F01999"/>
    <w:rsid w:val="00F34DD8"/>
    <w:rsid w:val="00F40FDC"/>
    <w:rsid w:val="00F47656"/>
    <w:rsid w:val="00F6217A"/>
    <w:rsid w:val="00F74E45"/>
    <w:rsid w:val="00F97062"/>
    <w:rsid w:val="00FA4561"/>
    <w:rsid w:val="00FA7D05"/>
    <w:rsid w:val="00FB16BF"/>
    <w:rsid w:val="00FD6F7A"/>
    <w:rsid w:val="00FE6734"/>
    <w:rsid w:val="00FF3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82"/>
    <w:pPr>
      <w:ind w:left="720"/>
      <w:contextualSpacing/>
    </w:pPr>
  </w:style>
  <w:style w:type="table" w:styleId="TableGrid">
    <w:name w:val="Table Grid"/>
    <w:basedOn w:val="TableNormal"/>
    <w:uiPriority w:val="59"/>
    <w:rsid w:val="00A92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CF"/>
  </w:style>
  <w:style w:type="paragraph" w:styleId="Footer">
    <w:name w:val="footer"/>
    <w:basedOn w:val="Normal"/>
    <w:link w:val="FooterChar"/>
    <w:uiPriority w:val="99"/>
    <w:unhideWhenUsed/>
    <w:rsid w:val="000E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CF"/>
  </w:style>
  <w:style w:type="paragraph" w:styleId="BalloonText">
    <w:name w:val="Balloon Text"/>
    <w:basedOn w:val="Normal"/>
    <w:link w:val="BalloonTextChar"/>
    <w:uiPriority w:val="99"/>
    <w:semiHidden/>
    <w:unhideWhenUsed/>
    <w:rsid w:val="003D4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C5"/>
    <w:rPr>
      <w:rFonts w:ascii="Tahoma" w:hAnsi="Tahoma" w:cs="Tahoma"/>
      <w:sz w:val="16"/>
      <w:szCs w:val="16"/>
    </w:rPr>
  </w:style>
  <w:style w:type="paragraph" w:customStyle="1" w:styleId="Default">
    <w:name w:val="Default"/>
    <w:rsid w:val="00A466E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82"/>
    <w:pPr>
      <w:ind w:left="720"/>
      <w:contextualSpacing/>
    </w:pPr>
  </w:style>
  <w:style w:type="table" w:styleId="TableGrid">
    <w:name w:val="Table Grid"/>
    <w:basedOn w:val="TableNormal"/>
    <w:uiPriority w:val="59"/>
    <w:rsid w:val="00A92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CF"/>
  </w:style>
  <w:style w:type="paragraph" w:styleId="Footer">
    <w:name w:val="footer"/>
    <w:basedOn w:val="Normal"/>
    <w:link w:val="FooterChar"/>
    <w:uiPriority w:val="99"/>
    <w:unhideWhenUsed/>
    <w:rsid w:val="000E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CF"/>
  </w:style>
  <w:style w:type="paragraph" w:styleId="BalloonText">
    <w:name w:val="Balloon Text"/>
    <w:basedOn w:val="Normal"/>
    <w:link w:val="BalloonTextChar"/>
    <w:uiPriority w:val="99"/>
    <w:semiHidden/>
    <w:unhideWhenUsed/>
    <w:rsid w:val="003D4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C5"/>
    <w:rPr>
      <w:rFonts w:ascii="Tahoma" w:hAnsi="Tahoma" w:cs="Tahoma"/>
      <w:sz w:val="16"/>
      <w:szCs w:val="16"/>
    </w:rPr>
  </w:style>
  <w:style w:type="paragraph" w:customStyle="1" w:styleId="Default">
    <w:name w:val="Default"/>
    <w:rsid w:val="00A466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6128</TotalTime>
  <Pages>18</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2016-02-03T23:19:00Z</cp:lastPrinted>
  <dcterms:created xsi:type="dcterms:W3CDTF">2015-10-02T02:46:00Z</dcterms:created>
  <dcterms:modified xsi:type="dcterms:W3CDTF">2016-08-15T01:35:00Z</dcterms:modified>
</cp:coreProperties>
</file>