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D" w:rsidRDefault="00E11FCA" w:rsidP="00E11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FCA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524EA" w:rsidRDefault="004524EA" w:rsidP="00E11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4EA" w:rsidRDefault="002F401D" w:rsidP="00452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Alkhalifa Amin, 2018. </w:t>
      </w:r>
      <w:r w:rsidR="004524EA" w:rsidRPr="004524EA">
        <w:rPr>
          <w:rFonts w:ascii="Times New Roman" w:hAnsi="Times New Roman" w:cs="Times New Roman"/>
          <w:sz w:val="24"/>
          <w:szCs w:val="24"/>
        </w:rPr>
        <w:t>Hubungan</w:t>
      </w:r>
      <w:r w:rsidR="004524EA">
        <w:rPr>
          <w:rFonts w:ascii="Times New Roman" w:hAnsi="Times New Roman" w:cs="Times New Roman"/>
          <w:sz w:val="24"/>
          <w:szCs w:val="24"/>
        </w:rPr>
        <w:t xml:space="preserve"> Lama Paparan Polutan Udara Dengan Saturasi Oksigen Pada Karyawan SPB</w:t>
      </w:r>
      <w:r w:rsidR="00DF370F">
        <w:rPr>
          <w:rFonts w:ascii="Times New Roman" w:hAnsi="Times New Roman" w:cs="Times New Roman"/>
          <w:sz w:val="24"/>
          <w:szCs w:val="24"/>
        </w:rPr>
        <w:t xml:space="preserve">U Di Wilayah Kabupaten Blitar. </w:t>
      </w:r>
      <w:r w:rsidR="004524EA">
        <w:rPr>
          <w:rFonts w:ascii="Times New Roman" w:hAnsi="Times New Roman" w:cs="Times New Roman"/>
          <w:sz w:val="24"/>
          <w:szCs w:val="24"/>
        </w:rPr>
        <w:t xml:space="preserve">Skripsi. Program Studi DIV Keperawatan Malang, Jurusan Keperawatan, Politeknik Kesehatan Kemenkes Malang, Pembimbing Utama </w:t>
      </w:r>
      <w:r w:rsidR="00CE1A15">
        <w:rPr>
          <w:rFonts w:ascii="Times New Roman" w:hAnsi="Times New Roman"/>
          <w:sz w:val="24"/>
          <w:szCs w:val="24"/>
          <w:lang w:val="id-ID"/>
        </w:rPr>
        <w:t>Imam Subekti, S.Kp., M.Kep., Sp.Kom</w:t>
      </w:r>
      <w:r w:rsidR="001379F7">
        <w:rPr>
          <w:rFonts w:ascii="Times New Roman" w:hAnsi="Times New Roman"/>
          <w:sz w:val="24"/>
          <w:szCs w:val="24"/>
        </w:rPr>
        <w:t xml:space="preserve">. </w:t>
      </w:r>
      <w:r w:rsidR="004524EA">
        <w:rPr>
          <w:rFonts w:ascii="Times New Roman" w:hAnsi="Times New Roman"/>
          <w:sz w:val="24"/>
          <w:szCs w:val="24"/>
        </w:rPr>
        <w:t xml:space="preserve">Pembimbing Pendamping </w:t>
      </w:r>
      <w:r w:rsidR="00CE1A15">
        <w:rPr>
          <w:rFonts w:ascii="Times New Roman" w:hAnsi="Times New Roman"/>
          <w:sz w:val="24"/>
          <w:szCs w:val="24"/>
          <w:lang w:val="id-ID"/>
        </w:rPr>
        <w:t>Dr. Tri Johan Agus Yuswanto, S.Kp., M.Kep</w:t>
      </w:r>
      <w:r w:rsidR="004524EA">
        <w:rPr>
          <w:rFonts w:ascii="Times New Roman" w:hAnsi="Times New Roman"/>
          <w:sz w:val="24"/>
          <w:szCs w:val="24"/>
        </w:rPr>
        <w:t>.</w:t>
      </w:r>
    </w:p>
    <w:p w:rsidR="004524EA" w:rsidRDefault="004524EA" w:rsidP="00452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CFF" w:rsidRDefault="004524EA" w:rsidP="009D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Kunci </w:t>
      </w:r>
      <w:r>
        <w:rPr>
          <w:rFonts w:ascii="Times New Roman" w:hAnsi="Times New Roman"/>
          <w:sz w:val="24"/>
          <w:szCs w:val="24"/>
        </w:rPr>
        <w:t>: Lama Paparan Polutan Udara, Saturasi Oksigen, Karyawan SPBU</w:t>
      </w:r>
    </w:p>
    <w:p w:rsidR="009D0CFF" w:rsidRDefault="009D0CFF" w:rsidP="009D0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4CFC" w:rsidRPr="002F401D" w:rsidRDefault="002F401D" w:rsidP="002F401D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Paparan polutan udara (benzena) di lingkungan SPBU sangat berpengaruh kepada saturasi oksigen, </w:t>
      </w:r>
      <w:r w:rsidR="009D0CFF" w:rsidRPr="00AC176F">
        <w:rPr>
          <w:rFonts w:ascii="Times New Roman" w:hAnsi="Times New Roman" w:cs="Times New Roman"/>
          <w:sz w:val="24"/>
          <w:szCs w:val="24"/>
        </w:rPr>
        <w:t>khusus</w:t>
      </w:r>
      <w:r>
        <w:rPr>
          <w:rFonts w:ascii="Times New Roman" w:hAnsi="Times New Roman" w:cs="Times New Roman"/>
          <w:sz w:val="24"/>
          <w:szCs w:val="24"/>
        </w:rPr>
        <w:t>nya petugas operator pada peng</w:t>
      </w:r>
      <w:r w:rsidR="009D0CFF" w:rsidRPr="00AC176F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79F7">
        <w:rPr>
          <w:rFonts w:ascii="Times New Roman" w:hAnsi="Times New Roman" w:cs="Times New Roman"/>
          <w:sz w:val="24"/>
          <w:szCs w:val="24"/>
        </w:rPr>
        <w:t xml:space="preserve">an BBM (filling point). </w:t>
      </w:r>
      <w:r>
        <w:rPr>
          <w:rFonts w:ascii="Times New Roman" w:hAnsi="Times New Roman" w:cs="Times New Roman"/>
          <w:sz w:val="24"/>
          <w:szCs w:val="24"/>
        </w:rPr>
        <w:t xml:space="preserve">Tujuan penelitian ini adalah untuk mengetahui </w:t>
      </w:r>
      <w:r w:rsidRPr="00CE4F20">
        <w:rPr>
          <w:rFonts w:ascii="Times New Roman" w:hAnsi="Times New Roman" w:cs="Times New Roman"/>
          <w:sz w:val="24"/>
          <w:szCs w:val="24"/>
        </w:rPr>
        <w:t>hubungan</w:t>
      </w:r>
      <w:r>
        <w:rPr>
          <w:rFonts w:ascii="Times New Roman" w:hAnsi="Times New Roman" w:cs="Times New Roman"/>
          <w:sz w:val="24"/>
          <w:szCs w:val="24"/>
        </w:rPr>
        <w:t xml:space="preserve"> lama paparan polutan udara dengan saturasi oksigen pada karyawan SPBU di wilayah Kabupaten Blitar. </w:t>
      </w:r>
      <w:r w:rsidR="009D0CFF">
        <w:rPr>
          <w:rFonts w:ascii="Times New Roman" w:hAnsi="Times New Roman" w:cs="Times New Roman"/>
          <w:sz w:val="24"/>
          <w:szCs w:val="24"/>
        </w:rPr>
        <w:t xml:space="preserve">Desain dalam penelitian ini adalah </w:t>
      </w:r>
      <w:r w:rsidR="009D0CFF" w:rsidRPr="0051172D">
        <w:rPr>
          <w:rFonts w:ascii="Times New Roman" w:hAnsi="Times New Roman" w:cs="Times New Roman"/>
          <w:i/>
          <w:sz w:val="24"/>
          <w:szCs w:val="24"/>
        </w:rPr>
        <w:t>analytic correlation</w:t>
      </w:r>
      <w:r w:rsidR="009D0C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CFF">
        <w:rPr>
          <w:rFonts w:ascii="Times New Roman" w:hAnsi="Times New Roman" w:cs="Times New Roman"/>
          <w:sz w:val="24"/>
          <w:szCs w:val="24"/>
        </w:rPr>
        <w:t xml:space="preserve">dengan pendekatan </w:t>
      </w:r>
      <w:r w:rsidR="009D0CFF">
        <w:rPr>
          <w:rFonts w:ascii="Times New Roman" w:hAnsi="Times New Roman" w:cs="Times New Roman"/>
          <w:i/>
          <w:sz w:val="24"/>
          <w:szCs w:val="24"/>
        </w:rPr>
        <w:t>Cross Sectional</w:t>
      </w:r>
      <w:r w:rsidR="009D0CFF">
        <w:rPr>
          <w:rFonts w:ascii="Times New Roman" w:hAnsi="Times New Roman" w:cs="Times New Roman"/>
          <w:sz w:val="24"/>
          <w:szCs w:val="24"/>
        </w:rPr>
        <w:t xml:space="preserve">. Populasi semua karyawan SPBU (filling point) berjumlah 43, sampel yang digunakan berjumlah 30 dengan teknik </w:t>
      </w:r>
      <w:r w:rsidR="009D0CFF" w:rsidRPr="009D0CFF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1C75CB">
        <w:rPr>
          <w:rFonts w:ascii="Times New Roman" w:hAnsi="Times New Roman" w:cs="Times New Roman"/>
          <w:sz w:val="24"/>
          <w:szCs w:val="24"/>
        </w:rPr>
        <w:t xml:space="preserve">. Hasil penelitian di analisis menggunakan uji </w:t>
      </w:r>
      <w:r w:rsidR="001C75CB" w:rsidRPr="001C75CB">
        <w:rPr>
          <w:rFonts w:ascii="Times New Roman" w:hAnsi="Times New Roman" w:cs="Times New Roman"/>
          <w:i/>
          <w:sz w:val="24"/>
          <w:szCs w:val="24"/>
        </w:rPr>
        <w:t>Spearman</w:t>
      </w:r>
      <w:r w:rsidR="001C75CB">
        <w:rPr>
          <w:rFonts w:ascii="Times New Roman" w:hAnsi="Times New Roman" w:cs="Times New Roman"/>
          <w:sz w:val="24"/>
          <w:szCs w:val="24"/>
        </w:rPr>
        <w:t xml:space="preserve">. Hasil penelitian menunjukkan bahwa saturasi oksigen pada karyawan SPBU yang bekerja 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&gt; 6 b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 - &lt; 5 t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nilai saturasi oksigen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yang menunjukkan 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normal (57%), yang mengalami hipoksia ringan 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7%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dan yang mengalami hipoksia sedang 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3%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Untuk karyawan SPBU yang bekerja antara 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t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 - 10 t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1C75CB" w:rsidRPr="001C75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nilai saturasi oksigen yang menunjukkan normal (10%) dan yang mengalami hipoksia ringan (3%). Dan untuk karyawan SPBU yang bekerja </w:t>
      </w:r>
      <w:r w:rsidR="003A5F39" w:rsidRP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&gt; 10 t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3A5F39" w:rsidRP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3A5F39" w:rsidRP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nilai saturasi oksigen yang menunjukkan normal (10%), yang mengalami hipoksia ringan (7%), dan yang mengalami hipoksia sedang (3%). Kesimpulan dari penelitian ini ada hubungan antara lama paparan polutan udara dengan saturasi oksigen pada karyawan SPBU di wilayah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</w:t>
      </w:r>
      <w:r w:rsidR="00F86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abup</w:t>
      </w:r>
      <w:r w:rsidR="005E10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aten Blitar dengan nilai p</w:t>
      </w:r>
      <w:r w:rsidR="00F865C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=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0,033 atau α &lt;</w:t>
      </w:r>
      <w:r w:rsidR="0037637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A5F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0,05. Rekomendasi bagi peneliti selanjutnya untuk melakukan penelitian dengan menggunakan analisa gas darah.</w:t>
      </w:r>
    </w:p>
    <w:p w:rsidR="00764CFC" w:rsidRDefault="00764CF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764CFC" w:rsidSect="00450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2268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F94" w:rsidRDefault="00377F94" w:rsidP="0045096D">
      <w:pPr>
        <w:spacing w:after="0" w:line="240" w:lineRule="auto"/>
      </w:pPr>
      <w:r>
        <w:separator/>
      </w:r>
    </w:p>
  </w:endnote>
  <w:endnote w:type="continuationSeparator" w:id="0">
    <w:p w:rsidR="00377F94" w:rsidRDefault="00377F94" w:rsidP="004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D" w:rsidRDefault="004509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5263347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96D" w:rsidRPr="0045096D" w:rsidRDefault="00FA7CB2" w:rsidP="0045096D">
        <w:pPr>
          <w:pStyle w:val="Footer"/>
          <w:tabs>
            <w:tab w:val="clear" w:pos="4680"/>
            <w:tab w:val="clear" w:pos="936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4509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5096D" w:rsidRPr="004509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509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1A15">
          <w:rPr>
            <w:rFonts w:ascii="Times New Roman" w:hAnsi="Times New Roman" w:cs="Times New Roman"/>
            <w:noProof/>
            <w:sz w:val="24"/>
            <w:szCs w:val="24"/>
          </w:rPr>
          <w:t>v</w:t>
        </w:r>
        <w:r w:rsidRPr="0045096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5096D" w:rsidRDefault="004509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D" w:rsidRDefault="004509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F94" w:rsidRDefault="00377F94" w:rsidP="0045096D">
      <w:pPr>
        <w:spacing w:after="0" w:line="240" w:lineRule="auto"/>
      </w:pPr>
      <w:r>
        <w:separator/>
      </w:r>
    </w:p>
  </w:footnote>
  <w:footnote w:type="continuationSeparator" w:id="0">
    <w:p w:rsidR="00377F94" w:rsidRDefault="00377F94" w:rsidP="0045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D" w:rsidRDefault="004509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D" w:rsidRDefault="004509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96D" w:rsidRDefault="004509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FCA"/>
    <w:rsid w:val="00064E6C"/>
    <w:rsid w:val="001379F7"/>
    <w:rsid w:val="00173491"/>
    <w:rsid w:val="001C75CB"/>
    <w:rsid w:val="00246C13"/>
    <w:rsid w:val="002F1F09"/>
    <w:rsid w:val="002F401D"/>
    <w:rsid w:val="003174B6"/>
    <w:rsid w:val="00355FD5"/>
    <w:rsid w:val="0037637F"/>
    <w:rsid w:val="00377F94"/>
    <w:rsid w:val="003A32BA"/>
    <w:rsid w:val="003A5F39"/>
    <w:rsid w:val="003B6DCA"/>
    <w:rsid w:val="0045096D"/>
    <w:rsid w:val="004524EA"/>
    <w:rsid w:val="004754F0"/>
    <w:rsid w:val="004D6D88"/>
    <w:rsid w:val="00526E1D"/>
    <w:rsid w:val="00592FE1"/>
    <w:rsid w:val="005B4C60"/>
    <w:rsid w:val="005E10A2"/>
    <w:rsid w:val="006F08D4"/>
    <w:rsid w:val="00764CFC"/>
    <w:rsid w:val="007A0F1E"/>
    <w:rsid w:val="00844887"/>
    <w:rsid w:val="009D0CFF"/>
    <w:rsid w:val="00CE0C57"/>
    <w:rsid w:val="00CE1A15"/>
    <w:rsid w:val="00DF370F"/>
    <w:rsid w:val="00E11FCA"/>
    <w:rsid w:val="00E740DD"/>
    <w:rsid w:val="00F51237"/>
    <w:rsid w:val="00F516C8"/>
    <w:rsid w:val="00F865C8"/>
    <w:rsid w:val="00FA4276"/>
    <w:rsid w:val="00FA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6D"/>
  </w:style>
  <w:style w:type="paragraph" w:styleId="Footer">
    <w:name w:val="footer"/>
    <w:basedOn w:val="Normal"/>
    <w:link w:val="FooterChar"/>
    <w:uiPriority w:val="99"/>
    <w:unhideWhenUsed/>
    <w:rsid w:val="0045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6D"/>
  </w:style>
  <w:style w:type="paragraph" w:styleId="ListParagraph">
    <w:name w:val="List Paragraph"/>
    <w:basedOn w:val="Normal"/>
    <w:uiPriority w:val="34"/>
    <w:qFormat/>
    <w:rsid w:val="002F4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96D"/>
  </w:style>
  <w:style w:type="paragraph" w:styleId="Footer">
    <w:name w:val="footer"/>
    <w:basedOn w:val="Normal"/>
    <w:link w:val="FooterChar"/>
    <w:uiPriority w:val="99"/>
    <w:unhideWhenUsed/>
    <w:rsid w:val="00450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96D"/>
  </w:style>
  <w:style w:type="paragraph" w:styleId="ListParagraph">
    <w:name w:val="List Paragraph"/>
    <w:basedOn w:val="Normal"/>
    <w:uiPriority w:val="34"/>
    <w:qFormat/>
    <w:rsid w:val="002F4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2018-06-21T02:12:00Z</cp:lastPrinted>
  <dcterms:created xsi:type="dcterms:W3CDTF">2018-06-01T02:36:00Z</dcterms:created>
  <dcterms:modified xsi:type="dcterms:W3CDTF">2020-01-23T09:23:00Z</dcterms:modified>
</cp:coreProperties>
</file>