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A9E" w:rsidRDefault="006141E5">
      <w:r>
        <w:rPr>
          <w:noProof/>
          <w:lang w:eastAsia="id-ID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-1421130</wp:posOffset>
            </wp:positionH>
            <wp:positionV relativeFrom="paragraph">
              <wp:posOffset>-1056072</wp:posOffset>
            </wp:positionV>
            <wp:extent cx="7558940" cy="10635916"/>
            <wp:effectExtent l="19050" t="0" r="3910" b="0"/>
            <wp:wrapNone/>
            <wp:docPr id="1" name="Picture 1" descr="G:\2006_07_15\IMG_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2006_07_15\IMG_0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4994" cy="1065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8B1A9E" w:rsidSect="006141E5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141E5"/>
    <w:rsid w:val="00030757"/>
    <w:rsid w:val="001C21C7"/>
    <w:rsid w:val="00205FF7"/>
    <w:rsid w:val="003B3113"/>
    <w:rsid w:val="003E4EBF"/>
    <w:rsid w:val="00424535"/>
    <w:rsid w:val="00587254"/>
    <w:rsid w:val="005B1442"/>
    <w:rsid w:val="006141E5"/>
    <w:rsid w:val="00657D27"/>
    <w:rsid w:val="00724B11"/>
    <w:rsid w:val="00806385"/>
    <w:rsid w:val="008764E7"/>
    <w:rsid w:val="008B1A9E"/>
    <w:rsid w:val="00986D07"/>
    <w:rsid w:val="00BC417A"/>
    <w:rsid w:val="00C10E77"/>
    <w:rsid w:val="00D55CC3"/>
    <w:rsid w:val="00DC1AF9"/>
    <w:rsid w:val="00E429DB"/>
    <w:rsid w:val="00F44978"/>
    <w:rsid w:val="00F85C5D"/>
    <w:rsid w:val="00F94CD9"/>
    <w:rsid w:val="00FD4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1A9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1E5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axioo</dc:creator>
  <cp:lastModifiedBy>axioo</cp:lastModifiedBy>
  <cp:revision>1</cp:revision>
  <cp:lastPrinted>2011-07-18T20:54:00Z</cp:lastPrinted>
  <dcterms:created xsi:type="dcterms:W3CDTF">2011-07-18T20:53:00Z</dcterms:created>
  <dcterms:modified xsi:type="dcterms:W3CDTF">2011-07-18T22:43:00Z</dcterms:modified>
</cp:coreProperties>
</file>