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A2C" w:rsidRPr="00CB774B" w:rsidRDefault="00512A2C" w:rsidP="00512A2C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4B">
        <w:rPr>
          <w:rFonts w:ascii="Times New Roman" w:hAnsi="Times New Roman" w:cs="Times New Roman"/>
          <w:b/>
          <w:sz w:val="24"/>
          <w:szCs w:val="24"/>
        </w:rPr>
        <w:t>BAB V</w:t>
      </w:r>
    </w:p>
    <w:p w:rsidR="00512A2C" w:rsidRPr="00CB774B" w:rsidRDefault="00512A2C" w:rsidP="00512A2C">
      <w:pPr>
        <w:spacing w:line="480" w:lineRule="auto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774B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512A2C" w:rsidRPr="00CB774B" w:rsidRDefault="00512A2C" w:rsidP="00512A2C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512A2C" w:rsidRPr="00CB774B" w:rsidRDefault="00512A2C" w:rsidP="00512A2C">
      <w:p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B774B">
        <w:rPr>
          <w:rFonts w:ascii="Times New Roman" w:hAnsi="Times New Roman" w:cs="Times New Roman"/>
          <w:b/>
          <w:sz w:val="24"/>
          <w:szCs w:val="24"/>
        </w:rPr>
        <w:t>5.1 Kesimpulan</w:t>
      </w:r>
    </w:p>
    <w:p w:rsidR="00512A2C" w:rsidRPr="006A1D32" w:rsidRDefault="00512A2C" w:rsidP="0096508C">
      <w:pPr>
        <w:spacing w:line="48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B774B">
        <w:rPr>
          <w:rFonts w:ascii="Times New Roman" w:hAnsi="Times New Roman" w:cs="Times New Roman"/>
          <w:sz w:val="24"/>
          <w:szCs w:val="24"/>
        </w:rPr>
        <w:tab/>
        <w:t>Berdasarkan  hasil  pemaparan dari fokus studi kasus dan pembahasan pada bab sebelumnya tentang “</w:t>
      </w:r>
      <w:r w:rsidRPr="00512A2C">
        <w:rPr>
          <w:rFonts w:ascii="Times New Roman" w:hAnsi="Times New Roman" w:cs="Times New Roman"/>
          <w:bCs/>
          <w:sz w:val="24"/>
          <w:szCs w:val="24"/>
        </w:rPr>
        <w:t>Gambaran Perkembangan Perilaku Hiperaktif Setelah Diberikan Terapi Bermain (Skill Play) Pada Anak Dengan Gangguan Pemusatan Perhatian dan Hiperaktivitas (GPPH)</w:t>
      </w:r>
      <w:r w:rsidRPr="00CB774B">
        <w:rPr>
          <w:rFonts w:ascii="Times New Roman" w:hAnsi="Times New Roman" w:cs="Times New Roman"/>
          <w:sz w:val="24"/>
          <w:szCs w:val="24"/>
        </w:rPr>
        <w:t xml:space="preserve">”. 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Pr="00CB774B">
        <w:rPr>
          <w:rFonts w:ascii="Times New Roman" w:hAnsi="Times New Roman" w:cs="Times New Roman"/>
          <w:sz w:val="24"/>
          <w:szCs w:val="24"/>
        </w:rPr>
        <w:t>asil observasi</w:t>
      </w:r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Pr="00CB774B">
        <w:rPr>
          <w:rFonts w:ascii="Times New Roman" w:hAnsi="Times New Roman" w:cs="Times New Roman"/>
          <w:sz w:val="24"/>
          <w:szCs w:val="24"/>
        </w:rPr>
        <w:t xml:space="preserve"> yang dilakukan oleh peneliti terhadap sub</w:t>
      </w:r>
      <w:r>
        <w:rPr>
          <w:rFonts w:ascii="Times New Roman" w:hAnsi="Times New Roman" w:cs="Times New Roman"/>
          <w:sz w:val="24"/>
          <w:szCs w:val="24"/>
        </w:rPr>
        <w:t xml:space="preserve">jek selama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sz w:val="24"/>
          <w:szCs w:val="24"/>
          <w:lang w:val="en-US"/>
        </w:rPr>
        <w:t>embilan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D32">
        <w:rPr>
          <w:rFonts w:ascii="Times New Roman" w:hAnsi="Times New Roman" w:cs="Times New Roman"/>
          <w:sz w:val="24"/>
          <w:szCs w:val="24"/>
        </w:rPr>
        <w:t>kal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>, s</w:t>
      </w:r>
      <w:r>
        <w:rPr>
          <w:rFonts w:ascii="Times New Roman" w:hAnsi="Times New Roman" w:cs="Times New Roman"/>
          <w:sz w:val="24"/>
          <w:szCs w:val="24"/>
        </w:rPr>
        <w:t xml:space="preserve">ebelum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terapi bermain</w:t>
      </w:r>
      <w:r w:rsidR="0096508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6508C" w:rsidRPr="0096508C">
        <w:rPr>
          <w:rFonts w:ascii="Times New Roman" w:hAnsi="Times New Roman" w:cs="Times New Roman"/>
          <w:i/>
          <w:sz w:val="24"/>
          <w:szCs w:val="24"/>
          <w:lang w:val="en-US"/>
        </w:rPr>
        <w:t>skill play</w:t>
      </w:r>
      <w:r w:rsidR="009650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hasil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yang didapatkan subjek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18</w:t>
      </w:r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yang menyatakan bahwa subjek benar-benar mengalami gangguan perkembangan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hiperaktif</w:t>
      </w:r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yaitu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tidak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bisa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diam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inatesi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impulsif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="006A1D32" w:rsidRPr="00CB7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diakukan</w:t>
      </w:r>
      <w:proofErr w:type="spellEnd"/>
      <w:r w:rsidR="006A1D32" w:rsidRPr="00CB774B">
        <w:rPr>
          <w:rFonts w:ascii="Times New Roman" w:hAnsi="Times New Roman" w:cs="Times New Roman"/>
          <w:sz w:val="24"/>
          <w:szCs w:val="24"/>
        </w:rPr>
        <w:t xml:space="preserve"> terapi bermain</w:t>
      </w:r>
      <w:r w:rsidR="006A1D32">
        <w:rPr>
          <w:rFonts w:ascii="Times New Roman" w:hAnsi="Times New Roman" w:cs="Times New Roman"/>
          <w:sz w:val="24"/>
          <w:szCs w:val="24"/>
        </w:rPr>
        <w:t xml:space="preserve"> </w:t>
      </w:r>
      <w:r w:rsidR="006A1D3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6A1D32" w:rsidRPr="006A1D32">
        <w:rPr>
          <w:rFonts w:ascii="Times New Roman" w:hAnsi="Times New Roman" w:cs="Times New Roman"/>
          <w:i/>
          <w:sz w:val="24"/>
          <w:szCs w:val="24"/>
          <w:lang w:val="en-US"/>
        </w:rPr>
        <w:t>skill play</w:t>
      </w:r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);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A1D32" w:rsidRPr="006A1D32">
        <w:rPr>
          <w:rFonts w:ascii="Times New Roman" w:hAnsi="Times New Roman" w:cs="Times New Roman"/>
          <w:i/>
          <w:sz w:val="24"/>
          <w:szCs w:val="24"/>
          <w:lang w:val="en-US"/>
        </w:rPr>
        <w:t>puzzle</w:t>
      </w:r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menyusun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balok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menyamakan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kartu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meronce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>, h</w:t>
      </w:r>
      <w:r>
        <w:rPr>
          <w:rFonts w:ascii="Times New Roman" w:hAnsi="Times New Roman" w:cs="Times New Roman"/>
          <w:sz w:val="24"/>
          <w:szCs w:val="24"/>
        </w:rPr>
        <w:t xml:space="preserve">asil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skor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yang didapatkan</w:t>
      </w:r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subjek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14</w:t>
      </w:r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, yang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menyatakan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ubjek mengalami perkembangan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khususnya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poin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dimulai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semakin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meningkat</w:t>
      </w:r>
      <w:proofErr w:type="spellEnd"/>
      <w:r w:rsidRPr="00CB77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804271"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wawancara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didapatkan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mengalami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peningkatan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menyelesaikan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04271">
        <w:rPr>
          <w:rFonts w:ascii="Times New Roman" w:hAnsi="Times New Roman" w:cs="Times New Roman"/>
          <w:sz w:val="24"/>
          <w:szCs w:val="24"/>
          <w:lang w:val="en-US"/>
        </w:rPr>
        <w:t>subjek</w:t>
      </w:r>
      <w:proofErr w:type="spell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belajar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04271">
        <w:rPr>
          <w:rFonts w:ascii="Times New Roman" w:hAnsi="Times New Roman" w:cs="Times New Roman"/>
          <w:sz w:val="24"/>
          <w:szCs w:val="24"/>
          <w:lang w:val="en-US"/>
        </w:rPr>
        <w:t>lama.</w:t>
      </w:r>
      <w:proofErr w:type="gramEnd"/>
      <w:r w:rsidR="0080427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774B">
        <w:rPr>
          <w:rFonts w:ascii="Times New Roman" w:hAnsi="Times New Roman" w:cs="Times New Roman"/>
          <w:sz w:val="24"/>
          <w:szCs w:val="24"/>
        </w:rPr>
        <w:t xml:space="preserve">Dapat disimpulkan bahwa subjek mengalami perkembangan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CB7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hiperaktif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5F4">
        <w:rPr>
          <w:rFonts w:ascii="Times New Roman" w:hAnsi="Times New Roman" w:cs="Times New Roman"/>
          <w:sz w:val="24"/>
          <w:szCs w:val="24"/>
          <w:lang w:val="en-US"/>
        </w:rPr>
        <w:t>ditandai</w:t>
      </w:r>
      <w:proofErr w:type="spellEnd"/>
      <w:r w:rsidR="00D9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5F4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D9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5F4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="00D9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965F4">
        <w:rPr>
          <w:rFonts w:ascii="Times New Roman" w:hAnsi="Times New Roman" w:cs="Times New Roman"/>
          <w:sz w:val="24"/>
          <w:szCs w:val="24"/>
          <w:lang w:val="en-US"/>
        </w:rPr>
        <w:t>berkonsentrasi</w:t>
      </w:r>
      <w:proofErr w:type="spellEnd"/>
      <w:r w:rsidR="00D965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774B">
        <w:rPr>
          <w:rFonts w:ascii="Times New Roman" w:hAnsi="Times New Roman" w:cs="Times New Roman"/>
          <w:sz w:val="24"/>
          <w:szCs w:val="24"/>
        </w:rPr>
        <w:t>setelah diberikan terapi bermain</w:t>
      </w:r>
      <w:r w:rsidR="0096508C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96508C" w:rsidRPr="00804271">
        <w:rPr>
          <w:rFonts w:ascii="Times New Roman" w:hAnsi="Times New Roman" w:cs="Times New Roman"/>
          <w:i/>
          <w:sz w:val="24"/>
          <w:szCs w:val="24"/>
          <w:lang w:val="en-US"/>
        </w:rPr>
        <w:t>skill play</w:t>
      </w:r>
      <w:r w:rsidR="0096508C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6A1D3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208BF" w:rsidRDefault="00F208BF" w:rsidP="00512A2C">
      <w:pPr>
        <w:spacing w:line="480" w:lineRule="auto"/>
        <w:rPr>
          <w:lang w:val="en-US"/>
        </w:rPr>
      </w:pPr>
    </w:p>
    <w:p w:rsidR="006A1D32" w:rsidRPr="00F208BF" w:rsidRDefault="006A1D32" w:rsidP="006A1D32">
      <w:pPr>
        <w:spacing w:line="480" w:lineRule="auto"/>
        <w:ind w:left="0" w:firstLine="0"/>
        <w:rPr>
          <w:lang w:val="en-US"/>
        </w:rPr>
      </w:pPr>
    </w:p>
    <w:p w:rsidR="00F208BF" w:rsidRPr="00CB774B" w:rsidRDefault="00F208BF" w:rsidP="00F208BF">
      <w:pPr>
        <w:spacing w:line="48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B774B">
        <w:rPr>
          <w:rFonts w:ascii="Times New Roman" w:hAnsi="Times New Roman" w:cs="Times New Roman"/>
          <w:b/>
          <w:sz w:val="24"/>
          <w:szCs w:val="24"/>
        </w:rPr>
        <w:lastRenderedPageBreak/>
        <w:t>5.2 Saran</w:t>
      </w:r>
    </w:p>
    <w:p w:rsidR="0096508C" w:rsidRPr="006A1D32" w:rsidRDefault="00F208BF" w:rsidP="00876517">
      <w:pPr>
        <w:spacing w:line="48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B774B">
        <w:rPr>
          <w:rFonts w:ascii="Times New Roman" w:hAnsi="Times New Roman" w:cs="Times New Roman"/>
          <w:sz w:val="24"/>
          <w:szCs w:val="24"/>
        </w:rPr>
        <w:t xml:space="preserve">Mengingat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subjek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 w:rsidRPr="00CB774B">
        <w:rPr>
          <w:rFonts w:ascii="Times New Roman" w:hAnsi="Times New Roman" w:cs="Times New Roman"/>
          <w:sz w:val="24"/>
          <w:szCs w:val="24"/>
        </w:rPr>
        <w:t xml:space="preserve">, maka </w:t>
      </w:r>
      <w:proofErr w:type="spellStart"/>
      <w:r w:rsidR="006A1D32">
        <w:rPr>
          <w:rFonts w:ascii="Times New Roman" w:hAnsi="Times New Roman" w:cs="Times New Roman"/>
          <w:sz w:val="24"/>
          <w:szCs w:val="24"/>
          <w:lang w:val="en-US"/>
        </w:rPr>
        <w:t>sebaiknya</w:t>
      </w:r>
      <w:proofErr w:type="spellEnd"/>
      <w:r w:rsidR="006A1D32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F208BF" w:rsidRPr="005C0E66" w:rsidRDefault="00F208BF" w:rsidP="005C0E66">
      <w:pPr>
        <w:pStyle w:val="ListParagraph"/>
        <w:numPr>
          <w:ilvl w:val="2"/>
          <w:numId w:val="3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C0E66">
        <w:rPr>
          <w:rFonts w:ascii="Times New Roman" w:hAnsi="Times New Roman" w:cs="Times New Roman"/>
          <w:b/>
          <w:sz w:val="24"/>
          <w:szCs w:val="24"/>
        </w:rPr>
        <w:t>Bagi Orang Tua Subjek</w:t>
      </w:r>
    </w:p>
    <w:p w:rsidR="0096508C" w:rsidRDefault="00F208BF" w:rsidP="005C0E66">
      <w:pPr>
        <w:pStyle w:val="ListParagraph"/>
        <w:spacing w:line="48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CB774B">
        <w:rPr>
          <w:rFonts w:ascii="Times New Roman" w:hAnsi="Times New Roman" w:cs="Times New Roman"/>
          <w:sz w:val="24"/>
          <w:szCs w:val="24"/>
        </w:rPr>
        <w:t xml:space="preserve">Hendaknya mampu memberikan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stimulus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dalam</w:t>
      </w:r>
      <w:proofErr w:type="spellEnd"/>
      <w:r w:rsidRPr="00CB774B">
        <w:rPr>
          <w:rFonts w:ascii="Times New Roman" w:hAnsi="Times New Roman" w:cs="Times New Roman"/>
          <w:sz w:val="24"/>
          <w:szCs w:val="24"/>
        </w:rPr>
        <w:t xml:space="preserve"> meningkatkan kemampuan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semestinya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 w:rsidRPr="00CB774B">
        <w:rPr>
          <w:rFonts w:ascii="Times New Roman" w:hAnsi="Times New Roman" w:cs="Times New Roman"/>
          <w:sz w:val="24"/>
          <w:szCs w:val="24"/>
        </w:rPr>
        <w:t xml:space="preserve"> dan  melatih kemampuan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berperilaku</w:t>
      </w:r>
      <w:proofErr w:type="spellEnd"/>
      <w:r w:rsidRPr="00CB774B">
        <w:rPr>
          <w:rFonts w:ascii="Times New Roman" w:hAnsi="Times New Roman" w:cs="Times New Roman"/>
          <w:sz w:val="24"/>
          <w:szCs w:val="24"/>
        </w:rPr>
        <w:t xml:space="preserve"> secara kontinyu dan rutin sesuai denga</w:t>
      </w:r>
      <w:r>
        <w:rPr>
          <w:rFonts w:ascii="Times New Roman" w:hAnsi="Times New Roman" w:cs="Times New Roman"/>
          <w:sz w:val="24"/>
          <w:szCs w:val="24"/>
        </w:rPr>
        <w:t>n tahapan usia anak menggunakan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774B">
        <w:rPr>
          <w:rFonts w:ascii="Times New Roman" w:hAnsi="Times New Roman" w:cs="Times New Roman"/>
          <w:sz w:val="24"/>
          <w:szCs w:val="24"/>
        </w:rPr>
        <w:t xml:space="preserve">permainan anak di rumah yang pernah didemonstrasikan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oleh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B774B">
        <w:rPr>
          <w:rFonts w:ascii="Times New Roman" w:hAnsi="Times New Roman" w:cs="Times New Roman"/>
          <w:sz w:val="24"/>
          <w:szCs w:val="24"/>
        </w:rPr>
        <w:t>peneliti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tetap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A8"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 w:rsidR="00E23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A8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="00E235A8">
        <w:rPr>
          <w:rFonts w:ascii="Times New Roman" w:hAnsi="Times New Roman" w:cs="Times New Roman"/>
          <w:sz w:val="24"/>
          <w:szCs w:val="24"/>
          <w:lang w:val="en-US"/>
        </w:rPr>
        <w:t xml:space="preserve"> normal </w:t>
      </w:r>
      <w:proofErr w:type="spellStart"/>
      <w:r w:rsidR="00E235A8"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="00E23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A8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="00E235A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35A8">
        <w:rPr>
          <w:rFonts w:ascii="Times New Roman" w:hAnsi="Times New Roman" w:cs="Times New Roman"/>
          <w:sz w:val="24"/>
          <w:szCs w:val="24"/>
          <w:lang w:val="en-US"/>
        </w:rPr>
        <w:t>usianya</w:t>
      </w:r>
      <w:proofErr w:type="spellEnd"/>
      <w:r w:rsidR="00E235A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seperti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mempertahankan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stimulus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pernah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diajarkan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Yayasan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876517" w:rsidRPr="004818AF" w:rsidRDefault="00876517" w:rsidP="004818AF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F208BF" w:rsidRPr="005C0E66" w:rsidRDefault="00F208BF" w:rsidP="005C0E66">
      <w:pPr>
        <w:pStyle w:val="ListParagraph"/>
        <w:numPr>
          <w:ilvl w:val="2"/>
          <w:numId w:val="3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C0E66">
        <w:rPr>
          <w:rFonts w:ascii="Times New Roman" w:hAnsi="Times New Roman" w:cs="Times New Roman"/>
          <w:b/>
          <w:sz w:val="24"/>
          <w:szCs w:val="24"/>
        </w:rPr>
        <w:t xml:space="preserve">Bagi </w:t>
      </w:r>
      <w:proofErr w:type="spellStart"/>
      <w:r w:rsidRPr="005C0E66">
        <w:rPr>
          <w:rFonts w:ascii="Times New Roman" w:hAnsi="Times New Roman" w:cs="Times New Roman"/>
          <w:b/>
          <w:sz w:val="24"/>
          <w:szCs w:val="24"/>
          <w:lang w:val="en-US"/>
        </w:rPr>
        <w:t>Yayasan</w:t>
      </w:r>
      <w:proofErr w:type="spellEnd"/>
      <w:r w:rsidRPr="005C0E66">
        <w:rPr>
          <w:rFonts w:ascii="Times New Roman" w:hAnsi="Times New Roman" w:cs="Times New Roman"/>
          <w:b/>
          <w:sz w:val="24"/>
          <w:szCs w:val="24"/>
          <w:lang w:val="en-US"/>
        </w:rPr>
        <w:t xml:space="preserve"> Beloved </w:t>
      </w:r>
      <w:proofErr w:type="spellStart"/>
      <w:r w:rsidRPr="005C0E66">
        <w:rPr>
          <w:rFonts w:ascii="Times New Roman" w:hAnsi="Times New Roman" w:cs="Times New Roman"/>
          <w:b/>
          <w:sz w:val="24"/>
          <w:szCs w:val="24"/>
          <w:lang w:val="en-US"/>
        </w:rPr>
        <w:t>Kanti</w:t>
      </w:r>
      <w:proofErr w:type="spellEnd"/>
    </w:p>
    <w:p w:rsidR="00876517" w:rsidRDefault="00F208BF" w:rsidP="005C0E66">
      <w:pPr>
        <w:spacing w:line="480" w:lineRule="auto"/>
        <w:ind w:left="0"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9717F5">
        <w:rPr>
          <w:rFonts w:ascii="Times New Roman" w:hAnsi="Times New Roman" w:cs="Times New Roman"/>
          <w:sz w:val="24"/>
          <w:szCs w:val="24"/>
        </w:rPr>
        <w:t xml:space="preserve">Sebagai tambahan program bermain dalam memberikan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stimulus </w:t>
      </w:r>
      <w:r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  <w:lang w:val="en-US"/>
        </w:rPr>
        <w:t>lam</w:t>
      </w:r>
      <w:r w:rsidRPr="009717F5">
        <w:rPr>
          <w:rFonts w:ascii="Times New Roman" w:hAnsi="Times New Roman" w:cs="Times New Roman"/>
          <w:sz w:val="24"/>
          <w:szCs w:val="24"/>
        </w:rPr>
        <w:t xml:space="preserve"> meningkatkan kemampuan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sesuai</w:t>
      </w:r>
      <w:proofErr w:type="spellEnd"/>
      <w:r w:rsidRPr="009717F5">
        <w:rPr>
          <w:rFonts w:ascii="Times New Roman" w:hAnsi="Times New Roman" w:cs="Times New Roman"/>
          <w:sz w:val="24"/>
          <w:szCs w:val="24"/>
        </w:rPr>
        <w:t xml:space="preserve"> dengan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perkembanngan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sekolah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717F5">
        <w:rPr>
          <w:rFonts w:ascii="Times New Roman" w:hAnsi="Times New Roman" w:cs="Times New Roman"/>
          <w:sz w:val="24"/>
          <w:szCs w:val="24"/>
        </w:rPr>
        <w:t xml:space="preserve">dan melatih kemampuan </w:t>
      </w:r>
      <w:proofErr w:type="spellStart"/>
      <w:r w:rsidR="00D64CB2"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  <w:lang w:val="en-US"/>
        </w:rPr>
        <w:t>erperilaku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maksimal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deteksi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gangguan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pemusatan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perhatian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hiperaktivitas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/GPPH (</w:t>
      </w:r>
      <w:r w:rsidRPr="009717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Abbreviated </w:t>
      </w:r>
      <w:proofErr w:type="spellStart"/>
      <w:r w:rsidRPr="009717F5">
        <w:rPr>
          <w:rFonts w:ascii="Times New Roman" w:hAnsi="Times New Roman" w:cs="Times New Roman"/>
          <w:i/>
          <w:sz w:val="24"/>
          <w:szCs w:val="24"/>
          <w:lang w:val="en-US"/>
        </w:rPr>
        <w:t>Conners</w:t>
      </w:r>
      <w:proofErr w:type="spellEnd"/>
      <w:r w:rsidRPr="009717F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Rating Scale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717F5">
        <w:rPr>
          <w:rFonts w:ascii="Times New Roman" w:hAnsi="Times New Roman" w:cs="Times New Roman"/>
          <w:sz w:val="24"/>
          <w:szCs w:val="24"/>
        </w:rPr>
        <w:t>secara kontinyu dan rutin yang harus ditempuhnya sesuai dengan tahapan usia anak menggunakan peralatan-per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9717F5">
        <w:rPr>
          <w:rFonts w:ascii="Times New Roman" w:hAnsi="Times New Roman" w:cs="Times New Roman"/>
          <w:sz w:val="24"/>
          <w:szCs w:val="24"/>
        </w:rPr>
        <w:t>latan terapi bermain sesuai yang pernah didemonstrasikan peneliti</w:t>
      </w:r>
    </w:p>
    <w:p w:rsidR="005C0E66" w:rsidRDefault="005C0E66" w:rsidP="005C0E66">
      <w:pPr>
        <w:spacing w:line="48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</w:p>
    <w:p w:rsidR="005C0E66" w:rsidRPr="005C0E66" w:rsidRDefault="00F208BF" w:rsidP="005C0E66">
      <w:pPr>
        <w:pStyle w:val="ListParagraph"/>
        <w:numPr>
          <w:ilvl w:val="2"/>
          <w:numId w:val="3"/>
        </w:numPr>
        <w:spacing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 w:rsidRPr="005C0E66">
        <w:rPr>
          <w:rFonts w:ascii="Times New Roman" w:hAnsi="Times New Roman" w:cs="Times New Roman"/>
          <w:b/>
          <w:sz w:val="24"/>
          <w:szCs w:val="24"/>
        </w:rPr>
        <w:t>Bagi Peneliti Selanjutnya</w:t>
      </w:r>
    </w:p>
    <w:p w:rsidR="005C0E66" w:rsidRPr="005C0E66" w:rsidRDefault="00804271" w:rsidP="005C0E66">
      <w:pPr>
        <w:pStyle w:val="ListParagraph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tambahan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waktu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stimulasi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lama,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5C0E66">
        <w:rPr>
          <w:rFonts w:ascii="Times New Roman" w:hAnsi="Times New Roman" w:cs="Times New Roman"/>
          <w:sz w:val="24"/>
          <w:szCs w:val="24"/>
          <w:lang w:val="en-US"/>
        </w:rPr>
        <w:t>cara</w:t>
      </w:r>
      <w:proofErr w:type="spellEnd"/>
      <w:proofErr w:type="gram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mengulang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selama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3 kali,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kemudian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diobservasi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dipilih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lastRenderedPageBreak/>
        <w:t>permainan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yang paling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efektif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perkembangan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hiperatif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pada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berkurang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secara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optimal.</w:t>
      </w:r>
    </w:p>
    <w:p w:rsidR="005C0E66" w:rsidRPr="005C0E66" w:rsidRDefault="00F208BF" w:rsidP="005C0E66">
      <w:pPr>
        <w:pStyle w:val="ListParagraph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tentang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hiperaktif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setelah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diberikan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bermain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responden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supay</w:t>
      </w:r>
      <w:r w:rsidR="004818AF" w:rsidRPr="005C0E66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spellEnd"/>
      <w:r w:rsidR="004818AF"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8AF" w:rsidRPr="005C0E6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4818AF"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8AF" w:rsidRPr="005C0E6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="004818AF"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4818AF" w:rsidRPr="005C0E66">
        <w:rPr>
          <w:rFonts w:ascii="Times New Roman" w:hAnsi="Times New Roman" w:cs="Times New Roman"/>
          <w:sz w:val="24"/>
          <w:szCs w:val="24"/>
          <w:lang w:val="en-US"/>
        </w:rPr>
        <w:t>variatif</w:t>
      </w:r>
      <w:proofErr w:type="spellEnd"/>
    </w:p>
    <w:p w:rsidR="005C0E66" w:rsidRPr="005C0E66" w:rsidRDefault="004818AF" w:rsidP="005C0E66">
      <w:pPr>
        <w:pStyle w:val="ListParagraph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Perlunya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permainan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5C0E66">
        <w:rPr>
          <w:rFonts w:ascii="Times New Roman" w:hAnsi="Times New Roman" w:cs="Times New Roman"/>
          <w:i/>
          <w:sz w:val="24"/>
          <w:szCs w:val="24"/>
          <w:lang w:val="en-US"/>
        </w:rPr>
        <w:t>skill play</w:t>
      </w:r>
      <w:proofErr w:type="gram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disukai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anak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sehingga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lebih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menunjang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ketika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sedang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dilakukan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stimulasi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A6018" w:rsidRPr="005C0E66" w:rsidRDefault="00EA6018" w:rsidP="005C0E66">
      <w:pPr>
        <w:pStyle w:val="ListParagraph"/>
        <w:numPr>
          <w:ilvl w:val="0"/>
          <w:numId w:val="4"/>
        </w:numPr>
        <w:spacing w:line="48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Perlu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adanya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mengetahui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terapi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dapat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digunaan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untuk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meminimalisir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tiga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perilaku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hiperaktif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diam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atau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banyak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bergerak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sulit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konsentrasi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5C0E66"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5C0E66">
        <w:rPr>
          <w:rFonts w:ascii="Times New Roman" w:hAnsi="Times New Roman" w:cs="Times New Roman"/>
          <w:sz w:val="24"/>
          <w:szCs w:val="24"/>
          <w:lang w:val="en-US"/>
        </w:rPr>
        <w:t xml:space="preserve"> impulsive).</w:t>
      </w:r>
    </w:p>
    <w:sectPr w:rsidR="00EA6018" w:rsidRPr="005C0E66" w:rsidSect="00354CD1">
      <w:headerReference w:type="default" r:id="rId7"/>
      <w:footerReference w:type="first" r:id="rId8"/>
      <w:pgSz w:w="11907" w:h="16840" w:code="9"/>
      <w:pgMar w:top="1701" w:right="1701" w:bottom="1701" w:left="2268" w:header="720" w:footer="720" w:gutter="0"/>
      <w:pgNumType w:start="68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02" w:rsidRDefault="00E56502" w:rsidP="00856A34">
      <w:pPr>
        <w:spacing w:line="240" w:lineRule="auto"/>
      </w:pPr>
      <w:r>
        <w:separator/>
      </w:r>
    </w:p>
  </w:endnote>
  <w:endnote w:type="continuationSeparator" w:id="0">
    <w:p w:rsidR="00E56502" w:rsidRDefault="00E56502" w:rsidP="00856A3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94798"/>
      <w:docPartObj>
        <w:docPartGallery w:val="Page Numbers (Bottom of Page)"/>
        <w:docPartUnique/>
      </w:docPartObj>
    </w:sdtPr>
    <w:sdtContent>
      <w:p w:rsidR="00856A34" w:rsidRDefault="0007609F">
        <w:pPr>
          <w:pStyle w:val="Footer"/>
          <w:jc w:val="center"/>
        </w:pPr>
        <w:fldSimple w:instr=" PAGE   \* MERGEFORMAT ">
          <w:r w:rsidR="00354CD1">
            <w:rPr>
              <w:noProof/>
            </w:rPr>
            <w:t>68</w:t>
          </w:r>
        </w:fldSimple>
      </w:p>
    </w:sdtContent>
  </w:sdt>
  <w:p w:rsidR="00856A34" w:rsidRDefault="00856A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02" w:rsidRDefault="00E56502" w:rsidP="00856A34">
      <w:pPr>
        <w:spacing w:line="240" w:lineRule="auto"/>
      </w:pPr>
      <w:r>
        <w:separator/>
      </w:r>
    </w:p>
  </w:footnote>
  <w:footnote w:type="continuationSeparator" w:id="0">
    <w:p w:rsidR="00E56502" w:rsidRDefault="00E56502" w:rsidP="00856A3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894797"/>
      <w:docPartObj>
        <w:docPartGallery w:val="Page Numbers (Top of Page)"/>
        <w:docPartUnique/>
      </w:docPartObj>
    </w:sdtPr>
    <w:sdtContent>
      <w:p w:rsidR="00856A34" w:rsidRDefault="0007609F">
        <w:pPr>
          <w:pStyle w:val="Header"/>
          <w:jc w:val="right"/>
        </w:pPr>
        <w:fldSimple w:instr=" PAGE   \* MERGEFORMAT ">
          <w:r w:rsidR="00354CD1">
            <w:rPr>
              <w:noProof/>
            </w:rPr>
            <w:t>70</w:t>
          </w:r>
        </w:fldSimple>
      </w:p>
    </w:sdtContent>
  </w:sdt>
  <w:p w:rsidR="00856A34" w:rsidRDefault="00856A3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B6EF0"/>
    <w:multiLevelType w:val="multilevel"/>
    <w:tmpl w:val="8CE6F41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9326E6D"/>
    <w:multiLevelType w:val="hybridMultilevel"/>
    <w:tmpl w:val="558677A0"/>
    <w:lvl w:ilvl="0" w:tplc="733674B2">
      <w:start w:val="5"/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49EB7E22"/>
    <w:multiLevelType w:val="hybridMultilevel"/>
    <w:tmpl w:val="A604986A"/>
    <w:lvl w:ilvl="0" w:tplc="E1D899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68378E"/>
    <w:multiLevelType w:val="hybridMultilevel"/>
    <w:tmpl w:val="42065B40"/>
    <w:lvl w:ilvl="0" w:tplc="F80EEA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A2C"/>
    <w:rsid w:val="000043B6"/>
    <w:rsid w:val="00004565"/>
    <w:rsid w:val="00004883"/>
    <w:rsid w:val="00005201"/>
    <w:rsid w:val="0001285A"/>
    <w:rsid w:val="00021400"/>
    <w:rsid w:val="00021D60"/>
    <w:rsid w:val="00024EAB"/>
    <w:rsid w:val="00026A17"/>
    <w:rsid w:val="00026AC7"/>
    <w:rsid w:val="00032877"/>
    <w:rsid w:val="000429D8"/>
    <w:rsid w:val="00042FA1"/>
    <w:rsid w:val="000436AD"/>
    <w:rsid w:val="0004382A"/>
    <w:rsid w:val="00043866"/>
    <w:rsid w:val="00046FAA"/>
    <w:rsid w:val="00047F56"/>
    <w:rsid w:val="00052DB1"/>
    <w:rsid w:val="000531A7"/>
    <w:rsid w:val="000536ED"/>
    <w:rsid w:val="00057846"/>
    <w:rsid w:val="00061A1B"/>
    <w:rsid w:val="0006306D"/>
    <w:rsid w:val="0006471B"/>
    <w:rsid w:val="00066732"/>
    <w:rsid w:val="0007609F"/>
    <w:rsid w:val="00087246"/>
    <w:rsid w:val="00091E54"/>
    <w:rsid w:val="00093605"/>
    <w:rsid w:val="00093D75"/>
    <w:rsid w:val="00093E54"/>
    <w:rsid w:val="000A480A"/>
    <w:rsid w:val="000A4E5B"/>
    <w:rsid w:val="000A67A2"/>
    <w:rsid w:val="000A68BC"/>
    <w:rsid w:val="000B170D"/>
    <w:rsid w:val="000B3564"/>
    <w:rsid w:val="000B7BC0"/>
    <w:rsid w:val="000C2AE3"/>
    <w:rsid w:val="000C7C2D"/>
    <w:rsid w:val="000D2F52"/>
    <w:rsid w:val="000D32C0"/>
    <w:rsid w:val="000D6329"/>
    <w:rsid w:val="000D7E48"/>
    <w:rsid w:val="000E04F4"/>
    <w:rsid w:val="000E0791"/>
    <w:rsid w:val="000E245E"/>
    <w:rsid w:val="000F6F01"/>
    <w:rsid w:val="00103926"/>
    <w:rsid w:val="001067F9"/>
    <w:rsid w:val="00111EAE"/>
    <w:rsid w:val="00111FA9"/>
    <w:rsid w:val="00112EAE"/>
    <w:rsid w:val="00112EC9"/>
    <w:rsid w:val="00113014"/>
    <w:rsid w:val="00114A10"/>
    <w:rsid w:val="0011667E"/>
    <w:rsid w:val="00126BD3"/>
    <w:rsid w:val="001317C0"/>
    <w:rsid w:val="001318E8"/>
    <w:rsid w:val="00140952"/>
    <w:rsid w:val="001437EE"/>
    <w:rsid w:val="00145E2A"/>
    <w:rsid w:val="00146334"/>
    <w:rsid w:val="0015170B"/>
    <w:rsid w:val="00155948"/>
    <w:rsid w:val="00165717"/>
    <w:rsid w:val="00166AC0"/>
    <w:rsid w:val="001677EC"/>
    <w:rsid w:val="00171F67"/>
    <w:rsid w:val="00172704"/>
    <w:rsid w:val="001728B5"/>
    <w:rsid w:val="0017574A"/>
    <w:rsid w:val="001769E3"/>
    <w:rsid w:val="00183A76"/>
    <w:rsid w:val="00183D3D"/>
    <w:rsid w:val="00184E34"/>
    <w:rsid w:val="001906E6"/>
    <w:rsid w:val="00192F99"/>
    <w:rsid w:val="00193F38"/>
    <w:rsid w:val="0019772B"/>
    <w:rsid w:val="00197A40"/>
    <w:rsid w:val="001A12B8"/>
    <w:rsid w:val="001A5CB8"/>
    <w:rsid w:val="001B27B3"/>
    <w:rsid w:val="001C07FE"/>
    <w:rsid w:val="001C08C4"/>
    <w:rsid w:val="001C206A"/>
    <w:rsid w:val="001C4D75"/>
    <w:rsid w:val="001D751C"/>
    <w:rsid w:val="001E3B77"/>
    <w:rsid w:val="001E5CAC"/>
    <w:rsid w:val="001E6CF0"/>
    <w:rsid w:val="001E6D7C"/>
    <w:rsid w:val="001F0AB5"/>
    <w:rsid w:val="001F1DA6"/>
    <w:rsid w:val="001F37FB"/>
    <w:rsid w:val="00201936"/>
    <w:rsid w:val="00207FDC"/>
    <w:rsid w:val="00210B89"/>
    <w:rsid w:val="0021492A"/>
    <w:rsid w:val="002168AB"/>
    <w:rsid w:val="00220037"/>
    <w:rsid w:val="00225ACF"/>
    <w:rsid w:val="00232013"/>
    <w:rsid w:val="0023618A"/>
    <w:rsid w:val="002379BD"/>
    <w:rsid w:val="00237CCD"/>
    <w:rsid w:val="00240FE5"/>
    <w:rsid w:val="00253C70"/>
    <w:rsid w:val="0025410D"/>
    <w:rsid w:val="002550FF"/>
    <w:rsid w:val="00255BAF"/>
    <w:rsid w:val="0026082F"/>
    <w:rsid w:val="00260C54"/>
    <w:rsid w:val="0026513A"/>
    <w:rsid w:val="002666A5"/>
    <w:rsid w:val="00267ECC"/>
    <w:rsid w:val="00270F55"/>
    <w:rsid w:val="0027628E"/>
    <w:rsid w:val="0028313E"/>
    <w:rsid w:val="00286B47"/>
    <w:rsid w:val="00292B20"/>
    <w:rsid w:val="00293415"/>
    <w:rsid w:val="00297B37"/>
    <w:rsid w:val="002A0E3D"/>
    <w:rsid w:val="002B0D8B"/>
    <w:rsid w:val="002B28FA"/>
    <w:rsid w:val="002B35BB"/>
    <w:rsid w:val="002B4995"/>
    <w:rsid w:val="002B553D"/>
    <w:rsid w:val="002B57A5"/>
    <w:rsid w:val="002B7BBF"/>
    <w:rsid w:val="002C2145"/>
    <w:rsid w:val="002C5FFE"/>
    <w:rsid w:val="002C6989"/>
    <w:rsid w:val="002C747F"/>
    <w:rsid w:val="002C75F1"/>
    <w:rsid w:val="002C791D"/>
    <w:rsid w:val="002D0ADB"/>
    <w:rsid w:val="002D48D8"/>
    <w:rsid w:val="002E395B"/>
    <w:rsid w:val="002E584D"/>
    <w:rsid w:val="002E6AE1"/>
    <w:rsid w:val="002F3668"/>
    <w:rsid w:val="002F5C90"/>
    <w:rsid w:val="002F6E8E"/>
    <w:rsid w:val="002F718C"/>
    <w:rsid w:val="002F7A23"/>
    <w:rsid w:val="00301611"/>
    <w:rsid w:val="003020CA"/>
    <w:rsid w:val="003032E5"/>
    <w:rsid w:val="003042B5"/>
    <w:rsid w:val="00305512"/>
    <w:rsid w:val="00313B4F"/>
    <w:rsid w:val="00314135"/>
    <w:rsid w:val="00317F16"/>
    <w:rsid w:val="003227E2"/>
    <w:rsid w:val="00323C06"/>
    <w:rsid w:val="00325874"/>
    <w:rsid w:val="00326110"/>
    <w:rsid w:val="00326133"/>
    <w:rsid w:val="0032618A"/>
    <w:rsid w:val="00327B9F"/>
    <w:rsid w:val="00330102"/>
    <w:rsid w:val="003304E7"/>
    <w:rsid w:val="00332FEC"/>
    <w:rsid w:val="003341CF"/>
    <w:rsid w:val="00335CD2"/>
    <w:rsid w:val="00335FD6"/>
    <w:rsid w:val="00337459"/>
    <w:rsid w:val="00341158"/>
    <w:rsid w:val="00344026"/>
    <w:rsid w:val="003459BA"/>
    <w:rsid w:val="003463AB"/>
    <w:rsid w:val="00350310"/>
    <w:rsid w:val="003540BC"/>
    <w:rsid w:val="00354CD1"/>
    <w:rsid w:val="00356075"/>
    <w:rsid w:val="003562BD"/>
    <w:rsid w:val="00357F43"/>
    <w:rsid w:val="00360F27"/>
    <w:rsid w:val="00361157"/>
    <w:rsid w:val="00362308"/>
    <w:rsid w:val="00362835"/>
    <w:rsid w:val="00364E60"/>
    <w:rsid w:val="00364F9A"/>
    <w:rsid w:val="003652E5"/>
    <w:rsid w:val="0036702F"/>
    <w:rsid w:val="00370EF4"/>
    <w:rsid w:val="0037101B"/>
    <w:rsid w:val="00371B20"/>
    <w:rsid w:val="00371BD4"/>
    <w:rsid w:val="003740A2"/>
    <w:rsid w:val="00374336"/>
    <w:rsid w:val="00377904"/>
    <w:rsid w:val="00382731"/>
    <w:rsid w:val="0038335E"/>
    <w:rsid w:val="003847F2"/>
    <w:rsid w:val="00384B4C"/>
    <w:rsid w:val="00395966"/>
    <w:rsid w:val="003A1A23"/>
    <w:rsid w:val="003A2069"/>
    <w:rsid w:val="003A34E3"/>
    <w:rsid w:val="003A4378"/>
    <w:rsid w:val="003B29AE"/>
    <w:rsid w:val="003B65B9"/>
    <w:rsid w:val="003B73DF"/>
    <w:rsid w:val="003B7C69"/>
    <w:rsid w:val="003C1EC5"/>
    <w:rsid w:val="003C6FDB"/>
    <w:rsid w:val="003D06DB"/>
    <w:rsid w:val="003D21EF"/>
    <w:rsid w:val="003D55AA"/>
    <w:rsid w:val="003D6453"/>
    <w:rsid w:val="003E02FA"/>
    <w:rsid w:val="003E0718"/>
    <w:rsid w:val="003E1B13"/>
    <w:rsid w:val="003E624B"/>
    <w:rsid w:val="003F19C1"/>
    <w:rsid w:val="003F339B"/>
    <w:rsid w:val="003F3506"/>
    <w:rsid w:val="003F4CD4"/>
    <w:rsid w:val="004009D4"/>
    <w:rsid w:val="004014F7"/>
    <w:rsid w:val="00401A6C"/>
    <w:rsid w:val="00402CCB"/>
    <w:rsid w:val="00407B00"/>
    <w:rsid w:val="00412052"/>
    <w:rsid w:val="0041466A"/>
    <w:rsid w:val="00415E87"/>
    <w:rsid w:val="00417C8B"/>
    <w:rsid w:val="004232AD"/>
    <w:rsid w:val="00423E9C"/>
    <w:rsid w:val="00424604"/>
    <w:rsid w:val="00425392"/>
    <w:rsid w:val="00433D60"/>
    <w:rsid w:val="0044497B"/>
    <w:rsid w:val="00450BAC"/>
    <w:rsid w:val="00454DE1"/>
    <w:rsid w:val="004551C1"/>
    <w:rsid w:val="00457495"/>
    <w:rsid w:val="004603E8"/>
    <w:rsid w:val="00462F96"/>
    <w:rsid w:val="00465D45"/>
    <w:rsid w:val="004706A3"/>
    <w:rsid w:val="004713FC"/>
    <w:rsid w:val="00473D16"/>
    <w:rsid w:val="00475A3F"/>
    <w:rsid w:val="00476334"/>
    <w:rsid w:val="004818AF"/>
    <w:rsid w:val="0048423C"/>
    <w:rsid w:val="00486786"/>
    <w:rsid w:val="00487510"/>
    <w:rsid w:val="00493C1E"/>
    <w:rsid w:val="004968CF"/>
    <w:rsid w:val="00496BD7"/>
    <w:rsid w:val="004A2948"/>
    <w:rsid w:val="004A40E3"/>
    <w:rsid w:val="004A6EAD"/>
    <w:rsid w:val="004B5923"/>
    <w:rsid w:val="004B623C"/>
    <w:rsid w:val="004B68A9"/>
    <w:rsid w:val="004B6A35"/>
    <w:rsid w:val="004C2743"/>
    <w:rsid w:val="004C68F1"/>
    <w:rsid w:val="004D0D1A"/>
    <w:rsid w:val="004D3425"/>
    <w:rsid w:val="004E2A85"/>
    <w:rsid w:val="004F2224"/>
    <w:rsid w:val="004F46ED"/>
    <w:rsid w:val="004F4C68"/>
    <w:rsid w:val="005029FB"/>
    <w:rsid w:val="00505C8B"/>
    <w:rsid w:val="00512A2C"/>
    <w:rsid w:val="00517E6D"/>
    <w:rsid w:val="00522F53"/>
    <w:rsid w:val="0052477E"/>
    <w:rsid w:val="00527F7E"/>
    <w:rsid w:val="00531564"/>
    <w:rsid w:val="005417CE"/>
    <w:rsid w:val="005426AA"/>
    <w:rsid w:val="00546218"/>
    <w:rsid w:val="00547164"/>
    <w:rsid w:val="00551142"/>
    <w:rsid w:val="00551686"/>
    <w:rsid w:val="0055232D"/>
    <w:rsid w:val="00553509"/>
    <w:rsid w:val="00554991"/>
    <w:rsid w:val="00556CC9"/>
    <w:rsid w:val="005621D9"/>
    <w:rsid w:val="005625FD"/>
    <w:rsid w:val="0056625A"/>
    <w:rsid w:val="00566B56"/>
    <w:rsid w:val="0058249B"/>
    <w:rsid w:val="005856D2"/>
    <w:rsid w:val="005875D7"/>
    <w:rsid w:val="005925DD"/>
    <w:rsid w:val="00596134"/>
    <w:rsid w:val="00596A1D"/>
    <w:rsid w:val="005A2E4E"/>
    <w:rsid w:val="005A44A5"/>
    <w:rsid w:val="005A65E7"/>
    <w:rsid w:val="005A685C"/>
    <w:rsid w:val="005B112F"/>
    <w:rsid w:val="005B3189"/>
    <w:rsid w:val="005B3A22"/>
    <w:rsid w:val="005B43FF"/>
    <w:rsid w:val="005C0E66"/>
    <w:rsid w:val="005C1121"/>
    <w:rsid w:val="005C5891"/>
    <w:rsid w:val="005C5A0F"/>
    <w:rsid w:val="005C5B50"/>
    <w:rsid w:val="005D7E40"/>
    <w:rsid w:val="005E0DFA"/>
    <w:rsid w:val="005E3170"/>
    <w:rsid w:val="005E3212"/>
    <w:rsid w:val="005E7995"/>
    <w:rsid w:val="005F2C41"/>
    <w:rsid w:val="005F76F0"/>
    <w:rsid w:val="00605571"/>
    <w:rsid w:val="00610239"/>
    <w:rsid w:val="00611049"/>
    <w:rsid w:val="00611EA2"/>
    <w:rsid w:val="00612D58"/>
    <w:rsid w:val="00613309"/>
    <w:rsid w:val="00616688"/>
    <w:rsid w:val="006172C4"/>
    <w:rsid w:val="006200A2"/>
    <w:rsid w:val="006202E2"/>
    <w:rsid w:val="00624FF0"/>
    <w:rsid w:val="00630ECF"/>
    <w:rsid w:val="006317E8"/>
    <w:rsid w:val="00631FB7"/>
    <w:rsid w:val="006346B1"/>
    <w:rsid w:val="00634DE2"/>
    <w:rsid w:val="00635C42"/>
    <w:rsid w:val="00636DBF"/>
    <w:rsid w:val="00640349"/>
    <w:rsid w:val="00643FF5"/>
    <w:rsid w:val="006510C6"/>
    <w:rsid w:val="006517DE"/>
    <w:rsid w:val="00655284"/>
    <w:rsid w:val="006629A0"/>
    <w:rsid w:val="00663432"/>
    <w:rsid w:val="006658F9"/>
    <w:rsid w:val="0066777A"/>
    <w:rsid w:val="00673A03"/>
    <w:rsid w:val="00676A42"/>
    <w:rsid w:val="0067792A"/>
    <w:rsid w:val="00687585"/>
    <w:rsid w:val="00691D5E"/>
    <w:rsid w:val="006943DA"/>
    <w:rsid w:val="0069745F"/>
    <w:rsid w:val="006A19C0"/>
    <w:rsid w:val="006A1D32"/>
    <w:rsid w:val="006A2851"/>
    <w:rsid w:val="006A38AD"/>
    <w:rsid w:val="006A6112"/>
    <w:rsid w:val="006B0128"/>
    <w:rsid w:val="006B0184"/>
    <w:rsid w:val="006B2887"/>
    <w:rsid w:val="006B6C68"/>
    <w:rsid w:val="006C3299"/>
    <w:rsid w:val="006C4745"/>
    <w:rsid w:val="006C718F"/>
    <w:rsid w:val="006D446B"/>
    <w:rsid w:val="006D5CF5"/>
    <w:rsid w:val="006E2684"/>
    <w:rsid w:val="006E283A"/>
    <w:rsid w:val="006E31C6"/>
    <w:rsid w:val="006E3586"/>
    <w:rsid w:val="006E3A98"/>
    <w:rsid w:val="006E5F9F"/>
    <w:rsid w:val="00702466"/>
    <w:rsid w:val="00720B6C"/>
    <w:rsid w:val="007217FF"/>
    <w:rsid w:val="00722018"/>
    <w:rsid w:val="007261AC"/>
    <w:rsid w:val="00726A9D"/>
    <w:rsid w:val="00727296"/>
    <w:rsid w:val="00730F38"/>
    <w:rsid w:val="007363D9"/>
    <w:rsid w:val="00743F50"/>
    <w:rsid w:val="00761DDA"/>
    <w:rsid w:val="0076382C"/>
    <w:rsid w:val="00766FAA"/>
    <w:rsid w:val="007713CF"/>
    <w:rsid w:val="0077173E"/>
    <w:rsid w:val="00772FD2"/>
    <w:rsid w:val="007764E6"/>
    <w:rsid w:val="007773D6"/>
    <w:rsid w:val="00780EB8"/>
    <w:rsid w:val="007813EE"/>
    <w:rsid w:val="00785A6B"/>
    <w:rsid w:val="0078685B"/>
    <w:rsid w:val="007A109F"/>
    <w:rsid w:val="007A572E"/>
    <w:rsid w:val="007A7684"/>
    <w:rsid w:val="007B22BF"/>
    <w:rsid w:val="007B5617"/>
    <w:rsid w:val="007B71AC"/>
    <w:rsid w:val="007C0F75"/>
    <w:rsid w:val="007C5D8C"/>
    <w:rsid w:val="007C67C2"/>
    <w:rsid w:val="007D1958"/>
    <w:rsid w:val="007D48C1"/>
    <w:rsid w:val="007D638C"/>
    <w:rsid w:val="007E0698"/>
    <w:rsid w:val="007E5D37"/>
    <w:rsid w:val="007F0D5D"/>
    <w:rsid w:val="007F17E8"/>
    <w:rsid w:val="007F1BB8"/>
    <w:rsid w:val="007F307A"/>
    <w:rsid w:val="007F5F35"/>
    <w:rsid w:val="007F7DAB"/>
    <w:rsid w:val="00804271"/>
    <w:rsid w:val="00813B55"/>
    <w:rsid w:val="008206A0"/>
    <w:rsid w:val="00821928"/>
    <w:rsid w:val="00824FD3"/>
    <w:rsid w:val="00826AC0"/>
    <w:rsid w:val="00826AF4"/>
    <w:rsid w:val="0083038A"/>
    <w:rsid w:val="008313DC"/>
    <w:rsid w:val="0083163E"/>
    <w:rsid w:val="0083337E"/>
    <w:rsid w:val="00835032"/>
    <w:rsid w:val="008352FD"/>
    <w:rsid w:val="00835BA5"/>
    <w:rsid w:val="00837AC2"/>
    <w:rsid w:val="00841043"/>
    <w:rsid w:val="00842C93"/>
    <w:rsid w:val="008448F5"/>
    <w:rsid w:val="00851269"/>
    <w:rsid w:val="00853ECC"/>
    <w:rsid w:val="00856A34"/>
    <w:rsid w:val="00861835"/>
    <w:rsid w:val="00862FBF"/>
    <w:rsid w:val="00866405"/>
    <w:rsid w:val="00866B9C"/>
    <w:rsid w:val="00866FED"/>
    <w:rsid w:val="008717A5"/>
    <w:rsid w:val="0087429D"/>
    <w:rsid w:val="00874C9B"/>
    <w:rsid w:val="00875575"/>
    <w:rsid w:val="00876468"/>
    <w:rsid w:val="00876517"/>
    <w:rsid w:val="00876F1E"/>
    <w:rsid w:val="00877AEA"/>
    <w:rsid w:val="0088084F"/>
    <w:rsid w:val="00880A04"/>
    <w:rsid w:val="00885AAB"/>
    <w:rsid w:val="008A30B5"/>
    <w:rsid w:val="008A46E4"/>
    <w:rsid w:val="008B1241"/>
    <w:rsid w:val="008B2E5A"/>
    <w:rsid w:val="008B550E"/>
    <w:rsid w:val="008B7622"/>
    <w:rsid w:val="008C611E"/>
    <w:rsid w:val="008C6C68"/>
    <w:rsid w:val="008D2CFC"/>
    <w:rsid w:val="008D5EA8"/>
    <w:rsid w:val="008E1819"/>
    <w:rsid w:val="008E3F67"/>
    <w:rsid w:val="008E579F"/>
    <w:rsid w:val="008E678F"/>
    <w:rsid w:val="008E7AA1"/>
    <w:rsid w:val="008F56DF"/>
    <w:rsid w:val="008F68D8"/>
    <w:rsid w:val="0090255A"/>
    <w:rsid w:val="009047F1"/>
    <w:rsid w:val="00907D44"/>
    <w:rsid w:val="00907FC5"/>
    <w:rsid w:val="00911903"/>
    <w:rsid w:val="0091347B"/>
    <w:rsid w:val="00913D8A"/>
    <w:rsid w:val="00933D58"/>
    <w:rsid w:val="00934292"/>
    <w:rsid w:val="009356FA"/>
    <w:rsid w:val="00946279"/>
    <w:rsid w:val="009476BF"/>
    <w:rsid w:val="009528FC"/>
    <w:rsid w:val="00954575"/>
    <w:rsid w:val="00954FD9"/>
    <w:rsid w:val="00960611"/>
    <w:rsid w:val="009635E1"/>
    <w:rsid w:val="0096508C"/>
    <w:rsid w:val="00970882"/>
    <w:rsid w:val="0097242B"/>
    <w:rsid w:val="009760A9"/>
    <w:rsid w:val="00980D5D"/>
    <w:rsid w:val="00991DDB"/>
    <w:rsid w:val="00994795"/>
    <w:rsid w:val="00995349"/>
    <w:rsid w:val="00995920"/>
    <w:rsid w:val="009964D1"/>
    <w:rsid w:val="00996976"/>
    <w:rsid w:val="009A345C"/>
    <w:rsid w:val="009A43F3"/>
    <w:rsid w:val="009C33C9"/>
    <w:rsid w:val="009C5C9D"/>
    <w:rsid w:val="009D007D"/>
    <w:rsid w:val="009D0C59"/>
    <w:rsid w:val="009D158A"/>
    <w:rsid w:val="009D35B3"/>
    <w:rsid w:val="009D775A"/>
    <w:rsid w:val="009E127F"/>
    <w:rsid w:val="009E593E"/>
    <w:rsid w:val="009F29D2"/>
    <w:rsid w:val="009F2F89"/>
    <w:rsid w:val="00A00D52"/>
    <w:rsid w:val="00A1222F"/>
    <w:rsid w:val="00A123D2"/>
    <w:rsid w:val="00A20912"/>
    <w:rsid w:val="00A24513"/>
    <w:rsid w:val="00A26EE5"/>
    <w:rsid w:val="00A32385"/>
    <w:rsid w:val="00A32DB4"/>
    <w:rsid w:val="00A33C3B"/>
    <w:rsid w:val="00A43099"/>
    <w:rsid w:val="00A4625C"/>
    <w:rsid w:val="00A50DF6"/>
    <w:rsid w:val="00A51147"/>
    <w:rsid w:val="00A512E3"/>
    <w:rsid w:val="00A51BE1"/>
    <w:rsid w:val="00A53F3E"/>
    <w:rsid w:val="00A56A38"/>
    <w:rsid w:val="00A65B72"/>
    <w:rsid w:val="00A66A3E"/>
    <w:rsid w:val="00A67EBA"/>
    <w:rsid w:val="00A72171"/>
    <w:rsid w:val="00A72F2C"/>
    <w:rsid w:val="00A7362A"/>
    <w:rsid w:val="00A75E1B"/>
    <w:rsid w:val="00A80A5E"/>
    <w:rsid w:val="00A8187F"/>
    <w:rsid w:val="00A81D06"/>
    <w:rsid w:val="00A84754"/>
    <w:rsid w:val="00A84C8F"/>
    <w:rsid w:val="00A87F98"/>
    <w:rsid w:val="00A9326F"/>
    <w:rsid w:val="00A966A1"/>
    <w:rsid w:val="00AA4EC9"/>
    <w:rsid w:val="00AA699D"/>
    <w:rsid w:val="00AB3B5C"/>
    <w:rsid w:val="00AC0338"/>
    <w:rsid w:val="00AC6405"/>
    <w:rsid w:val="00AC7A18"/>
    <w:rsid w:val="00AD17F9"/>
    <w:rsid w:val="00AD282F"/>
    <w:rsid w:val="00AD2843"/>
    <w:rsid w:val="00AD39C7"/>
    <w:rsid w:val="00AD4A4D"/>
    <w:rsid w:val="00AD5F8D"/>
    <w:rsid w:val="00AD68CA"/>
    <w:rsid w:val="00AD6F82"/>
    <w:rsid w:val="00AE2B2A"/>
    <w:rsid w:val="00AE3A69"/>
    <w:rsid w:val="00AE469F"/>
    <w:rsid w:val="00AF0CF0"/>
    <w:rsid w:val="00AF14E7"/>
    <w:rsid w:val="00B07C8E"/>
    <w:rsid w:val="00B12B5A"/>
    <w:rsid w:val="00B23115"/>
    <w:rsid w:val="00B26080"/>
    <w:rsid w:val="00B2691C"/>
    <w:rsid w:val="00B26ADC"/>
    <w:rsid w:val="00B30886"/>
    <w:rsid w:val="00B32F78"/>
    <w:rsid w:val="00B347F7"/>
    <w:rsid w:val="00B37162"/>
    <w:rsid w:val="00B41B25"/>
    <w:rsid w:val="00B44F80"/>
    <w:rsid w:val="00B55CCC"/>
    <w:rsid w:val="00B60CD2"/>
    <w:rsid w:val="00B64D53"/>
    <w:rsid w:val="00B664C6"/>
    <w:rsid w:val="00B67F1A"/>
    <w:rsid w:val="00B76A26"/>
    <w:rsid w:val="00B77969"/>
    <w:rsid w:val="00B810DA"/>
    <w:rsid w:val="00B81CF3"/>
    <w:rsid w:val="00B83881"/>
    <w:rsid w:val="00B86707"/>
    <w:rsid w:val="00B87496"/>
    <w:rsid w:val="00B93E16"/>
    <w:rsid w:val="00B96909"/>
    <w:rsid w:val="00B97601"/>
    <w:rsid w:val="00BA38EF"/>
    <w:rsid w:val="00BA3E67"/>
    <w:rsid w:val="00BA41E3"/>
    <w:rsid w:val="00BA736B"/>
    <w:rsid w:val="00BB0CF5"/>
    <w:rsid w:val="00BC03AA"/>
    <w:rsid w:val="00BC3007"/>
    <w:rsid w:val="00BC3C4F"/>
    <w:rsid w:val="00BC419B"/>
    <w:rsid w:val="00BC4D61"/>
    <w:rsid w:val="00BC5A29"/>
    <w:rsid w:val="00BC5E29"/>
    <w:rsid w:val="00BC6D1A"/>
    <w:rsid w:val="00BC714F"/>
    <w:rsid w:val="00BD5867"/>
    <w:rsid w:val="00BE2833"/>
    <w:rsid w:val="00BE2C2E"/>
    <w:rsid w:val="00BE599C"/>
    <w:rsid w:val="00BE6FDF"/>
    <w:rsid w:val="00C00E80"/>
    <w:rsid w:val="00C05632"/>
    <w:rsid w:val="00C063EF"/>
    <w:rsid w:val="00C101E0"/>
    <w:rsid w:val="00C106D3"/>
    <w:rsid w:val="00C10C9C"/>
    <w:rsid w:val="00C10D6B"/>
    <w:rsid w:val="00C113FB"/>
    <w:rsid w:val="00C12B51"/>
    <w:rsid w:val="00C166B8"/>
    <w:rsid w:val="00C17DED"/>
    <w:rsid w:val="00C22A80"/>
    <w:rsid w:val="00C24199"/>
    <w:rsid w:val="00C30198"/>
    <w:rsid w:val="00C34EFE"/>
    <w:rsid w:val="00C35FB8"/>
    <w:rsid w:val="00C43B9A"/>
    <w:rsid w:val="00C44547"/>
    <w:rsid w:val="00C53098"/>
    <w:rsid w:val="00C53C78"/>
    <w:rsid w:val="00C55599"/>
    <w:rsid w:val="00C565D1"/>
    <w:rsid w:val="00C571C1"/>
    <w:rsid w:val="00C57FC2"/>
    <w:rsid w:val="00C600BE"/>
    <w:rsid w:val="00C6796D"/>
    <w:rsid w:val="00C72900"/>
    <w:rsid w:val="00C72DAE"/>
    <w:rsid w:val="00C72F10"/>
    <w:rsid w:val="00C856BB"/>
    <w:rsid w:val="00C86AED"/>
    <w:rsid w:val="00C9072A"/>
    <w:rsid w:val="00C918E8"/>
    <w:rsid w:val="00C93A9D"/>
    <w:rsid w:val="00C96FF3"/>
    <w:rsid w:val="00CA27A4"/>
    <w:rsid w:val="00CA2B96"/>
    <w:rsid w:val="00CA7397"/>
    <w:rsid w:val="00CA7A34"/>
    <w:rsid w:val="00CB2230"/>
    <w:rsid w:val="00CB7269"/>
    <w:rsid w:val="00CD4B97"/>
    <w:rsid w:val="00CD62BC"/>
    <w:rsid w:val="00CE1640"/>
    <w:rsid w:val="00CE2E5C"/>
    <w:rsid w:val="00CE5D98"/>
    <w:rsid w:val="00CF043B"/>
    <w:rsid w:val="00CF10F5"/>
    <w:rsid w:val="00CF254D"/>
    <w:rsid w:val="00CF33DB"/>
    <w:rsid w:val="00CF73C0"/>
    <w:rsid w:val="00D03FFE"/>
    <w:rsid w:val="00D111FE"/>
    <w:rsid w:val="00D116E8"/>
    <w:rsid w:val="00D129F7"/>
    <w:rsid w:val="00D14F78"/>
    <w:rsid w:val="00D15A41"/>
    <w:rsid w:val="00D200F1"/>
    <w:rsid w:val="00D24D5C"/>
    <w:rsid w:val="00D315FE"/>
    <w:rsid w:val="00D3223C"/>
    <w:rsid w:val="00D36379"/>
    <w:rsid w:val="00D42EEB"/>
    <w:rsid w:val="00D43502"/>
    <w:rsid w:val="00D43D91"/>
    <w:rsid w:val="00D45135"/>
    <w:rsid w:val="00D47D7C"/>
    <w:rsid w:val="00D52B13"/>
    <w:rsid w:val="00D54C05"/>
    <w:rsid w:val="00D54F34"/>
    <w:rsid w:val="00D5754F"/>
    <w:rsid w:val="00D61711"/>
    <w:rsid w:val="00D64CB2"/>
    <w:rsid w:val="00D6513A"/>
    <w:rsid w:val="00D76157"/>
    <w:rsid w:val="00D80077"/>
    <w:rsid w:val="00D83E8E"/>
    <w:rsid w:val="00D843EE"/>
    <w:rsid w:val="00D86F9A"/>
    <w:rsid w:val="00D92399"/>
    <w:rsid w:val="00D9334E"/>
    <w:rsid w:val="00D9340F"/>
    <w:rsid w:val="00D939F9"/>
    <w:rsid w:val="00D940C0"/>
    <w:rsid w:val="00D965F4"/>
    <w:rsid w:val="00DA18AD"/>
    <w:rsid w:val="00DA23F0"/>
    <w:rsid w:val="00DA2622"/>
    <w:rsid w:val="00DA3629"/>
    <w:rsid w:val="00DA3929"/>
    <w:rsid w:val="00DB06DE"/>
    <w:rsid w:val="00DB0B24"/>
    <w:rsid w:val="00DB5DD6"/>
    <w:rsid w:val="00DB7DA1"/>
    <w:rsid w:val="00DC2CAA"/>
    <w:rsid w:val="00DC45AB"/>
    <w:rsid w:val="00DC51C9"/>
    <w:rsid w:val="00DD067E"/>
    <w:rsid w:val="00DD3A5C"/>
    <w:rsid w:val="00DD46B7"/>
    <w:rsid w:val="00DE0D26"/>
    <w:rsid w:val="00DE201A"/>
    <w:rsid w:val="00DE4517"/>
    <w:rsid w:val="00DE67A9"/>
    <w:rsid w:val="00DF0CD0"/>
    <w:rsid w:val="00DF120C"/>
    <w:rsid w:val="00E03E6D"/>
    <w:rsid w:val="00E0414B"/>
    <w:rsid w:val="00E07A80"/>
    <w:rsid w:val="00E10439"/>
    <w:rsid w:val="00E11700"/>
    <w:rsid w:val="00E1317C"/>
    <w:rsid w:val="00E13ADE"/>
    <w:rsid w:val="00E1672D"/>
    <w:rsid w:val="00E202A0"/>
    <w:rsid w:val="00E20DDF"/>
    <w:rsid w:val="00E22916"/>
    <w:rsid w:val="00E235A8"/>
    <w:rsid w:val="00E23687"/>
    <w:rsid w:val="00E25FB2"/>
    <w:rsid w:val="00E26593"/>
    <w:rsid w:val="00E27525"/>
    <w:rsid w:val="00E30E56"/>
    <w:rsid w:val="00E32E03"/>
    <w:rsid w:val="00E34E10"/>
    <w:rsid w:val="00E354AF"/>
    <w:rsid w:val="00E35F46"/>
    <w:rsid w:val="00E370F0"/>
    <w:rsid w:val="00E37737"/>
    <w:rsid w:val="00E46455"/>
    <w:rsid w:val="00E51265"/>
    <w:rsid w:val="00E53C44"/>
    <w:rsid w:val="00E56502"/>
    <w:rsid w:val="00E57444"/>
    <w:rsid w:val="00E575EE"/>
    <w:rsid w:val="00E613E0"/>
    <w:rsid w:val="00E627BC"/>
    <w:rsid w:val="00E6486B"/>
    <w:rsid w:val="00E65771"/>
    <w:rsid w:val="00E66182"/>
    <w:rsid w:val="00E673EA"/>
    <w:rsid w:val="00E71805"/>
    <w:rsid w:val="00E75FD1"/>
    <w:rsid w:val="00E760B3"/>
    <w:rsid w:val="00E81CDC"/>
    <w:rsid w:val="00E837E4"/>
    <w:rsid w:val="00E87EB8"/>
    <w:rsid w:val="00E964E6"/>
    <w:rsid w:val="00E968FF"/>
    <w:rsid w:val="00E97430"/>
    <w:rsid w:val="00EA1ADC"/>
    <w:rsid w:val="00EA6018"/>
    <w:rsid w:val="00EB154F"/>
    <w:rsid w:val="00EB1DFE"/>
    <w:rsid w:val="00EB31C2"/>
    <w:rsid w:val="00EB737F"/>
    <w:rsid w:val="00EC2AE8"/>
    <w:rsid w:val="00EC44B9"/>
    <w:rsid w:val="00EC4918"/>
    <w:rsid w:val="00EC5305"/>
    <w:rsid w:val="00EC59AA"/>
    <w:rsid w:val="00EC6AB1"/>
    <w:rsid w:val="00ED35E9"/>
    <w:rsid w:val="00ED3B4F"/>
    <w:rsid w:val="00ED545C"/>
    <w:rsid w:val="00ED7CE2"/>
    <w:rsid w:val="00EF0DB7"/>
    <w:rsid w:val="00EF32E7"/>
    <w:rsid w:val="00EF755C"/>
    <w:rsid w:val="00EF7772"/>
    <w:rsid w:val="00F0057E"/>
    <w:rsid w:val="00F00D21"/>
    <w:rsid w:val="00F02ACA"/>
    <w:rsid w:val="00F054B4"/>
    <w:rsid w:val="00F10C56"/>
    <w:rsid w:val="00F11379"/>
    <w:rsid w:val="00F14F85"/>
    <w:rsid w:val="00F17440"/>
    <w:rsid w:val="00F208BF"/>
    <w:rsid w:val="00F2293D"/>
    <w:rsid w:val="00F27652"/>
    <w:rsid w:val="00F3273E"/>
    <w:rsid w:val="00F333B9"/>
    <w:rsid w:val="00F33FE1"/>
    <w:rsid w:val="00F350D7"/>
    <w:rsid w:val="00F36573"/>
    <w:rsid w:val="00F435E2"/>
    <w:rsid w:val="00F45724"/>
    <w:rsid w:val="00F46289"/>
    <w:rsid w:val="00F47108"/>
    <w:rsid w:val="00F52CD5"/>
    <w:rsid w:val="00F53971"/>
    <w:rsid w:val="00F62433"/>
    <w:rsid w:val="00F70D9B"/>
    <w:rsid w:val="00F71624"/>
    <w:rsid w:val="00F719E3"/>
    <w:rsid w:val="00F75919"/>
    <w:rsid w:val="00F75B10"/>
    <w:rsid w:val="00F77468"/>
    <w:rsid w:val="00F81CFB"/>
    <w:rsid w:val="00F82625"/>
    <w:rsid w:val="00F8479E"/>
    <w:rsid w:val="00F865CB"/>
    <w:rsid w:val="00F86882"/>
    <w:rsid w:val="00F934CC"/>
    <w:rsid w:val="00FB2BAB"/>
    <w:rsid w:val="00FB5D7C"/>
    <w:rsid w:val="00FC1C66"/>
    <w:rsid w:val="00FC6289"/>
    <w:rsid w:val="00FC63AE"/>
    <w:rsid w:val="00FC7122"/>
    <w:rsid w:val="00FC7943"/>
    <w:rsid w:val="00FD1FEB"/>
    <w:rsid w:val="00FD7830"/>
    <w:rsid w:val="00FE31F0"/>
    <w:rsid w:val="00FE4E62"/>
    <w:rsid w:val="00FE5591"/>
    <w:rsid w:val="00FE6C14"/>
    <w:rsid w:val="00FE76B6"/>
    <w:rsid w:val="00FF4E6D"/>
    <w:rsid w:val="00FF4F10"/>
    <w:rsid w:val="00FF5E7A"/>
    <w:rsid w:val="00FF64EE"/>
    <w:rsid w:val="00FF7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A2C"/>
    <w:pPr>
      <w:spacing w:after="0" w:line="360" w:lineRule="auto"/>
      <w:ind w:left="720" w:firstLine="720"/>
      <w:jc w:val="both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A2C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208BF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856A3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A34"/>
    <w:rPr>
      <w:lang w:val="id-ID"/>
    </w:rPr>
  </w:style>
  <w:style w:type="paragraph" w:styleId="Footer">
    <w:name w:val="footer"/>
    <w:basedOn w:val="Normal"/>
    <w:link w:val="FooterChar"/>
    <w:uiPriority w:val="99"/>
    <w:unhideWhenUsed/>
    <w:rsid w:val="00856A3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A34"/>
    <w:rPr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7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2017-07-14T00:42:00Z</cp:lastPrinted>
  <dcterms:created xsi:type="dcterms:W3CDTF">2017-06-15T23:33:00Z</dcterms:created>
  <dcterms:modified xsi:type="dcterms:W3CDTF">2017-07-19T11:54:00Z</dcterms:modified>
</cp:coreProperties>
</file>