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41" w:rsidRPr="00CA1241" w:rsidRDefault="00252573" w:rsidP="00252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BERAT BADAN PADA REMAJA OBESITAS SEBELUM DAN SESUDAH MELAKUKAN SENAM AEROBIK DI WILAYAH SUMBERSARI MALANG</w:t>
      </w:r>
      <w:bookmarkStart w:id="0" w:name="_GoBack"/>
      <w:bookmarkEnd w:id="0"/>
    </w:p>
    <w:p w:rsid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STUDI KASUS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A1241" w:rsidRDefault="00CA1241" w:rsidP="00CA12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CA1241" w:rsidRDefault="00CA1241" w:rsidP="00CA12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P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FAIZATUL FARIANTI IMTIHANA</w:t>
      </w:r>
    </w:p>
    <w:p w:rsidR="00CA1241" w:rsidRP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1401100093</w:t>
      </w:r>
    </w:p>
    <w:p w:rsidR="00CA1241" w:rsidRDefault="00CA1241" w:rsidP="00CA124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D62A55" w:rsidP="00CA124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ko-KR"/>
        </w:rPr>
        <w:drawing>
          <wp:inline distT="0" distB="0" distL="0" distR="0" wp14:anchorId="13FF31BA" wp14:editId="40236345">
            <wp:extent cx="1607344" cy="1428750"/>
            <wp:effectExtent l="19050" t="0" r="0" b="0"/>
            <wp:docPr id="2" name="Picture 1" descr="D:\logo_poltekkesmalang_zps550f7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poltekkesmalang_zps550f78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44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241" w:rsidRDefault="00CA1241" w:rsidP="00CA1241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41" w:rsidRDefault="00CA1241" w:rsidP="00CA12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KEMENT</w:t>
      </w:r>
      <w:r>
        <w:rPr>
          <w:rFonts w:ascii="Times New Roman" w:hAnsi="Times New Roman"/>
          <w:b/>
          <w:sz w:val="24"/>
          <w:lang w:val="id-ID"/>
        </w:rPr>
        <w:t>E</w:t>
      </w:r>
      <w:r>
        <w:rPr>
          <w:rFonts w:ascii="Times New Roman" w:hAnsi="Times New Roman"/>
          <w:b/>
          <w:sz w:val="24"/>
        </w:rPr>
        <w:t>RIAN KESEHATAN RI</w:t>
      </w:r>
    </w:p>
    <w:p w:rsidR="00CA1241" w:rsidRDefault="00CA1241" w:rsidP="00CA12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POLITEKNIK KESEHATAN KEMENKES MALANG</w:t>
      </w:r>
    </w:p>
    <w:p w:rsidR="00CA1241" w:rsidRDefault="00CA1241" w:rsidP="00CA12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JURUSAN KEPERAWATAN</w:t>
      </w:r>
    </w:p>
    <w:p w:rsidR="00CA1241" w:rsidRDefault="00CA1241" w:rsidP="00CA124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 STUDI DIII KEPERAWATAN MALANG</w:t>
      </w:r>
    </w:p>
    <w:p w:rsidR="00CA1241" w:rsidRPr="00CA1241" w:rsidRDefault="00CA1241" w:rsidP="00CA12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190EC0">
        <w:rPr>
          <w:rFonts w:ascii="Times New Roman" w:hAnsi="Times New Roman" w:cs="Times New Roman"/>
          <w:b/>
          <w:sz w:val="24"/>
          <w:szCs w:val="24"/>
          <w:lang w:val="id-ID"/>
        </w:rPr>
        <w:t>7</w:t>
      </w:r>
    </w:p>
    <w:p w:rsidR="004A0D6E" w:rsidRPr="00CA1241" w:rsidRDefault="004A0D6E">
      <w:pPr>
        <w:rPr>
          <w:lang w:val="id-ID"/>
        </w:rPr>
      </w:pPr>
    </w:p>
    <w:sectPr w:rsidR="004A0D6E" w:rsidRPr="00CA1241" w:rsidSect="00F6782B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1"/>
    <w:rsid w:val="00190EC0"/>
    <w:rsid w:val="00252573"/>
    <w:rsid w:val="002A07FD"/>
    <w:rsid w:val="004A0D6E"/>
    <w:rsid w:val="00821344"/>
    <w:rsid w:val="008B1AAC"/>
    <w:rsid w:val="00984B32"/>
    <w:rsid w:val="00A37A39"/>
    <w:rsid w:val="00C45C0B"/>
    <w:rsid w:val="00CA1241"/>
    <w:rsid w:val="00D62A55"/>
    <w:rsid w:val="00D65D88"/>
    <w:rsid w:val="00DB4841"/>
    <w:rsid w:val="00DB6588"/>
    <w:rsid w:val="00D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4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41"/>
    <w:rPr>
      <w:rFonts w:ascii="Tahoma" w:eastAsiaTheme="minorHAns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4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41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14</cp:revision>
  <dcterms:created xsi:type="dcterms:W3CDTF">2016-09-28T13:15:00Z</dcterms:created>
  <dcterms:modified xsi:type="dcterms:W3CDTF">2017-07-10T12:57:00Z</dcterms:modified>
</cp:coreProperties>
</file>