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KONSEP DIRI LANSIA SEBELUM DAN SETELAH MELAKUKAN</w:t>
      </w: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TERAPI LIFE REVIEW DI LINGKUNGAN GRIYA KASIH SILOAM MALANG</w:t>
      </w:r>
    </w:p>
    <w:p w:rsidR="0024350A" w:rsidRPr="0024350A" w:rsidRDefault="0024350A" w:rsidP="002435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50A" w:rsidRPr="00C8363B" w:rsidRDefault="0024350A" w:rsidP="0024350A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24350A" w:rsidRPr="00121F0D" w:rsidRDefault="0024350A" w:rsidP="00121F0D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350A" w:rsidRP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KARYA TULIS ILMIAH</w:t>
      </w:r>
    </w:p>
    <w:p w:rsidR="0024350A" w:rsidRPr="00C8363B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350A" w:rsidRP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24350A" w:rsidRP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1903834</wp:posOffset>
            </wp:positionH>
            <wp:positionV relativeFrom="paragraph">
              <wp:posOffset>139389</wp:posOffset>
            </wp:positionV>
            <wp:extent cx="1921717" cy="1838131"/>
            <wp:effectExtent l="19050" t="0" r="2333" b="0"/>
            <wp:wrapNone/>
            <wp:docPr id="2" name="Picture 2" descr="Description: politeknik kemen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oliteknik kemenk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17" cy="183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RILO WINATA</w:t>
      </w: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NIM. 1401100095</w:t>
      </w: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4350A" w:rsidRPr="00C8363B" w:rsidRDefault="0024350A" w:rsidP="0024350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KEMENT</w:t>
      </w:r>
      <w:r>
        <w:rPr>
          <w:rFonts w:ascii="Times New Roman" w:hAnsi="Times New Roman"/>
          <w:b/>
          <w:sz w:val="24"/>
          <w:lang w:val="id-ID"/>
        </w:rPr>
        <w:t>E</w:t>
      </w:r>
      <w:r>
        <w:rPr>
          <w:rFonts w:ascii="Times New Roman" w:hAnsi="Times New Roman"/>
          <w:b/>
          <w:sz w:val="24"/>
        </w:rPr>
        <w:t>RIAN KESEHATAN RI</w:t>
      </w: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POLITEKNIK KESEHATAN KEMENKES MALANG</w:t>
      </w: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JURUSAN KEPERAWATAN</w:t>
      </w:r>
    </w:p>
    <w:p w:rsidR="0024350A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PROGRAM STUDI DIII KEPERAWATAN MALANG</w:t>
      </w:r>
    </w:p>
    <w:p w:rsidR="0024350A" w:rsidRPr="007C652F" w:rsidRDefault="0024350A" w:rsidP="00243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2017</w:t>
      </w:r>
    </w:p>
    <w:p w:rsidR="0024350A" w:rsidRDefault="0024350A" w:rsidP="0024350A">
      <w:pPr>
        <w:rPr>
          <w:lang w:val="id-ID"/>
        </w:rPr>
      </w:pPr>
    </w:p>
    <w:p w:rsidR="0024350A" w:rsidRDefault="0024350A" w:rsidP="0024350A">
      <w:pPr>
        <w:rPr>
          <w:lang w:val="id-ID"/>
        </w:rPr>
      </w:pPr>
    </w:p>
    <w:p w:rsidR="006655C1" w:rsidRDefault="00121F0D"/>
    <w:sectPr w:rsidR="006655C1" w:rsidSect="00804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50A"/>
    <w:rsid w:val="00121F0D"/>
    <w:rsid w:val="0024350A"/>
    <w:rsid w:val="0060509B"/>
    <w:rsid w:val="006F510F"/>
    <w:rsid w:val="007650FF"/>
    <w:rsid w:val="0080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2017-01-11T05:07:00Z</dcterms:created>
  <dcterms:modified xsi:type="dcterms:W3CDTF">2017-07-05T07:14:00Z</dcterms:modified>
</cp:coreProperties>
</file>