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1B" w:rsidRDefault="0013131B" w:rsidP="0013131B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HUBUNGAN </w:t>
      </w: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KONS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UMSI DIET TINGGI PROTEIN DENGAN </w:t>
      </w:r>
      <w:proofErr w:type="gramStart"/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PENYEMBUHA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  LUKA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PADA  PASIEN  POST  OPERASI</w:t>
      </w:r>
    </w:p>
    <w:p w:rsidR="0013131B" w:rsidRPr="002243CA" w:rsidRDefault="0013131B" w:rsidP="0013131B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559">
        <w:rPr>
          <w:rFonts w:ascii="Times New Roman" w:hAnsi="Times New Roman"/>
          <w:b/>
          <w:i/>
          <w:color w:val="000000" w:themeColor="text1"/>
          <w:sz w:val="24"/>
          <w:szCs w:val="24"/>
        </w:rPr>
        <w:t>SECTIO CAESAREA</w:t>
      </w: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DI RSUD NGUDI WALUYO WLINGI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SKRIPSI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WIDYA FARA SETYARINI</w:t>
      </w: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br/>
        <w:t>NIM. 1401460009</w:t>
      </w: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  <w:r w:rsidRPr="002243CA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3DA0D5A7" wp14:editId="5E313884">
            <wp:extent cx="1857375" cy="1847850"/>
            <wp:effectExtent l="0" t="0" r="9525" b="0"/>
            <wp:docPr id="1" name="Picture 2" descr="Description: Description: G:\KEPERAWATAN\LOGO POLTEKKES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:\KEPERAWATAN\LOGO POLTEKKES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KEMENT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E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RIAN KESEHATAN R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 xml:space="preserve">EPUBLIK 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NDONESIA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POLITEKNIK KESEHATAN KEMENKES MALANG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JURUSAN KEPERAWATAN MALANG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 STUDI D-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IV KEPERAWATAN MALANG</w:t>
      </w:r>
    </w:p>
    <w:p w:rsidR="0013131B" w:rsidRPr="00F01AB3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8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sectPr w:rsidR="0013131B" w:rsidRPr="002243CA" w:rsidSect="0013131B">
          <w:headerReference w:type="default" r:id="rId7"/>
          <w:footerReference w:type="default" r:id="rId8"/>
          <w:footerReference w:type="first" r:id="rId9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131B" w:rsidRDefault="0013131B" w:rsidP="0013131B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HUBUNGAN </w:t>
      </w: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KONS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UMSI DIET TINGGI PROTEIN DENGAN </w:t>
      </w:r>
      <w:proofErr w:type="gramStart"/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PENYEMBUHA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  LUKA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PADA  PASIEN  POST  OPERASI</w:t>
      </w:r>
    </w:p>
    <w:p w:rsidR="0013131B" w:rsidRPr="002243CA" w:rsidRDefault="0013131B" w:rsidP="0013131B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6559">
        <w:rPr>
          <w:rFonts w:ascii="Times New Roman" w:hAnsi="Times New Roman"/>
          <w:b/>
          <w:i/>
          <w:color w:val="000000" w:themeColor="text1"/>
          <w:sz w:val="24"/>
          <w:szCs w:val="24"/>
        </w:rPr>
        <w:t>SECTIO CAESAREA</w:t>
      </w: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DI RSUD NGUDI WALUYO WLINGI</w:t>
      </w:r>
    </w:p>
    <w:p w:rsidR="0013131B" w:rsidRPr="002243CA" w:rsidRDefault="0013131B" w:rsidP="0013131B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S</w:t>
      </w:r>
      <w:r w:rsidRPr="0042444D">
        <w:rPr>
          <w:color w:val="000000"/>
        </w:rPr>
        <w:t>kripsi</w:t>
      </w:r>
      <w:proofErr w:type="spellEnd"/>
      <w:r w:rsidRPr="0042444D"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disusun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</w:t>
      </w:r>
      <w:r w:rsidRPr="0042444D">
        <w:rPr>
          <w:color w:val="000000"/>
        </w:rPr>
        <w:t>ersyaratan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 w:rsidRPr="0042444D">
        <w:rPr>
          <w:color w:val="000000"/>
        </w:rPr>
        <w:t>enyelesaikan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P</w:t>
      </w:r>
      <w:r w:rsidRPr="0042444D">
        <w:rPr>
          <w:color w:val="000000"/>
        </w:rPr>
        <w:t>endidikan</w:t>
      </w:r>
      <w:proofErr w:type="spellEnd"/>
      <w:r w:rsidRPr="0042444D">
        <w:rPr>
          <w:color w:val="000000"/>
        </w:rPr>
        <w:t xml:space="preserve"> Diploma IV </w:t>
      </w:r>
      <w:proofErr w:type="spellStart"/>
      <w:r w:rsidRPr="0042444D">
        <w:rPr>
          <w:color w:val="000000"/>
        </w:rPr>
        <w:t>Keperawatan</w:t>
      </w:r>
      <w:proofErr w:type="spellEnd"/>
      <w:r>
        <w:rPr>
          <w:color w:val="000000"/>
        </w:rPr>
        <w:t xml:space="preserve"> Malang</w:t>
      </w:r>
      <w:r w:rsidRPr="0042444D">
        <w:rPr>
          <w:color w:val="000000"/>
        </w:rPr>
        <w:t xml:space="preserve"> </w:t>
      </w:r>
    </w:p>
    <w:p w:rsidR="0013131B" w:rsidRPr="0042444D" w:rsidRDefault="0013131B" w:rsidP="0013131B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 w:rsidRPr="0042444D">
        <w:rPr>
          <w:color w:val="000000"/>
        </w:rPr>
        <w:t xml:space="preserve"> </w:t>
      </w:r>
      <w:proofErr w:type="spellStart"/>
      <w:r>
        <w:rPr>
          <w:color w:val="000000"/>
        </w:rPr>
        <w:t>Jurusan</w:t>
      </w:r>
      <w:proofErr w:type="spellEnd"/>
      <w:r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Keperawatan</w:t>
      </w:r>
      <w:proofErr w:type="spellEnd"/>
      <w:r w:rsidRPr="0042444D"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Politeknik</w:t>
      </w:r>
      <w:proofErr w:type="spellEnd"/>
      <w:r w:rsidRPr="0042444D"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Kesehatan</w:t>
      </w:r>
      <w:proofErr w:type="spellEnd"/>
      <w:r w:rsidRPr="0042444D">
        <w:rPr>
          <w:color w:val="000000"/>
        </w:rPr>
        <w:t xml:space="preserve"> </w:t>
      </w:r>
      <w:proofErr w:type="spellStart"/>
      <w:r w:rsidRPr="0042444D">
        <w:rPr>
          <w:color w:val="000000"/>
        </w:rPr>
        <w:t>Kemenkes</w:t>
      </w:r>
      <w:proofErr w:type="spellEnd"/>
      <w:r w:rsidRPr="0042444D">
        <w:rPr>
          <w:color w:val="000000"/>
        </w:rPr>
        <w:t xml:space="preserve"> Malang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WIDYA FARA SETYARINI</w:t>
      </w: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br/>
        <w:t>NIM. 1401460009</w:t>
      </w: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51F96B" wp14:editId="60DA5310">
            <wp:simplePos x="0" y="0"/>
            <wp:positionH relativeFrom="column">
              <wp:posOffset>1696106</wp:posOffset>
            </wp:positionH>
            <wp:positionV relativeFrom="paragraph">
              <wp:posOffset>174625</wp:posOffset>
            </wp:positionV>
            <wp:extent cx="1857375" cy="1847850"/>
            <wp:effectExtent l="0" t="0" r="9525" b="0"/>
            <wp:wrapNone/>
            <wp:docPr id="2" name="Picture 2" descr="Description: Description: G:\KEPERAWATAN\LOGO POLTEKKES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G:\KEPERAWATAN\LOGO POLTEKKES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id-ID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KEMENT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E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RIAN KESEHATAN R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 xml:space="preserve">EPUBLIK 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NDONESIA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POLITEKNIK KESEHATAN KEMENKES MALANG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JURUSAN KEPERAWATAN MALANG</w:t>
      </w:r>
    </w:p>
    <w:p w:rsidR="0013131B" w:rsidRPr="002243CA" w:rsidRDefault="0013131B" w:rsidP="0013131B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PROGRAM STUDI D-</w:t>
      </w: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IV KEPERAWATAN MALANG</w:t>
      </w:r>
    </w:p>
    <w:p w:rsidR="00FE229E" w:rsidRPr="0013131B" w:rsidRDefault="0013131B" w:rsidP="0013131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id-ID"/>
        </w:rPr>
      </w:pPr>
      <w:r w:rsidRPr="002243CA">
        <w:rPr>
          <w:rFonts w:ascii="Times New Roman" w:hAnsi="Times New Roman"/>
          <w:b/>
          <w:bCs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id-ID"/>
        </w:rPr>
        <w:t>8</w:t>
      </w:r>
    </w:p>
    <w:sectPr w:rsidR="00FE229E" w:rsidRPr="0013131B" w:rsidSect="0013131B">
      <w:pgSz w:w="11907" w:h="16839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AC" w:rsidRDefault="002B53AC" w:rsidP="0013131B">
      <w:r>
        <w:separator/>
      </w:r>
    </w:p>
  </w:endnote>
  <w:endnote w:type="continuationSeparator" w:id="0">
    <w:p w:rsidR="002B53AC" w:rsidRDefault="002B53AC" w:rsidP="0013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1B" w:rsidRDefault="0013131B">
    <w:pPr>
      <w:pStyle w:val="Footer"/>
      <w:jc w:val="center"/>
    </w:pPr>
  </w:p>
  <w:p w:rsidR="00EC0C7B" w:rsidRDefault="002B53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7B" w:rsidRPr="009827E7" w:rsidRDefault="00852C65">
    <w:pPr>
      <w:pStyle w:val="Footer"/>
      <w:jc w:val="center"/>
      <w:rPr>
        <w:rFonts w:ascii="Times New Roman" w:hAnsi="Times New Roman"/>
        <w:sz w:val="24"/>
        <w:szCs w:val="24"/>
      </w:rPr>
    </w:pPr>
    <w:r w:rsidRPr="009827E7">
      <w:rPr>
        <w:rFonts w:ascii="Times New Roman" w:hAnsi="Times New Roman"/>
        <w:sz w:val="24"/>
        <w:szCs w:val="24"/>
      </w:rPr>
      <w:fldChar w:fldCharType="begin"/>
    </w:r>
    <w:r w:rsidRPr="009827E7">
      <w:rPr>
        <w:rFonts w:ascii="Times New Roman" w:hAnsi="Times New Roman"/>
        <w:sz w:val="24"/>
        <w:szCs w:val="24"/>
      </w:rPr>
      <w:instrText xml:space="preserve"> PAGE   \* MERGEFORMAT </w:instrText>
    </w:r>
    <w:r w:rsidRPr="009827E7">
      <w:rPr>
        <w:rFonts w:ascii="Times New Roman" w:hAnsi="Times New Roman"/>
        <w:sz w:val="24"/>
        <w:szCs w:val="24"/>
      </w:rPr>
      <w:fldChar w:fldCharType="separate"/>
    </w:r>
    <w:r w:rsidR="009827E7">
      <w:rPr>
        <w:rFonts w:ascii="Times New Roman" w:hAnsi="Times New Roman"/>
        <w:noProof/>
        <w:sz w:val="24"/>
        <w:szCs w:val="24"/>
      </w:rPr>
      <w:t>i</w:t>
    </w:r>
    <w:r w:rsidRPr="009827E7">
      <w:rPr>
        <w:rFonts w:ascii="Times New Roman" w:hAnsi="Times New Roman"/>
        <w:noProof/>
        <w:sz w:val="24"/>
        <w:szCs w:val="24"/>
      </w:rPr>
      <w:fldChar w:fldCharType="end"/>
    </w:r>
  </w:p>
  <w:p w:rsidR="00EC0C7B" w:rsidRDefault="002B53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AC" w:rsidRDefault="002B53AC" w:rsidP="0013131B">
      <w:r>
        <w:separator/>
      </w:r>
    </w:p>
  </w:footnote>
  <w:footnote w:type="continuationSeparator" w:id="0">
    <w:p w:rsidR="002B53AC" w:rsidRDefault="002B53AC" w:rsidP="0013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7B" w:rsidRDefault="002B53AC">
    <w:pPr>
      <w:pStyle w:val="Header"/>
      <w:jc w:val="right"/>
    </w:pPr>
  </w:p>
  <w:p w:rsidR="00EC0C7B" w:rsidRDefault="002B53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1B"/>
    <w:rsid w:val="0013131B"/>
    <w:rsid w:val="002B53AC"/>
    <w:rsid w:val="00852C65"/>
    <w:rsid w:val="009827E7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E1B2-873E-4F47-99AD-3C00AD14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1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31B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3131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3131B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3131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313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2</cp:revision>
  <dcterms:created xsi:type="dcterms:W3CDTF">2018-07-23T10:14:00Z</dcterms:created>
  <dcterms:modified xsi:type="dcterms:W3CDTF">2018-07-23T10:32:00Z</dcterms:modified>
</cp:coreProperties>
</file>