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65" w:rsidRPr="00E55919" w:rsidRDefault="006C1475" w:rsidP="00E55919">
      <w:pPr>
        <w:spacing w:after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60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5C077D" w:rsidRPr="001C4598" w:rsidRDefault="005C077D" w:rsidP="00E55919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EFEFE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Adriani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 B. &amp;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Setyaningsih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W. 2016. </w:t>
      </w:r>
      <w:proofErr w:type="spellStart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>Pengaruh</w:t>
      </w:r>
      <w:proofErr w:type="spellEnd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 xml:space="preserve"> </w:t>
      </w:r>
      <w:proofErr w:type="spellStart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>Kompres</w:t>
      </w:r>
      <w:proofErr w:type="spellEnd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 xml:space="preserve"> </w:t>
      </w:r>
      <w:proofErr w:type="spellStart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>Hangat</w:t>
      </w:r>
      <w:proofErr w:type="spellEnd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 xml:space="preserve"> di </w:t>
      </w:r>
      <w:proofErr w:type="spellStart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>Perut</w:t>
      </w:r>
      <w:proofErr w:type="spellEnd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 xml:space="preserve"> </w:t>
      </w:r>
      <w:proofErr w:type="spellStart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>Terhadap</w:t>
      </w:r>
      <w:proofErr w:type="spellEnd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 xml:space="preserve"> </w:t>
      </w:r>
      <w:proofErr w:type="spellStart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>Waktu</w:t>
      </w:r>
      <w:proofErr w:type="spellEnd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 xml:space="preserve"> Flatus </w:t>
      </w:r>
      <w:proofErr w:type="spellStart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>Pasca</w:t>
      </w:r>
      <w:proofErr w:type="spellEnd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 xml:space="preserve"> </w:t>
      </w:r>
      <w:proofErr w:type="spellStart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>Bedah</w:t>
      </w:r>
      <w:proofErr w:type="spellEnd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 xml:space="preserve"> </w:t>
      </w:r>
      <w:proofErr w:type="spellStart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>Dengan</w:t>
      </w:r>
      <w:proofErr w:type="spellEnd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 xml:space="preserve"> </w:t>
      </w:r>
      <w:proofErr w:type="spellStart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>Anestesi</w:t>
      </w:r>
      <w:proofErr w:type="spellEnd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 xml:space="preserve"> Spinal. </w:t>
      </w:r>
      <w:r w:rsidRPr="001C45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EFEFE"/>
        </w:rPr>
        <w:t xml:space="preserve">Surakarta: </w:t>
      </w:r>
      <w:proofErr w:type="spellStart"/>
      <w:r w:rsidRPr="001C45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EFEFE"/>
        </w:rPr>
        <w:t>Politeknik</w:t>
      </w:r>
      <w:proofErr w:type="spellEnd"/>
      <w:r w:rsidRPr="001C45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EFEFE"/>
        </w:rPr>
        <w:t xml:space="preserve"> </w:t>
      </w:r>
      <w:proofErr w:type="spellStart"/>
      <w:r w:rsidRPr="001C45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EFEFE"/>
        </w:rPr>
        <w:t>Kesehatan</w:t>
      </w:r>
      <w:proofErr w:type="spellEnd"/>
      <w:r w:rsidRPr="001C45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EFEFE"/>
        </w:rPr>
        <w:t xml:space="preserve"> Surakarta.</w:t>
      </w:r>
    </w:p>
    <w:p w:rsidR="005C077D" w:rsidRPr="001C4598" w:rsidRDefault="005C077D" w:rsidP="00E55919">
      <w:pPr>
        <w:spacing w:after="24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Arikunto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 2010.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Prosedur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Suatu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Pendekatan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Praktik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Jakarta: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Rineka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Cipta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077D" w:rsidRPr="001C4598" w:rsidRDefault="005C077D" w:rsidP="00E55919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Baradero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 </w:t>
      </w:r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et al.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2008.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Keperawatan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Perioperatif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Prinsip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Praktik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Jakarta: EGC.</w:t>
      </w:r>
    </w:p>
    <w:p w:rsidR="005C077D" w:rsidRPr="001C4598" w:rsidRDefault="005C077D" w:rsidP="00E55919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Bararah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V. F. 2010.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Pentingnya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Kentut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Setelah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Operasi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6" w:history="1">
        <w:r w:rsidRPr="00F868E7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http://health.detik.com/</w:t>
        </w:r>
      </w:hyperlink>
      <w:r w:rsidRPr="00F868E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868E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pentingnya-kentut-setelah-operasi</w:t>
      </w:r>
      <w:proofErr w:type="spellEnd"/>
      <w:r w:rsidRPr="00F868E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/)</w:t>
      </w:r>
      <w:r w:rsidRPr="00F868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 </w:t>
      </w:r>
      <w:proofErr w:type="spellStart"/>
      <w:proofErr w:type="gram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september</w:t>
      </w:r>
      <w:proofErr w:type="spellEnd"/>
      <w:proofErr w:type="gram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2017.</w:t>
      </w:r>
    </w:p>
    <w:p w:rsidR="005C077D" w:rsidRPr="001C4598" w:rsidRDefault="005C077D" w:rsidP="00E55919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Brunton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L. </w:t>
      </w:r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2011. </w:t>
      </w:r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Goodman &amp; Gilman: Manual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Farmakologi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Terapi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. Jakarta: EGC.</w:t>
      </w:r>
    </w:p>
    <w:p w:rsidR="005C077D" w:rsidRPr="001C4598" w:rsidRDefault="005C077D" w:rsidP="00E55919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Debora,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Oda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2011. </w:t>
      </w:r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Proses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Pemeriksaan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Fisik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Jakarta: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077D" w:rsidRPr="001C4598" w:rsidRDefault="005C077D" w:rsidP="00E55919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Grace, P. A. &amp;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Borley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N. R. 2007. </w:t>
      </w:r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At a Glance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Bedah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E/3.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Jakarta: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Erlangga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077D" w:rsidRPr="001C4598" w:rsidRDefault="005C077D" w:rsidP="00E5591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Gunawan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 G. </w:t>
      </w:r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2007.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Farmakologi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Terapi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E/5.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FKUI.</w:t>
      </w:r>
    </w:p>
    <w:p w:rsidR="005C077D" w:rsidRPr="001C4598" w:rsidRDefault="005C077D" w:rsidP="00E55919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EFEFE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Haryanto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, W. C.</w:t>
      </w:r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2011.</w:t>
      </w:r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 xml:space="preserve"> 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Efektivitas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Pemberian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ROM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Aktif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terhadap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Pemulihan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Peristaltik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Usus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Pasca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Operasi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Seksio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Sesar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dengan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Anestesi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Spinal di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Bangsal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An-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Nisaa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’ RSU PKU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Muhammadiyah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Bantul</w:t>
      </w:r>
      <w:proofErr w:type="spellEnd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EFEFE"/>
        </w:rPr>
        <w:t xml:space="preserve">. </w:t>
      </w:r>
      <w:r w:rsidRPr="001C45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EFEFE"/>
        </w:rPr>
        <w:t>Yogyakarta: STIKES ‘</w:t>
      </w:r>
      <w:proofErr w:type="spellStart"/>
      <w:r w:rsidRPr="001C45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EFEFE"/>
        </w:rPr>
        <w:t>Aisyiyah</w:t>
      </w:r>
      <w:proofErr w:type="spellEnd"/>
      <w:r w:rsidRPr="001C45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EFEFE"/>
        </w:rPr>
        <w:t xml:space="preserve"> Yogyakarta.</w:t>
      </w:r>
    </w:p>
    <w:p w:rsidR="005C077D" w:rsidRPr="001C4598" w:rsidRDefault="005C077D" w:rsidP="00E55919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Hidayat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 A. &amp;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Uliyah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 2014.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Pengantar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Kebutuhan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Dasar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Manusia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E/2A.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Jakarta: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077D" w:rsidRPr="001C4598" w:rsidRDefault="005C077D" w:rsidP="00E55919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Jitowiyono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 &amp;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Kristiyanasari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W. 2012.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Asuhan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Keperawatan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Post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Operasi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Pendekataan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Nanda, NIC, NOC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Yogyakarta: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Nuha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077D" w:rsidRPr="001C4598" w:rsidRDefault="005C077D" w:rsidP="00E55919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Karujan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2013. </w:t>
      </w:r>
      <w:proofErr w:type="spellStart"/>
      <w:r w:rsidRPr="001C4598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1C45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sz w:val="24"/>
          <w:szCs w:val="24"/>
        </w:rPr>
        <w:t>Mobilisasi</w:t>
      </w:r>
      <w:proofErr w:type="spellEnd"/>
      <w:r w:rsidRPr="001C45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sz w:val="24"/>
          <w:szCs w:val="24"/>
        </w:rPr>
        <w:t>Dini</w:t>
      </w:r>
      <w:proofErr w:type="spellEnd"/>
      <w:r w:rsidRPr="001C45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1C45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sz w:val="24"/>
          <w:szCs w:val="24"/>
        </w:rPr>
        <w:t>Kecepatan</w:t>
      </w:r>
      <w:proofErr w:type="spellEnd"/>
      <w:r w:rsidRPr="001C45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sz w:val="24"/>
          <w:szCs w:val="24"/>
        </w:rPr>
        <w:t>Pemulihan</w:t>
      </w:r>
      <w:bookmarkStart w:id="0" w:name="_GoBack"/>
      <w:bookmarkEnd w:id="0"/>
      <w:proofErr w:type="spellEnd"/>
      <w:r w:rsidRPr="001C45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sz w:val="24"/>
          <w:szCs w:val="24"/>
        </w:rPr>
        <w:t>Peristaltik</w:t>
      </w:r>
      <w:proofErr w:type="spellEnd"/>
      <w:r w:rsidRPr="001C45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sz w:val="24"/>
          <w:szCs w:val="24"/>
        </w:rPr>
        <w:t>Usus</w:t>
      </w:r>
      <w:proofErr w:type="spellEnd"/>
      <w:r w:rsidRPr="001C45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sz w:val="24"/>
          <w:szCs w:val="24"/>
        </w:rPr>
        <w:t>Pasien</w:t>
      </w:r>
      <w:proofErr w:type="spellEnd"/>
      <w:r w:rsidRPr="001C45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sz w:val="24"/>
          <w:szCs w:val="24"/>
        </w:rPr>
        <w:t>Pasca</w:t>
      </w:r>
      <w:proofErr w:type="spellEnd"/>
      <w:r w:rsidRPr="001C45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sz w:val="24"/>
          <w:szCs w:val="24"/>
        </w:rPr>
        <w:t>Bedah</w:t>
      </w:r>
      <w:proofErr w:type="spellEnd"/>
      <w:r w:rsidRPr="001C45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sz w:val="24"/>
          <w:szCs w:val="24"/>
        </w:rPr>
        <w:t>Seksio</w:t>
      </w:r>
      <w:proofErr w:type="spellEnd"/>
      <w:r w:rsidRPr="001C45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sz w:val="24"/>
          <w:szCs w:val="24"/>
        </w:rPr>
        <w:t>Sesar</w:t>
      </w:r>
      <w:proofErr w:type="spellEnd"/>
      <w:r w:rsidRPr="001C45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1C45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sz w:val="24"/>
          <w:szCs w:val="24"/>
        </w:rPr>
        <w:t>Anestesi</w:t>
      </w:r>
      <w:proofErr w:type="spellEnd"/>
      <w:r w:rsidRPr="001C45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Pr="001C4598">
        <w:rPr>
          <w:rFonts w:ascii="Times New Roman" w:hAnsi="Times New Roman" w:cs="Times New Roman"/>
          <w:i/>
          <w:sz w:val="24"/>
          <w:szCs w:val="24"/>
        </w:rPr>
        <w:t xml:space="preserve"> di RSUP Prof Dr. R. D. </w:t>
      </w:r>
      <w:proofErr w:type="spellStart"/>
      <w:r w:rsidRPr="001C4598">
        <w:rPr>
          <w:rFonts w:ascii="Times New Roman" w:hAnsi="Times New Roman" w:cs="Times New Roman"/>
          <w:i/>
          <w:sz w:val="24"/>
          <w:szCs w:val="24"/>
        </w:rPr>
        <w:t>Kandou</w:t>
      </w:r>
      <w:proofErr w:type="spellEnd"/>
      <w:r w:rsidRPr="001C4598">
        <w:rPr>
          <w:rFonts w:ascii="Times New Roman" w:hAnsi="Times New Roman" w:cs="Times New Roman"/>
          <w:i/>
          <w:sz w:val="24"/>
          <w:szCs w:val="24"/>
        </w:rPr>
        <w:t xml:space="preserve"> Manado.</w:t>
      </w:r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1C45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Manado: </w:t>
      </w:r>
      <w:proofErr w:type="spellStart"/>
      <w:r w:rsidRPr="001C45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Perhimpunan</w:t>
      </w:r>
      <w:proofErr w:type="spellEnd"/>
      <w:r w:rsidRPr="001C45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Ahli</w:t>
      </w:r>
      <w:proofErr w:type="spellEnd"/>
      <w:r w:rsidRPr="001C45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Anatomi</w:t>
      </w:r>
      <w:proofErr w:type="spellEnd"/>
      <w:r w:rsidRPr="001C45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Indonesia </w:t>
      </w:r>
      <w:proofErr w:type="spellStart"/>
      <w:r w:rsidRPr="001C45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Komisariat</w:t>
      </w:r>
      <w:proofErr w:type="spellEnd"/>
      <w:r w:rsidRPr="001C45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Manado.</w:t>
      </w:r>
    </w:p>
    <w:p w:rsidR="005C077D" w:rsidRPr="001C4598" w:rsidRDefault="005C077D" w:rsidP="00E55919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Keat</w:t>
      </w:r>
      <w:proofErr w:type="spellEnd"/>
      <w:r w:rsidRPr="001C4598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. S. </w:t>
      </w:r>
      <w:r w:rsidRPr="001C4598">
        <w:rPr>
          <w:rFonts w:ascii="Times New Roman" w:eastAsia="TimesNewRoman" w:hAnsi="Times New Roman" w:cs="Times New Roman"/>
          <w:i/>
          <w:color w:val="000000" w:themeColor="text1"/>
          <w:sz w:val="24"/>
          <w:szCs w:val="24"/>
        </w:rPr>
        <w:t xml:space="preserve">et al. </w:t>
      </w:r>
      <w:r w:rsidRPr="001C4598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2013. </w:t>
      </w:r>
      <w:proofErr w:type="spellStart"/>
      <w:r w:rsidRPr="001C4598">
        <w:rPr>
          <w:rFonts w:ascii="Times New Roman" w:eastAsia="TimesNewRoman" w:hAnsi="Times New Roman" w:cs="Times New Roman"/>
          <w:i/>
          <w:color w:val="000000" w:themeColor="text1"/>
          <w:sz w:val="24"/>
          <w:szCs w:val="24"/>
        </w:rPr>
        <w:t>Anesteshia</w:t>
      </w:r>
      <w:proofErr w:type="spellEnd"/>
      <w:r w:rsidRPr="001C4598">
        <w:rPr>
          <w:rFonts w:ascii="Times New Roman" w:eastAsia="TimesNewRoman" w:hAnsi="Times New Roman" w:cs="Times New Roman"/>
          <w:i/>
          <w:color w:val="000000" w:themeColor="text1"/>
          <w:sz w:val="24"/>
          <w:szCs w:val="24"/>
        </w:rPr>
        <w:t xml:space="preserve"> on the move. </w:t>
      </w:r>
      <w:r w:rsidRPr="001C4598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Jakarta: </w:t>
      </w:r>
      <w:proofErr w:type="spellStart"/>
      <w:r w:rsidRPr="001C4598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Permata</w:t>
      </w:r>
      <w:proofErr w:type="spellEnd"/>
      <w:r w:rsidRPr="001C4598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Putri</w:t>
      </w:r>
      <w:proofErr w:type="spellEnd"/>
      <w:r w:rsidRPr="001C4598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 Media.</w:t>
      </w:r>
    </w:p>
    <w:p w:rsidR="005C077D" w:rsidRPr="001C4598" w:rsidRDefault="005C077D" w:rsidP="00E55919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Laode</w:t>
      </w:r>
      <w:proofErr w:type="spellEnd"/>
      <w:r w:rsidRPr="001C4598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C4598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Hartini</w:t>
      </w:r>
      <w:proofErr w:type="spellEnd"/>
      <w:r w:rsidRPr="001C4598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. 2010. </w:t>
      </w:r>
      <w:proofErr w:type="spellStart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Pengaruh</w:t>
      </w:r>
      <w:proofErr w:type="spellEnd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Mobilisasi</w:t>
      </w:r>
      <w:proofErr w:type="spellEnd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Dini</w:t>
      </w:r>
      <w:proofErr w:type="spellEnd"/>
      <w:r w:rsidRPr="001C459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1C4598">
        <w:rPr>
          <w:rStyle w:val="Emphasis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>Waktu</w:t>
      </w:r>
      <w:proofErr w:type="spellEnd"/>
      <w:r w:rsidRPr="001C4598">
        <w:rPr>
          <w:rStyle w:val="Emphasis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 xml:space="preserve"> Flatus</w:t>
      </w:r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pada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Pasien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Post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Laparatomi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General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Anestesi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di RSUD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Wates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Yogyakarta.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Yogyakarta: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Poltekkes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Kemenkes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Yogyakarta.</w:t>
      </w:r>
    </w:p>
    <w:p w:rsidR="005C077D" w:rsidRPr="001C4598" w:rsidRDefault="005C077D" w:rsidP="00E55919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Latief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, A. S. e</w:t>
      </w:r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 al. </w:t>
      </w:r>
      <w:r w:rsidR="00685B77"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85B77"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Petunjuk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Praktis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Anestesiologi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Jakarta: FK UI.</w:t>
      </w:r>
    </w:p>
    <w:p w:rsidR="005C077D" w:rsidRPr="001C4598" w:rsidRDefault="005C077D" w:rsidP="00E55919">
      <w:pPr>
        <w:pStyle w:val="Default"/>
        <w:spacing w:after="240"/>
        <w:ind w:left="567" w:hanging="567"/>
        <w:jc w:val="both"/>
        <w:rPr>
          <w:rFonts w:eastAsia="TimesNewRoman"/>
          <w:bCs/>
          <w:iCs/>
          <w:color w:val="000000" w:themeColor="text1"/>
        </w:rPr>
      </w:pPr>
      <w:proofErr w:type="spellStart"/>
      <w:r w:rsidRPr="001C4598">
        <w:rPr>
          <w:rFonts w:eastAsia="TimesNewRoman"/>
          <w:bCs/>
          <w:iCs/>
          <w:color w:val="000000" w:themeColor="text1"/>
        </w:rPr>
        <w:t>Lesmana</w:t>
      </w:r>
      <w:proofErr w:type="spellEnd"/>
      <w:r w:rsidRPr="001C4598">
        <w:rPr>
          <w:rFonts w:eastAsia="TimesNewRoman"/>
          <w:bCs/>
          <w:iCs/>
          <w:color w:val="000000" w:themeColor="text1"/>
        </w:rPr>
        <w:t xml:space="preserve">, R. </w:t>
      </w:r>
      <w:r w:rsidRPr="001C4598">
        <w:rPr>
          <w:rFonts w:eastAsia="TimesNewRoman"/>
          <w:bCs/>
          <w:i/>
          <w:iCs/>
          <w:color w:val="000000" w:themeColor="text1"/>
        </w:rPr>
        <w:t xml:space="preserve">et al. </w:t>
      </w:r>
      <w:r w:rsidRPr="001C4598">
        <w:rPr>
          <w:rFonts w:eastAsia="TimesNewRoman"/>
          <w:bCs/>
          <w:iCs/>
          <w:color w:val="000000" w:themeColor="text1"/>
        </w:rPr>
        <w:t xml:space="preserve">2017. </w:t>
      </w:r>
      <w:proofErr w:type="spellStart"/>
      <w:r w:rsidRPr="001C4598">
        <w:rPr>
          <w:rFonts w:eastAsia="TimesNewRoman"/>
          <w:bCs/>
          <w:i/>
          <w:iCs/>
          <w:color w:val="000000" w:themeColor="text1"/>
        </w:rPr>
        <w:t>Fisiologi</w:t>
      </w:r>
      <w:proofErr w:type="spellEnd"/>
      <w:r w:rsidRPr="001C4598">
        <w:rPr>
          <w:rFonts w:eastAsia="TimesNewRoman"/>
          <w:bCs/>
          <w:i/>
          <w:iCs/>
          <w:color w:val="000000" w:themeColor="text1"/>
        </w:rPr>
        <w:t xml:space="preserve"> </w:t>
      </w:r>
      <w:proofErr w:type="spellStart"/>
      <w:r w:rsidRPr="001C4598">
        <w:rPr>
          <w:rFonts w:eastAsia="TimesNewRoman"/>
          <w:bCs/>
          <w:i/>
          <w:iCs/>
          <w:color w:val="000000" w:themeColor="text1"/>
        </w:rPr>
        <w:t>Dasar</w:t>
      </w:r>
      <w:proofErr w:type="spellEnd"/>
      <w:r w:rsidRPr="001C4598">
        <w:rPr>
          <w:rFonts w:eastAsia="TimesNewRoman"/>
          <w:bCs/>
          <w:i/>
          <w:iCs/>
          <w:color w:val="000000" w:themeColor="text1"/>
        </w:rPr>
        <w:t xml:space="preserve"> </w:t>
      </w:r>
      <w:proofErr w:type="spellStart"/>
      <w:r w:rsidRPr="001C4598">
        <w:rPr>
          <w:rFonts w:eastAsia="TimesNewRoman"/>
          <w:bCs/>
          <w:i/>
          <w:iCs/>
          <w:color w:val="000000" w:themeColor="text1"/>
        </w:rPr>
        <w:t>untuk</w:t>
      </w:r>
      <w:proofErr w:type="spellEnd"/>
      <w:r w:rsidRPr="001C4598">
        <w:rPr>
          <w:rFonts w:eastAsia="TimesNewRoman"/>
          <w:bCs/>
          <w:i/>
          <w:iCs/>
          <w:color w:val="000000" w:themeColor="text1"/>
        </w:rPr>
        <w:t xml:space="preserve"> </w:t>
      </w:r>
      <w:proofErr w:type="spellStart"/>
      <w:r w:rsidRPr="001C4598">
        <w:rPr>
          <w:rFonts w:eastAsia="TimesNewRoman"/>
          <w:bCs/>
          <w:i/>
          <w:iCs/>
          <w:color w:val="000000" w:themeColor="text1"/>
        </w:rPr>
        <w:t>Mahasiswa</w:t>
      </w:r>
      <w:proofErr w:type="spellEnd"/>
      <w:r w:rsidRPr="001C4598">
        <w:rPr>
          <w:rFonts w:eastAsia="TimesNewRoman"/>
          <w:bCs/>
          <w:i/>
          <w:iCs/>
          <w:color w:val="000000" w:themeColor="text1"/>
        </w:rPr>
        <w:t xml:space="preserve"> </w:t>
      </w:r>
      <w:proofErr w:type="spellStart"/>
      <w:r w:rsidRPr="001C4598">
        <w:rPr>
          <w:rFonts w:eastAsia="TimesNewRoman"/>
          <w:bCs/>
          <w:i/>
          <w:iCs/>
          <w:color w:val="000000" w:themeColor="text1"/>
        </w:rPr>
        <w:t>Farnasi</w:t>
      </w:r>
      <w:proofErr w:type="spellEnd"/>
      <w:r w:rsidRPr="001C4598">
        <w:rPr>
          <w:rFonts w:eastAsia="TimesNewRoman"/>
          <w:bCs/>
          <w:i/>
          <w:iCs/>
          <w:color w:val="000000" w:themeColor="text1"/>
        </w:rPr>
        <w:t xml:space="preserve">, </w:t>
      </w:r>
      <w:proofErr w:type="spellStart"/>
      <w:r w:rsidRPr="001C4598">
        <w:rPr>
          <w:rFonts w:eastAsia="TimesNewRoman"/>
          <w:bCs/>
          <w:i/>
          <w:iCs/>
          <w:color w:val="000000" w:themeColor="text1"/>
        </w:rPr>
        <w:t>Keperawatan</w:t>
      </w:r>
      <w:proofErr w:type="spellEnd"/>
      <w:r w:rsidRPr="001C4598">
        <w:rPr>
          <w:rFonts w:eastAsia="TimesNewRoman"/>
          <w:bCs/>
          <w:i/>
          <w:iCs/>
          <w:color w:val="000000" w:themeColor="text1"/>
        </w:rPr>
        <w:t xml:space="preserve">, </w:t>
      </w:r>
      <w:proofErr w:type="spellStart"/>
      <w:r w:rsidRPr="001C4598">
        <w:rPr>
          <w:rFonts w:eastAsia="TimesNewRoman"/>
          <w:bCs/>
          <w:i/>
          <w:iCs/>
          <w:color w:val="000000" w:themeColor="text1"/>
        </w:rPr>
        <w:t>dan</w:t>
      </w:r>
      <w:proofErr w:type="spellEnd"/>
      <w:r w:rsidRPr="001C4598">
        <w:rPr>
          <w:rFonts w:eastAsia="TimesNewRoman"/>
          <w:bCs/>
          <w:i/>
          <w:iCs/>
          <w:color w:val="000000" w:themeColor="text1"/>
        </w:rPr>
        <w:t xml:space="preserve"> </w:t>
      </w:r>
      <w:proofErr w:type="spellStart"/>
      <w:r w:rsidRPr="001C4598">
        <w:rPr>
          <w:rFonts w:eastAsia="TimesNewRoman"/>
          <w:bCs/>
          <w:i/>
          <w:iCs/>
          <w:color w:val="000000" w:themeColor="text1"/>
        </w:rPr>
        <w:t>Kebidanan</w:t>
      </w:r>
      <w:proofErr w:type="spellEnd"/>
      <w:r w:rsidRPr="001C4598">
        <w:rPr>
          <w:rFonts w:eastAsia="TimesNewRoman"/>
          <w:bCs/>
          <w:i/>
          <w:iCs/>
          <w:color w:val="000000" w:themeColor="text1"/>
        </w:rPr>
        <w:t xml:space="preserve">. </w:t>
      </w:r>
      <w:r w:rsidRPr="001C4598">
        <w:rPr>
          <w:rFonts w:eastAsia="TimesNewRoman"/>
          <w:bCs/>
          <w:iCs/>
          <w:color w:val="000000" w:themeColor="text1"/>
        </w:rPr>
        <w:t xml:space="preserve">Yogyakarta: </w:t>
      </w:r>
      <w:proofErr w:type="spellStart"/>
      <w:r w:rsidRPr="001C4598">
        <w:rPr>
          <w:rFonts w:eastAsia="TimesNewRoman"/>
          <w:bCs/>
          <w:iCs/>
          <w:color w:val="000000" w:themeColor="text1"/>
        </w:rPr>
        <w:t>Deepublish</w:t>
      </w:r>
      <w:proofErr w:type="spellEnd"/>
      <w:r w:rsidRPr="001C4598">
        <w:rPr>
          <w:rFonts w:eastAsia="TimesNewRoman"/>
          <w:bCs/>
          <w:iCs/>
          <w:color w:val="000000" w:themeColor="text1"/>
        </w:rPr>
        <w:t>.</w:t>
      </w:r>
    </w:p>
    <w:p w:rsidR="00C84741" w:rsidRPr="001C4598" w:rsidRDefault="00586544" w:rsidP="00E55919">
      <w:pPr>
        <w:pStyle w:val="ListParagraph"/>
        <w:spacing w:after="24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de-DE"/>
        </w:rPr>
      </w:pPr>
      <w:r w:rsidRPr="001C4598">
        <w:rPr>
          <w:rFonts w:ascii="Times New Roman" w:hAnsi="Times New Roman"/>
          <w:sz w:val="24"/>
          <w:szCs w:val="24"/>
          <w:lang w:val="de-DE"/>
        </w:rPr>
        <w:lastRenderedPageBreak/>
        <w:t>Mangku, G. &amp; Senapathi, T.G.A.</w:t>
      </w:r>
      <w:r w:rsidR="00C84741" w:rsidRPr="001C4598">
        <w:rPr>
          <w:rFonts w:ascii="Times New Roman" w:hAnsi="Times New Roman"/>
          <w:sz w:val="24"/>
          <w:szCs w:val="24"/>
          <w:lang w:val="de-DE"/>
        </w:rPr>
        <w:t xml:space="preserve"> 2010. Buku </w:t>
      </w:r>
      <w:r w:rsidR="00C84741" w:rsidRPr="001C4598">
        <w:rPr>
          <w:rFonts w:ascii="Times New Roman" w:hAnsi="Times New Roman"/>
          <w:i/>
          <w:sz w:val="24"/>
          <w:szCs w:val="24"/>
          <w:lang w:val="de-DE"/>
        </w:rPr>
        <w:t>Ajar Ilmu Anestesia dan Reanimasi</w:t>
      </w:r>
      <w:r w:rsidR="00C84741" w:rsidRPr="001C4598">
        <w:rPr>
          <w:rFonts w:ascii="Times New Roman" w:hAnsi="Times New Roman"/>
          <w:sz w:val="24"/>
          <w:szCs w:val="24"/>
          <w:lang w:val="de-DE"/>
        </w:rPr>
        <w:t>. Jakarta: PT. Macanan Jaya Cemerlang.</w:t>
      </w:r>
    </w:p>
    <w:p w:rsidR="005C077D" w:rsidRPr="001C4598" w:rsidRDefault="005C077D" w:rsidP="00E55919">
      <w:pPr>
        <w:pStyle w:val="ListParagraph"/>
        <w:spacing w:after="24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de-DE"/>
        </w:rPr>
      </w:pPr>
      <w:r w:rsidRPr="001C4598">
        <w:rPr>
          <w:rFonts w:ascii="Times New Roman" w:hAnsi="Times New Roman"/>
          <w:color w:val="000000" w:themeColor="text1"/>
          <w:sz w:val="24"/>
          <w:szCs w:val="24"/>
        </w:rPr>
        <w:t xml:space="preserve">Mubarak, W. I. &amp; </w:t>
      </w:r>
      <w:proofErr w:type="spellStart"/>
      <w:r w:rsidRPr="001C4598">
        <w:rPr>
          <w:rFonts w:ascii="Times New Roman" w:hAnsi="Times New Roman"/>
          <w:color w:val="000000" w:themeColor="text1"/>
          <w:sz w:val="24"/>
          <w:szCs w:val="24"/>
        </w:rPr>
        <w:t>Chayatin</w:t>
      </w:r>
      <w:proofErr w:type="spellEnd"/>
      <w:r w:rsidRPr="001C4598">
        <w:rPr>
          <w:rFonts w:ascii="Times New Roman" w:hAnsi="Times New Roman"/>
          <w:color w:val="000000" w:themeColor="text1"/>
          <w:sz w:val="24"/>
          <w:szCs w:val="24"/>
        </w:rPr>
        <w:t xml:space="preserve">, N. 2008. </w:t>
      </w:r>
      <w:proofErr w:type="spellStart"/>
      <w:r w:rsidRPr="001C4598">
        <w:rPr>
          <w:rFonts w:ascii="Times New Roman" w:hAnsi="Times New Roman"/>
          <w:i/>
          <w:color w:val="000000" w:themeColor="text1"/>
          <w:sz w:val="24"/>
          <w:szCs w:val="24"/>
        </w:rPr>
        <w:t>Buku</w:t>
      </w:r>
      <w:proofErr w:type="spellEnd"/>
      <w:r w:rsidRPr="001C45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Ajar </w:t>
      </w:r>
      <w:proofErr w:type="spellStart"/>
      <w:r w:rsidRPr="001C4598">
        <w:rPr>
          <w:rFonts w:ascii="Times New Roman" w:hAnsi="Times New Roman"/>
          <w:i/>
          <w:color w:val="000000" w:themeColor="text1"/>
          <w:sz w:val="24"/>
          <w:szCs w:val="24"/>
        </w:rPr>
        <w:t>Kebutuhan</w:t>
      </w:r>
      <w:proofErr w:type="spellEnd"/>
      <w:r w:rsidRPr="001C45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/>
          <w:i/>
          <w:color w:val="000000" w:themeColor="text1"/>
          <w:sz w:val="24"/>
          <w:szCs w:val="24"/>
        </w:rPr>
        <w:t>Dasar</w:t>
      </w:r>
      <w:proofErr w:type="spellEnd"/>
      <w:r w:rsidRPr="001C45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/>
          <w:i/>
          <w:color w:val="000000" w:themeColor="text1"/>
          <w:sz w:val="24"/>
          <w:szCs w:val="24"/>
        </w:rPr>
        <w:t>Manusia</w:t>
      </w:r>
      <w:proofErr w:type="spellEnd"/>
      <w:r w:rsidRPr="001C45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: </w:t>
      </w:r>
      <w:proofErr w:type="spellStart"/>
      <w:r w:rsidRPr="001C4598">
        <w:rPr>
          <w:rFonts w:ascii="Times New Roman" w:hAnsi="Times New Roman"/>
          <w:i/>
          <w:color w:val="000000" w:themeColor="text1"/>
          <w:sz w:val="24"/>
          <w:szCs w:val="24"/>
        </w:rPr>
        <w:t>Teori</w:t>
      </w:r>
      <w:proofErr w:type="spellEnd"/>
      <w:r w:rsidRPr="001C45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&amp; </w:t>
      </w:r>
      <w:proofErr w:type="spellStart"/>
      <w:r w:rsidRPr="001C4598">
        <w:rPr>
          <w:rFonts w:ascii="Times New Roman" w:hAnsi="Times New Roman"/>
          <w:i/>
          <w:color w:val="000000" w:themeColor="text1"/>
          <w:sz w:val="24"/>
          <w:szCs w:val="24"/>
        </w:rPr>
        <w:t>Aplikasi</w:t>
      </w:r>
      <w:proofErr w:type="spellEnd"/>
      <w:r w:rsidRPr="001C45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/>
          <w:i/>
          <w:color w:val="000000" w:themeColor="text1"/>
          <w:sz w:val="24"/>
          <w:szCs w:val="24"/>
        </w:rPr>
        <w:t>dalam</w:t>
      </w:r>
      <w:proofErr w:type="spellEnd"/>
      <w:r w:rsidRPr="001C45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/>
          <w:i/>
          <w:color w:val="000000" w:themeColor="text1"/>
          <w:sz w:val="24"/>
          <w:szCs w:val="24"/>
        </w:rPr>
        <w:t>Praktik</w:t>
      </w:r>
      <w:proofErr w:type="spellEnd"/>
      <w:r w:rsidRPr="001C4598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Pr="001C4598">
        <w:rPr>
          <w:rFonts w:ascii="Times New Roman" w:hAnsi="Times New Roman"/>
          <w:color w:val="000000" w:themeColor="text1"/>
          <w:sz w:val="24"/>
          <w:szCs w:val="24"/>
        </w:rPr>
        <w:t>Jakarta: EGC.</w:t>
      </w:r>
    </w:p>
    <w:p w:rsidR="005C077D" w:rsidRPr="001C4598" w:rsidRDefault="005C077D" w:rsidP="00E55919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Mubarak, W. I. </w:t>
      </w:r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et al.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2015.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Ajar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Dasar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Jakarta: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077D" w:rsidRPr="001C4598" w:rsidRDefault="005C077D" w:rsidP="00E55919">
      <w:pPr>
        <w:pStyle w:val="Default"/>
        <w:spacing w:after="240"/>
        <w:ind w:left="567" w:hanging="567"/>
        <w:jc w:val="both"/>
        <w:rPr>
          <w:rFonts w:eastAsia="TimesNewRoman"/>
          <w:bCs/>
          <w:iCs/>
          <w:color w:val="000000" w:themeColor="text1"/>
        </w:rPr>
      </w:pPr>
      <w:proofErr w:type="spellStart"/>
      <w:r w:rsidRPr="001C4598">
        <w:rPr>
          <w:rFonts w:eastAsia="TimesNewRoman"/>
          <w:bCs/>
          <w:iCs/>
          <w:color w:val="000000" w:themeColor="text1"/>
        </w:rPr>
        <w:t>Muttaqin</w:t>
      </w:r>
      <w:proofErr w:type="spellEnd"/>
      <w:r w:rsidRPr="001C4598">
        <w:rPr>
          <w:rFonts w:eastAsia="TimesNewRoman"/>
          <w:bCs/>
          <w:iCs/>
          <w:color w:val="000000" w:themeColor="text1"/>
        </w:rPr>
        <w:t xml:space="preserve">, A. &amp; Sari K. 2011. </w:t>
      </w:r>
      <w:proofErr w:type="spellStart"/>
      <w:r w:rsidRPr="001C4598">
        <w:rPr>
          <w:rFonts w:eastAsia="TimesNewRoman"/>
          <w:bCs/>
          <w:i/>
          <w:iCs/>
          <w:color w:val="000000" w:themeColor="text1"/>
        </w:rPr>
        <w:t>Gangguan</w:t>
      </w:r>
      <w:proofErr w:type="spellEnd"/>
      <w:r w:rsidRPr="001C4598">
        <w:rPr>
          <w:rFonts w:eastAsia="TimesNewRoman"/>
          <w:bCs/>
          <w:i/>
          <w:iCs/>
          <w:color w:val="000000" w:themeColor="text1"/>
        </w:rPr>
        <w:t xml:space="preserve"> Gastrointestinal: </w:t>
      </w:r>
      <w:proofErr w:type="spellStart"/>
      <w:r w:rsidRPr="001C4598">
        <w:rPr>
          <w:rFonts w:eastAsia="TimesNewRoman"/>
          <w:bCs/>
          <w:i/>
          <w:iCs/>
          <w:color w:val="000000" w:themeColor="text1"/>
        </w:rPr>
        <w:t>Aplikasi</w:t>
      </w:r>
      <w:proofErr w:type="spellEnd"/>
      <w:r w:rsidRPr="001C4598">
        <w:rPr>
          <w:rFonts w:eastAsia="TimesNewRoman"/>
          <w:bCs/>
          <w:i/>
          <w:iCs/>
          <w:color w:val="000000" w:themeColor="text1"/>
        </w:rPr>
        <w:t xml:space="preserve"> </w:t>
      </w:r>
      <w:proofErr w:type="spellStart"/>
      <w:r w:rsidRPr="001C4598">
        <w:rPr>
          <w:rFonts w:eastAsia="TimesNewRoman"/>
          <w:bCs/>
          <w:i/>
          <w:iCs/>
          <w:color w:val="000000" w:themeColor="text1"/>
        </w:rPr>
        <w:t>Asuhan</w:t>
      </w:r>
      <w:proofErr w:type="spellEnd"/>
      <w:r w:rsidRPr="001C4598">
        <w:rPr>
          <w:rFonts w:eastAsia="TimesNewRoman"/>
          <w:bCs/>
          <w:i/>
          <w:iCs/>
          <w:color w:val="000000" w:themeColor="text1"/>
        </w:rPr>
        <w:t xml:space="preserve"> </w:t>
      </w:r>
      <w:proofErr w:type="spellStart"/>
      <w:r w:rsidRPr="001C4598">
        <w:rPr>
          <w:rFonts w:eastAsia="TimesNewRoman"/>
          <w:bCs/>
          <w:i/>
          <w:iCs/>
          <w:color w:val="000000" w:themeColor="text1"/>
        </w:rPr>
        <w:t>Keperawatan</w:t>
      </w:r>
      <w:proofErr w:type="spellEnd"/>
      <w:r w:rsidRPr="001C4598">
        <w:rPr>
          <w:rFonts w:eastAsia="TimesNewRoman"/>
          <w:bCs/>
          <w:i/>
          <w:iCs/>
          <w:color w:val="000000" w:themeColor="text1"/>
        </w:rPr>
        <w:t xml:space="preserve"> </w:t>
      </w:r>
      <w:proofErr w:type="spellStart"/>
      <w:r w:rsidRPr="001C4598">
        <w:rPr>
          <w:rFonts w:eastAsia="TimesNewRoman"/>
          <w:bCs/>
          <w:i/>
          <w:iCs/>
          <w:color w:val="000000" w:themeColor="text1"/>
        </w:rPr>
        <w:t>Medikal</w:t>
      </w:r>
      <w:proofErr w:type="spellEnd"/>
      <w:r w:rsidRPr="001C4598">
        <w:rPr>
          <w:rFonts w:eastAsia="TimesNewRoman"/>
          <w:bCs/>
          <w:i/>
          <w:iCs/>
          <w:color w:val="000000" w:themeColor="text1"/>
        </w:rPr>
        <w:t xml:space="preserve"> </w:t>
      </w:r>
      <w:proofErr w:type="spellStart"/>
      <w:r w:rsidRPr="001C4598">
        <w:rPr>
          <w:rFonts w:eastAsia="TimesNewRoman"/>
          <w:bCs/>
          <w:i/>
          <w:iCs/>
          <w:color w:val="000000" w:themeColor="text1"/>
        </w:rPr>
        <w:t>Bedah</w:t>
      </w:r>
      <w:proofErr w:type="spellEnd"/>
      <w:r w:rsidRPr="001C4598">
        <w:rPr>
          <w:rFonts w:eastAsia="TimesNewRoman"/>
          <w:bCs/>
          <w:i/>
          <w:iCs/>
          <w:color w:val="000000" w:themeColor="text1"/>
        </w:rPr>
        <w:t xml:space="preserve">. </w:t>
      </w:r>
      <w:r w:rsidRPr="001C4598">
        <w:rPr>
          <w:rFonts w:eastAsia="TimesNewRoman"/>
          <w:bCs/>
          <w:iCs/>
          <w:color w:val="000000" w:themeColor="text1"/>
        </w:rPr>
        <w:t xml:space="preserve">Jakarta: </w:t>
      </w:r>
      <w:proofErr w:type="spellStart"/>
      <w:r w:rsidRPr="001C4598">
        <w:rPr>
          <w:rFonts w:eastAsia="TimesNewRoman"/>
          <w:bCs/>
          <w:iCs/>
          <w:color w:val="000000" w:themeColor="text1"/>
        </w:rPr>
        <w:t>Salemba</w:t>
      </w:r>
      <w:proofErr w:type="spellEnd"/>
      <w:r w:rsidRPr="001C4598">
        <w:rPr>
          <w:rFonts w:eastAsia="TimesNewRoman"/>
          <w:bCs/>
          <w:iCs/>
          <w:color w:val="000000" w:themeColor="text1"/>
        </w:rPr>
        <w:t xml:space="preserve"> </w:t>
      </w:r>
      <w:proofErr w:type="spellStart"/>
      <w:r w:rsidRPr="001C4598">
        <w:rPr>
          <w:rFonts w:eastAsia="TimesNewRoman"/>
          <w:bCs/>
          <w:iCs/>
          <w:color w:val="000000" w:themeColor="text1"/>
        </w:rPr>
        <w:t>Medika</w:t>
      </w:r>
      <w:proofErr w:type="spellEnd"/>
      <w:r w:rsidRPr="001C4598">
        <w:rPr>
          <w:rFonts w:eastAsia="TimesNewRoman"/>
          <w:bCs/>
          <w:iCs/>
          <w:color w:val="000000" w:themeColor="text1"/>
        </w:rPr>
        <w:t>.</w:t>
      </w:r>
    </w:p>
    <w:p w:rsidR="005C077D" w:rsidRPr="001C4598" w:rsidRDefault="005C077D" w:rsidP="00E55919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Notoatmodjo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Soekidjo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2015.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Metodologi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Kesehatan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Jakarta: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Rineka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Cipta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077D" w:rsidRPr="001C4598" w:rsidRDefault="005C077D" w:rsidP="00E55919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Nursalam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2017.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Metodologi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Pendekatan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Praktis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E/4.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Jakarta: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077D" w:rsidRPr="001C4598" w:rsidRDefault="005C077D" w:rsidP="00E55919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Potter, P. A. &amp; Perry, A. G. 2010. </w:t>
      </w:r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Fundamental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Keperawatan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E/7</w:t>
      </w:r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EGC.</w:t>
      </w:r>
    </w:p>
    <w:p w:rsidR="005C077D" w:rsidRPr="001C4598" w:rsidRDefault="005C077D" w:rsidP="00E55919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Rahardjo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Rio. 2008. </w:t>
      </w:r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Kumpulan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Kuliah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Farmakologi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E/2.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Jakarta: EGC.</w:t>
      </w:r>
    </w:p>
    <w:p w:rsidR="005C077D" w:rsidRPr="001C4598" w:rsidRDefault="005C077D" w:rsidP="00E55919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Rasjidi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Imam. 2009. </w:t>
      </w:r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Manual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Seksio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Sesarea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&amp;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Laparatomi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Kelainan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Adneksa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Berdasarkan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Evidence Based.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Jakarta: CV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Sagung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Seto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077D" w:rsidRPr="001C4598" w:rsidRDefault="005C077D" w:rsidP="00E55919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Reeder, S. J. </w:t>
      </w:r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et al.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2011.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Keperawatan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maternitas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Kesehatan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wanita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bayi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&amp;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keluarga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E/18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. Jakarta: EGC.</w:t>
      </w:r>
    </w:p>
    <w:p w:rsidR="005C077D" w:rsidRPr="001C4598" w:rsidRDefault="005C077D" w:rsidP="00E55919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Rochimah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. 2011</w:t>
      </w:r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Ketrampilan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Dasar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Praktik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Klinik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. Jakarta: Trans Info Media.</w:t>
      </w:r>
    </w:p>
    <w:p w:rsidR="005C077D" w:rsidRPr="001C4598" w:rsidRDefault="005C077D" w:rsidP="00E55919">
      <w:pPr>
        <w:spacing w:after="24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Setiadi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2013.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Konsep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Praktek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Penulisan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Riset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Keperawatan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E/2. Yogyakarta: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Graha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077D" w:rsidRPr="001C4598" w:rsidRDefault="005C077D" w:rsidP="00E55919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Sjamsuhidajat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 </w:t>
      </w:r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et al.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2010</w:t>
      </w:r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Buku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Ajar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Ilmu</w:t>
      </w:r>
      <w:proofErr w:type="spellEnd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bedah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Samjuhidayat-Dejong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E/3.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EGC.</w:t>
      </w:r>
    </w:p>
    <w:p w:rsidR="005C077D" w:rsidRPr="001C4598" w:rsidRDefault="005C077D" w:rsidP="00E55919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Sloane, E. 2003.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Anatomi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Fisiologi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untuk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Pemula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Jakarta: EGC.</w:t>
      </w:r>
    </w:p>
    <w:p w:rsidR="005C077D" w:rsidRPr="001C4598" w:rsidRDefault="005C077D" w:rsidP="00E55919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Smeltzer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 C. &amp; Bare, B. G. 2001.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Ajar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Medikal-Bedah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Brunner &amp;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Suddarth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E/8.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Jakarta: EGC.</w:t>
      </w:r>
    </w:p>
    <w:p w:rsidR="005C077D" w:rsidRPr="001C4598" w:rsidRDefault="005C077D" w:rsidP="00E55919">
      <w:pPr>
        <w:spacing w:after="24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Sugiyono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2010.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Statistika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Untuk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Bandung: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Afabeta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077D" w:rsidRPr="001C4598" w:rsidRDefault="005C077D" w:rsidP="00E55919">
      <w:pPr>
        <w:spacing w:after="24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Swarjana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I. K. 2012.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Metodologi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kesehatan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E/1.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Yogyakarta: </w:t>
      </w: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Andi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077D" w:rsidRPr="001C4598" w:rsidRDefault="005C077D" w:rsidP="00E55919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Syaifuddin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2011.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Anatomi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Fisiologi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Kurikulum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Berbasis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Kompetensi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Untuk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&amp;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Kebidanan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Jakarta: EGC.</w:t>
      </w:r>
    </w:p>
    <w:p w:rsidR="005C077D" w:rsidRPr="001C4598" w:rsidRDefault="005C077D" w:rsidP="00E55919">
      <w:pPr>
        <w:spacing w:after="24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Wasis</w:t>
      </w:r>
      <w:proofErr w:type="spellEnd"/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2008.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Pedoman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Riset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Praktis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untuk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Profesi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Perawat</w:t>
      </w:r>
      <w:proofErr w:type="spellEnd"/>
      <w:r w:rsidRPr="001C45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1C4598">
        <w:rPr>
          <w:rFonts w:ascii="Times New Roman" w:hAnsi="Times New Roman" w:cs="Times New Roman"/>
          <w:color w:val="000000" w:themeColor="text1"/>
          <w:sz w:val="24"/>
          <w:szCs w:val="24"/>
        </w:rPr>
        <w:t>Jakarta: EGC.</w:t>
      </w:r>
    </w:p>
    <w:sectPr w:rsidR="005C077D" w:rsidRPr="001C4598" w:rsidSect="00560D02">
      <w:headerReference w:type="default" r:id="rId7"/>
      <w:footerReference w:type="first" r:id="rId8"/>
      <w:pgSz w:w="11907" w:h="16839" w:code="9"/>
      <w:pgMar w:top="1701" w:right="1701" w:bottom="1701" w:left="2268" w:header="709" w:footer="709" w:gutter="0"/>
      <w:pgNumType w:start="6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961" w:rsidRDefault="007A5961" w:rsidP="00067DE1">
      <w:pPr>
        <w:spacing w:after="0" w:line="240" w:lineRule="auto"/>
      </w:pPr>
      <w:r>
        <w:separator/>
      </w:r>
    </w:p>
  </w:endnote>
  <w:endnote w:type="continuationSeparator" w:id="0">
    <w:p w:rsidR="007A5961" w:rsidRDefault="007A5961" w:rsidP="0006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4F" w:rsidRPr="00EF454F" w:rsidRDefault="00560D02" w:rsidP="00EF454F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961" w:rsidRDefault="007A5961" w:rsidP="00067DE1">
      <w:pPr>
        <w:spacing w:after="0" w:line="240" w:lineRule="auto"/>
      </w:pPr>
      <w:r>
        <w:separator/>
      </w:r>
    </w:p>
  </w:footnote>
  <w:footnote w:type="continuationSeparator" w:id="0">
    <w:p w:rsidR="007A5961" w:rsidRDefault="007A5961" w:rsidP="0006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303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F454F" w:rsidRPr="00EF454F" w:rsidRDefault="00EF454F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F45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454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F45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0D02">
          <w:rPr>
            <w:rFonts w:ascii="Times New Roman" w:hAnsi="Times New Roman" w:cs="Times New Roman"/>
            <w:noProof/>
            <w:sz w:val="24"/>
            <w:szCs w:val="24"/>
          </w:rPr>
          <w:t>67</w:t>
        </w:r>
        <w:r w:rsidRPr="00EF454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F454F" w:rsidRDefault="00EF4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75"/>
    <w:rsid w:val="00007141"/>
    <w:rsid w:val="0000736B"/>
    <w:rsid w:val="00014916"/>
    <w:rsid w:val="00014CF4"/>
    <w:rsid w:val="00015789"/>
    <w:rsid w:val="000230E4"/>
    <w:rsid w:val="00040230"/>
    <w:rsid w:val="0004249C"/>
    <w:rsid w:val="000459A9"/>
    <w:rsid w:val="00046B38"/>
    <w:rsid w:val="00046FC0"/>
    <w:rsid w:val="0005477E"/>
    <w:rsid w:val="00067DE1"/>
    <w:rsid w:val="00074301"/>
    <w:rsid w:val="00074921"/>
    <w:rsid w:val="00080C5E"/>
    <w:rsid w:val="00081315"/>
    <w:rsid w:val="00081885"/>
    <w:rsid w:val="00082539"/>
    <w:rsid w:val="000834FA"/>
    <w:rsid w:val="00096C93"/>
    <w:rsid w:val="00097B64"/>
    <w:rsid w:val="000A1407"/>
    <w:rsid w:val="000A1A9E"/>
    <w:rsid w:val="000A2CE5"/>
    <w:rsid w:val="000B45F7"/>
    <w:rsid w:val="000C603C"/>
    <w:rsid w:val="000D4B69"/>
    <w:rsid w:val="00113356"/>
    <w:rsid w:val="00127DDA"/>
    <w:rsid w:val="00135289"/>
    <w:rsid w:val="0013694A"/>
    <w:rsid w:val="00136D3E"/>
    <w:rsid w:val="0013729D"/>
    <w:rsid w:val="001405EC"/>
    <w:rsid w:val="00143DC9"/>
    <w:rsid w:val="0015023D"/>
    <w:rsid w:val="00156CF0"/>
    <w:rsid w:val="00166C16"/>
    <w:rsid w:val="001719B7"/>
    <w:rsid w:val="00184406"/>
    <w:rsid w:val="00185077"/>
    <w:rsid w:val="001A1FEA"/>
    <w:rsid w:val="001A7C06"/>
    <w:rsid w:val="001B0E51"/>
    <w:rsid w:val="001B316B"/>
    <w:rsid w:val="001B3976"/>
    <w:rsid w:val="001C15F0"/>
    <w:rsid w:val="001C4598"/>
    <w:rsid w:val="001C5712"/>
    <w:rsid w:val="001E1DE6"/>
    <w:rsid w:val="001E7869"/>
    <w:rsid w:val="001E789A"/>
    <w:rsid w:val="001F5FB9"/>
    <w:rsid w:val="002233A0"/>
    <w:rsid w:val="00240C7D"/>
    <w:rsid w:val="00242738"/>
    <w:rsid w:val="00250477"/>
    <w:rsid w:val="00253735"/>
    <w:rsid w:val="00266E6B"/>
    <w:rsid w:val="00291FB1"/>
    <w:rsid w:val="002964A6"/>
    <w:rsid w:val="002A483A"/>
    <w:rsid w:val="002A4920"/>
    <w:rsid w:val="002A74CC"/>
    <w:rsid w:val="002B7293"/>
    <w:rsid w:val="002B72EE"/>
    <w:rsid w:val="002C0DCF"/>
    <w:rsid w:val="002C3107"/>
    <w:rsid w:val="002C6088"/>
    <w:rsid w:val="002D363F"/>
    <w:rsid w:val="002D772C"/>
    <w:rsid w:val="002E3418"/>
    <w:rsid w:val="002E3C15"/>
    <w:rsid w:val="0030318C"/>
    <w:rsid w:val="0031016B"/>
    <w:rsid w:val="00314CCA"/>
    <w:rsid w:val="00317DE5"/>
    <w:rsid w:val="0032132F"/>
    <w:rsid w:val="00331325"/>
    <w:rsid w:val="003416BD"/>
    <w:rsid w:val="003439E5"/>
    <w:rsid w:val="0035679C"/>
    <w:rsid w:val="00361F97"/>
    <w:rsid w:val="0036511F"/>
    <w:rsid w:val="00365225"/>
    <w:rsid w:val="00371E6A"/>
    <w:rsid w:val="003842E6"/>
    <w:rsid w:val="003A0FDF"/>
    <w:rsid w:val="003B1FF7"/>
    <w:rsid w:val="003B2621"/>
    <w:rsid w:val="003B50C3"/>
    <w:rsid w:val="003C3BBE"/>
    <w:rsid w:val="003D1409"/>
    <w:rsid w:val="003D1837"/>
    <w:rsid w:val="003D2968"/>
    <w:rsid w:val="003D42B6"/>
    <w:rsid w:val="003E211B"/>
    <w:rsid w:val="003E5BB0"/>
    <w:rsid w:val="003F0748"/>
    <w:rsid w:val="003F44DF"/>
    <w:rsid w:val="004005F0"/>
    <w:rsid w:val="004040AB"/>
    <w:rsid w:val="00414FA4"/>
    <w:rsid w:val="00416EB8"/>
    <w:rsid w:val="004326BD"/>
    <w:rsid w:val="00444BB0"/>
    <w:rsid w:val="00445A75"/>
    <w:rsid w:val="004608E3"/>
    <w:rsid w:val="00463F69"/>
    <w:rsid w:val="00470661"/>
    <w:rsid w:val="00474CD1"/>
    <w:rsid w:val="004878AF"/>
    <w:rsid w:val="00490AA2"/>
    <w:rsid w:val="00494951"/>
    <w:rsid w:val="004A5E8D"/>
    <w:rsid w:val="004B0BC9"/>
    <w:rsid w:val="004D1FD0"/>
    <w:rsid w:val="004E0D57"/>
    <w:rsid w:val="004E4BAF"/>
    <w:rsid w:val="004E5788"/>
    <w:rsid w:val="004F081A"/>
    <w:rsid w:val="004F3C51"/>
    <w:rsid w:val="00502549"/>
    <w:rsid w:val="005128BD"/>
    <w:rsid w:val="00520073"/>
    <w:rsid w:val="00521390"/>
    <w:rsid w:val="00523B55"/>
    <w:rsid w:val="00525B9D"/>
    <w:rsid w:val="00533663"/>
    <w:rsid w:val="0055324D"/>
    <w:rsid w:val="00556B94"/>
    <w:rsid w:val="00560D02"/>
    <w:rsid w:val="00572D7F"/>
    <w:rsid w:val="0057361E"/>
    <w:rsid w:val="0058255B"/>
    <w:rsid w:val="00584BB1"/>
    <w:rsid w:val="0058651F"/>
    <w:rsid w:val="00586544"/>
    <w:rsid w:val="00586D5B"/>
    <w:rsid w:val="00591838"/>
    <w:rsid w:val="005C077D"/>
    <w:rsid w:val="005C63DC"/>
    <w:rsid w:val="005D194E"/>
    <w:rsid w:val="005D7165"/>
    <w:rsid w:val="005D7443"/>
    <w:rsid w:val="005E09B5"/>
    <w:rsid w:val="005E4D6C"/>
    <w:rsid w:val="005E5402"/>
    <w:rsid w:val="005E66EE"/>
    <w:rsid w:val="005F68F6"/>
    <w:rsid w:val="00603BB4"/>
    <w:rsid w:val="00603F26"/>
    <w:rsid w:val="006164C4"/>
    <w:rsid w:val="00616A0B"/>
    <w:rsid w:val="00622968"/>
    <w:rsid w:val="006506FF"/>
    <w:rsid w:val="00662108"/>
    <w:rsid w:val="0067654A"/>
    <w:rsid w:val="00685B77"/>
    <w:rsid w:val="00693730"/>
    <w:rsid w:val="006B1547"/>
    <w:rsid w:val="006B1CB4"/>
    <w:rsid w:val="006B76C4"/>
    <w:rsid w:val="006C1475"/>
    <w:rsid w:val="006C358F"/>
    <w:rsid w:val="006C43A0"/>
    <w:rsid w:val="006D14FB"/>
    <w:rsid w:val="006D3D3C"/>
    <w:rsid w:val="006E0B2C"/>
    <w:rsid w:val="006F1E21"/>
    <w:rsid w:val="00716767"/>
    <w:rsid w:val="007203C5"/>
    <w:rsid w:val="00723610"/>
    <w:rsid w:val="00725B99"/>
    <w:rsid w:val="00727D1C"/>
    <w:rsid w:val="0073302E"/>
    <w:rsid w:val="00780981"/>
    <w:rsid w:val="00796741"/>
    <w:rsid w:val="007A072F"/>
    <w:rsid w:val="007A5961"/>
    <w:rsid w:val="007C2381"/>
    <w:rsid w:val="007D0668"/>
    <w:rsid w:val="007D60F9"/>
    <w:rsid w:val="007E39C7"/>
    <w:rsid w:val="007F20A2"/>
    <w:rsid w:val="007F7A17"/>
    <w:rsid w:val="00812896"/>
    <w:rsid w:val="00820009"/>
    <w:rsid w:val="00824F7F"/>
    <w:rsid w:val="00831165"/>
    <w:rsid w:val="00857066"/>
    <w:rsid w:val="00867B29"/>
    <w:rsid w:val="0087177E"/>
    <w:rsid w:val="008812CE"/>
    <w:rsid w:val="00881519"/>
    <w:rsid w:val="008827EC"/>
    <w:rsid w:val="00892ECA"/>
    <w:rsid w:val="008A726A"/>
    <w:rsid w:val="008A74D2"/>
    <w:rsid w:val="008B09A4"/>
    <w:rsid w:val="008B42C1"/>
    <w:rsid w:val="008D23E4"/>
    <w:rsid w:val="008E275D"/>
    <w:rsid w:val="008E2FE7"/>
    <w:rsid w:val="008F68C2"/>
    <w:rsid w:val="00900E69"/>
    <w:rsid w:val="0091634F"/>
    <w:rsid w:val="00921223"/>
    <w:rsid w:val="00921542"/>
    <w:rsid w:val="009312DD"/>
    <w:rsid w:val="00940BA4"/>
    <w:rsid w:val="00962E64"/>
    <w:rsid w:val="009716A5"/>
    <w:rsid w:val="00975171"/>
    <w:rsid w:val="00987AC7"/>
    <w:rsid w:val="0099743A"/>
    <w:rsid w:val="009B4444"/>
    <w:rsid w:val="009C3718"/>
    <w:rsid w:val="009D0116"/>
    <w:rsid w:val="009D4CA7"/>
    <w:rsid w:val="009E15BA"/>
    <w:rsid w:val="009F0FC8"/>
    <w:rsid w:val="009F663A"/>
    <w:rsid w:val="00A31FAE"/>
    <w:rsid w:val="00A35D89"/>
    <w:rsid w:val="00A36F1F"/>
    <w:rsid w:val="00A45F5B"/>
    <w:rsid w:val="00A46298"/>
    <w:rsid w:val="00A4640F"/>
    <w:rsid w:val="00A52C8E"/>
    <w:rsid w:val="00A745C6"/>
    <w:rsid w:val="00A74EA3"/>
    <w:rsid w:val="00A96C8E"/>
    <w:rsid w:val="00AA1514"/>
    <w:rsid w:val="00AA2047"/>
    <w:rsid w:val="00AA5B3C"/>
    <w:rsid w:val="00AB7119"/>
    <w:rsid w:val="00AC1DF6"/>
    <w:rsid w:val="00AC79FC"/>
    <w:rsid w:val="00AD0160"/>
    <w:rsid w:val="00AD4149"/>
    <w:rsid w:val="00AD5017"/>
    <w:rsid w:val="00AE317F"/>
    <w:rsid w:val="00AE4520"/>
    <w:rsid w:val="00AF438F"/>
    <w:rsid w:val="00B106D8"/>
    <w:rsid w:val="00B17C0C"/>
    <w:rsid w:val="00B20DF1"/>
    <w:rsid w:val="00B2350B"/>
    <w:rsid w:val="00B32F7A"/>
    <w:rsid w:val="00B4300D"/>
    <w:rsid w:val="00B5144C"/>
    <w:rsid w:val="00B522E4"/>
    <w:rsid w:val="00B55B00"/>
    <w:rsid w:val="00B56CE7"/>
    <w:rsid w:val="00B67D15"/>
    <w:rsid w:val="00B73582"/>
    <w:rsid w:val="00B76E26"/>
    <w:rsid w:val="00B83FAA"/>
    <w:rsid w:val="00B97438"/>
    <w:rsid w:val="00BA7939"/>
    <w:rsid w:val="00BB25E9"/>
    <w:rsid w:val="00BB6EAF"/>
    <w:rsid w:val="00BC6C68"/>
    <w:rsid w:val="00BD2765"/>
    <w:rsid w:val="00BE6002"/>
    <w:rsid w:val="00BF19C8"/>
    <w:rsid w:val="00BF64A4"/>
    <w:rsid w:val="00C00959"/>
    <w:rsid w:val="00C033BF"/>
    <w:rsid w:val="00C11133"/>
    <w:rsid w:val="00C15539"/>
    <w:rsid w:val="00C15DDD"/>
    <w:rsid w:val="00C2048B"/>
    <w:rsid w:val="00C209EF"/>
    <w:rsid w:val="00C2342D"/>
    <w:rsid w:val="00C23AA0"/>
    <w:rsid w:val="00C250E0"/>
    <w:rsid w:val="00C30D03"/>
    <w:rsid w:val="00C45CDB"/>
    <w:rsid w:val="00C521AD"/>
    <w:rsid w:val="00C5368A"/>
    <w:rsid w:val="00C5480F"/>
    <w:rsid w:val="00C55BAF"/>
    <w:rsid w:val="00C678A8"/>
    <w:rsid w:val="00C76E5F"/>
    <w:rsid w:val="00C82424"/>
    <w:rsid w:val="00C8423C"/>
    <w:rsid w:val="00C84741"/>
    <w:rsid w:val="00C86CBC"/>
    <w:rsid w:val="00C9356D"/>
    <w:rsid w:val="00C940BE"/>
    <w:rsid w:val="00CA11E4"/>
    <w:rsid w:val="00CB3D74"/>
    <w:rsid w:val="00CC6C2F"/>
    <w:rsid w:val="00CD315E"/>
    <w:rsid w:val="00CE298A"/>
    <w:rsid w:val="00CE61E3"/>
    <w:rsid w:val="00CE662F"/>
    <w:rsid w:val="00CF3077"/>
    <w:rsid w:val="00CF51F3"/>
    <w:rsid w:val="00CF68C0"/>
    <w:rsid w:val="00CF6AD4"/>
    <w:rsid w:val="00CF7EEC"/>
    <w:rsid w:val="00D071C9"/>
    <w:rsid w:val="00D126A5"/>
    <w:rsid w:val="00D13450"/>
    <w:rsid w:val="00D152E2"/>
    <w:rsid w:val="00D15F4F"/>
    <w:rsid w:val="00D22DA2"/>
    <w:rsid w:val="00D41EDB"/>
    <w:rsid w:val="00D56971"/>
    <w:rsid w:val="00D60CA5"/>
    <w:rsid w:val="00D72372"/>
    <w:rsid w:val="00D80F09"/>
    <w:rsid w:val="00D85751"/>
    <w:rsid w:val="00D9550E"/>
    <w:rsid w:val="00D97950"/>
    <w:rsid w:val="00DB269C"/>
    <w:rsid w:val="00DC6963"/>
    <w:rsid w:val="00DE678B"/>
    <w:rsid w:val="00DE71E4"/>
    <w:rsid w:val="00E0060E"/>
    <w:rsid w:val="00E14586"/>
    <w:rsid w:val="00E22AA9"/>
    <w:rsid w:val="00E24240"/>
    <w:rsid w:val="00E2552E"/>
    <w:rsid w:val="00E25E05"/>
    <w:rsid w:val="00E3161E"/>
    <w:rsid w:val="00E40A1C"/>
    <w:rsid w:val="00E427E5"/>
    <w:rsid w:val="00E45A75"/>
    <w:rsid w:val="00E55919"/>
    <w:rsid w:val="00E57773"/>
    <w:rsid w:val="00E62749"/>
    <w:rsid w:val="00E6676A"/>
    <w:rsid w:val="00E66E6A"/>
    <w:rsid w:val="00E813BD"/>
    <w:rsid w:val="00E90CB4"/>
    <w:rsid w:val="00E91F4C"/>
    <w:rsid w:val="00EB071A"/>
    <w:rsid w:val="00EC08C6"/>
    <w:rsid w:val="00EC1643"/>
    <w:rsid w:val="00ED1622"/>
    <w:rsid w:val="00EF454F"/>
    <w:rsid w:val="00F11251"/>
    <w:rsid w:val="00F117A9"/>
    <w:rsid w:val="00F1291D"/>
    <w:rsid w:val="00F12E7D"/>
    <w:rsid w:val="00F21FAD"/>
    <w:rsid w:val="00F26175"/>
    <w:rsid w:val="00F27CAB"/>
    <w:rsid w:val="00F37504"/>
    <w:rsid w:val="00F401F6"/>
    <w:rsid w:val="00F4134D"/>
    <w:rsid w:val="00F575F1"/>
    <w:rsid w:val="00F64ED6"/>
    <w:rsid w:val="00F715C7"/>
    <w:rsid w:val="00F868E7"/>
    <w:rsid w:val="00F87CD5"/>
    <w:rsid w:val="00FA2CB7"/>
    <w:rsid w:val="00FA4A12"/>
    <w:rsid w:val="00FB32D6"/>
    <w:rsid w:val="00FB434E"/>
    <w:rsid w:val="00FB5EB9"/>
    <w:rsid w:val="00FC18A6"/>
    <w:rsid w:val="00FC321D"/>
    <w:rsid w:val="00FC55F4"/>
    <w:rsid w:val="00FD7577"/>
    <w:rsid w:val="00FE7690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F4127-10CC-4A64-9052-4BECBE8D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1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5FB9"/>
    <w:rPr>
      <w:i/>
      <w:iCs/>
    </w:rPr>
  </w:style>
  <w:style w:type="character" w:styleId="Hyperlink">
    <w:name w:val="Hyperlink"/>
    <w:basedOn w:val="DefaultParagraphFont"/>
    <w:uiPriority w:val="99"/>
    <w:unhideWhenUsed/>
    <w:rsid w:val="008570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DE1"/>
  </w:style>
  <w:style w:type="paragraph" w:styleId="Footer">
    <w:name w:val="footer"/>
    <w:basedOn w:val="Normal"/>
    <w:link w:val="FooterChar"/>
    <w:uiPriority w:val="99"/>
    <w:unhideWhenUsed/>
    <w:rsid w:val="0006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DE1"/>
  </w:style>
  <w:style w:type="paragraph" w:styleId="ListParagraph">
    <w:name w:val="List Paragraph"/>
    <w:basedOn w:val="Normal"/>
    <w:uiPriority w:val="34"/>
    <w:qFormat/>
    <w:rsid w:val="00C847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ealth.detik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Rezky Alfian</dc:creator>
  <cp:keywords/>
  <dc:description/>
  <cp:lastModifiedBy>Rezky Alfian</cp:lastModifiedBy>
  <cp:revision>319</cp:revision>
  <cp:lastPrinted>2018-01-12T03:27:00Z</cp:lastPrinted>
  <dcterms:created xsi:type="dcterms:W3CDTF">2017-09-18T12:33:00Z</dcterms:created>
  <dcterms:modified xsi:type="dcterms:W3CDTF">2018-08-05T13:03:00Z</dcterms:modified>
</cp:coreProperties>
</file>