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2D" w:rsidRPr="002F65C1" w:rsidRDefault="00087C2D" w:rsidP="00FD4A1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65C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E7DB3" w:rsidRDefault="00087C2D" w:rsidP="00FD4A14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Alimul, A. A. 2003.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 Keperawatan &amp; Teknik Penulisan Ilmiah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Jakarta: Salemba Medika.</w:t>
      </w:r>
    </w:p>
    <w:p w:rsidR="0055676F" w:rsidRPr="0055676F" w:rsidRDefault="0055676F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Ardhat, A. 2016. </w:t>
      </w:r>
      <w:r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Efektifitas Teknik Relaksasi Otot Progresif Dan Relaksasi Autogenik Terhadap Tingkat Nyeri Pada Lansia Hipertensi Di PSLU Tresna Werdha-Tullungagung.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5676F">
        <w:rPr>
          <w:rFonts w:ascii="Times New Roman" w:hAnsi="Times New Roman" w:cs="Times New Roman"/>
          <w:color w:val="000000" w:themeColor="text1"/>
          <w:sz w:val="24"/>
          <w:szCs w:val="24"/>
        </w:rPr>
        <w:t>Malang : Skripsi D4 keperawatan</w:t>
      </w:r>
    </w:p>
    <w:p w:rsidR="00087C2D" w:rsidRPr="006C4AD8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Arikunto, S. 2006.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 Penelitian Suatu Pendekatan Praktik (Edisi Revisi IV).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PT Asdi Mahasatya.</w:t>
      </w:r>
    </w:p>
    <w:p w:rsidR="00087C2D" w:rsidRDefault="00087C2D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Asmadi. 2008.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Dasar Keperawatan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Jakarta : EGC</w:t>
      </w:r>
    </w:p>
    <w:p w:rsidR="00A21749" w:rsidRPr="006C4AD8" w:rsidRDefault="00A21749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Ati, Nurhayati. 2015. </w:t>
      </w:r>
      <w:r w:rsidRPr="00B96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Relak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sasi Autogenik Terhadap Penurunan Skala</w:t>
      </w:r>
      <w:r w:rsidRPr="00B96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Ibu Post Operasi Sectio Saecare</w:t>
      </w:r>
      <w:r w:rsidRPr="00B96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Vol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B96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 No.2. </w:t>
      </w:r>
      <w:r w:rsidRPr="00B9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 : ISSN 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2425-0626</w:t>
      </w:r>
    </w:p>
    <w:p w:rsidR="00087C2D" w:rsidRPr="006C4AD8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Brunner, &amp; Suddarth. 2002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Buku Ajar Keperawatan Keperawatan Medikal Bedah Ed. 8 Vol. 1.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6C4AD8" w:rsidRPr="006C4AD8" w:rsidRDefault="006C4AD8" w:rsidP="00FD4A14">
      <w:pPr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Corwin, E.J. 2009.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Saku Patofisiologi Corwin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Jakarta: Aditya Media</w:t>
      </w:r>
    </w:p>
    <w:p w:rsidR="00087C2D" w:rsidRPr="006C4AD8" w:rsidRDefault="00951FB9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Depkes. 2010</w:t>
      </w:r>
      <w:r w:rsidR="00087C2D"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7C2D"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Profil Kesehatan Indonesia</w:t>
      </w:r>
      <w:r w:rsidR="00087C2D"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, (Online), (</w:t>
      </w:r>
      <w:r w:rsidRPr="00951FB9">
        <w:rPr>
          <w:rFonts w:ascii="Times New Roman" w:hAnsi="Times New Roman" w:cs="Times New Roman"/>
          <w:color w:val="000000" w:themeColor="text1"/>
          <w:sz w:val="24"/>
          <w:szCs w:val="24"/>
        </w:rPr>
        <w:t>http://ejournal.litbang.depkes.go.id/index.php/hsr/article/view/3031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diakses pada 21 November</w:t>
      </w:r>
      <w:r w:rsidR="00087C2D"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 </w:t>
      </w:r>
    </w:p>
    <w:p w:rsidR="00087C2D" w:rsidRPr="006C4AD8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Depkes. 2011.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 Kesehatan Dasar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, (Online), (</w:t>
      </w:r>
      <w:hyperlink r:id="rId7" w:history="1">
        <w:r w:rsidRPr="006C4AD8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http://www.depkes.go.id/</w:t>
        </w:r>
      </w:hyperlink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diakses pada 25 September 2017). </w:t>
      </w:r>
    </w:p>
    <w:p w:rsidR="00087C2D" w:rsidRDefault="00087C2D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Dorland, N. 2012.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Kamus Kedokteran Dorland, Edisi 31</w:t>
      </w:r>
      <w:r w:rsidR="0055676F">
        <w:rPr>
          <w:rFonts w:ascii="Times New Roman" w:hAnsi="Times New Roman" w:cs="Times New Roman"/>
          <w:color w:val="000000" w:themeColor="text1"/>
          <w:sz w:val="24"/>
          <w:szCs w:val="24"/>
        </w:rPr>
        <w:t>. Jakarta: EGC</w:t>
      </w:r>
    </w:p>
    <w:p w:rsidR="00E03595" w:rsidRDefault="00E03595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6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Fithriana, dkk. 2016. </w:t>
      </w:r>
      <w:r w:rsidRPr="00B96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Perbandingan Pemberian Terapi Relaksasi Autogenik dan Aroma Terapi Terhadap Penurunan Tingkat Nyeri Haid (DISMENORE) Pada Siswi Di MTs NW SUMBAWA BESAR: Vol 2 No.2. </w:t>
      </w:r>
      <w:r w:rsidR="00B965F7" w:rsidRPr="00B965F7">
        <w:rPr>
          <w:rFonts w:ascii="Times New Roman" w:hAnsi="Times New Roman" w:cs="Times New Roman"/>
          <w:color w:val="000000" w:themeColor="text1"/>
          <w:sz w:val="24"/>
          <w:szCs w:val="24"/>
        </w:rPr>
        <w:t>Prima : ISSN : 2477-0604</w:t>
      </w:r>
    </w:p>
    <w:p w:rsidR="0055676F" w:rsidRPr="00B965F7" w:rsidRDefault="0055676F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Gant &amp; Cunningham. 2010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Basic Gynecology And Obstetrics. Jakarta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EGC</w:t>
      </w:r>
    </w:p>
    <w:p w:rsidR="00087C2D" w:rsidRPr="006C4AD8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Gruendemann, &amp; Barbara, J. 2006.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Keperawatan Perioperatif, Vol. 2 Praktik.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087C2D" w:rsidRPr="006C4AD8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A. A. 2009.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Kebutuhan Dasar Manusia Aplikasi Konsep dan Proses Keperawatan, Buku 1.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Salemba Medika.</w:t>
      </w:r>
    </w:p>
    <w:p w:rsidR="00087C2D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Hidayat, A. A. 2012.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Riset Keperawatan dan Teknik Penulisan Ilmiah Edisi 2. 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Jakarta: Salemba Medika.</w:t>
      </w:r>
    </w:p>
    <w:p w:rsidR="00D714C5" w:rsidRDefault="00B965F7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Ikrima. 2015. </w:t>
      </w:r>
      <w:r w:rsidRPr="00411A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Relaksasi Otot Progresif Dapat Menurunkan Nyeri Kepala Di RSUD Dr. Moewardi Surakarta: Vol.2 No.2: 65-70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1A42">
        <w:rPr>
          <w:rFonts w:ascii="Times New Roman" w:hAnsi="Times New Roman" w:cs="Times New Roman"/>
          <w:color w:val="000000" w:themeColor="text1"/>
          <w:sz w:val="24"/>
          <w:szCs w:val="24"/>
        </w:rPr>
        <w:t>Indonesia Journal On Medical Science.</w:t>
      </w:r>
    </w:p>
    <w:p w:rsidR="00656F3D" w:rsidRPr="00656F3D" w:rsidRDefault="00656F3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Israd. 2012. </w:t>
      </w:r>
      <w:r w:rsidRPr="00656F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Relaksasi Otot Progresif Terhadap Penurunan Dismenore Pada Mahasiswi A Fakultas Keperawatan Unand.</w:t>
      </w:r>
      <w:r w:rsidRPr="0065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Fakultas Ilmu Keperawatan Universitas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656F3D">
        <w:rPr>
          <w:rFonts w:ascii="Times New Roman" w:hAnsi="Times New Roman" w:cs="Times New Roman"/>
          <w:color w:val="000000" w:themeColor="text1"/>
          <w:sz w:val="24"/>
          <w:szCs w:val="24"/>
        </w:rPr>
        <w:t>dalas: Skripsi Dipublikasikan.</w:t>
      </w:r>
    </w:p>
    <w:p w:rsidR="00D714C5" w:rsidRDefault="00D714C5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Jitowiyono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r w:rsidRPr="00D71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Asuhan </w:t>
      </w:r>
      <w:r w:rsidR="0055676F" w:rsidRPr="00D71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 Post Operasi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Nuha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Medika.</w:t>
      </w:r>
    </w:p>
    <w:p w:rsidR="00593F76" w:rsidRPr="00593F76" w:rsidRDefault="00593F76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Karch. 2011. </w:t>
      </w:r>
      <w:r w:rsidRPr="00593F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Farmakologi Keperawatan Edisi 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Jakarta : EGC</w:t>
      </w:r>
    </w:p>
    <w:p w:rsidR="00087C2D" w:rsidRPr="006C4AD8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McEwen, D. 2015.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Alexander's Care of the Patient In Surgery, 15th Edition.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Missouri: Elsevier Mosby.</w:t>
      </w:r>
    </w:p>
    <w:p w:rsidR="006C4AD8" w:rsidRDefault="006C4AD8" w:rsidP="00FD4A1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Mala, Sustika Khoirul. 2014.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Perbedaan Nadi dan Tekanan Darah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Sebelum dan Sesudah Relaksasi A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utogenik Pada Lansia dengan Hipertensi di Wilayah Kerja Puskesmas Dinoyo. KTI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Malang: Poltekkes Kemenkes Malang.</w:t>
      </w:r>
    </w:p>
    <w:p w:rsidR="0055676F" w:rsidRDefault="0055676F" w:rsidP="00FD4A14">
      <w:pPr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Manual, Labour. 2007</w:t>
      </w:r>
      <w:r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Manual Persalinan Ed.3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 : EGC</w:t>
      </w:r>
    </w:p>
    <w:p w:rsidR="00A74129" w:rsidRDefault="00A74129" w:rsidP="00FD4A14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Maryam, R.S dkk. 2010. </w:t>
      </w:r>
      <w:r w:rsidRPr="00F41903">
        <w:rPr>
          <w:rFonts w:ascii="Times New Roman" w:hAnsi="Times New Roman"/>
          <w:i/>
          <w:sz w:val="24"/>
          <w:szCs w:val="24"/>
        </w:rPr>
        <w:t>Buku Panduan Kader Posbindu Lansia</w:t>
      </w:r>
      <w:r>
        <w:rPr>
          <w:rFonts w:ascii="Times New Roman" w:hAnsi="Times New Roman"/>
          <w:sz w:val="24"/>
          <w:szCs w:val="24"/>
        </w:rPr>
        <w:t>. Jakarta: CV Salemba Medika</w:t>
      </w:r>
    </w:p>
    <w:p w:rsidR="00E7632D" w:rsidRPr="00E7632D" w:rsidRDefault="00E763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Muhlisin, A. Tanpa Tahun. </w:t>
      </w:r>
      <w:r w:rsidRPr="00E763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Menilai Skala Nyeri</w:t>
      </w:r>
      <w:r w:rsidRPr="00E7632D">
        <w:rPr>
          <w:rFonts w:ascii="Times New Roman" w:hAnsi="Times New Roman" w:cs="Times New Roman"/>
          <w:color w:val="000000" w:themeColor="text1"/>
          <w:sz w:val="24"/>
          <w:szCs w:val="24"/>
        </w:rPr>
        <w:t>, (Online), (</w:t>
      </w:r>
      <w:hyperlink r:id="rId8" w:history="1">
        <w:r w:rsidRPr="00E7632D">
          <w:rPr>
            <w:rFonts w:ascii="Times New Roman" w:hAnsi="Times New Roman" w:cs="Times New Roman"/>
            <w:sz w:val="24"/>
            <w:szCs w:val="24"/>
          </w:rPr>
          <w:t>http://mediskus.com/ penyakit/menilai-skala-nyeri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, diakses pada 25 November</w:t>
      </w:r>
      <w:r w:rsidRPr="00E76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2017).</w:t>
      </w:r>
    </w:p>
    <w:p w:rsidR="00087C2D" w:rsidRDefault="00087C2D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Notoatmojdo, S. 2010.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Kesehatan.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Rineka Cipta.</w:t>
      </w:r>
    </w:p>
    <w:p w:rsidR="00A74129" w:rsidRPr="00A74129" w:rsidRDefault="00A74129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Novita, D. 2012. </w:t>
      </w:r>
      <w:r w:rsidRPr="00A741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Terapi Musik terhadap Nyeri Post Operasi Open Reduction and Internal Fixation (ORIF) di RSUD DR. H. Abdul Moeloek Provinsi Lampung.</w:t>
      </w:r>
      <w:r w:rsidRPr="00A74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Pasca Sarjana  Magister Ilmu Keperawatan Kekhususan Keperawatan Medikal Bedah Universitas Indonesia: Tesis tidak diterbitkan.</w:t>
      </w:r>
    </w:p>
    <w:p w:rsidR="00087C2D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Nursalam. 2011.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Penerapan Metodologi Penelitian Ilmu Keperawatan.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Salemba Medika.</w:t>
      </w:r>
    </w:p>
    <w:p w:rsidR="00B965F7" w:rsidRPr="006C4AD8" w:rsidRDefault="00B965F7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Nurhayati, Ati. 2015. </w:t>
      </w:r>
      <w:r w:rsidRPr="00B965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Relaksasi Autogenik Terhadap Penurunan Skala Nyeri Pada Ibu Post Operasi Sectio Caesarea: Vol. 1, No.2: 51-61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Jurnal Skolastik Keperawatan.</w:t>
      </w:r>
    </w:p>
    <w:p w:rsidR="006C4AD8" w:rsidRDefault="006C4AD8" w:rsidP="00FD4A14">
      <w:pPr>
        <w:spacing w:line="48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Prawitasari, dkk. 2002.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Psikoterapi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, Yogyakarta:  Fakultas Psikologi UGM.</w:t>
      </w:r>
    </w:p>
    <w:p w:rsidR="00A74129" w:rsidRPr="00A74129" w:rsidRDefault="00A74129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Prasetyo. 2010. </w:t>
      </w:r>
      <w:r w:rsidRPr="00A741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Pengaruh Latihan Nafas Dalam Terhadap Perubahan Tekanan Darah Pada Penderita Hipertensi Di Wilayah Kecamatan Karas Kabupaten </w:t>
      </w:r>
      <w:r w:rsidRPr="00A741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Magetan;</w:t>
      </w:r>
      <w:r w:rsidRPr="00A741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Sarjana Fakultas Ilmu Kesehatan Universitas Muhammadiyah Surakarta: Skripsi dipublikasikan.</w:t>
      </w:r>
    </w:p>
    <w:p w:rsidR="00087C2D" w:rsidRPr="006C4AD8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Potter, &amp; Perry. 2006.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Fundamental Keperawatan: Konsep, Proses, dan Praktik, Ed.4, Vol.2.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087C2D" w:rsidRDefault="00087C2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Potter, P., &amp; Perry, A. G. 2005.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Fundamental Keperawatan: Ko</w:t>
      </w:r>
      <w:r w:rsidR="00D714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nsep, Proses dan Praktik, Vol. 1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D714C5" w:rsidRDefault="00D714C5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Potter, P., &amp; Perry, A. G. 2016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Fundamental Keperawatan: K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onsep, Proses dan Praktik, Vol. 2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55676F" w:rsidRDefault="0055676F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Rasjidi, I. 2009. </w:t>
      </w:r>
      <w:r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Manual Seksio Sesarea &amp; Laparatomi Kelainan Adneksa.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 : CV Sagung Seto</w:t>
      </w:r>
    </w:p>
    <w:p w:rsidR="00A21749" w:rsidRDefault="00A21749" w:rsidP="00FD4A14">
      <w:pPr>
        <w:tabs>
          <w:tab w:val="left" w:pos="1418"/>
        </w:tabs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Rudi, H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 </w:t>
      </w:r>
      <w:r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Pengaruh Latihan Relaksasi </w:t>
      </w:r>
      <w:r w:rsidR="0055676F"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Otot Progresif </w:t>
      </w:r>
      <w:r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Terhadap </w:t>
      </w:r>
      <w:r w:rsidR="0055676F" w:rsidRPr="0055676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Penurunan Tekanan Darah Klien Hipertensi Primer Di Kota Malang</w:t>
      </w:r>
      <w:r w:rsidR="0055676F">
        <w:rPr>
          <w:rFonts w:ascii="Times New Roman" w:hAnsi="Times New Roman" w:cs="Times New Roman"/>
          <w:color w:val="000000" w:themeColor="text1"/>
          <w:sz w:val="24"/>
          <w:szCs w:val="24"/>
        </w:rPr>
        <w:t>. Depok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5676F">
        <w:rPr>
          <w:rFonts w:ascii="Times New Roman" w:hAnsi="Times New Roman" w:cs="Times New Roman"/>
          <w:color w:val="000000" w:themeColor="text1"/>
          <w:sz w:val="24"/>
          <w:szCs w:val="24"/>
        </w:rPr>
        <w:t>Universitas Indonesia.</w:t>
      </w:r>
    </w:p>
    <w:p w:rsidR="006C4AD8" w:rsidRPr="006C4AD8" w:rsidRDefault="006C4AD8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Setiadi. 2013.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Praktik Penulisan Riset Keperawatan.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Graha Ilmu.</w:t>
      </w:r>
    </w:p>
    <w:p w:rsidR="006C4AD8" w:rsidRPr="006C4AD8" w:rsidRDefault="006C4AD8" w:rsidP="00FD4A1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Saunders, S. 2007.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Autogenic therapy : Short term therapy for long term gain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Februari 7, 2010. British Autogenic Society, Chairman. </w:t>
      </w:r>
      <w:hyperlink r:id="rId9" w:history="1">
        <w:r w:rsidRPr="006C4AD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http://www.autogenic-therapy.org.uk</w:t>
        </w:r>
      </w:hyperlink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4AD8" w:rsidRDefault="006C4AD8" w:rsidP="00FD4A1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Setyoadi &amp; Khushariyadi. 2011.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Terapi Modalitas pada Klien Psikogeriatrik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Jakarta: Salemba Medika.</w:t>
      </w:r>
    </w:p>
    <w:p w:rsidR="00A74129" w:rsidRPr="006C4AD8" w:rsidRDefault="00A74129" w:rsidP="00FD4A14">
      <w:pPr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Setyowati, A. 2010. </w:t>
      </w:r>
      <w:r>
        <w:rPr>
          <w:rFonts w:ascii="Times New Roman" w:hAnsi="Times New Roman"/>
          <w:i/>
          <w:sz w:val="24"/>
          <w:szCs w:val="24"/>
        </w:rPr>
        <w:t>Pengaruh Relaksasi Au</w:t>
      </w:r>
      <w:r w:rsidRPr="00F41903">
        <w:rPr>
          <w:rFonts w:ascii="Times New Roman" w:hAnsi="Times New Roman"/>
          <w:i/>
          <w:sz w:val="24"/>
          <w:szCs w:val="24"/>
        </w:rPr>
        <w:t>togenik Terhadap Kadar Gula Darah dan Tekanan Darah Pada Klien Diabetes Mellitus Tipe 2 dengan Hipertensi di Instansi Rawat Inap Rumah Sakit di D.I.Y dan Jawa Tengah</w:t>
      </w:r>
      <w:r>
        <w:rPr>
          <w:rFonts w:ascii="Times New Roman" w:hAnsi="Times New Roman"/>
          <w:sz w:val="24"/>
          <w:szCs w:val="24"/>
        </w:rPr>
        <w:t>. Tesis Jakarta: Fakultas Ilmu Keperawatan UI.</w:t>
      </w:r>
    </w:p>
    <w:p w:rsidR="006C4AD8" w:rsidRPr="006C4AD8" w:rsidRDefault="006C4AD8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Sjamsuhidajat, &amp; Jong, D. 2011.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Ilmu Bedah Sjamsuhidajat-De Jong, Ed. 3.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6C4AD8" w:rsidRPr="006C4AD8" w:rsidRDefault="006C4AD8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Smeltzer, &amp; Bare. 2002.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Keperawatan Medikal Bedah, Edisi 8.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:rsidR="006C4AD8" w:rsidRPr="006C4AD8" w:rsidRDefault="006C4AD8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Smeltzer, S. C &amp; Bare, B. G. 2008.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Keperawatan Medikal Medah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Jakarta: EGC</w:t>
      </w:r>
    </w:p>
    <w:p w:rsidR="006C4AD8" w:rsidRPr="00656F3D" w:rsidRDefault="006C4AD8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Smeltzer, Suzanne, 2001.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Buku Ajar Keperawatan Medikal Bedah, edisi 8 Volume 1. 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Jakarta: EGC</w:t>
      </w:r>
    </w:p>
    <w:p w:rsidR="00656F3D" w:rsidRPr="00656F3D" w:rsidRDefault="00656F3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Sodikin. 2012. </w:t>
      </w:r>
      <w:r w:rsidRPr="00656F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Terapi Bacaan Al-Quran Melalui Media Audio Terhadap Respon Nyeri Pasien Post Operasi Hernia Di RS Cilacap.</w:t>
      </w:r>
      <w:r w:rsidRPr="0065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Magister Ilmu Keperawatan Fakultas Ilmu Keperawatan Universitas Indonesia: Tesis dipublikasikan.</w:t>
      </w:r>
    </w:p>
    <w:p w:rsidR="006C4AD8" w:rsidRPr="006C4AD8" w:rsidRDefault="006C4AD8" w:rsidP="00FD4A14">
      <w:pPr>
        <w:tabs>
          <w:tab w:val="left" w:pos="1418"/>
        </w:tabs>
        <w:spacing w:line="240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Subekti, I dkk.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2012</w:t>
      </w:r>
      <w:r w:rsidR="00A217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Keperawatan Gerontik Konsep, Teori, Asuhan Keperawatan, Terapi Modalitas dan Pelayanan Kesehatan Usia Lanjut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Malang: Poltekkes Kemenkes Malang</w:t>
      </w:r>
    </w:p>
    <w:p w:rsidR="006C4AD8" w:rsidRPr="006C4AD8" w:rsidRDefault="00A74129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Sugiyono. 2017</w:t>
      </w:r>
      <w:r w:rsidR="006C4AD8"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4AD8"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Statistika Untuk Penelitian</w:t>
      </w:r>
      <w:r w:rsidR="006C4AD8"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Bandung: Alfabeta.</w:t>
      </w:r>
    </w:p>
    <w:p w:rsidR="006C4AD8" w:rsidRDefault="006C4AD8" w:rsidP="00FD4A14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Sulistyo, A. 2016. </w:t>
      </w:r>
      <w:r w:rsidRPr="006C4AD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&amp; Proses Keperawatan Nyeri</w:t>
      </w:r>
      <w:r w:rsidRPr="006C4AD8">
        <w:rPr>
          <w:rFonts w:ascii="Times New Roman" w:hAnsi="Times New Roman" w:cs="Times New Roman"/>
          <w:color w:val="000000" w:themeColor="text1"/>
          <w:sz w:val="24"/>
          <w:szCs w:val="24"/>
        </w:rPr>
        <w:t>. Jogjakarta: Ar-Ruzz.</w:t>
      </w:r>
    </w:p>
    <w:p w:rsidR="00656F3D" w:rsidRPr="00656F3D" w:rsidRDefault="00656F3D" w:rsidP="00FD4A14">
      <w:pPr>
        <w:spacing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Sulidah. 2016. </w:t>
      </w:r>
      <w:r w:rsidRPr="00656F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 Latihan Relaksasi Otot Progresif Terhadap Kualitas Tidur Lansia.</w:t>
      </w:r>
      <w:r w:rsidRPr="00656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Fakultas Keperawatan Universitas Padjadjaran: Skripsi dipublikasikan.</w:t>
      </w:r>
    </w:p>
    <w:p w:rsidR="00D714C5" w:rsidRDefault="00D714C5" w:rsidP="00FD4A14">
      <w:pPr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Wibowo. 2008. </w:t>
      </w:r>
      <w:r w:rsidRPr="007339AD">
        <w:rPr>
          <w:rFonts w:ascii="Times New Roman" w:hAnsi="Times New Roman"/>
          <w:i/>
          <w:sz w:val="24"/>
          <w:szCs w:val="24"/>
        </w:rPr>
        <w:t xml:space="preserve">Pengaruh </w:t>
      </w:r>
      <w:r>
        <w:rPr>
          <w:rFonts w:ascii="Times New Roman" w:hAnsi="Times New Roman"/>
          <w:i/>
          <w:sz w:val="24"/>
          <w:szCs w:val="24"/>
        </w:rPr>
        <w:t>Autogenik</w:t>
      </w:r>
      <w:r w:rsidRPr="007339AD">
        <w:rPr>
          <w:rFonts w:ascii="Times New Roman" w:hAnsi="Times New Roman"/>
          <w:i/>
          <w:sz w:val="24"/>
          <w:szCs w:val="24"/>
        </w:rPr>
        <w:t xml:space="preserve"> Terhadap Nyeri Anak Usia 7-13 Tahun Saat Dilakukan Pemasangan Infus di RSUD Kota Semarang. Jurnal.unimus.ac.id/index.php/psn12012010/.../564</w:t>
      </w:r>
      <w:r>
        <w:rPr>
          <w:rFonts w:ascii="Times New Roman" w:hAnsi="Times New Roman"/>
          <w:sz w:val="24"/>
          <w:szCs w:val="24"/>
        </w:rPr>
        <w:t>. Diakses 7 Oktober 2017.</w:t>
      </w:r>
    </w:p>
    <w:p w:rsidR="00D714C5" w:rsidRDefault="00D714C5" w:rsidP="00FD4A14">
      <w:pPr>
        <w:spacing w:line="48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Widyastuti, P. 2004. </w:t>
      </w:r>
      <w:r w:rsidRPr="00D72239">
        <w:rPr>
          <w:rFonts w:ascii="Times New Roman" w:hAnsi="Times New Roman"/>
          <w:i/>
          <w:sz w:val="24"/>
          <w:szCs w:val="24"/>
        </w:rPr>
        <w:t>Manajemen Stres</w:t>
      </w:r>
      <w:r>
        <w:rPr>
          <w:rFonts w:ascii="Times New Roman" w:hAnsi="Times New Roman"/>
          <w:sz w:val="24"/>
          <w:szCs w:val="24"/>
        </w:rPr>
        <w:t>. Jakarta: EGC</w:t>
      </w:r>
    </w:p>
    <w:p w:rsidR="006C4AD8" w:rsidRPr="006C4AD8" w:rsidRDefault="006C4AD8" w:rsidP="00FD4A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C4AD8" w:rsidRPr="006C4AD8" w:rsidSect="0096549F">
      <w:headerReference w:type="default" r:id="rId10"/>
      <w:footerReference w:type="first" r:id="rId11"/>
      <w:pgSz w:w="11906" w:h="16838"/>
      <w:pgMar w:top="1701" w:right="1701" w:bottom="1701" w:left="2268" w:header="708" w:footer="708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61" w:rsidRDefault="00201361" w:rsidP="008013B9">
      <w:pPr>
        <w:spacing w:after="0" w:line="240" w:lineRule="auto"/>
      </w:pPr>
      <w:r>
        <w:separator/>
      </w:r>
    </w:p>
  </w:endnote>
  <w:endnote w:type="continuationSeparator" w:id="0">
    <w:p w:rsidR="00201361" w:rsidRDefault="00201361" w:rsidP="0080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9125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922" w:rsidRDefault="009F0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E50">
          <w:rPr>
            <w:noProof/>
          </w:rPr>
          <w:t>102</w:t>
        </w:r>
        <w:r>
          <w:rPr>
            <w:noProof/>
          </w:rPr>
          <w:fldChar w:fldCharType="end"/>
        </w:r>
      </w:p>
    </w:sdtContent>
  </w:sdt>
  <w:p w:rsidR="009F0922" w:rsidRDefault="009F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61" w:rsidRDefault="00201361" w:rsidP="008013B9">
      <w:pPr>
        <w:spacing w:after="0" w:line="240" w:lineRule="auto"/>
      </w:pPr>
      <w:r>
        <w:separator/>
      </w:r>
    </w:p>
  </w:footnote>
  <w:footnote w:type="continuationSeparator" w:id="0">
    <w:p w:rsidR="00201361" w:rsidRDefault="00201361" w:rsidP="0080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26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65C1" w:rsidRDefault="002F65C1">
        <w:pPr>
          <w:pStyle w:val="Header"/>
          <w:jc w:val="right"/>
        </w:pPr>
        <w:r w:rsidRPr="002F65C1">
          <w:rPr>
            <w:rFonts w:ascii="Times New Roman" w:hAnsi="Times New Roman" w:cs="Times New Roman"/>
            <w:sz w:val="24"/>
          </w:rPr>
          <w:fldChar w:fldCharType="begin"/>
        </w:r>
        <w:r w:rsidRPr="002F65C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F65C1">
          <w:rPr>
            <w:rFonts w:ascii="Times New Roman" w:hAnsi="Times New Roman" w:cs="Times New Roman"/>
            <w:sz w:val="24"/>
          </w:rPr>
          <w:fldChar w:fldCharType="separate"/>
        </w:r>
        <w:r w:rsidR="0096549F">
          <w:rPr>
            <w:rFonts w:ascii="Times New Roman" w:hAnsi="Times New Roman" w:cs="Times New Roman"/>
            <w:noProof/>
            <w:sz w:val="24"/>
          </w:rPr>
          <w:t>103</w:t>
        </w:r>
        <w:r w:rsidRPr="002F65C1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8013B9" w:rsidRDefault="008013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2D"/>
    <w:rsid w:val="00075E50"/>
    <w:rsid w:val="00087C2D"/>
    <w:rsid w:val="000E6593"/>
    <w:rsid w:val="00130D8E"/>
    <w:rsid w:val="0015692D"/>
    <w:rsid w:val="00201361"/>
    <w:rsid w:val="002F65C1"/>
    <w:rsid w:val="00411A42"/>
    <w:rsid w:val="00542357"/>
    <w:rsid w:val="0055676F"/>
    <w:rsid w:val="00593F76"/>
    <w:rsid w:val="005F613C"/>
    <w:rsid w:val="00656F3D"/>
    <w:rsid w:val="006C4AD8"/>
    <w:rsid w:val="006F3CCE"/>
    <w:rsid w:val="008013B9"/>
    <w:rsid w:val="00951FB9"/>
    <w:rsid w:val="0096549F"/>
    <w:rsid w:val="009E7DB3"/>
    <w:rsid w:val="009F0922"/>
    <w:rsid w:val="00A21749"/>
    <w:rsid w:val="00A33691"/>
    <w:rsid w:val="00A74129"/>
    <w:rsid w:val="00B965F7"/>
    <w:rsid w:val="00BE5D2A"/>
    <w:rsid w:val="00C434B2"/>
    <w:rsid w:val="00C7462D"/>
    <w:rsid w:val="00CD4C1B"/>
    <w:rsid w:val="00D714C5"/>
    <w:rsid w:val="00D83181"/>
    <w:rsid w:val="00E03595"/>
    <w:rsid w:val="00E36AAE"/>
    <w:rsid w:val="00E7632D"/>
    <w:rsid w:val="00EB78BE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4AD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B9"/>
  </w:style>
  <w:style w:type="paragraph" w:styleId="Footer">
    <w:name w:val="footer"/>
    <w:basedOn w:val="Normal"/>
    <w:link w:val="FooterChar"/>
    <w:uiPriority w:val="99"/>
    <w:unhideWhenUsed/>
    <w:rsid w:val="0080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B9"/>
  </w:style>
  <w:style w:type="paragraph" w:styleId="BalloonText">
    <w:name w:val="Balloon Text"/>
    <w:basedOn w:val="Normal"/>
    <w:link w:val="BalloonTextChar"/>
    <w:uiPriority w:val="99"/>
    <w:semiHidden/>
    <w:unhideWhenUsed/>
    <w:rsid w:val="00D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4AD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3B9"/>
  </w:style>
  <w:style w:type="paragraph" w:styleId="Footer">
    <w:name w:val="footer"/>
    <w:basedOn w:val="Normal"/>
    <w:link w:val="FooterChar"/>
    <w:uiPriority w:val="99"/>
    <w:unhideWhenUsed/>
    <w:rsid w:val="00801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3B9"/>
  </w:style>
  <w:style w:type="paragraph" w:styleId="BalloonText">
    <w:name w:val="Balloon Text"/>
    <w:basedOn w:val="Normal"/>
    <w:link w:val="BalloonTextChar"/>
    <w:uiPriority w:val="99"/>
    <w:semiHidden/>
    <w:unhideWhenUsed/>
    <w:rsid w:val="00D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skus.com/%20penyakit/menilai-skala-nyer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pkes.go.id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ogenic-therap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2018-06-22T08:01:00Z</cp:lastPrinted>
  <dcterms:created xsi:type="dcterms:W3CDTF">2017-10-10T12:43:00Z</dcterms:created>
  <dcterms:modified xsi:type="dcterms:W3CDTF">2018-07-02T00:09:00Z</dcterms:modified>
</cp:coreProperties>
</file>