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0E" w:rsidRPr="00F6080E" w:rsidRDefault="00F6080E" w:rsidP="00F608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80E">
        <w:rPr>
          <w:rFonts w:ascii="Times New Roman" w:hAnsi="Times New Roman" w:cs="Times New Roman"/>
          <w:b/>
          <w:sz w:val="24"/>
          <w:szCs w:val="24"/>
        </w:rPr>
        <w:t xml:space="preserve">DAFTAR PUSTAKA </w:t>
      </w:r>
    </w:p>
    <w:p w:rsidR="00F6080E" w:rsidRPr="00F6080E" w:rsidRDefault="00F6080E" w:rsidP="00F608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80E" w:rsidRPr="00F6080E" w:rsidRDefault="00F6080E" w:rsidP="00F6080E">
      <w:pPr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</w:rPr>
        <w:t>Aghdas, K.,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6080E">
        <w:rPr>
          <w:rFonts w:ascii="Times New Roman" w:hAnsi="Times New Roman" w:cs="Times New Roman"/>
          <w:sz w:val="24"/>
          <w:szCs w:val="24"/>
        </w:rPr>
        <w:t xml:space="preserve">2014. </w:t>
      </w:r>
      <w:r w:rsidRPr="00F6080E">
        <w:rPr>
          <w:rFonts w:ascii="Times New Roman" w:hAnsi="Times New Roman" w:cs="Times New Roman"/>
          <w:i/>
          <w:sz w:val="24"/>
          <w:szCs w:val="24"/>
        </w:rPr>
        <w:t>Effect of immediate and continous mother-infant skin-to-skin contact on breastfeeding self efficcy of primaparous women:a randomised control trial.</w:t>
      </w:r>
      <w:r w:rsidRPr="00F6080E">
        <w:rPr>
          <w:rFonts w:ascii="Times New Roman" w:hAnsi="Times New Roman" w:cs="Times New Roman"/>
          <w:sz w:val="24"/>
          <w:szCs w:val="24"/>
        </w:rPr>
        <w:t xml:space="preserve">Women Birth, 2014 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Mar;27(1):37-40. Diakses online di </w:t>
      </w:r>
      <w:hyperlink r:id="rId6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https://www.ncbi.nlm.nih.gov/pubmed/24216342</w:t>
        </w:r>
      </w:hyperlink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tanggal 31 Agustus 2018 jam 17.30</w:t>
      </w:r>
    </w:p>
    <w:p w:rsidR="00F6080E" w:rsidRPr="00F6080E" w:rsidRDefault="00F6080E" w:rsidP="00F6080E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Andayani, Dwi., Emilia, Ova &amp; Ismail, Djauhar.2017. </w:t>
      </w:r>
      <w:r w:rsidRPr="00F6080E">
        <w:rPr>
          <w:rFonts w:ascii="Times New Roman" w:hAnsi="Times New Roman" w:cs="Times New Roman"/>
          <w:i/>
          <w:sz w:val="24"/>
          <w:szCs w:val="24"/>
        </w:rPr>
        <w:t>Peran kelas ibu hamil terhadap pemberian ASI eksklusif di Gunung Kidul.</w:t>
      </w:r>
      <w:r w:rsidRPr="00F6080E">
        <w:rPr>
          <w:rFonts w:ascii="Times New Roman" w:hAnsi="Times New Roman" w:cs="Times New Roman"/>
          <w:sz w:val="24"/>
          <w:szCs w:val="24"/>
        </w:rPr>
        <w:t xml:space="preserve">Berita Kedokteran Masyarakat, Vol.33 No.7 Tahun 2017 Diunduh di </w:t>
      </w:r>
      <w:hyperlink r:id="rId7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https://journal.ugm.ac.id/bkm/article/view/18048/20524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tanggal 24 Juni 2018 pukul 09.35 WIB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Andayasari, Lelly, dkk. 2014.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Proporsi Seksio Sesarea dan Faktor yang Berhubungan dengan Seksio Sesarea di Jakarta. </w:t>
      </w:r>
      <w:r w:rsidRPr="00F6080E">
        <w:rPr>
          <w:rFonts w:ascii="Times New Roman" w:hAnsi="Times New Roman" w:cs="Times New Roman"/>
          <w:sz w:val="24"/>
          <w:szCs w:val="24"/>
        </w:rPr>
        <w:t>Buletin Penelitian Kesehatan, Vol. 43, No.2, Juni 2015, hlmn.105-116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F6080E">
        <w:rPr>
          <w:rFonts w:ascii="Times New Roman" w:hAnsi="Times New Roman" w:cs="Times New Roman"/>
          <w:i/>
          <w:sz w:val="24"/>
          <w:szCs w:val="24"/>
        </w:rPr>
        <w:t>Metode penelitian: Prosedur penelitian suatu pendekatan praktik.</w:t>
      </w:r>
      <w:r w:rsidRPr="00F6080E">
        <w:rPr>
          <w:rFonts w:ascii="Times New Roman" w:hAnsi="Times New Roman" w:cs="Times New Roman"/>
          <w:sz w:val="24"/>
          <w:szCs w:val="24"/>
        </w:rPr>
        <w:t xml:space="preserve"> Jakarta: Rineka Cipta.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80E">
        <w:rPr>
          <w:rFonts w:ascii="Times New Roman" w:eastAsia="Calibri" w:hAnsi="Times New Roman" w:cs="Times New Roman"/>
          <w:sz w:val="24"/>
          <w:szCs w:val="24"/>
        </w:rPr>
        <w:t xml:space="preserve">Azwar, S. 2012. </w:t>
      </w:r>
      <w:r w:rsidRPr="00F6080E">
        <w:rPr>
          <w:rFonts w:ascii="Times New Roman" w:eastAsia="Calibri" w:hAnsi="Times New Roman" w:cs="Times New Roman"/>
          <w:i/>
          <w:iCs/>
          <w:sz w:val="24"/>
          <w:szCs w:val="24"/>
        </w:rPr>
        <w:t>Sikap Manusia dan Teori Pengukurannya</w:t>
      </w:r>
      <w:r w:rsidRPr="00F6080E">
        <w:rPr>
          <w:rFonts w:ascii="Times New Roman" w:eastAsia="Calibri" w:hAnsi="Times New Roman" w:cs="Times New Roman"/>
          <w:sz w:val="24"/>
          <w:szCs w:val="24"/>
        </w:rPr>
        <w:t>. Yogyakarta: Pustaka Pelajar.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Bandura, A. 1997. </w:t>
      </w:r>
      <w:r>
        <w:rPr>
          <w:rFonts w:ascii="Times New Roman" w:hAnsi="Times New Roman" w:cs="Times New Roman"/>
          <w:i/>
          <w:sz w:val="24"/>
          <w:szCs w:val="24"/>
        </w:rPr>
        <w:t xml:space="preserve">Aelf-efficacy: Toward a Unifying Theory of Behavioral Change. </w:t>
      </w:r>
      <w:r>
        <w:rPr>
          <w:rFonts w:ascii="Times New Roman" w:hAnsi="Times New Roman" w:cs="Times New Roman"/>
          <w:sz w:val="24"/>
          <w:szCs w:val="24"/>
        </w:rPr>
        <w:t xml:space="preserve">Psychological Review 1977, Vol.34, No.2, 191-215. </w:t>
      </w:r>
    </w:p>
    <w:p w:rsid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4F1499" w:rsidRDefault="00F014F8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499">
        <w:rPr>
          <w:rFonts w:ascii="Times New Roman" w:hAnsi="Times New Roman" w:cs="Times New Roman"/>
          <w:sz w:val="24"/>
          <w:szCs w:val="24"/>
        </w:rPr>
        <w:t>Bobak dkk. 2005. Buku Ajar keperawatan maternitas Edisi 4. Jakarta: EGC.</w:t>
      </w:r>
    </w:p>
    <w:p w:rsidR="00F6080E" w:rsidRPr="00F6080E" w:rsidRDefault="00F6080E" w:rsidP="00F014F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Damasceno D S, Livia M.,</w:t>
      </w:r>
      <w:r w:rsidRPr="00F6080E">
        <w:rPr>
          <w:rFonts w:ascii="Times New Roman" w:hAnsi="Times New Roman" w:cs="Times New Roman"/>
          <w:i/>
          <w:sz w:val="24"/>
          <w:szCs w:val="24"/>
        </w:rPr>
        <w:t>et al.Aplicatio and vaidation of breastfeeding Self efficacy scale, short form (BSES-SF) in adolescent mother.</w:t>
      </w:r>
      <w:r w:rsidRPr="00F6080E">
        <w:rPr>
          <w:rFonts w:ascii="Times New Roman" w:hAnsi="Times New Roman" w:cs="Times New Roman"/>
          <w:sz w:val="24"/>
          <w:szCs w:val="24"/>
        </w:rPr>
        <w:t xml:space="preserve">International Archives of Medicine Section: Nursing, Vol.9 No.207 doi: 10.3823/2078 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375F03" w:rsidRDefault="00F014F8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Depkes RI.2008.</w:t>
      </w:r>
      <w:r>
        <w:rPr>
          <w:rFonts w:ascii="Times New Roman" w:hAnsi="Times New Roman" w:cs="Times New Roman"/>
          <w:i/>
          <w:sz w:val="24"/>
          <w:szCs w:val="24"/>
        </w:rPr>
        <w:t>Paket Modul Kegiatan Inisiasi Menyusu Dini (IMD) dan ASI Eksklusif 6 Bulan: Panduan Kegiatan Belajar Bersama Masyarakat.</w:t>
      </w:r>
      <w:r>
        <w:rPr>
          <w:rFonts w:ascii="Times New Roman" w:hAnsi="Times New Roman" w:cs="Times New Roman"/>
          <w:sz w:val="24"/>
          <w:szCs w:val="24"/>
        </w:rPr>
        <w:t>Jakarta: Depkes RI</w:t>
      </w:r>
    </w:p>
    <w:p w:rsidR="00F014F8" w:rsidRDefault="00F014F8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F014F8" w:rsidP="00F014F8">
      <w:pPr>
        <w:ind w:left="567" w:hanging="567"/>
        <w:jc w:val="both"/>
        <w:rPr>
          <w:rFonts w:ascii="Arial" w:hAnsi="Arial" w:cs="Arial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</w:rPr>
        <w:t>___________.</w:t>
      </w:r>
      <w:r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Pedoman Pelaksanaan Program Rumah Sakit Sayang Ibu dan Bayi. </w:t>
      </w:r>
      <w:r>
        <w:rPr>
          <w:rFonts w:ascii="Times New Roman" w:hAnsi="Times New Roman" w:cs="Times New Roman"/>
          <w:sz w:val="24"/>
          <w:szCs w:val="24"/>
        </w:rPr>
        <w:t xml:space="preserve">diunduh </w:t>
      </w:r>
      <w:r w:rsidRPr="00F014F8">
        <w:rPr>
          <w:rFonts w:ascii="Times New Roman" w:hAnsi="Times New Roman" w:cs="Times New Roman"/>
          <w:sz w:val="24"/>
          <w:szCs w:val="24"/>
        </w:rPr>
        <w:t xml:space="preserve">dari </w:t>
      </w:r>
      <w:r w:rsidR="00A70493" w:rsidRPr="00F014F8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begin"/>
      </w:r>
      <w:r w:rsidRPr="00F014F8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 HYPERLINK "https://www.regulasip.id/electronic-book/9141</w:instrText>
      </w:r>
    </w:p>
    <w:p w:rsidR="00F014F8" w:rsidRPr="00F014F8" w:rsidRDefault="00F014F8" w:rsidP="00F014F8">
      <w:pPr>
        <w:ind w:left="567"/>
        <w:rPr>
          <w:rStyle w:val="Hyperlink"/>
          <w:rFonts w:ascii="Arial" w:hAnsi="Arial" w:cs="Arial"/>
          <w:color w:val="auto"/>
          <w:u w:val="none"/>
          <w:shd w:val="clear" w:color="auto" w:fill="FFFFFF"/>
        </w:rPr>
      </w:pPr>
      <w:r w:rsidRPr="00F014F8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instrText xml:space="preserve">" </w:instrText>
      </w:r>
      <w:r w:rsidR="00A70493" w:rsidRPr="00F014F8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separate"/>
      </w:r>
      <w:r w:rsidRPr="00F014F8">
        <w:rPr>
          <w:rStyle w:val="Hyperlink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https://www.regulasip.id/electronic-book/9141 </w:t>
      </w:r>
      <w:r w:rsidRPr="00F014F8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tanggal 14 Februari 2018</w:t>
      </w:r>
    </w:p>
    <w:p w:rsidR="00F6080E" w:rsidRPr="00F014F8" w:rsidRDefault="00A70493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F8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fldChar w:fldCharType="end"/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Dennis, Cindy Lee. 1999. </w:t>
      </w:r>
      <w:r w:rsidRPr="00F6080E">
        <w:rPr>
          <w:rFonts w:ascii="Times New Roman" w:hAnsi="Times New Roman" w:cs="Times New Roman"/>
          <w:i/>
          <w:sz w:val="24"/>
          <w:szCs w:val="24"/>
        </w:rPr>
        <w:t>Theoritical Underpinning of Breastfeeding  Confidence: A Self-efficacy Framework</w:t>
      </w:r>
      <w:r w:rsidRPr="00F6080E">
        <w:rPr>
          <w:rFonts w:ascii="Times New Roman" w:hAnsi="Times New Roman" w:cs="Times New Roman"/>
          <w:sz w:val="24"/>
          <w:szCs w:val="24"/>
        </w:rPr>
        <w:t>.Journal of Human Lactation 15(3),1999.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lastRenderedPageBreak/>
        <w:t xml:space="preserve">___________.2006. </w:t>
      </w:r>
      <w:r w:rsidRPr="00F6080E">
        <w:rPr>
          <w:rFonts w:ascii="Times New Roman" w:hAnsi="Times New Roman" w:cs="Times New Roman"/>
          <w:i/>
          <w:sz w:val="24"/>
          <w:szCs w:val="24"/>
        </w:rPr>
        <w:t>Identifying Predictors of breastfeeding self-efficacy in the immediate postpartum period.</w:t>
      </w:r>
      <w:r w:rsidR="004414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</w:rPr>
        <w:t>Research in Nursing &amp; Health, 200, 29, 256-268.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</w:rPr>
        <w:t xml:space="preserve">Diakses online di </w:t>
      </w:r>
      <w:hyperlink r:id="rId8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https://www.ncbi.nlm.nih.gov/pubmed/16847899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>tanggal 31 Agustus 2018 jam 17.33</w:t>
      </w:r>
    </w:p>
    <w:p w:rsidR="00F6080E" w:rsidRPr="00F6080E" w:rsidRDefault="00F6080E" w:rsidP="00F60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___________.2010.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Clinical Utility of the Breastfeeding Self Efficacy Scale </w:t>
      </w:r>
      <w:r w:rsidRPr="00F6080E">
        <w:rPr>
          <w:rFonts w:ascii="Times New Roman" w:hAnsi="Times New Roman" w:cs="Times New Roman"/>
          <w:sz w:val="24"/>
          <w:szCs w:val="24"/>
        </w:rPr>
        <w:t xml:space="preserve">Diambil dari </w:t>
      </w:r>
      <w:hyperlink r:id="rId9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www.cindyleedennis.ca/research/1-breastfeeding/clinical-utility-of-the-breastfeeding-self-efficacy-scale/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 tanggal 21 Mei 2018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Dennis, C L &amp; Faux, S.1999.</w:t>
      </w:r>
      <w:r w:rsidRPr="00F6080E">
        <w:rPr>
          <w:rFonts w:ascii="Times New Roman" w:hAnsi="Times New Roman" w:cs="Times New Roman"/>
          <w:i/>
          <w:sz w:val="24"/>
          <w:szCs w:val="24"/>
        </w:rPr>
        <w:t>Development and Psychometric Testing of the Breastfeeding Self-Efficacy Scale.</w:t>
      </w:r>
      <w:r w:rsidRPr="00F6080E">
        <w:rPr>
          <w:rFonts w:ascii="Times New Roman" w:hAnsi="Times New Roman" w:cs="Times New Roman"/>
          <w:sz w:val="24"/>
          <w:szCs w:val="24"/>
        </w:rPr>
        <w:t xml:space="preserve">Research in Nursing &amp; Health, 1999, 22, 399-409 Diakses di </w:t>
      </w:r>
      <w:hyperlink r:id="rId10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https://www.researchgaet.net/publication/12780712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Dewi, Vivian N L &amp; Sunarsih, Tri. 2012.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Asuhan Kebidanan pada Ibu Nifas. </w:t>
      </w:r>
      <w:r w:rsidRPr="00F6080E"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Fadhilah, Yusnita Nur.2016.Analisis Faktor yang Berhubungan dengan self efficacy Ibu Nifas dalam Memberikan ASI Eksklusif (Studi pada wilayah kerja Puskesmas Tanah Kalikedinding Surabaya). (Skripsi) Universitas Airlangga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Feist, J &amp; Feist, G J. 2011.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Teori Kepribadian, edisi 7. </w:t>
      </w:r>
      <w:r w:rsidRPr="00F6080E">
        <w:rPr>
          <w:rFonts w:ascii="Times New Roman" w:hAnsi="Times New Roman" w:cs="Times New Roman"/>
          <w:sz w:val="24"/>
          <w:szCs w:val="24"/>
        </w:rPr>
        <w:t>Jakarta: Salemba Medika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Ferial, Eddyman W.2013.</w:t>
      </w:r>
      <w:r w:rsidRPr="00F6080E">
        <w:rPr>
          <w:rFonts w:ascii="Times New Roman" w:hAnsi="Times New Roman" w:cs="Times New Roman"/>
          <w:i/>
          <w:sz w:val="24"/>
          <w:szCs w:val="24"/>
        </w:rPr>
        <w:t>Biologi Reproduksi.</w:t>
      </w:r>
      <w:r w:rsidRPr="00F6080E">
        <w:rPr>
          <w:rFonts w:ascii="Times New Roman" w:hAnsi="Times New Roman" w:cs="Times New Roman"/>
          <w:sz w:val="24"/>
          <w:szCs w:val="24"/>
        </w:rPr>
        <w:t xml:space="preserve">Jakarta:Erlangga. </w:t>
      </w:r>
    </w:p>
    <w:p w:rsidR="00F6080E" w:rsidRPr="00F6080E" w:rsidRDefault="00F6080E" w:rsidP="00F6080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Fikawati, Sandra &amp; Syafiq, Ahmad.2009. </w:t>
      </w:r>
      <w:r w:rsidRPr="00F6080E">
        <w:rPr>
          <w:rFonts w:ascii="Times New Roman" w:hAnsi="Times New Roman" w:cs="Times New Roman"/>
          <w:i/>
          <w:sz w:val="24"/>
          <w:szCs w:val="24"/>
        </w:rPr>
        <w:t>Penyebab Keberhasilan dan Kegagalan Praktik Pemberian ASI Eksklusif</w:t>
      </w:r>
      <w:r w:rsidRPr="00F6080E">
        <w:rPr>
          <w:rFonts w:ascii="Times New Roman" w:hAnsi="Times New Roman" w:cs="Times New Roman"/>
          <w:sz w:val="24"/>
          <w:szCs w:val="24"/>
        </w:rPr>
        <w:t>. Jurnal Kesehatan Masyarakat Nasional Vol. 4, No. 3, Desember 2009</w:t>
      </w:r>
      <w:r w:rsidRPr="00F6080E">
        <w:rPr>
          <w:rFonts w:ascii="Times New Roman" w:hAnsi="Times New Roman" w:cs="Times New Roman"/>
          <w:i/>
          <w:sz w:val="24"/>
          <w:szCs w:val="24"/>
        </w:rPr>
        <w:t>.</w:t>
      </w:r>
      <w:r w:rsidRPr="00F6080E">
        <w:rPr>
          <w:rFonts w:ascii="Times New Roman" w:hAnsi="Times New Roman" w:cs="Times New Roman"/>
          <w:sz w:val="24"/>
          <w:szCs w:val="24"/>
        </w:rPr>
        <w:t xml:space="preserve">pp:131-121 diunduh di </w:t>
      </w:r>
      <w:hyperlink r:id="rId11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http://download.portalgaruda.org/article.php?article=269769&amp;val=7113&amp;title=Penyebab%20Keberhasilan%20dan%20Kegagalan%20Praktik%20Pemberian%20ASI%20Eksklusif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Tanggal 14 Oktober 2017</w:t>
      </w:r>
    </w:p>
    <w:p w:rsidR="00F6080E" w:rsidRPr="00F6080E" w:rsidRDefault="00F6080E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Friedman, H S &amp; Schustack, M W. 2008. </w:t>
      </w:r>
      <w:r w:rsidRPr="00F6080E">
        <w:rPr>
          <w:rFonts w:ascii="Times New Roman" w:hAnsi="Times New Roman" w:cs="Times New Roman"/>
          <w:i/>
          <w:sz w:val="24"/>
          <w:szCs w:val="24"/>
        </w:rPr>
        <w:t>Kepribadian: Teori Klasik dan Riset Modern.</w:t>
      </w:r>
      <w:r w:rsidRPr="00F6080E">
        <w:rPr>
          <w:rFonts w:ascii="Times New Roman" w:hAnsi="Times New Roman" w:cs="Times New Roman"/>
          <w:sz w:val="24"/>
          <w:szCs w:val="24"/>
        </w:rPr>
        <w:t>Alih Bahasa: Fransiska Dian Ikarini,dkk.Jakarta: Erlangga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Gerrig, Richard J., Zimbardo, Philip. G.2010.</w:t>
      </w:r>
      <w:r w:rsidRPr="00F6080E">
        <w:rPr>
          <w:rFonts w:ascii="Times New Roman" w:hAnsi="Times New Roman" w:cs="Times New Roman"/>
          <w:i/>
          <w:sz w:val="24"/>
          <w:szCs w:val="24"/>
        </w:rPr>
        <w:t>Psychology and Life: Global Edition, 19</w:t>
      </w:r>
      <w:r w:rsidRPr="00F6080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F6080E">
        <w:rPr>
          <w:rFonts w:ascii="Times New Roman" w:hAnsi="Times New Roman" w:cs="Times New Roman"/>
          <w:i/>
          <w:sz w:val="24"/>
          <w:szCs w:val="24"/>
        </w:rPr>
        <w:t>Edition.</w:t>
      </w:r>
      <w:r w:rsidRPr="00F6080E">
        <w:rPr>
          <w:rFonts w:ascii="Times New Roman" w:hAnsi="Times New Roman" w:cs="Times New Roman"/>
          <w:sz w:val="24"/>
          <w:szCs w:val="24"/>
        </w:rPr>
        <w:t xml:space="preserve">Boston: Pearson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Hinic, Katherine.2016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. Predictors of Breastfeeding Confidence in the Early Postpartum Period. </w:t>
      </w:r>
      <w:r w:rsidRPr="00F6080E">
        <w:rPr>
          <w:rFonts w:ascii="Times New Roman" w:hAnsi="Times New Roman" w:cs="Times New Roman"/>
          <w:sz w:val="24"/>
          <w:szCs w:val="24"/>
        </w:rPr>
        <w:t xml:space="preserve">JOGN, 45, hlmn. 649-660.Diakses di </w:t>
      </w:r>
      <w:hyperlink r:id="rId12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http://dx.doi.org/10.1016/j.jogn.2016.04.010</w:t>
        </w:r>
      </w:hyperlink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Hobbs, Amy J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2016. </w:t>
      </w:r>
      <w:r>
        <w:rPr>
          <w:rFonts w:ascii="Times New Roman" w:hAnsi="Times New Roman" w:cs="Times New Roman"/>
          <w:i/>
          <w:sz w:val="24"/>
          <w:szCs w:val="24"/>
        </w:rPr>
        <w:t>The Impact of Caesarean Section on Breastfeeding Initiation, Duration and Difficulties in the First Four Months Pospartum.</w:t>
      </w:r>
      <w:r>
        <w:rPr>
          <w:rFonts w:ascii="Times New Roman" w:hAnsi="Times New Roman" w:cs="Times New Roman"/>
          <w:sz w:val="24"/>
          <w:szCs w:val="24"/>
        </w:rPr>
        <w:t xml:space="preserve"> BMC Pregnancy and Childbirth (2016): 16-90. Diakses online di DOI: 10.1186/s12884-016-0876-1 </w:t>
      </w:r>
    </w:p>
    <w:p w:rsidR="00F014F8" w:rsidRPr="00BD52D4" w:rsidRDefault="00F014F8" w:rsidP="00F014F8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Kemenkes RI.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Infodatin ASI. </w:t>
      </w:r>
      <w:r>
        <w:rPr>
          <w:rFonts w:ascii="Times New Roman" w:hAnsi="Times New Roman" w:cs="Times New Roman"/>
          <w:sz w:val="24"/>
          <w:szCs w:val="24"/>
        </w:rPr>
        <w:t>Jakarta:Kementerian Kesehatan RI</w:t>
      </w:r>
    </w:p>
    <w:p w:rsidR="00F014F8" w:rsidRPr="00F6080E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 xml:space="preserve">Kuguoglu, Sema, </w:t>
      </w:r>
      <w:r w:rsidRPr="00F014F8">
        <w:rPr>
          <w:rFonts w:ascii="Times New Roman" w:hAnsi="Times New Roman" w:cs="Times New Roman"/>
          <w:i/>
          <w:sz w:val="24"/>
          <w:szCs w:val="24"/>
        </w:rPr>
        <w:t>et al.</w:t>
      </w:r>
      <w:r w:rsidRPr="00F014F8">
        <w:rPr>
          <w:rFonts w:ascii="Times New Roman" w:hAnsi="Times New Roman" w:cs="Times New Roman"/>
          <w:sz w:val="24"/>
          <w:szCs w:val="24"/>
        </w:rPr>
        <w:t>2012.</w:t>
      </w:r>
      <w:r w:rsidRPr="00F014F8">
        <w:rPr>
          <w:rFonts w:ascii="Times New Roman" w:hAnsi="Times New Roman" w:cs="Times New Roman"/>
          <w:i/>
          <w:sz w:val="24"/>
          <w:szCs w:val="24"/>
        </w:rPr>
        <w:t xml:space="preserve">Breastfeeding After a Cesarean Delivery, Dr. Rae Salim (Ed). </w:t>
      </w:r>
      <w:r w:rsidRPr="00F014F8">
        <w:rPr>
          <w:rFonts w:ascii="Times New Roman" w:hAnsi="Times New Roman" w:cs="Times New Roman"/>
          <w:sz w:val="24"/>
          <w:szCs w:val="24"/>
        </w:rPr>
        <w:t xml:space="preserve">Diakses di </w:t>
      </w:r>
      <w:hyperlink r:id="rId13" w:history="1">
        <w:r w:rsidR="00F014F8"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http://www.intechopen.com/books/cesarean-delivery/breastfeeding-after-a-cesarean-delivery tanggal 1 Januari 2018</w:t>
        </w:r>
      </w:hyperlink>
    </w:p>
    <w:p w:rsidR="00FD343D" w:rsidRDefault="00FD343D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D343D" w:rsidRPr="00F014F8" w:rsidRDefault="00FD343D" w:rsidP="00FD343D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Komalasari, M., Solehati T., Widianti, E.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Gambaran Tingkat Self-efficacy Ibu Post Seksio Sesarea saat Menyusui di RSKIA Kota Bandung. </w:t>
      </w:r>
      <w:r>
        <w:rPr>
          <w:rFonts w:ascii="Times New Roman" w:hAnsi="Times New Roman" w:cs="Times New Roman"/>
          <w:sz w:val="24"/>
          <w:szCs w:val="24"/>
        </w:rPr>
        <w:t xml:space="preserve">Jurnal Pendidikan Keperawatan Indonesia, 2016;2 (2):95-103 </w:t>
      </w:r>
    </w:p>
    <w:p w:rsidR="00F014F8" w:rsidRP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>Koskinen, Katja S.,</w:t>
      </w:r>
      <w:r w:rsidRPr="00F014F8">
        <w:rPr>
          <w:rFonts w:ascii="Times New Roman" w:hAnsi="Times New Roman" w:cs="Times New Roman"/>
          <w:i/>
          <w:sz w:val="24"/>
          <w:szCs w:val="24"/>
        </w:rPr>
        <w:t>et al.</w:t>
      </w:r>
      <w:r w:rsidRPr="00F014F8">
        <w:rPr>
          <w:rFonts w:ascii="Times New Roman" w:hAnsi="Times New Roman" w:cs="Times New Roman"/>
          <w:sz w:val="24"/>
          <w:szCs w:val="24"/>
        </w:rPr>
        <w:t>2013.”Maternity Hospital Practices and Breastfeeding Self-Efficacy in Finnish Primaparous and Multiparaous Women During The Immediate Postpartum  Period”.</w:t>
      </w:r>
      <w:r w:rsidRPr="00F014F8">
        <w:rPr>
          <w:rFonts w:ascii="Times New Roman" w:hAnsi="Times New Roman" w:cs="Times New Roman"/>
          <w:i/>
          <w:sz w:val="24"/>
          <w:szCs w:val="24"/>
        </w:rPr>
        <w:t>Midwifery 30(2014): 464-470</w:t>
      </w:r>
      <w:r w:rsidRPr="00F014F8">
        <w:rPr>
          <w:rFonts w:ascii="Times New Roman" w:hAnsi="Times New Roman" w:cs="Times New Roman"/>
          <w:sz w:val="24"/>
          <w:szCs w:val="24"/>
        </w:rPr>
        <w:t xml:space="preserve">. Diunduh di </w:t>
      </w:r>
      <w:hyperlink r:id="rId14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http://dx.doi.org/10.1016/j.midw.2013.05.003</w:t>
        </w:r>
      </w:hyperlink>
    </w:p>
    <w:p w:rsidR="00F6080E" w:rsidRPr="00F6080E" w:rsidRDefault="00F6080E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Kutlucan, Leyla,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 et al. </w:t>
      </w:r>
      <w:r w:rsidRPr="00F6080E">
        <w:rPr>
          <w:rFonts w:ascii="Times New Roman" w:hAnsi="Times New Roman" w:cs="Times New Roman"/>
          <w:sz w:val="24"/>
          <w:szCs w:val="24"/>
        </w:rPr>
        <w:t xml:space="preserve">2014.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Effects of Different Anesthesia Protocols On Lactation in The Postpartum Period. </w:t>
      </w:r>
      <w:r w:rsidRPr="00F6080E">
        <w:rPr>
          <w:rFonts w:ascii="Times New Roman" w:hAnsi="Times New Roman" w:cs="Times New Roman"/>
          <w:sz w:val="24"/>
          <w:szCs w:val="24"/>
        </w:rPr>
        <w:t xml:space="preserve">J Turk Ger Gynecol Assoc 2014; 15: 233-8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Lawal, A, M &amp; Idemudia, E, S</w:t>
      </w:r>
      <w:r w:rsidRPr="00F6080E">
        <w:rPr>
          <w:rFonts w:ascii="Times New Roman" w:hAnsi="Times New Roman" w:cs="Times New Roman"/>
          <w:i/>
          <w:sz w:val="24"/>
          <w:szCs w:val="24"/>
        </w:rPr>
        <w:t>.</w:t>
      </w:r>
      <w:r w:rsidRPr="00F6080E">
        <w:rPr>
          <w:rFonts w:ascii="Times New Roman" w:hAnsi="Times New Roman" w:cs="Times New Roman"/>
          <w:sz w:val="24"/>
          <w:szCs w:val="24"/>
        </w:rPr>
        <w:t xml:space="preserve"> 2017. </w:t>
      </w:r>
      <w:r w:rsidRPr="00F6080E">
        <w:rPr>
          <w:rFonts w:ascii="Times New Roman" w:hAnsi="Times New Roman" w:cs="Times New Roman"/>
          <w:i/>
          <w:sz w:val="24"/>
          <w:szCs w:val="24"/>
        </w:rPr>
        <w:t>Examining maternal age, breastfeeding self-efficacy and health locus of control in psychological wellbeing of mothers.</w:t>
      </w:r>
      <w:r w:rsidRPr="00F6080E">
        <w:rPr>
          <w:rFonts w:ascii="Times New Roman" w:hAnsi="Times New Roman" w:cs="Times New Roman"/>
          <w:sz w:val="24"/>
          <w:szCs w:val="24"/>
        </w:rPr>
        <w:t xml:space="preserve"> Psychology, Helth &amp; Medicine, 2017, DOI: 10.1080/13548506.2017.1317824 diunduh di </w:t>
      </w:r>
      <w:hyperlink r:id="rId15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http://sci-hub.se/https://www.tandfonline.com/doi/abs/10.1080/13548506.2017.1317824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 tanggal 28 Agustus 2018 pukul 17.35 wib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Lamberti, Laura., et al. </w:t>
      </w:r>
      <w:r w:rsidRPr="00F6080E">
        <w:rPr>
          <w:rFonts w:ascii="Times New Roman" w:hAnsi="Times New Roman" w:cs="Times New Roman"/>
          <w:i/>
          <w:sz w:val="24"/>
          <w:szCs w:val="24"/>
        </w:rPr>
        <w:t>Review: Breastfeeding and The Risk for Diarrhea Morbidity and Mortality.</w:t>
      </w:r>
      <w:r w:rsidRPr="00F6080E">
        <w:rPr>
          <w:rFonts w:ascii="Times New Roman" w:hAnsi="Times New Roman" w:cs="Times New Roman"/>
          <w:sz w:val="24"/>
          <w:szCs w:val="24"/>
        </w:rPr>
        <w:t xml:space="preserve"> BMC Public Health 2011, 11(suppl 3):S15 diunduh di </w:t>
      </w:r>
      <w:hyperlink r:id="rId16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http://www.biomedcentral.com/1471-2458/11/S3/S15  Diakses tanggal 19 Desember 2017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pukul 18,43 WIB</w:t>
      </w:r>
    </w:p>
    <w:p w:rsidR="00F014F8" w:rsidRDefault="00F014F8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Default="00F014F8" w:rsidP="00F014F8">
      <w:p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>Meedya, S., Fahy, K &amp; Kable, A.2010.Factors that Positively Influence Breastfeeding Duration  to 6 Months: A iterature Review.</w:t>
      </w:r>
      <w:r w:rsidRPr="00F014F8">
        <w:rPr>
          <w:rFonts w:ascii="Times New Roman" w:hAnsi="Times New Roman" w:cs="Times New Roman"/>
          <w:i/>
          <w:sz w:val="24"/>
          <w:szCs w:val="24"/>
        </w:rPr>
        <w:t xml:space="preserve">Journal of The Australian College of Midwives: Women and Birth, Volume 23, Issue 4, December 2016:145-135. </w:t>
      </w:r>
    </w:p>
    <w:p w:rsidR="00F014F8" w:rsidRDefault="00F014F8" w:rsidP="00F014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 xml:space="preserve">DOI: </w:t>
      </w:r>
      <w:hyperlink r:id="rId17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https://doi.org/10.1016/j.wombi.2010.02.002 diakses online tanggal 12-11</w:t>
        </w:r>
      </w:hyperlink>
      <w:r w:rsidRPr="00F014F8">
        <w:rPr>
          <w:rFonts w:ascii="Times New Roman" w:hAnsi="Times New Roman" w:cs="Times New Roman"/>
          <w:sz w:val="24"/>
          <w:szCs w:val="24"/>
        </w:rPr>
        <w:t xml:space="preserve"> 2017 pukul 16.50</w:t>
      </w:r>
    </w:p>
    <w:p w:rsidR="00F014F8" w:rsidRDefault="00F014F8" w:rsidP="00F014F8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F014F8" w:rsidP="0044143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Mindasari, Y., Yulifah, R., Adi W, R C. 2017. </w:t>
      </w:r>
      <w:r>
        <w:rPr>
          <w:rFonts w:ascii="Times New Roman" w:hAnsi="Times New Roman" w:cs="Times New Roman"/>
          <w:i/>
          <w:sz w:val="24"/>
          <w:szCs w:val="24"/>
        </w:rPr>
        <w:t>Hubungan Stres Ibu Pre-Oerasi Seksio Sesarea terhadap Penyembuhan Luka Operasi Sesarea di Ruang Nifas RS Ben Mari Malang</w:t>
      </w:r>
      <w:r>
        <w:rPr>
          <w:rFonts w:ascii="Times New Roman" w:hAnsi="Times New Roman" w:cs="Times New Roman"/>
          <w:sz w:val="24"/>
          <w:szCs w:val="24"/>
        </w:rPr>
        <w:t>. Nursing News Vol.2, No.2, 2017. Diakses online di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8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https://scholar.googleusercontent.com/scholar?q=cache:u_6Ta7FOE_IJ:scholar.google.com/&amp;hl=en&amp;as_sdt=0,5&amp;as_vis=1&amp;scioq=hubungan+stres+ib</w:t>
        </w:r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lastRenderedPageBreak/>
          <w:t>u+pre+operasi+seksio+sesarea+terhadap+penyembuhan+luka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tanggal 23 September 2018</w:t>
      </w:r>
    </w:p>
    <w:p w:rsidR="00F6080E" w:rsidRPr="00F6080E" w:rsidRDefault="00F6080E" w:rsidP="00F60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Muaningsih.2013.Studi Komparasi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Breastfeeding Self-Efficacy </w:t>
      </w:r>
      <w:r w:rsidRPr="00F6080E">
        <w:rPr>
          <w:rFonts w:ascii="Times New Roman" w:hAnsi="Times New Roman" w:cs="Times New Roman"/>
          <w:sz w:val="24"/>
          <w:szCs w:val="24"/>
        </w:rPr>
        <w:t xml:space="preserve">Pada Ibu Menyusui di RSSIB dan Non RSSIB dan Faktor yang Mempengaruhinya. (Thesis) Universitas Indonesia Diambil dari 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>lib.ui.ac.id/file?file=digital/20334295-T32593-Muaningsih.pdf Diakses  tanggal 12 November 2017 pukul 19.45 WIB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Murkoff, Heidi.</w:t>
      </w:r>
      <w:r w:rsidR="00FD343D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</w:rPr>
        <w:t>2013.</w:t>
      </w:r>
      <w:r w:rsidR="00FD343D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i/>
          <w:sz w:val="24"/>
          <w:szCs w:val="24"/>
        </w:rPr>
        <w:t>Kitab hamil terlengkap: sebelum, selama dan setelah melahirkan.</w:t>
      </w:r>
      <w:r w:rsidRPr="00F6080E">
        <w:rPr>
          <w:rFonts w:ascii="Times New Roman" w:hAnsi="Times New Roman" w:cs="Times New Roman"/>
          <w:sz w:val="24"/>
          <w:szCs w:val="24"/>
        </w:rPr>
        <w:t>Penerjemah: Rani S. Ekawati &amp; Edrijani.Bandung: Qanita</w:t>
      </w:r>
    </w:p>
    <w:p w:rsidR="00F6080E" w:rsidRPr="00F6080E" w:rsidRDefault="00F6080E" w:rsidP="00F6080E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Nanishi, Keiko.,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6080E">
        <w:rPr>
          <w:rFonts w:ascii="Times New Roman" w:hAnsi="Times New Roman" w:cs="Times New Roman"/>
          <w:sz w:val="24"/>
          <w:szCs w:val="24"/>
        </w:rPr>
        <w:t xml:space="preserve">2015. </w:t>
      </w:r>
      <w:r w:rsidRPr="00F6080E">
        <w:rPr>
          <w:rFonts w:ascii="Times New Roman" w:hAnsi="Times New Roman" w:cs="Times New Roman"/>
          <w:i/>
          <w:sz w:val="24"/>
          <w:szCs w:val="24"/>
        </w:rPr>
        <w:t>Determining a Cut-Off Point for Scores of the Breastfeeding Self-Efficacy Scale-Short Form: Secondary Data Analysis of an Intervention Study in Japan.</w:t>
      </w:r>
      <w:r w:rsidRPr="00F6080E">
        <w:rPr>
          <w:rFonts w:ascii="Times New Roman" w:hAnsi="Times New Roman" w:cs="Times New Roman"/>
          <w:sz w:val="24"/>
          <w:szCs w:val="24"/>
        </w:rPr>
        <w:t xml:space="preserve"> PloS ONE 10(6): e0129698.DOI: 10.1371/journal.pone.0129698 Diakses tanggal 14 Oktober 2017 pukul 17.00 WIB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Nevid, Jeffrey S.2012.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Essentials of Psychology: Concepts and Applications, Third Edition. </w:t>
      </w:r>
      <w:r w:rsidRPr="00F6080E">
        <w:rPr>
          <w:rFonts w:ascii="Times New Roman" w:hAnsi="Times New Roman" w:cs="Times New Roman"/>
          <w:sz w:val="24"/>
          <w:szCs w:val="24"/>
        </w:rPr>
        <w:t>Canada: Wadsworth, Cengage Learning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  <w:lang w:val="en-ID"/>
        </w:rPr>
        <w:t>Notoatmodjo, Soekidjo.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  <w:lang w:val="en-ID"/>
        </w:rPr>
        <w:t>2010.</w:t>
      </w:r>
      <w:r w:rsidRPr="00F6080E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i/>
          <w:sz w:val="24"/>
          <w:szCs w:val="24"/>
          <w:lang w:val="en-ID"/>
        </w:rPr>
        <w:t>Metodologi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i/>
          <w:sz w:val="24"/>
          <w:szCs w:val="24"/>
          <w:lang w:val="en-ID"/>
        </w:rPr>
        <w:t>Penelitian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i/>
          <w:sz w:val="24"/>
          <w:szCs w:val="24"/>
          <w:lang w:val="en-ID"/>
        </w:rPr>
        <w:t>Kesehatan, Ed Revisi.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  <w:lang w:val="en-ID"/>
        </w:rPr>
        <w:t>Jakarta: Rineka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  <w:lang w:val="en-ID"/>
        </w:rPr>
        <w:t>Cipta</w:t>
      </w:r>
    </w:p>
    <w:p w:rsidR="00F014F8" w:rsidRP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>Nursan C., Dilek K &amp; Sevin A.2014.”Breastfeeding Self-Efficacy of Mothers and the Affecting Factors. Aquichan; 2014.14(3): 327-335. DOI: 10.5294/aqui.2014.14.3.5</w:t>
      </w:r>
    </w:p>
    <w:p w:rsid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Otsuka, K.,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hAnsi="Times New Roman" w:cs="Times New Roman"/>
          <w:i/>
          <w:sz w:val="24"/>
          <w:szCs w:val="24"/>
        </w:rPr>
        <w:t>The Relationship Between Breastfeeding Self-efficacy and Perceived Insufficient Milk among Japanese Mothers.</w:t>
      </w:r>
      <w:r>
        <w:rPr>
          <w:rFonts w:ascii="Times New Roman" w:hAnsi="Times New Roman" w:cs="Times New Roman"/>
          <w:sz w:val="24"/>
          <w:szCs w:val="24"/>
        </w:rPr>
        <w:t xml:space="preserve"> J Obtet Gynecol Neonatal Nurs, 2008, Sept-Oct;37 (5):546-55 diakses online di </w:t>
      </w:r>
      <w:r w:rsidRPr="003641FD">
        <w:rPr>
          <w:rFonts w:ascii="Times New Roman" w:hAnsi="Times New Roman" w:cs="Times New Roman"/>
          <w:sz w:val="24"/>
          <w:szCs w:val="24"/>
        </w:rPr>
        <w:t>https://www.ncbi.nlm.nih.gov/pubmed/18811774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</w:pPr>
      <w:r w:rsidRPr="00F6080E">
        <w:rPr>
          <w:rFonts w:ascii="Times New Roman" w:hAnsi="Times New Roman" w:cs="Times New Roman"/>
          <w:sz w:val="24"/>
          <w:szCs w:val="24"/>
        </w:rPr>
        <w:t xml:space="preserve">Pakseresht, S., Poorshaban, F., Bostani K, Z. </w:t>
      </w:r>
      <w:r w:rsidRPr="00F6080E">
        <w:rPr>
          <w:rFonts w:ascii="Times New Roman" w:hAnsi="Times New Roman" w:cs="Times New Roman"/>
          <w:i/>
          <w:sz w:val="24"/>
          <w:szCs w:val="24"/>
        </w:rPr>
        <w:t>Comparing maternal breastfeeding self efficacy during first week and sixth week postpartum.</w:t>
      </w:r>
      <w:r w:rsidRPr="00F6080E">
        <w:rPr>
          <w:rFonts w:ascii="Times New Roman" w:hAnsi="Times New Roman" w:cs="Times New Roman"/>
          <w:sz w:val="24"/>
          <w:szCs w:val="24"/>
        </w:rPr>
        <w:t xml:space="preserve">Electronic Physician, 2017 Feb,9 (2):3751-3755 diakses tanggal 9 Juli 2018 di </w:t>
      </w:r>
      <w:hyperlink r:id="rId19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https://www.ncbi.nlm.nih.gov/pmc/articles/PMC5410901/</w:t>
        </w:r>
      </w:hyperlink>
    </w:p>
    <w:p w:rsidR="00F014F8" w:rsidRDefault="00F014F8" w:rsidP="00F6080E">
      <w:pPr>
        <w:spacing w:line="240" w:lineRule="auto"/>
        <w:ind w:left="567" w:hanging="567"/>
        <w:jc w:val="both"/>
      </w:pPr>
    </w:p>
    <w:p w:rsidR="00F014F8" w:rsidRPr="00F6080E" w:rsidRDefault="00F014F8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Pertiwi, R., Suyatno., Dharminto. 2017. Hubungan Keikutsretaan Kelas Ibu Hamil dan Dukungan Sosial Keluarga dengan Perilaku Pemberian ASI Eksklusif di Wilayah Kerja Puskesmas Kedungmundu. Jurnal Kesehatan Masyarakat (e-journal) Vol 5, No.4, Oktober 2017. Diakses online tanggal 10 Juli 2018 di </w:t>
      </w:r>
      <w:hyperlink r:id="rId20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https://ejournal3.undip.ac.id/index.php/jkm/article/viewFile/18784/17864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Poorshaban, F., </w:t>
      </w:r>
      <w:r w:rsidRPr="00F6080E">
        <w:rPr>
          <w:rFonts w:ascii="Times New Roman" w:hAnsi="Times New Roman" w:cs="Times New Roman"/>
          <w:i/>
          <w:sz w:val="24"/>
          <w:szCs w:val="24"/>
        </w:rPr>
        <w:t>et al.</w:t>
      </w:r>
      <w:r w:rsidRPr="00F6080E">
        <w:rPr>
          <w:rFonts w:ascii="Times New Roman" w:hAnsi="Times New Roman" w:cs="Times New Roman"/>
          <w:sz w:val="24"/>
          <w:szCs w:val="24"/>
        </w:rPr>
        <w:t xml:space="preserve"> 2017. </w:t>
      </w:r>
      <w:r w:rsidRPr="00F6080E">
        <w:rPr>
          <w:rFonts w:ascii="Times New Roman" w:hAnsi="Times New Roman" w:cs="Times New Roman"/>
          <w:i/>
          <w:sz w:val="24"/>
          <w:szCs w:val="24"/>
        </w:rPr>
        <w:t>Factors associated with breastfeeding self-efficacy of mothers within 6 weeks of delivery.</w:t>
      </w:r>
      <w:r w:rsidRPr="00F6080E">
        <w:rPr>
          <w:rFonts w:ascii="Times New Roman" w:hAnsi="Times New Roman" w:cs="Times New Roman"/>
          <w:sz w:val="24"/>
          <w:szCs w:val="24"/>
        </w:rPr>
        <w:t xml:space="preserve"> Journal of Holistic Nursing and </w:t>
      </w:r>
      <w:r w:rsidRPr="00F6080E">
        <w:rPr>
          <w:rFonts w:ascii="Times New Roman" w:hAnsi="Times New Roman" w:cs="Times New Roman"/>
          <w:sz w:val="24"/>
          <w:szCs w:val="24"/>
        </w:rPr>
        <w:lastRenderedPageBreak/>
        <w:t>Midwifery, Spring 2017:27(1) diakses online di DOI: 10.18869/acadpub.hnmj.27.27 tangal 29 Agustus 2018 pukul 07.15 wib</w:t>
      </w:r>
    </w:p>
    <w:p w:rsidR="00FD343D" w:rsidRPr="00F6080E" w:rsidRDefault="00FD343D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436923" w:rsidRDefault="00F014F8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Prior, E.,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Breastfeeding After Cesarean Delivery: A Systematic Review and Meta-Analysis of World Literature. </w:t>
      </w:r>
      <w:r>
        <w:rPr>
          <w:rFonts w:ascii="Times New Roman" w:hAnsi="Times New Roman" w:cs="Times New Roman"/>
          <w:sz w:val="24"/>
          <w:szCs w:val="24"/>
        </w:rPr>
        <w:t xml:space="preserve">Am J Clin utr 2012; 95: 1113-35. Diunduh di ajon.nutrition.org tanggal 23 Oktober 2017 </w:t>
      </w:r>
    </w:p>
    <w:p w:rsidR="00F6080E" w:rsidRPr="00F6080E" w:rsidRDefault="00F6080E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Profil kesehatan provinsi jawa timur, 2016. Dinkes Jatim, 2017 diaksees di </w:t>
      </w:r>
      <w:hyperlink r:id="rId21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http://www.depkes.go.id/resources/download/profil/PROFIL_KES_PROVINSI_2016/15_Jatim_2016.pdf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 tangal 8 Juni 2018</w:t>
      </w:r>
    </w:p>
    <w:p w:rsidR="00322572" w:rsidRDefault="00322572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22572" w:rsidRDefault="00322572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Riset Kesehatan Dasar tahun 2010</w:t>
      </w:r>
    </w:p>
    <w:p w:rsidR="00F014F8" w:rsidRDefault="00F014F8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014F8" w:rsidRPr="00097B95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Rodrigues AP, Padoin SMM, Paula CC,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i/>
          <w:sz w:val="24"/>
          <w:szCs w:val="24"/>
        </w:rPr>
        <w:t>Factors those Infuence in Self-efficacy of Breastfeeding: An Integrative Review.</w:t>
      </w:r>
      <w:r>
        <w:rPr>
          <w:rFonts w:ascii="Times New Roman" w:hAnsi="Times New Roman" w:cs="Times New Roman"/>
          <w:sz w:val="24"/>
          <w:szCs w:val="24"/>
        </w:rPr>
        <w:t xml:space="preserve">J Nurs UFPE on line., Recife, 7(spe):4144-52, May., 2013. Diakses Online di DOI: 10.5205/reuol.4134-32743-1-SM-1.0705esp201307 </w:t>
      </w:r>
    </w:p>
    <w:p w:rsidR="00F014F8" w:rsidRPr="00F6080E" w:rsidRDefault="00F014F8" w:rsidP="00F6080E">
      <w:pPr>
        <w:spacing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Royal College of Midwives.2012. </w:t>
      </w:r>
      <w:r w:rsidRPr="00F6080E">
        <w:rPr>
          <w:rFonts w:ascii="Times New Roman" w:hAnsi="Times New Roman" w:cs="Times New Roman"/>
          <w:i/>
          <w:sz w:val="24"/>
          <w:szCs w:val="24"/>
        </w:rPr>
        <w:t>Evidence Based Guidelines for Midwifery-Led Care in Labour: Early Breastfeeding</w:t>
      </w:r>
      <w:r w:rsidRPr="00F6080E">
        <w:rPr>
          <w:rFonts w:ascii="Times New Roman" w:hAnsi="Times New Roman" w:cs="Times New Roman"/>
          <w:sz w:val="24"/>
          <w:szCs w:val="24"/>
        </w:rPr>
        <w:t xml:space="preserve">  Diambil dari </w:t>
      </w:r>
      <w:hyperlink r:id="rId22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https://www.rcm.org.uk/sites/.../Early%20Breastfeeding.pdf</w:t>
        </w:r>
      </w:hyperlink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Diakses tanggal 5 Februari 2018 pukul 18.00 WIB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14F8" w:rsidRPr="00061F56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Rustika, I Made.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Efikasi Diri: Tinjauan Teori Alber Bandura. </w:t>
      </w:r>
      <w:r>
        <w:rPr>
          <w:rFonts w:ascii="Times New Roman" w:hAnsi="Times New Roman" w:cs="Times New Roman"/>
          <w:sz w:val="24"/>
          <w:szCs w:val="24"/>
        </w:rPr>
        <w:t xml:space="preserve">Buletin Psikologi Volume 20, No. 1-2, 2012: 10-25. </w:t>
      </w:r>
    </w:p>
    <w:p w:rsidR="00F6080E" w:rsidRPr="00F6080E" w:rsidRDefault="00F6080E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 Gumares, C M., </w:t>
      </w:r>
      <w:r w:rsidRPr="00F608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al.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2017. </w:t>
      </w:r>
      <w:r w:rsidRPr="00F608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Factors related breastfeeding self-efficacy immediate after birth in puerperial adolescents.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Acta Paulista de Enfermagem, Vol.30, No.01, Feb 2017 diakses online di </w:t>
      </w:r>
      <w:hyperlink r:id="rId23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http://dx.doi.org/10.1590/1982-0194201700016</w:t>
        </w:r>
      </w:hyperlink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tanggal 29 Agustus 2018 pukul 06.55 wib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Saleha, Sitti.2009. 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Asuhan Kebidanan pada Ibu Nifas. </w:t>
      </w:r>
      <w:r w:rsidRPr="00F6080E">
        <w:rPr>
          <w:rFonts w:ascii="Times New Roman" w:hAnsi="Times New Roman" w:cs="Times New Roman"/>
          <w:sz w:val="24"/>
          <w:szCs w:val="24"/>
        </w:rPr>
        <w:t>Jakarta: Salemba Medika</w:t>
      </w:r>
    </w:p>
    <w:p w:rsidR="00F6080E" w:rsidRPr="00F6080E" w:rsidRDefault="00F6080E" w:rsidP="00F6080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Saepudin, M. 2011. </w:t>
      </w:r>
      <w:r w:rsidRPr="00F608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Metodologi Penelitian Kesehatan Masyarakat.</w:t>
      </w:r>
      <w:r w:rsidRPr="00F6080E">
        <w:rPr>
          <w:rFonts w:ascii="Times New Roman" w:hAnsi="Times New Roman" w:cs="Times New Roman"/>
          <w:sz w:val="24"/>
          <w:szCs w:val="24"/>
          <w:shd w:val="clear" w:color="auto" w:fill="FFFFFF"/>
        </w:rPr>
        <w:t>Jakarta: TIM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14F8" w:rsidRPr="00F014F8" w:rsidRDefault="00F014F8" w:rsidP="00F014F8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7243">
        <w:rPr>
          <w:rFonts w:ascii="Times New Roman" w:hAnsi="Times New Roman" w:cs="Times New Roman"/>
          <w:sz w:val="24"/>
          <w:szCs w:val="24"/>
        </w:rPr>
        <w:t>Simkin, Penny., Whalley, Janet &amp; Keppler, Ann.2007.</w:t>
      </w:r>
      <w:r w:rsidRPr="002C7243">
        <w:rPr>
          <w:rFonts w:ascii="Times New Roman" w:hAnsi="Times New Roman" w:cs="Times New Roman"/>
          <w:i/>
          <w:sz w:val="24"/>
          <w:szCs w:val="24"/>
        </w:rPr>
        <w:t>Kehamilan, Melahirkan &amp; Bayi: Panduan Lengkap.</w:t>
      </w:r>
      <w:r w:rsidRPr="002C7243">
        <w:rPr>
          <w:rFonts w:ascii="Times New Roman" w:hAnsi="Times New Roman" w:cs="Times New Roman"/>
          <w:sz w:val="24"/>
          <w:szCs w:val="24"/>
        </w:rPr>
        <w:t xml:space="preserve">Jakarta: Arcan.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 xml:space="preserve">Sinha, B., </w:t>
      </w:r>
      <w:r w:rsidRPr="00F6080E">
        <w:rPr>
          <w:rFonts w:ascii="Times New Roman" w:hAnsi="Times New Roman" w:cs="Times New Roman"/>
          <w:i/>
          <w:sz w:val="24"/>
          <w:szCs w:val="24"/>
        </w:rPr>
        <w:t>et al.</w:t>
      </w:r>
      <w:r w:rsidRPr="00F6080E">
        <w:rPr>
          <w:rFonts w:ascii="Times New Roman" w:hAnsi="Times New Roman" w:cs="Times New Roman"/>
          <w:sz w:val="24"/>
          <w:szCs w:val="24"/>
        </w:rPr>
        <w:t>2015.</w:t>
      </w:r>
      <w:r w:rsidRPr="00F6080E">
        <w:rPr>
          <w:rFonts w:ascii="Times New Roman" w:hAnsi="Times New Roman" w:cs="Times New Roman"/>
          <w:i/>
          <w:sz w:val="24"/>
          <w:szCs w:val="24"/>
        </w:rPr>
        <w:t>Interventions to improve breastfeeding outcomes: a systematic review and meta-analysis.</w:t>
      </w:r>
      <w:r w:rsidRPr="00F6080E">
        <w:rPr>
          <w:rFonts w:ascii="Times New Roman" w:hAnsi="Times New Roman" w:cs="Times New Roman"/>
          <w:sz w:val="24"/>
          <w:szCs w:val="24"/>
        </w:rPr>
        <w:t xml:space="preserve">Acta Paediatrica:Nurturing The Child, Review Article Diakses online </w:t>
      </w:r>
      <w:hyperlink r:id="rId24" w:history="1">
        <w:r w:rsidRPr="00F6080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https://onlinelibrary.wiley.com/doi/full/10.1111/apa.13127</w:t>
        </w:r>
      </w:hyperlink>
      <w:r w:rsidRPr="00F6080E">
        <w:rPr>
          <w:rFonts w:ascii="Times New Roman" w:hAnsi="Times New Roman" w:cs="Times New Roman"/>
          <w:sz w:val="24"/>
          <w:szCs w:val="24"/>
        </w:rPr>
        <w:t xml:space="preserve"> tanggal 24 Juni 2018 jam 09.00 WIB 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Default="00F014F8" w:rsidP="0044143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Souza, EF &amp; Fernandes, RA. 2014. </w:t>
      </w:r>
      <w:r>
        <w:rPr>
          <w:rFonts w:ascii="Times New Roman" w:hAnsi="Times New Roman" w:cs="Times New Roman"/>
          <w:i/>
          <w:sz w:val="24"/>
          <w:szCs w:val="24"/>
        </w:rPr>
        <w:t>Breastfeeding Self-efficacy: A Cohort Study.</w:t>
      </w:r>
      <w:r>
        <w:rPr>
          <w:rFonts w:ascii="Times New Roman" w:hAnsi="Times New Roman" w:cs="Times New Roman"/>
          <w:sz w:val="24"/>
          <w:szCs w:val="24"/>
        </w:rPr>
        <w:t xml:space="preserve"> Acta Paul Enferm, 2014;27(5):465-70. Diakses online di DOI: </w:t>
      </w:r>
      <w:hyperlink r:id="rId25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http://dx.doi.org/10.590/1982-019420140076</w:t>
        </w:r>
      </w:hyperlink>
      <w:r w:rsidRPr="00F0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72" w:rsidRPr="00F014F8" w:rsidRDefault="00322572" w:rsidP="00441435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Sugiyono.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</w:rPr>
        <w:t>2010.</w:t>
      </w:r>
      <w:r w:rsidR="00F014F8">
        <w:rPr>
          <w:rFonts w:ascii="Times New Roman" w:hAnsi="Times New Roman" w:cs="Times New Roman"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i/>
          <w:sz w:val="24"/>
          <w:szCs w:val="24"/>
        </w:rPr>
        <w:t>Statistika untuk Penelitian.</w:t>
      </w:r>
      <w:r w:rsidR="00F014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6080E">
        <w:rPr>
          <w:rFonts w:ascii="Times New Roman" w:hAnsi="Times New Roman" w:cs="Times New Roman"/>
          <w:sz w:val="24"/>
          <w:szCs w:val="24"/>
        </w:rPr>
        <w:t>Bandung:Alfabeta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Default="00F014F8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Supriyadi. 2014. </w:t>
      </w:r>
      <w:r>
        <w:rPr>
          <w:rFonts w:ascii="Times New Roman" w:hAnsi="Times New Roman" w:cs="Times New Roman"/>
          <w:i/>
          <w:sz w:val="24"/>
          <w:szCs w:val="24"/>
        </w:rPr>
        <w:t>Statistik Kesehatan.</w:t>
      </w:r>
      <w:r>
        <w:rPr>
          <w:rFonts w:ascii="Times New Roman" w:hAnsi="Times New Roman" w:cs="Times New Roman"/>
          <w:sz w:val="24"/>
          <w:szCs w:val="24"/>
        </w:rPr>
        <w:t xml:space="preserve"> Jakarta: Salemba Medika 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6080E" w:rsidRDefault="00F014F8" w:rsidP="00F01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Survei Demografi dan Kependudukan Indonesia tahun 2012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Tuthil, Emily L.,</w:t>
      </w:r>
      <w:r w:rsidRPr="00F6080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Pr="00F6080E">
        <w:rPr>
          <w:rFonts w:ascii="Times New Roman" w:hAnsi="Times New Roman" w:cs="Times New Roman"/>
          <w:sz w:val="24"/>
          <w:szCs w:val="24"/>
        </w:rPr>
        <w:t>2016.</w:t>
      </w:r>
      <w:r w:rsidRPr="00F6080E">
        <w:rPr>
          <w:rFonts w:ascii="Times New Roman" w:hAnsi="Times New Roman" w:cs="Times New Roman"/>
          <w:i/>
          <w:sz w:val="24"/>
          <w:szCs w:val="24"/>
        </w:rPr>
        <w:t>Breastfeeding Self-Efficacy: A Critical Review of Available Instruments.</w:t>
      </w:r>
      <w:r w:rsidRPr="00F6080E">
        <w:rPr>
          <w:rFonts w:ascii="Times New Roman" w:hAnsi="Times New Roman" w:cs="Times New Roman"/>
          <w:sz w:val="24"/>
          <w:szCs w:val="24"/>
        </w:rPr>
        <w:t xml:space="preserve">  Journal Human Lactation 2016, February:32(1). Hlmn.35-45</w:t>
      </w:r>
      <w:r w:rsidRPr="00F6080E">
        <w:rPr>
          <w:rFonts w:ascii="Times New Roman" w:hAnsi="Times New Roman" w:cs="Times New Roman"/>
          <w:i/>
          <w:sz w:val="24"/>
          <w:szCs w:val="24"/>
        </w:rPr>
        <w:t>.</w:t>
      </w:r>
      <w:r w:rsidRPr="00F6080E">
        <w:rPr>
          <w:rFonts w:ascii="Times New Roman" w:hAnsi="Times New Roman" w:cs="Times New Roman"/>
          <w:sz w:val="24"/>
          <w:szCs w:val="24"/>
        </w:rPr>
        <w:t xml:space="preserve"> DOI: 10.1177/0890334415599533 Diakses tanggal 14 Oktober 2017 pukul 14.30 WIB</w:t>
      </w:r>
    </w:p>
    <w:p w:rsidR="00F014F8" w:rsidRDefault="00F014F8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C41F0" w:rsidRDefault="00F014F8" w:rsidP="00F014F8">
      <w:pPr>
        <w:tabs>
          <w:tab w:val="left" w:pos="637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F014F8">
        <w:rPr>
          <w:rFonts w:ascii="Times New Roman" w:hAnsi="Times New Roman" w:cs="Times New Roman"/>
          <w:sz w:val="24"/>
          <w:szCs w:val="24"/>
        </w:rPr>
        <w:t>Walker, Marsha.2014.</w:t>
      </w:r>
      <w:r w:rsidRPr="00F014F8">
        <w:rPr>
          <w:rFonts w:ascii="Times New Roman" w:hAnsi="Times New Roman" w:cs="Times New Roman"/>
          <w:i/>
          <w:sz w:val="24"/>
          <w:szCs w:val="24"/>
        </w:rPr>
        <w:t>Breastfeeding Management for the Clinician : Using The Evidence, 3rd Ed.</w:t>
      </w:r>
      <w:r w:rsidRPr="00F014F8">
        <w:rPr>
          <w:rFonts w:ascii="Times New Roman" w:hAnsi="Times New Roman" w:cs="Times New Roman"/>
          <w:sz w:val="24"/>
          <w:szCs w:val="24"/>
        </w:rPr>
        <w:t>Burllington:  Jones &amp; Bartlett Learning, halaman 173-177</w:t>
      </w:r>
    </w:p>
    <w:p w:rsidR="00DC41F0" w:rsidRDefault="00DC41F0" w:rsidP="00F014F8">
      <w:pPr>
        <w:tabs>
          <w:tab w:val="left" w:pos="6379"/>
        </w:tabs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DC41F0" w:rsidP="00F014F8">
      <w:pPr>
        <w:tabs>
          <w:tab w:val="left" w:pos="637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Wahyunigsih, D &amp; Machmudah. 2013. </w:t>
      </w:r>
      <w:r>
        <w:rPr>
          <w:rFonts w:ascii="Times New Roman" w:hAnsi="Times New Roman" w:cs="Times New Roman"/>
          <w:i/>
          <w:sz w:val="24"/>
          <w:szCs w:val="24"/>
        </w:rPr>
        <w:t xml:space="preserve">Dukungan Suami dalam Pemberian ASI Eksklusif. </w:t>
      </w:r>
      <w:r>
        <w:rPr>
          <w:rFonts w:ascii="Times New Roman" w:hAnsi="Times New Roman" w:cs="Times New Roman"/>
          <w:sz w:val="24"/>
          <w:szCs w:val="24"/>
        </w:rPr>
        <w:t xml:space="preserve">Jurnal Keperawatan Maternitas, Vol.1, No.2, Nopember 2013: 93-101 diakses online tanggal 15 Oktober 2017 di </w:t>
      </w:r>
      <w:r w:rsidRPr="00DC41F0">
        <w:rPr>
          <w:rFonts w:ascii="Times New Roman" w:hAnsi="Times New Roman" w:cs="Times New Roman"/>
          <w:sz w:val="24"/>
          <w:szCs w:val="24"/>
        </w:rPr>
        <w:t>https://jurnal.unimus.ac.id/index.php/JKMat/article/view/995/1044</w:t>
      </w:r>
      <w:r w:rsidR="00F014F8" w:rsidRPr="00F0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0E" w:rsidRPr="00F6080E" w:rsidRDefault="00F6080E" w:rsidP="00F6080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6080E" w:rsidRDefault="00F6080E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080E">
        <w:rPr>
          <w:rFonts w:ascii="Times New Roman" w:hAnsi="Times New Roman" w:cs="Times New Roman"/>
          <w:sz w:val="24"/>
          <w:szCs w:val="24"/>
        </w:rPr>
        <w:t>Wardani, Mujiati Alifah.2012.</w:t>
      </w:r>
      <w:r w:rsidRPr="00F6080E">
        <w:rPr>
          <w:rFonts w:ascii="Times New Roman" w:hAnsi="Times New Roman" w:cs="Times New Roman"/>
          <w:i/>
          <w:sz w:val="24"/>
          <w:szCs w:val="24"/>
        </w:rPr>
        <w:t>Gambaran Tingkat self-efficacy untuk menyusui Pada Ibu Primigravida</w:t>
      </w:r>
      <w:r w:rsidRPr="00F6080E">
        <w:rPr>
          <w:rFonts w:ascii="Times New Roman" w:hAnsi="Times New Roman" w:cs="Times New Roman"/>
          <w:sz w:val="24"/>
          <w:szCs w:val="24"/>
        </w:rPr>
        <w:t>. Fakultas Ilmu Keperawatan Universitas Indonesia.[Skripsi]</w:t>
      </w:r>
    </w:p>
    <w:p w:rsidR="00F014F8" w:rsidRDefault="00F014F8" w:rsidP="00F6080E">
      <w:pPr>
        <w:tabs>
          <w:tab w:val="left" w:pos="567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954DA" w:rsidRDefault="00F014F8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Widayati,R S., Wahyuningsih, I R</w:t>
      </w:r>
      <w:r w:rsidRPr="002C7243">
        <w:rPr>
          <w:rFonts w:ascii="Times New Roman" w:hAnsi="Times New Roman" w:cs="Times New Roman"/>
          <w:sz w:val="24"/>
          <w:szCs w:val="24"/>
        </w:rPr>
        <w:t>.2016.”Pemberdayaan Kelompok Pendukung ASI Eksklusif dalam Gerakan Gemar ASI Eksklusif”.</w:t>
      </w:r>
      <w:r w:rsidRPr="002C7243">
        <w:rPr>
          <w:rFonts w:ascii="Times New Roman" w:hAnsi="Times New Roman" w:cs="Times New Roman"/>
          <w:i/>
          <w:sz w:val="24"/>
          <w:szCs w:val="24"/>
        </w:rPr>
        <w:t>Warta, Vol.19, No.1, Maret 2016: 90-96.STIKES ‘Aisyiyah Surakarta.</w:t>
      </w:r>
      <w:r w:rsidRPr="002C7243">
        <w:rPr>
          <w:rFonts w:ascii="Times New Roman" w:hAnsi="Times New Roman" w:cs="Times New Roman"/>
          <w:sz w:val="24"/>
          <w:szCs w:val="24"/>
        </w:rPr>
        <w:t>pp:91</w:t>
      </w:r>
      <w:r>
        <w:rPr>
          <w:rFonts w:ascii="Times New Roman" w:hAnsi="Times New Roman" w:cs="Times New Roman"/>
          <w:sz w:val="24"/>
          <w:szCs w:val="24"/>
        </w:rPr>
        <w:t xml:space="preserve"> Diunduh tanggal 15 Juli 2018</w:t>
      </w:r>
      <w:r w:rsidRPr="00F014F8">
        <w:rPr>
          <w:rFonts w:ascii="Times New Roman" w:hAnsi="Times New Roman" w:cs="Times New Roman"/>
          <w:sz w:val="24"/>
          <w:szCs w:val="24"/>
        </w:rPr>
        <w:t xml:space="preserve"> di</w:t>
      </w:r>
      <w:r w:rsidRPr="00F014F8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26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http://download.portalgaruda.org/article.php?article=450075&amp;val=8117&amp;title=PEMBERDAYAAN%20KELOMPOK%20PENDUKUNG%20ASI%20EKSKLUSIF%20DALAM%20GERAKAN%20GEMAR%20ASI%20EKSKLUSIF</w:t>
        </w:r>
      </w:hyperlink>
      <w:r>
        <w:t xml:space="preserve"> </w:t>
      </w:r>
    </w:p>
    <w:p w:rsidR="00F014F8" w:rsidRDefault="00F014F8" w:rsidP="00F014F8">
      <w:p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014F8" w:rsidRPr="00F014F8" w:rsidRDefault="00F014F8" w:rsidP="00F014F8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Wijayanti, Lumastari Ajeng., Meilisa, Cindy.”Perbedaan Berat Badan Bayi Usia 6 bulan yang Diberikan ASI Eksklusif dan Non Eksklusif di Desa Keniten kecamatan Mojo Kabupaten Kediri”.</w:t>
      </w:r>
      <w:r>
        <w:rPr>
          <w:rFonts w:ascii="Times New Roman" w:hAnsi="Times New Roman" w:cs="Times New Roman"/>
          <w:i/>
          <w:sz w:val="24"/>
          <w:szCs w:val="24"/>
        </w:rPr>
        <w:t xml:space="preserve">Jurnal Penelitian Kesehatan Suara </w:t>
      </w:r>
      <w:r w:rsidRPr="00F014F8">
        <w:rPr>
          <w:rFonts w:ascii="Times New Roman" w:hAnsi="Times New Roman" w:cs="Times New Roman"/>
          <w:i/>
          <w:sz w:val="24"/>
          <w:szCs w:val="24"/>
        </w:rPr>
        <w:t>Forikes. Volume II Nomor 4, Oktober 2011.</w:t>
      </w:r>
      <w:r w:rsidRPr="00F014F8">
        <w:rPr>
          <w:rFonts w:ascii="Times New Roman" w:hAnsi="Times New Roman" w:cs="Times New Roman"/>
          <w:sz w:val="24"/>
          <w:szCs w:val="24"/>
        </w:rPr>
        <w:t xml:space="preserve"> Hlmn:193-190 diakses di </w:t>
      </w:r>
      <w:hyperlink r:id="rId27" w:history="1">
        <w:r w:rsidRPr="00F014F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http://suaraforikes.webs.com/volume2%20nomor4.pdf</w:t>
        </w:r>
      </w:hyperlink>
      <w:r w:rsidRPr="00F0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4F8" w:rsidRPr="00F6080E" w:rsidRDefault="00F014F8" w:rsidP="00F608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14F8" w:rsidRPr="00F6080E" w:rsidSect="00F6080E">
      <w:headerReference w:type="default" r:id="rId28"/>
      <w:footerReference w:type="first" r:id="rId29"/>
      <w:pgSz w:w="11906" w:h="16838" w:code="9"/>
      <w:pgMar w:top="2268" w:right="1701" w:bottom="1701" w:left="2268" w:header="709" w:footer="709" w:gutter="0"/>
      <w:pgNumType w:start="7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544" w:rsidRDefault="00E35544" w:rsidP="00F6080E">
      <w:pPr>
        <w:spacing w:line="240" w:lineRule="auto"/>
      </w:pPr>
      <w:r>
        <w:separator/>
      </w:r>
    </w:p>
  </w:endnote>
  <w:endnote w:type="continuationSeparator" w:id="1">
    <w:p w:rsidR="00E35544" w:rsidRDefault="00E35544" w:rsidP="00F6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7638"/>
      <w:docPartObj>
        <w:docPartGallery w:val="Page Numbers (Bottom of Page)"/>
        <w:docPartUnique/>
      </w:docPartObj>
    </w:sdtPr>
    <w:sdtContent>
      <w:p w:rsidR="00F6080E" w:rsidRPr="00F6080E" w:rsidRDefault="00A704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608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080E" w:rsidRPr="00F608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08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1F0">
          <w:rPr>
            <w:rFonts w:ascii="Times New Roman" w:hAnsi="Times New Roman" w:cs="Times New Roman"/>
            <w:noProof/>
            <w:sz w:val="24"/>
            <w:szCs w:val="24"/>
          </w:rPr>
          <w:t>72</w:t>
        </w:r>
        <w:r w:rsidRPr="00F608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080E" w:rsidRDefault="00F608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544" w:rsidRDefault="00E35544" w:rsidP="00F6080E">
      <w:pPr>
        <w:spacing w:line="240" w:lineRule="auto"/>
      </w:pPr>
      <w:r>
        <w:separator/>
      </w:r>
    </w:p>
  </w:footnote>
  <w:footnote w:type="continuationSeparator" w:id="1">
    <w:p w:rsidR="00E35544" w:rsidRDefault="00E35544" w:rsidP="00F608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57634"/>
      <w:docPartObj>
        <w:docPartGallery w:val="Page Numbers (Top of Page)"/>
        <w:docPartUnique/>
      </w:docPartObj>
    </w:sdtPr>
    <w:sdtContent>
      <w:p w:rsidR="00F6080E" w:rsidRPr="00F6080E" w:rsidRDefault="00A70493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608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080E" w:rsidRPr="00F608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608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41F0">
          <w:rPr>
            <w:rFonts w:ascii="Times New Roman" w:hAnsi="Times New Roman" w:cs="Times New Roman"/>
            <w:noProof/>
            <w:sz w:val="24"/>
            <w:szCs w:val="24"/>
          </w:rPr>
          <w:t>77</w:t>
        </w:r>
        <w:r w:rsidRPr="00F608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080E" w:rsidRDefault="00F608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080E"/>
    <w:rsid w:val="00322572"/>
    <w:rsid w:val="00441435"/>
    <w:rsid w:val="005F2606"/>
    <w:rsid w:val="00777F40"/>
    <w:rsid w:val="007F117A"/>
    <w:rsid w:val="009463F4"/>
    <w:rsid w:val="00A70493"/>
    <w:rsid w:val="00B954DA"/>
    <w:rsid w:val="00DC41F0"/>
    <w:rsid w:val="00E35544"/>
    <w:rsid w:val="00F014F8"/>
    <w:rsid w:val="00F17C54"/>
    <w:rsid w:val="00F6080E"/>
    <w:rsid w:val="00FB60D5"/>
    <w:rsid w:val="00FD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8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80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80E"/>
  </w:style>
  <w:style w:type="paragraph" w:styleId="Footer">
    <w:name w:val="footer"/>
    <w:basedOn w:val="Normal"/>
    <w:link w:val="FooterChar"/>
    <w:uiPriority w:val="99"/>
    <w:unhideWhenUsed/>
    <w:rsid w:val="00F6080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80E"/>
  </w:style>
  <w:style w:type="character" w:styleId="HTMLCite">
    <w:name w:val="HTML Cite"/>
    <w:basedOn w:val="DefaultParagraphFont"/>
    <w:uiPriority w:val="99"/>
    <w:semiHidden/>
    <w:unhideWhenUsed/>
    <w:rsid w:val="00F014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16847899" TargetMode="External"/><Relationship Id="rId13" Type="http://schemas.openxmlformats.org/officeDocument/2006/relationships/hyperlink" Target="http://www.intechopen.com/books/cesarean-delivery/breastfeeding-after-a-cesarean-delivery%20tanggal%201%20Januari%202018" TargetMode="External"/><Relationship Id="rId18" Type="http://schemas.openxmlformats.org/officeDocument/2006/relationships/hyperlink" Target="https://scholar.googleusercontent.com/scholar?q=cache:u_6Ta7FOE_IJ:scholar.google.com/&amp;hl=en&amp;as_sdt=0,5&amp;as_vis=1&amp;scioq=hubungan+stres+ibu+pre+operasi+seksio+sesarea+terhadap+penyembuhan+luka" TargetMode="External"/><Relationship Id="rId26" Type="http://schemas.openxmlformats.org/officeDocument/2006/relationships/hyperlink" Target="http://download.portalgaruda.org/article.php?article=450075&amp;val=8117&amp;title=PEMBERDAYAAN%20KELOMPOK%20PENDUKUNG%20ASI%20EKSKLUSIF%20DALAM%20GERAKAN%20GEMAR%20ASI%20EKSKLUSI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epkes.go.id/resources/download/profil/PROFIL_KES_PROVINSI_2016/15_Jatim_2016.pdf" TargetMode="External"/><Relationship Id="rId7" Type="http://schemas.openxmlformats.org/officeDocument/2006/relationships/hyperlink" Target="https://journal.ugm.ac.id/bkm/article/view/18048/20524" TargetMode="External"/><Relationship Id="rId12" Type="http://schemas.openxmlformats.org/officeDocument/2006/relationships/hyperlink" Target="http://dx.doi.org/10.1016/j.jogn.2016.04.010" TargetMode="External"/><Relationship Id="rId17" Type="http://schemas.openxmlformats.org/officeDocument/2006/relationships/hyperlink" Target="https://doi.org/10.1016/j.wombi.2010.02.002%20diakses%20online%20tanggal%2012-11" TargetMode="External"/><Relationship Id="rId25" Type="http://schemas.openxmlformats.org/officeDocument/2006/relationships/hyperlink" Target="http://dx.doi.org/10.590/1982-0194201400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iomedcentral.com/1471-2458/11/S3/S15%20%20Diakses%20tanggal%2019%20Desember%202017" TargetMode="External"/><Relationship Id="rId20" Type="http://schemas.openxmlformats.org/officeDocument/2006/relationships/hyperlink" Target="https://ejournal3.undip.ac.id/index.php/jkm/article/viewFile/18784/1786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ncbi.nlm.nih.gov/pubmed/24216342" TargetMode="External"/><Relationship Id="rId11" Type="http://schemas.openxmlformats.org/officeDocument/2006/relationships/hyperlink" Target="http://download.portalgaruda.org/article.php?article=269769&amp;val=7113&amp;title=Penyebab%20Keberhasilan%20dan%20Kegagalan%20Praktik%20Pemberian%20ASI%20Eksklusif" TargetMode="External"/><Relationship Id="rId24" Type="http://schemas.openxmlformats.org/officeDocument/2006/relationships/hyperlink" Target="https://onlinelibrary.wiley.com/doi/full/10.1111/apa.1312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ci-hub.se/https://www.tandfonline.com/doi/abs/10.1080/13548506.2017.1317824" TargetMode="External"/><Relationship Id="rId23" Type="http://schemas.openxmlformats.org/officeDocument/2006/relationships/hyperlink" Target="http://dx.doi.org/10.1590/1982-019420170001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researchgaet.net/publication/12780712" TargetMode="External"/><Relationship Id="rId19" Type="http://schemas.openxmlformats.org/officeDocument/2006/relationships/hyperlink" Target="https://www.ncbi.nlm.nih.gov/pmc/articles/PMC5410901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cindyleedennis.ca/research/1-breastfeeding/clinical-utility-of-the-breastfeeding-self-efficacy-scale/" TargetMode="External"/><Relationship Id="rId14" Type="http://schemas.openxmlformats.org/officeDocument/2006/relationships/hyperlink" Target="http://dx.doi.org/10.1016/j.midw.2013.05.003" TargetMode="External"/><Relationship Id="rId22" Type="http://schemas.openxmlformats.org/officeDocument/2006/relationships/hyperlink" Target="https://www.rcm.org.uk/sites/.../Early%20Breastfeeding.pdf" TargetMode="External"/><Relationship Id="rId27" Type="http://schemas.openxmlformats.org/officeDocument/2006/relationships/hyperlink" Target="http://suaraforikes.webs.com/volume2%20nomor4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2171</Words>
  <Characters>12377</Characters>
  <Application>Microsoft Office Word</Application>
  <DocSecurity>0</DocSecurity>
  <Lines>103</Lines>
  <Paragraphs>29</Paragraphs>
  <ScaleCrop>false</ScaleCrop>
  <Company/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2019-02-14T15:49:00Z</dcterms:created>
  <dcterms:modified xsi:type="dcterms:W3CDTF">2019-02-15T01:10:00Z</dcterms:modified>
</cp:coreProperties>
</file>