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AF" w:rsidRDefault="001A48AF" w:rsidP="001A48AF">
      <w:pPr>
        <w:tabs>
          <w:tab w:val="left" w:pos="1959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LAMPIRAN</w:t>
      </w:r>
    </w:p>
    <w:p w:rsidR="001A48AF" w:rsidRDefault="001A48AF" w:rsidP="001A48AF">
      <w:pPr>
        <w:tabs>
          <w:tab w:val="left" w:pos="1959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5959"/>
        <w:gridCol w:w="526"/>
      </w:tblGrid>
      <w:tr w:rsidR="001A48AF" w:rsidTr="002B6576">
        <w:trPr>
          <w:trHeight w:val="406"/>
        </w:trPr>
        <w:tc>
          <w:tcPr>
            <w:tcW w:w="1668" w:type="dxa"/>
          </w:tcPr>
          <w:p w:rsidR="001A48AF" w:rsidRDefault="001A48AF" w:rsidP="002B6576">
            <w:pPr>
              <w:ind w:left="1418" w:hanging="14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Lampiran 1</w:t>
            </w:r>
          </w:p>
        </w:tc>
        <w:tc>
          <w:tcPr>
            <w:tcW w:w="5959" w:type="dxa"/>
          </w:tcPr>
          <w:p w:rsidR="001A48AF" w:rsidRPr="00EB1922" w:rsidRDefault="001A48AF" w:rsidP="002B6576">
            <w:pPr>
              <w:ind w:left="1418" w:hanging="1418"/>
              <w:rPr>
                <w:rFonts w:ascii="Times New Roman" w:hAnsi="Times New Roman" w:cs="Times New Roman"/>
                <w:sz w:val="24"/>
              </w:rPr>
            </w:pPr>
            <w:r w:rsidRPr="00EB1922">
              <w:rPr>
                <w:rFonts w:ascii="Times New Roman" w:hAnsi="Times New Roman" w:cs="Times New Roman"/>
                <w:sz w:val="24"/>
              </w:rPr>
              <w:t xml:space="preserve">Jadwal </w:t>
            </w:r>
            <w:r>
              <w:rPr>
                <w:rFonts w:ascii="Times New Roman" w:hAnsi="Times New Roman" w:cs="Times New Roman"/>
                <w:sz w:val="24"/>
              </w:rPr>
              <w:t xml:space="preserve">Kegiatan </w:t>
            </w:r>
            <w:r w:rsidRPr="00EB1922">
              <w:rPr>
                <w:rFonts w:ascii="Times New Roman" w:hAnsi="Times New Roman" w:cs="Times New Roman"/>
                <w:sz w:val="24"/>
              </w:rPr>
              <w:t>Penyusunan Skripsi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</w:tcPr>
          <w:p w:rsidR="001A48AF" w:rsidRDefault="001A48AF" w:rsidP="002B65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48AF" w:rsidTr="002B6576">
        <w:trPr>
          <w:trHeight w:val="406"/>
        </w:trPr>
        <w:tc>
          <w:tcPr>
            <w:tcW w:w="1668" w:type="dxa"/>
          </w:tcPr>
          <w:p w:rsidR="001A48AF" w:rsidRDefault="001A48AF" w:rsidP="002B6576">
            <w:pPr>
              <w:ind w:left="1418" w:hanging="14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Lampiran 2</w:t>
            </w:r>
          </w:p>
        </w:tc>
        <w:tc>
          <w:tcPr>
            <w:tcW w:w="5959" w:type="dxa"/>
          </w:tcPr>
          <w:p w:rsidR="001A48AF" w:rsidRPr="00EB1922" w:rsidRDefault="001A48AF" w:rsidP="002B6576">
            <w:pPr>
              <w:ind w:left="1418" w:hanging="14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Surat Perijinan </w:t>
            </w:r>
          </w:p>
        </w:tc>
        <w:tc>
          <w:tcPr>
            <w:tcW w:w="526" w:type="dxa"/>
          </w:tcPr>
          <w:p w:rsidR="001A48AF" w:rsidRDefault="001A48AF" w:rsidP="002B6576">
            <w:pPr>
              <w:ind w:left="1418" w:hanging="1418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48AF" w:rsidTr="002B6576">
        <w:trPr>
          <w:trHeight w:val="406"/>
        </w:trPr>
        <w:tc>
          <w:tcPr>
            <w:tcW w:w="1668" w:type="dxa"/>
          </w:tcPr>
          <w:p w:rsidR="001A48AF" w:rsidRDefault="001A48AF" w:rsidP="002B6576">
            <w:pPr>
              <w:ind w:left="1418" w:hanging="14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Lampiran 3</w:t>
            </w:r>
          </w:p>
        </w:tc>
        <w:tc>
          <w:tcPr>
            <w:tcW w:w="5959" w:type="dxa"/>
          </w:tcPr>
          <w:p w:rsidR="001A48AF" w:rsidRDefault="001A48AF" w:rsidP="002B6576">
            <w:pPr>
              <w:ind w:left="1418" w:hanging="14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7E4DD5">
              <w:rPr>
                <w:rFonts w:ascii="Times New Roman" w:hAnsi="Times New Roman" w:cs="Times New Roman"/>
                <w:sz w:val="24"/>
              </w:rPr>
              <w:t>ernyataan Kesediaan Membimbing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</w:tcPr>
          <w:p w:rsidR="001A48AF" w:rsidRDefault="001A48AF" w:rsidP="002B6576">
            <w:pPr>
              <w:ind w:left="1418" w:hanging="1418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48AF" w:rsidTr="002B6576">
        <w:trPr>
          <w:trHeight w:val="406"/>
        </w:trPr>
        <w:tc>
          <w:tcPr>
            <w:tcW w:w="1668" w:type="dxa"/>
          </w:tcPr>
          <w:p w:rsidR="001A48AF" w:rsidRPr="007E4DD5" w:rsidRDefault="001A48AF" w:rsidP="002B657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7E4DD5">
              <w:rPr>
                <w:rFonts w:ascii="Times New Roman" w:hAnsi="Times New Roman"/>
                <w:color w:val="000000" w:themeColor="text1"/>
                <w:sz w:val="24"/>
              </w:rPr>
              <w:t>Lampiran 4</w:t>
            </w:r>
          </w:p>
        </w:tc>
        <w:tc>
          <w:tcPr>
            <w:tcW w:w="5959" w:type="dxa"/>
          </w:tcPr>
          <w:p w:rsidR="001A48AF" w:rsidRPr="007E4DD5" w:rsidRDefault="001A48AF" w:rsidP="002B657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Instrumen Pengumpulan Data</w:t>
            </w:r>
            <w:r w:rsidRPr="00EB192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26" w:type="dxa"/>
          </w:tcPr>
          <w:p w:rsidR="001A48AF" w:rsidRDefault="001A48AF" w:rsidP="002B65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48AF" w:rsidTr="002B6576">
        <w:trPr>
          <w:trHeight w:val="406"/>
        </w:trPr>
        <w:tc>
          <w:tcPr>
            <w:tcW w:w="1668" w:type="dxa"/>
          </w:tcPr>
          <w:p w:rsidR="001A48AF" w:rsidRPr="00EB1922" w:rsidRDefault="001A48AF" w:rsidP="002B657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EB1922">
              <w:rPr>
                <w:rFonts w:ascii="Times New Roman" w:hAnsi="Times New Roman"/>
                <w:color w:val="000000" w:themeColor="text1"/>
                <w:sz w:val="24"/>
              </w:rPr>
              <w:t>Lampiran 5</w:t>
            </w:r>
          </w:p>
        </w:tc>
        <w:tc>
          <w:tcPr>
            <w:tcW w:w="5959" w:type="dxa"/>
          </w:tcPr>
          <w:p w:rsidR="001A48AF" w:rsidRPr="00EB1922" w:rsidRDefault="001A48AF" w:rsidP="002B657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Tabulasi Data </w:t>
            </w:r>
            <w:r w:rsidRPr="00EB1922">
              <w:rPr>
                <w:rFonts w:ascii="Times New Roman" w:hAnsi="Times New Roman"/>
                <w:color w:val="000000" w:themeColor="text1"/>
                <w:sz w:val="24"/>
              </w:rPr>
              <w:t xml:space="preserve">Penelitian </w:t>
            </w:r>
          </w:p>
        </w:tc>
        <w:tc>
          <w:tcPr>
            <w:tcW w:w="526" w:type="dxa"/>
          </w:tcPr>
          <w:p w:rsidR="001A48AF" w:rsidRDefault="001A48AF" w:rsidP="002B65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48AF" w:rsidTr="002B6576">
        <w:trPr>
          <w:trHeight w:val="406"/>
        </w:trPr>
        <w:tc>
          <w:tcPr>
            <w:tcW w:w="1668" w:type="dxa"/>
          </w:tcPr>
          <w:p w:rsidR="001A48AF" w:rsidRPr="00EB1922" w:rsidRDefault="001A48AF" w:rsidP="002B657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Lampiran 6</w:t>
            </w:r>
          </w:p>
        </w:tc>
        <w:tc>
          <w:tcPr>
            <w:tcW w:w="5959" w:type="dxa"/>
          </w:tcPr>
          <w:p w:rsidR="001A48AF" w:rsidRPr="008E21A0" w:rsidRDefault="001A48AF" w:rsidP="002B657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E21A0">
              <w:rPr>
                <w:rFonts w:ascii="Times New Roman" w:hAnsi="Times New Roman"/>
                <w:color w:val="000000" w:themeColor="text1"/>
                <w:sz w:val="24"/>
              </w:rPr>
              <w:t>Tabel Distribusi Frekuensi Data Umum</w:t>
            </w:r>
          </w:p>
        </w:tc>
        <w:tc>
          <w:tcPr>
            <w:tcW w:w="526" w:type="dxa"/>
          </w:tcPr>
          <w:p w:rsidR="001A48AF" w:rsidRDefault="001A48AF" w:rsidP="002B65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48AF" w:rsidTr="002B6576">
        <w:trPr>
          <w:trHeight w:val="406"/>
        </w:trPr>
        <w:tc>
          <w:tcPr>
            <w:tcW w:w="1668" w:type="dxa"/>
          </w:tcPr>
          <w:p w:rsidR="001A48AF" w:rsidRDefault="001A48AF" w:rsidP="002B657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Lampiran 7</w:t>
            </w:r>
          </w:p>
        </w:tc>
        <w:tc>
          <w:tcPr>
            <w:tcW w:w="5959" w:type="dxa"/>
          </w:tcPr>
          <w:p w:rsidR="001A48AF" w:rsidRPr="008E21A0" w:rsidRDefault="001A48AF" w:rsidP="002B657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E21A0">
              <w:rPr>
                <w:rFonts w:ascii="Times New Roman" w:hAnsi="Times New Roman"/>
                <w:color w:val="000000" w:themeColor="text1"/>
                <w:sz w:val="24"/>
              </w:rPr>
              <w:t xml:space="preserve">Tabel Distribusi Frekuensi Data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Khusus</w:t>
            </w:r>
          </w:p>
        </w:tc>
        <w:tc>
          <w:tcPr>
            <w:tcW w:w="526" w:type="dxa"/>
          </w:tcPr>
          <w:p w:rsidR="001A48AF" w:rsidRDefault="001A48AF" w:rsidP="002B65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48AF" w:rsidTr="002B6576">
        <w:trPr>
          <w:trHeight w:val="406"/>
        </w:trPr>
        <w:tc>
          <w:tcPr>
            <w:tcW w:w="1668" w:type="dxa"/>
          </w:tcPr>
          <w:p w:rsidR="001A48AF" w:rsidRPr="00BA4791" w:rsidRDefault="001A48AF" w:rsidP="002B6576">
            <w:pPr>
              <w:rPr>
                <w:rFonts w:ascii="Times New Roman" w:hAnsi="Times New Roman"/>
                <w:sz w:val="24"/>
              </w:rPr>
            </w:pPr>
            <w:r w:rsidRPr="00BA4791">
              <w:rPr>
                <w:rFonts w:ascii="Times New Roman" w:hAnsi="Times New Roman"/>
                <w:sz w:val="24"/>
              </w:rPr>
              <w:t xml:space="preserve">Lampiran 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59" w:type="dxa"/>
          </w:tcPr>
          <w:p w:rsidR="001A48AF" w:rsidRPr="00EB1922" w:rsidRDefault="001A48AF" w:rsidP="002B657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Lembar Konsultasi</w:t>
            </w:r>
          </w:p>
        </w:tc>
        <w:tc>
          <w:tcPr>
            <w:tcW w:w="526" w:type="dxa"/>
          </w:tcPr>
          <w:p w:rsidR="001A48AF" w:rsidRDefault="001A48AF" w:rsidP="002B65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1140C" w:rsidRDefault="00D1140C"/>
    <w:sectPr w:rsidR="00D1140C" w:rsidSect="001A48A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48AF"/>
    <w:rsid w:val="001A48AF"/>
    <w:rsid w:val="00D1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2018-09-04T00:58:00Z</dcterms:created>
  <dcterms:modified xsi:type="dcterms:W3CDTF">2018-09-04T00:58:00Z</dcterms:modified>
</cp:coreProperties>
</file>