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43103" w14:textId="77777777" w:rsidR="00135C24" w:rsidRPr="00B97800" w:rsidRDefault="00135C24" w:rsidP="003221CC">
      <w:pPr>
        <w:spacing w:after="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b/>
          <w:sz w:val="24"/>
          <w:szCs w:val="24"/>
          <w:lang w:val="id-ID"/>
        </w:rPr>
        <w:t>DAFTAR PUSTAKA</w:t>
      </w:r>
    </w:p>
    <w:p w14:paraId="0B792D57" w14:textId="77777777" w:rsidR="00135C24" w:rsidRPr="00B97800" w:rsidRDefault="00135C24" w:rsidP="0070039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42CD0FA3" w14:textId="77777777" w:rsidR="00135C24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Abdullah, Kawsari., dkk. 2011.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Iron-Deficiency Anemia in Children. Canadian Paediatric Surveillance Program,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January 2011.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Diambil dari: </w: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begin"/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instrText xml:space="preserve"> HYPERLINK "https://www.cpsp.cps.ca/uploads/publications/RA-iron-deficiency-anemia.pdf.%20(12" </w:instrTex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separate"/>
      </w:r>
      <w:r w:rsidRPr="00B97800">
        <w:rPr>
          <w:rFonts w:ascii="Times New Roman" w:eastAsia="Malgun Gothic" w:hAnsi="Times New Roman" w:cs="Times New Roman"/>
          <w:sz w:val="24"/>
          <w:szCs w:val="24"/>
          <w:lang w:val="id-ID"/>
        </w:rPr>
        <w:t>https://www.cpsp.cps.ca/uploads/publications/RA-iron-deficiency-anemia.</w:t>
      </w:r>
      <w:r w:rsidR="00345F87">
        <w:rPr>
          <w:rFonts w:ascii="Times New Roman" w:eastAsia="Malgun Gothic" w:hAnsi="Times New Roman" w:cs="Times New Roman"/>
          <w:sz w:val="24"/>
          <w:szCs w:val="24"/>
          <w:lang w:val="id-ID"/>
        </w:rPr>
        <w:t xml:space="preserve"> </w:t>
      </w:r>
      <w:r w:rsidRPr="00B97800">
        <w:rPr>
          <w:rFonts w:ascii="Times New Roman" w:eastAsia="Malgun Gothic" w:hAnsi="Times New Roman" w:cs="Times New Roman"/>
          <w:sz w:val="24"/>
          <w:szCs w:val="24"/>
          <w:lang w:val="id-ID"/>
        </w:rPr>
        <w:t>pdf. (12</w: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end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Desember 2017).</w:t>
      </w:r>
    </w:p>
    <w:p w14:paraId="4FDDC06C" w14:textId="77777777" w:rsidR="003221CC" w:rsidRPr="00B97800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092BD1C5" w14:textId="77777777" w:rsidR="00135C24" w:rsidRDefault="00135C24" w:rsidP="003221C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</w:pPr>
      <w:r w:rsidRPr="00B9780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 xml:space="preserve">Arikunto, S. 2010. </w:t>
      </w:r>
      <w:r w:rsidRPr="00B97800">
        <w:rPr>
          <w:rFonts w:ascii="Times New Roman" w:eastAsia="Times New Roman" w:hAnsi="Times New Roman" w:cs="Times New Roman"/>
          <w:i/>
          <w:sz w:val="24"/>
          <w:szCs w:val="24"/>
          <w:lang w:val="id-ID" w:eastAsia="id-ID"/>
        </w:rPr>
        <w:t>Prosedur Penelitian Suatu Pendekatan Praktik</w:t>
      </w:r>
      <w:r w:rsidRPr="00B97800">
        <w:rPr>
          <w:rFonts w:ascii="Times New Roman" w:eastAsia="Times New Roman" w:hAnsi="Times New Roman" w:cs="Times New Roman"/>
          <w:sz w:val="24"/>
          <w:szCs w:val="24"/>
          <w:lang w:val="id-ID" w:eastAsia="id-ID"/>
        </w:rPr>
        <w:t>. Jakarta: Rineka Cipta.</w:t>
      </w:r>
    </w:p>
    <w:p w14:paraId="711B2092" w14:textId="77777777" w:rsidR="003221CC" w:rsidRPr="00B97800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38BD6F1C" w14:textId="77777777" w:rsidR="00135C24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Assefa, Selomon., dkk. 2014.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Prevalence and Severity of Anemia Among School Children in Jimma Town, Southwest Ethiopia.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16 January 2014. Diambil dari:</w:t>
      </w:r>
      <w:r w:rsidR="00345F8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hyperlink r:id="rId7" w:history="1">
        <w:r w:rsidRPr="00B97800">
          <w:rPr>
            <w:rFonts w:ascii="Times New Roman" w:eastAsia="Calibri" w:hAnsi="Times New Roman" w:cs="Times New Roman"/>
            <w:sz w:val="24"/>
            <w:szCs w:val="24"/>
            <w:lang w:val="id-ID"/>
          </w:rPr>
          <w:t>https://bmchematol.biomedcentral.com/articles/10.1186/2052-1839</w:t>
        </w:r>
        <w:r w:rsidR="00345F87">
          <w:rPr>
            <w:rFonts w:ascii="Times New Roman" w:eastAsia="Calibri" w:hAnsi="Times New Roman" w:cs="Times New Roman"/>
            <w:sz w:val="24"/>
            <w:szCs w:val="24"/>
            <w:lang w:val="id-ID"/>
          </w:rPr>
          <w:t>-</w:t>
        </w:r>
        <w:r w:rsidRPr="00B97800">
          <w:rPr>
            <w:rFonts w:ascii="Times New Roman" w:eastAsia="Calibri" w:hAnsi="Times New Roman" w:cs="Times New Roman"/>
            <w:sz w:val="24"/>
            <w:szCs w:val="24"/>
            <w:lang w:val="id-ID"/>
          </w:rPr>
          <w:t>1</w:t>
        </w:r>
        <w:r w:rsidR="00345F87">
          <w:rPr>
            <w:rFonts w:ascii="Times New Roman" w:eastAsia="Calibri" w:hAnsi="Times New Roman" w:cs="Times New Roman"/>
            <w:sz w:val="24"/>
            <w:szCs w:val="24"/>
            <w:lang w:val="id-ID"/>
          </w:rPr>
          <w:t xml:space="preserve"> </w:t>
        </w:r>
        <w:r w:rsidRPr="00B97800">
          <w:rPr>
            <w:rFonts w:ascii="Times New Roman" w:eastAsia="Calibri" w:hAnsi="Times New Roman" w:cs="Times New Roman"/>
            <w:sz w:val="24"/>
            <w:szCs w:val="24"/>
            <w:lang w:val="id-ID"/>
          </w:rPr>
          <w:t>4-3</w:t>
        </w:r>
      </w:hyperlink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(10 Januari 2018).</w:t>
      </w:r>
    </w:p>
    <w:p w14:paraId="565C5891" w14:textId="77777777" w:rsidR="003221CC" w:rsidRPr="00B97800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2FBE92E3" w14:textId="77777777" w:rsidR="00135C24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Arisman. 2010.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Gizi Dalam Daur Kehidupan Edisi 2.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Jakarta: EGC.</w:t>
      </w:r>
    </w:p>
    <w:p w14:paraId="3D15CAA2" w14:textId="77777777" w:rsidR="003221CC" w:rsidRPr="00B97800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080B7D39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Arumsari, E. 2008.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Faktor Risiko Anemia pada Remaja Putri Peserta Program Pencegahan dan Penanggulangan Anemia gizi besi (PPAGB) di Kota Bekasi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(skripsi). Bogor: Fakultas Pertanian, Institut Pertanian Bogor.</w:t>
      </w:r>
    </w:p>
    <w:p w14:paraId="3BCFBB6A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2B55A4D4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Ayoya, Mohamed Ag., dkk. 2013.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Prevalence and Risk Factors of Anemia among Children 6–59 Months Old in Haiti.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Hindawi Publishing Corporation Volume 2013, Article ID 502968, 3 pages. Diambil Dari: </w: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begin"/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instrText xml:space="preserve"> HYPERLINK "http://dx.doi.org/10.1155/2013/502968%20(04" </w:instrTex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separate"/>
      </w:r>
      <w:r w:rsidRPr="00B97800">
        <w:rPr>
          <w:rFonts w:ascii="Times New Roman" w:eastAsia="Malgun Gothic" w:hAnsi="Times New Roman" w:cs="Times New Roman"/>
          <w:sz w:val="24"/>
          <w:szCs w:val="24"/>
          <w:lang w:val="id-ID"/>
        </w:rPr>
        <w:t>http://dx.doi.org/10.1155/2013/502968 (04</w: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end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April 2018).</w:t>
      </w:r>
    </w:p>
    <w:p w14:paraId="0FA13242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3611CE44" w14:textId="77777777" w:rsidR="00C379A9" w:rsidRPr="00B97800" w:rsidRDefault="00C379A9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Baker RD., dkk. 2010.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Diagnosis and Prevention of Iron Deficiency and Iron-Deficiency Anemia in Infants and Young Children (0-3 Years of Age).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The American Academy of Pediatrics. November 2010, Volume 126/ Issue 5. Diambil dari:</w:t>
      </w:r>
      <w:r w:rsidR="00345F8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http://www.pediatrics.aappublications.org/content/126/5/104 0.full-text.pdf. (10 November 2018).</w:t>
      </w:r>
    </w:p>
    <w:p w14:paraId="6422DAB2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282CD042" w14:textId="77777777" w:rsidR="005D0A76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Bakta, I Made. 2016.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Hematologi Klinik Ringkas.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Jakarta: EGC.</w:t>
      </w:r>
    </w:p>
    <w:p w14:paraId="5A3E358A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1F98C680" w14:textId="77777777" w:rsidR="00884F43" w:rsidRPr="00B97800" w:rsidRDefault="00884F43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Baranwal, Annu., dkk. 2014.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Association of Household Environment and Prevalence of Anemia Among Children Under 5 in India. </w:t>
      </w:r>
      <w:r w:rsidR="006B2D54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Diambil dari: </w: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begin"/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instrText xml:space="preserve"> HYPERLINK "http://www.researchgate.net/publication/" </w:instrTex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separate"/>
      </w:r>
      <w:r w:rsidR="006B2D54" w:rsidRPr="00B97800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t>http://www.researchgate.net/publication/</w: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end"/>
      </w:r>
      <w:r w:rsidR="006B2D54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(10 Januari 2018)</w:t>
      </w:r>
    </w:p>
    <w:p w14:paraId="4303EE66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08DD86FD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Betz, Cecily L., Linda A. Sowden. 2009.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Buku Saku Keperawatan Pediatri.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Jakarta: EGC.  </w:t>
      </w:r>
    </w:p>
    <w:p w14:paraId="359059C6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7DD0CDCD" w14:textId="77777777" w:rsidR="00CA31EB" w:rsidRPr="00B97800" w:rsidRDefault="00CA31EB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Bodade, R.D. dkk. 2009.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Comparative Study of Hemolytic Activity of Bordetella Species.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Iranian Journal of Microbiology. Volume 1 No. 2, Page 26-31. Diambil dari</w:t>
      </w:r>
      <w:r w:rsidR="00F82F07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:</w:t>
      </w:r>
      <w:r w:rsidR="00345F8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http:</w:t>
      </w:r>
      <w:r w:rsidR="00F82F07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//ijm.tums.ac.ir/index.php/ijm/article/download/14/14/0. (10 Januari 2018).</w:t>
      </w:r>
      <w:bookmarkStart w:id="0" w:name="_GoBack"/>
      <w:bookmarkEnd w:id="0"/>
    </w:p>
    <w:p w14:paraId="4E743F9C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5CB9338A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Depkes RI. 2012.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Survei Kesehatan Rumah Tangga Tahun 2012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Diambil dari: </w: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begin"/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instrText xml:space="preserve"> HYPERLINK "http://www.depkes.go.id/resources/download/pusdatin/profil-kesehatan-indonesia/profil-kesehatan-indonesia-2012.pdf" </w:instrTex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separate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http://www.depkes.go.id/resources/download/pusdatin/profil-kesehatan-indonesia/profil-kesehatan-indonesia-2012.pdf</w: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end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(12 Desember 2017). </w:t>
      </w:r>
    </w:p>
    <w:p w14:paraId="47FB163D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06910B97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Depkes RI. 2012.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Keunggulan ASI Dan Manfaat Menyusui.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Diambil dari: </w: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begin"/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instrText xml:space="preserve"> HYPERLINK "http://gizi.depkes.go.id/wp-content/uploads/2012/05/KEUNGGULAN-ASI-DAN-MANFAAT-MENYUSUI.doc" </w:instrTex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separate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http://gizi</w:t>
      </w:r>
      <w:r w:rsidR="00345F8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.depkes.go.id/wp-content/uploads/2012/05/keunggulan-asi-dan-manfaat-menyusui.doc</w: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end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 (10 Desember 2017).</w:t>
      </w:r>
    </w:p>
    <w:p w14:paraId="057642C7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24EC7222" w14:textId="77777777" w:rsidR="00F82F07" w:rsidRPr="00B97800" w:rsidRDefault="00F82F07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Gorospe, Junero, dkk. 2014.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Ordinal Logistic Regression Analyses On Anemia For Children </w:t>
      </w:r>
      <w:r w:rsidR="005D0A76"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For Children Aged 6 Months to 5 Years Old in Philippines</w:t>
      </w:r>
      <w:r w:rsidR="005D0A76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DLSU. Diambil dari: </w: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begin"/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instrText xml:space="preserve"> HYPERLINK "http://www.dlsu.edu.ph/conferences/dlsu_researh_congress/%202014/_pdf" </w:instrTex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separate"/>
      </w:r>
      <w:r w:rsidR="005D0A76" w:rsidRPr="00B97800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t>http://www.dlsu.edu.ph/conferences/dlsu_researh_congress/ 2014/_pdf</w: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end"/>
      </w:r>
      <w:r w:rsidR="005D0A76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 (10 Januari 2018)</w:t>
      </w:r>
    </w:p>
    <w:p w14:paraId="1DE351C7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34C50773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i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Habte, Dereje., dkk. 2013.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Anemia In Ugandan Preschool-Aged Children: The Relative Contribution of Intestinal Parasites And Malaia.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Cambridge University Press. Volume 138, pages 1534-1546.</w:t>
      </w:r>
    </w:p>
    <w:p w14:paraId="05BB9D8C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0997C460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Handayani, Wiwik., Andi Sulistyo H. 2008.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Buku Ajar Asuhan Keperawatan Pada Klien Dengan Gangguan Sistem Hematologi.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Jakarta: Salemba Medika.</w:t>
      </w:r>
    </w:p>
    <w:p w14:paraId="1E55596A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4B53F65F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Helmyati, Siti., dkk. 2007.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Kejadian Anemia Pada Bayi Usia 6 Bulan Yang Berhubungan Dengan Sosial Ekonomi Keluarga Dan Usia Pemberian Makanan Pendamping ASI.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Berita Kedokteran Masyarakat Vol. 23, No 1, Maret 2007. Diambil Dari: </w: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begin"/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instrText xml:space="preserve"> HYPERLINK "https://journal.ugm.ac.id/bkm/article/view/%203635/3124" </w:instrTex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separate"/>
      </w:r>
      <w:r w:rsidRPr="00B97800">
        <w:rPr>
          <w:rFonts w:ascii="Times New Roman" w:eastAsia="Malgun Gothic" w:hAnsi="Times New Roman" w:cs="Times New Roman"/>
          <w:sz w:val="24"/>
          <w:szCs w:val="24"/>
          <w:lang w:val="id-ID"/>
        </w:rPr>
        <w:t>https://journal.ugm.ac.id/bkm/article/view/ 3635</w:t>
      </w:r>
      <w:r w:rsidR="00345F87">
        <w:rPr>
          <w:rFonts w:ascii="Times New Roman" w:eastAsia="Malgun Gothic" w:hAnsi="Times New Roman" w:cs="Times New Roman"/>
          <w:sz w:val="24"/>
          <w:szCs w:val="24"/>
          <w:lang w:val="id-ID"/>
        </w:rPr>
        <w:t xml:space="preserve"> </w:t>
      </w:r>
      <w:r w:rsidRPr="00B97800">
        <w:rPr>
          <w:rFonts w:ascii="Times New Roman" w:eastAsia="Malgun Gothic" w:hAnsi="Times New Roman" w:cs="Times New Roman"/>
          <w:sz w:val="24"/>
          <w:szCs w:val="24"/>
          <w:lang w:val="id-ID"/>
        </w:rPr>
        <w:t>/3124</w: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end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 (11 Agustus 2017).</w:t>
      </w:r>
    </w:p>
    <w:p w14:paraId="6F1F838F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2706F81E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Hidayat, A, Aziz Alimul. 2008.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Metode Penelitian Kebidanan Teknik Analisa Data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 Jakarta: Salemba Medika.</w:t>
      </w:r>
    </w:p>
    <w:p w14:paraId="5169516B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50654A64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Kemenkes RI. 2013.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Laporan Riset Kesehatan Dasar (RISKESDAS) 2013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Badan Penelitian Dan Pengembangan Kesehatan Kementerian Kesehatan RI. Diambil dari: </w: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begin"/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instrText xml:space="preserve"> HYPERLINK "http://www.depkes.go.id/resources/download/general/%20Hasil%20Riskesdas%202013.pdf" </w:instrTex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separate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http://www.depkes.go.id/resources/download/general/ Hasil</w:t>
      </w:r>
      <w:r w:rsidR="00345F8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%20Riskesdas%202013.pdf</w: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end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 (11 Agustus 2017).</w:t>
      </w:r>
    </w:p>
    <w:p w14:paraId="58E3B3F8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327C2289" w14:textId="77777777" w:rsidR="00BC621D" w:rsidRPr="00B97800" w:rsidRDefault="00B97800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Konstantyner, Tulio., dkk. 2012.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Risk Factors fpr Anemia Among Brazilian Infants from The 2006 National Demographic Health Survey.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Diambil dari: </w: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begin"/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instrText xml:space="preserve"> HYPERLINK "http://hindawi.com/journals/anemia/2012/850681/" </w:instrTex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separate"/>
      </w:r>
      <w:r w:rsidRPr="00B97800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t>http://hindawi.com/journals/anemia/2012/850681/</w: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end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(10 Januari 2018)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</w:t>
      </w:r>
    </w:p>
    <w:p w14:paraId="5F45BBC2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1140E117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Kounnavong, Sengchanh., dkk. 2011.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Effect of daily versus weekly home fortification with multiple micronutrient powder on haemoglobin concentration of young children in a rural area, Lao People’s Democratic Republic: a randomised trial.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Nutrition Journal 2011, 10:129. Diambil dari: </w: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begin"/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instrText xml:space="preserve"> HYPERLINK "https://nutritionj.biomedcentral.com/articles/10.1186/1475-2891-10-129" </w:instrTex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separate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https://nutritionj.biomedcentral.com/articles/10.1186/1475-2891-10-129</w: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end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(10 Januari 2018) </w:t>
      </w:r>
    </w:p>
    <w:p w14:paraId="0107DA25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2548660E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lastRenderedPageBreak/>
        <w:t xml:space="preserve">Kowalak, Jennifer P., dkk. 2011.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Buku Ajar Patofisiologi.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Jakarta: EGC.</w:t>
      </w:r>
    </w:p>
    <w:p w14:paraId="657FEBCB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7785C5BD" w14:textId="77777777" w:rsidR="00BC621D" w:rsidRPr="00B97800" w:rsidRDefault="00BC621D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Kumar, R., dkk. 2014.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Prevalence And Etiology Of Nutritional Anemia In Children Aged 6 Months To 60 Months In Fatehabad District Of Haryana.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International Journal of Basic and Applied Medical Sciences 2014 Vol. 4 (1) January-April, pp.317-321/Kumar et al. Diambil dari: http://www.cibte</w:t>
      </w:r>
      <w:r w:rsidR="00345F8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ch</w:t>
      </w:r>
      <w:r w:rsidR="00345F87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org/jms. Htm (12 April 2018).</w:t>
      </w:r>
    </w:p>
    <w:p w14:paraId="61FFD6E6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2EE41D7B" w14:textId="77777777" w:rsidR="00884F43" w:rsidRPr="00B97800" w:rsidRDefault="00884F43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Leal LP., dkk. 2011.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Prevalence of Anemia and Associated Factors in Children Aged 6-59 Months in Pernambuco, Northeastern Brazil.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Diambil dari:http://www.scielo.br/pdf/rsp/v45n3/en_2433.pdf. (12 April 2018).</w:t>
      </w:r>
    </w:p>
    <w:p w14:paraId="004BCF0E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7752F79E" w14:textId="77777777" w:rsidR="00BD6C19" w:rsidRDefault="00BD6C19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Leite, Mauricio S., dkk. 2013.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Prevalence of Anemia and Associated Factors Among Indigenous Children in Brazil: Result from The First National Survey of Indigenous</w:t>
      </w:r>
      <w:r w:rsidR="00D64A85"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People’s Health and Nutrition. </w:t>
      </w:r>
      <w:r w:rsidR="00D64A85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Bmc Nutrition Journal, Vol:12 69. Diambil dari: </w: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begin"/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instrText xml:space="preserve"> HYPERLINK "http://www.ncbi.nlm.nih.gov/pmc/articles/PMC%203681561/" </w:instrTex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separate"/>
      </w:r>
      <w:r w:rsidR="00D64A85" w:rsidRPr="00B97800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t>http://www.ncbi.nlm.nih.gov/pmc/articles/PMC 3</w:t>
      </w:r>
      <w:r w:rsidR="003221C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t xml:space="preserve"> </w:t>
      </w:r>
      <w:r w:rsidR="00D64A85" w:rsidRPr="00B97800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t>681561/</w: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end"/>
      </w:r>
      <w:r w:rsidR="00D64A85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(12 April 2018).</w:t>
      </w:r>
    </w:p>
    <w:p w14:paraId="44F256B2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1FF4BAEA" w14:textId="77777777" w:rsidR="003221CC" w:rsidRP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Moon, Jin Soo, MD. 2011. </w:t>
      </w: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Nutritional Management of Breastfeeding Infants for The Prevention of Common Nutrient Deficiencies and Excesses.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Diambil dari: </w: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begin"/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instrText xml:space="preserve"> HYPERLINK "http://www.ncbi.nlm.nih.gov/pmc/articles/PMC3195792/" </w:instrTex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separate"/>
      </w:r>
      <w:r w:rsidRPr="003221C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t>http://www.ncbi.nlm.nih.gov/pmc/articles/PMC3195792/</w:t>
      </w:r>
      <w:r w:rsidR="0080378D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  <w:lang w:val="id-ID"/>
        </w:rPr>
        <w:fldChar w:fldCharType="end"/>
      </w:r>
      <w:r w:rsidRPr="003221C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10 Januari 2018).</w:t>
      </w:r>
    </w:p>
    <w:p w14:paraId="0AB36B18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20202128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Ngastiyah. 2011.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Perawatan Anak Sakit Edisi 2 Revisi.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Jakarta: EGC.</w:t>
      </w:r>
    </w:p>
    <w:p w14:paraId="0BA4C02B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4A6CF3C8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Ngesa, Oscar., Henry Mwambi. 2014.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Prevalence and Risk Factors of Anaemia among Children Aged between 6 Months and 14 Years in Kenya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School of Mathematics, Statistics and Computer Science, University of KwaZulu-Natal, Pietermaritzburg, KwaZulu-Natal, South Africa. Diambil dari: </w: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begin"/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instrText xml:space="preserve"> HYPERLINK "http://journals.plos.org/plosone/article?id=10.1371/journal.pone.0113756%20(10" </w:instrTex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separate"/>
      </w:r>
      <w:r w:rsidRPr="00B97800">
        <w:rPr>
          <w:rFonts w:ascii="Times New Roman" w:eastAsia="Malgun Gothic" w:hAnsi="Times New Roman" w:cs="Times New Roman"/>
          <w:sz w:val="24"/>
          <w:szCs w:val="24"/>
          <w:lang w:val="id-ID"/>
        </w:rPr>
        <w:t>http://journals.plos.org/plosone/article?id=10.1371/journal.pone.0113756 (10</w: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end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Januari 2018)</w:t>
      </w:r>
    </w:p>
    <w:p w14:paraId="50D12868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0307F514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i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Nofiani, Anjar. 2015.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Faktor-Faktor Yang Berhubungan Dengan Anemia Pada Balita Usia 12-59 Bulan Di Indonesia (Analisis Data RISKESDAS 2013).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Diambil dari: </w: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begin"/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instrText xml:space="preserve"> HYPERLINK "http://repository.uinjkt.ac.id/dspace/bitstream/123456789/%2029598/1/ANJAR%20NOFIANI-FKIK.pdf" </w:instrTex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separate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http://repository.uinjkt.ac.id/dspace/bitstream/123456789/ 29</w:t>
      </w:r>
      <w:r w:rsidR="003221C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598/1/anjar%20nofiani-fkik.pdf</w: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end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(11 Agustus 2017).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</w:t>
      </w:r>
    </w:p>
    <w:p w14:paraId="6351A4D4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4E2D4B6F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Notoatmodjo. 2010.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Metodologi Penelitian Kesehatan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 Jakarta : PT. Rineka Cipta</w:t>
      </w:r>
    </w:p>
    <w:p w14:paraId="3AB3B9D1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1BEC4E43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Nurmutia, Paramita Adi. 2017.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Anemia Hilang Generasi Cemerlang.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Diambil dari: </w: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begin"/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instrText xml:space="preserve"> HYPERLINK "http://repakustipia.weblog.esaunggul.ac.id/wp-content/uploads/sites/%205186/2017/04/2.-Paramita-Adi-Nurmutia-I151160041-Anemia-Pada-Anak.pdf" </w:instrTex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separate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http://repakustipia.weblog.esaunggul.ac.id/wp-content/uploads/sites/5186/</w:t>
      </w:r>
      <w:r w:rsidR="00E1449F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2017/04/2.-Paramita-Adi-Nurmutia-I151160041-Anemia-Pada-Anak.pdf</w:t>
      </w:r>
      <w:r w:rsidR="0080378D">
        <w:rPr>
          <w:rFonts w:ascii="Times New Roman" w:eastAsia="Calibri" w:hAnsi="Times New Roman" w:cs="Times New Roman"/>
          <w:sz w:val="24"/>
          <w:szCs w:val="24"/>
          <w:lang w:val="id-ID"/>
        </w:rPr>
        <w:fldChar w:fldCharType="end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 (08 Oktober 2017).</w:t>
      </w:r>
    </w:p>
    <w:p w14:paraId="538310D1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66290FC5" w14:textId="77777777" w:rsidR="00D64A85" w:rsidRPr="00B97800" w:rsidRDefault="00D64A85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Oliveira, M. D. N., dkk. 2010.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Risk Factors Associated with Hemoglobin Levels and Nutritional Status Among Brazilian Children Attending Daycare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lastRenderedPageBreak/>
        <w:t xml:space="preserve">Centers in Sao Paulo City, Brazil.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Archivos Latinoamericanos de Nutricion, vol:60. Diambil dari: http://www.</w:t>
      </w:r>
      <w:r w:rsidR="00E1449F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ncbi.nlm.nih.gov/m/pubmed/21090175/. (12 April 2018).</w:t>
      </w:r>
    </w:p>
    <w:p w14:paraId="504EDD58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7C8E5E91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Pita, Gisela M., dkk. 2014.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Anemia in Children under Five Years Old in Eastern Cuba, 2005–2011.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MEDICC Review , January 2014, Vol 16, No 1. Diambil dari: </w: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begin"/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instrText xml:space="preserve"> HYPERLINK "http://www.medicc.org/mediccreview/pdf" </w:instrTex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separate"/>
      </w:r>
      <w:r w:rsidRPr="00B97800">
        <w:rPr>
          <w:rFonts w:ascii="Times New Roman" w:eastAsia="Malgun Gothic" w:hAnsi="Times New Roman" w:cs="Times New Roman"/>
          <w:sz w:val="24"/>
          <w:szCs w:val="24"/>
          <w:lang w:val="id-ID"/>
        </w:rPr>
        <w:t>http://www.medicc.org/mediccreview/pdf</w:t>
      </w:r>
      <w:r w:rsidR="0080378D">
        <w:rPr>
          <w:rFonts w:ascii="Times New Roman" w:eastAsia="Malgun Gothic" w:hAnsi="Times New Roman" w:cs="Times New Roman"/>
          <w:sz w:val="24"/>
          <w:szCs w:val="24"/>
          <w:lang w:val="id-ID"/>
        </w:rPr>
        <w:fldChar w:fldCharType="end"/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 php?lang=en&amp;id=340 (12 April 2018).</w:t>
      </w:r>
    </w:p>
    <w:p w14:paraId="7CCEEC90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29565550" w14:textId="77777777" w:rsidR="006B2D54" w:rsidRPr="00B97800" w:rsidRDefault="00BC621D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P</w:t>
      </w:r>
      <w:r w:rsidR="006B2D54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usponegoro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A., dkk. 2012.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Basic Trauma &amp; Basic Cardiac Life Support (Ed 5).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Jakarta: Yayasan Ambulans Gawat Darurat.</w:t>
      </w:r>
    </w:p>
    <w:p w14:paraId="7013A16C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249163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 w:rsidRPr="00B97800">
        <w:rPr>
          <w:rFonts w:ascii="Times New Roman" w:eastAsia="Calibri" w:hAnsi="Times New Roman" w:cs="Times New Roman"/>
          <w:sz w:val="24"/>
          <w:szCs w:val="24"/>
        </w:rPr>
        <w:t>Rukiyah</w:t>
      </w:r>
      <w:proofErr w:type="spellEnd"/>
      <w:r w:rsidRPr="00B97800">
        <w:rPr>
          <w:rFonts w:ascii="Times New Roman" w:eastAsia="Calibri" w:hAnsi="Times New Roman" w:cs="Times New Roman"/>
          <w:sz w:val="24"/>
          <w:szCs w:val="24"/>
        </w:rPr>
        <w:t xml:space="preserve">, Ai </w:t>
      </w:r>
      <w:proofErr w:type="spellStart"/>
      <w:r w:rsidRPr="00B97800">
        <w:rPr>
          <w:rFonts w:ascii="Times New Roman" w:eastAsia="Calibri" w:hAnsi="Times New Roman" w:cs="Times New Roman"/>
          <w:sz w:val="24"/>
          <w:szCs w:val="24"/>
        </w:rPr>
        <w:t>Yeyeh</w:t>
      </w:r>
      <w:proofErr w:type="spellEnd"/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., </w:t>
      </w:r>
      <w:r w:rsidRPr="00B97800">
        <w:rPr>
          <w:rFonts w:ascii="Times New Roman" w:eastAsia="Calibri" w:hAnsi="Times New Roman" w:cs="Times New Roman"/>
          <w:sz w:val="24"/>
          <w:szCs w:val="24"/>
        </w:rPr>
        <w:t xml:space="preserve">Lia </w:t>
      </w:r>
      <w:proofErr w:type="spellStart"/>
      <w:r w:rsidRPr="00B97800">
        <w:rPr>
          <w:rFonts w:ascii="Times New Roman" w:eastAsia="Calibri" w:hAnsi="Times New Roman" w:cs="Times New Roman"/>
          <w:sz w:val="24"/>
          <w:szCs w:val="24"/>
        </w:rPr>
        <w:t>Yulianti</w:t>
      </w:r>
      <w:proofErr w:type="spellEnd"/>
      <w:r w:rsidRPr="00B97800">
        <w:rPr>
          <w:rFonts w:ascii="Times New Roman" w:eastAsia="Calibri" w:hAnsi="Times New Roman" w:cs="Times New Roman"/>
          <w:sz w:val="24"/>
          <w:szCs w:val="24"/>
        </w:rPr>
        <w:t xml:space="preserve">. 2010. </w:t>
      </w:r>
      <w:proofErr w:type="spellStart"/>
      <w:r w:rsidRPr="00B97800">
        <w:rPr>
          <w:rFonts w:ascii="Times New Roman" w:eastAsia="Calibri" w:hAnsi="Times New Roman" w:cs="Times New Roman"/>
          <w:i/>
          <w:iCs/>
          <w:sz w:val="24"/>
          <w:szCs w:val="24"/>
        </w:rPr>
        <w:t>Asuhan</w:t>
      </w:r>
      <w:proofErr w:type="spellEnd"/>
      <w:r w:rsidRPr="00B9780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7800">
        <w:rPr>
          <w:rFonts w:ascii="Times New Roman" w:eastAsia="Calibri" w:hAnsi="Times New Roman" w:cs="Times New Roman"/>
          <w:i/>
          <w:iCs/>
          <w:sz w:val="24"/>
          <w:szCs w:val="24"/>
        </w:rPr>
        <w:t>Kebidanan</w:t>
      </w:r>
      <w:proofErr w:type="spellEnd"/>
      <w:r w:rsidRPr="00B9780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IV (</w:t>
      </w:r>
      <w:proofErr w:type="spellStart"/>
      <w:r w:rsidRPr="00B97800">
        <w:rPr>
          <w:rFonts w:ascii="Times New Roman" w:eastAsia="Calibri" w:hAnsi="Times New Roman" w:cs="Times New Roman"/>
          <w:i/>
          <w:iCs/>
          <w:sz w:val="24"/>
          <w:szCs w:val="24"/>
        </w:rPr>
        <w:t>Patologi</w:t>
      </w:r>
      <w:proofErr w:type="spellEnd"/>
      <w:r w:rsidRPr="00B9780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7800">
        <w:rPr>
          <w:rFonts w:ascii="Times New Roman" w:eastAsia="Calibri" w:hAnsi="Times New Roman" w:cs="Times New Roman"/>
          <w:i/>
          <w:iCs/>
          <w:sz w:val="24"/>
          <w:szCs w:val="24"/>
        </w:rPr>
        <w:t>Kebidanan</w:t>
      </w:r>
      <w:proofErr w:type="spellEnd"/>
      <w:r w:rsidRPr="00B97800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B97800">
        <w:rPr>
          <w:rFonts w:ascii="Times New Roman" w:eastAsia="Calibri" w:hAnsi="Times New Roman" w:cs="Times New Roman"/>
          <w:sz w:val="24"/>
          <w:szCs w:val="24"/>
        </w:rPr>
        <w:t>. Jakarta: Trans Info Media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14:paraId="61EA6532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78390E05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Sastroasmoro, Sudigdo., Sofyan Ismael. 2014.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Dasar-Dasar Metodologi Penelitian Klinis.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Jakarta: CV. Sagung Seto.</w:t>
      </w:r>
    </w:p>
    <w:p w14:paraId="3FDBD45F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6F6F1268" w14:textId="77777777" w:rsidR="005D0A76" w:rsidRPr="00B97800" w:rsidRDefault="005D0A76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Shinoda, N., dkk. 2012.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Relationship Between Markers of Inflammation and Anaemia in Children of Papua New Guinea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Publi Health Nutrition. </w:t>
      </w:r>
      <w:r w:rsidR="00BD6C19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Diambil dari:</w:t>
      </w:r>
      <w:r w:rsidR="003221C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="00BD6C19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http://www.cambridge.org/core/journal/public-health-nutrition/artile. (12 April 2018)</w:t>
      </w:r>
    </w:p>
    <w:p w14:paraId="13220E14" w14:textId="77777777" w:rsidR="003221CC" w:rsidRDefault="003221CC" w:rsidP="003221CC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1C82D721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Soebroto, I. 2010.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Cara Mudah Mengatasi Problem Anemia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 Yogyakarta:</w:t>
      </w:r>
      <w:r w:rsidR="003221C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Bangkit.</w:t>
      </w:r>
    </w:p>
    <w:p w14:paraId="6283D9DD" w14:textId="77777777" w:rsidR="003221CC" w:rsidRDefault="003221CC" w:rsidP="003221CC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7749DB0F" w14:textId="77777777" w:rsidR="00135C24" w:rsidRPr="00B97800" w:rsidRDefault="00135C24" w:rsidP="003221CC">
      <w:pPr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Tambayong, Jan. 2012.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Patofisiologi Untuk Keperawatan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 Jakarta: EGC.</w:t>
      </w:r>
    </w:p>
    <w:p w14:paraId="6765BE3D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45402AAA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Windiastuti, Endang. 2012.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Anemia Defisiensi Besi Pada Bayi dan Anak.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Diambil dari:</w:t>
      </w:r>
      <w:r w:rsidR="003221CC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hyperlink r:id="rId8" w:history="1">
        <w:r w:rsidRPr="00B97800">
          <w:rPr>
            <w:rFonts w:ascii="Times New Roman" w:eastAsia="Calibri" w:hAnsi="Times New Roman" w:cs="Times New Roman"/>
            <w:sz w:val="24"/>
            <w:szCs w:val="24"/>
            <w:lang w:val="id-ID"/>
          </w:rPr>
          <w:t>http://www.idai.or.id/artikel/seputar-kesehatan-anak/anemia-defisiens</w:t>
        </w:r>
        <w:r w:rsidR="003221CC">
          <w:rPr>
            <w:rFonts w:ascii="Times New Roman" w:eastAsia="Calibri" w:hAnsi="Times New Roman" w:cs="Times New Roman"/>
            <w:sz w:val="24"/>
            <w:szCs w:val="24"/>
            <w:lang w:val="id-ID"/>
          </w:rPr>
          <w:t xml:space="preserve"> i</w:t>
        </w:r>
        <w:r w:rsidRPr="00B97800">
          <w:rPr>
            <w:rFonts w:ascii="Times New Roman" w:eastAsia="Calibri" w:hAnsi="Times New Roman" w:cs="Times New Roman"/>
            <w:sz w:val="24"/>
            <w:szCs w:val="24"/>
            <w:lang w:val="id-ID"/>
          </w:rPr>
          <w:t>-besi-pada-bayi-dan-anak</w:t>
        </w:r>
      </w:hyperlink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 (26 Oktober 2017).</w:t>
      </w:r>
    </w:p>
    <w:p w14:paraId="49B182F0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39F92075" w14:textId="77777777" w:rsidR="00135C24" w:rsidRPr="00B97800" w:rsidRDefault="00135C24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WHO. 2014.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Anaemia Prevention And Control.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Diambil dari: </w:t>
      </w:r>
      <w:hyperlink r:id="rId9" w:history="1">
        <w:r w:rsidRPr="00B97800">
          <w:rPr>
            <w:rFonts w:ascii="Times New Roman" w:eastAsia="Calibri" w:hAnsi="Times New Roman" w:cs="Times New Roman"/>
            <w:sz w:val="24"/>
            <w:szCs w:val="24"/>
            <w:lang w:val="id-ID"/>
          </w:rPr>
          <w:t>http://www.who.int/ medical_devices/initiatives/anaemia_control/en/</w:t>
        </w:r>
      </w:hyperlink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 (12 Desember 2017).</w:t>
      </w:r>
    </w:p>
    <w:p w14:paraId="255EF83B" w14:textId="77777777" w:rsidR="003221CC" w:rsidRDefault="003221CC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4765AD19" w14:textId="77777777" w:rsidR="00967C76" w:rsidRPr="00B97800" w:rsidRDefault="00967C76" w:rsidP="003221CC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Zen, Pribadi. 2013. </w:t>
      </w:r>
      <w:r w:rsidRPr="00B97800">
        <w:rPr>
          <w:rFonts w:ascii="Times New Roman" w:eastAsia="Calibri" w:hAnsi="Times New Roman" w:cs="Times New Roman"/>
          <w:i/>
          <w:sz w:val="24"/>
          <w:szCs w:val="24"/>
          <w:lang w:val="id-ID"/>
        </w:rPr>
        <w:t>Panduan Komunikasi Efektif untuk Bekal Keperawatan Profesional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  <w:r w:rsidR="00B27707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Yogyakarta</w:t>
      </w:r>
      <w:r w:rsidR="00B27707" w:rsidRPr="00B97800">
        <w:rPr>
          <w:rFonts w:ascii="Times New Roman" w:eastAsia="Calibri" w:hAnsi="Times New Roman" w:cs="Times New Roman"/>
          <w:sz w:val="24"/>
          <w:szCs w:val="24"/>
          <w:lang w:val="id-ID"/>
        </w:rPr>
        <w:t>: D-Medika</w:t>
      </w:r>
    </w:p>
    <w:p w14:paraId="22AE84BB" w14:textId="77777777" w:rsidR="00144ED2" w:rsidRPr="00B97800" w:rsidRDefault="00144ED2" w:rsidP="003221CC">
      <w:pPr>
        <w:pStyle w:val="ListParagraph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44ED2" w:rsidRPr="00B97800" w:rsidSect="007516E3">
      <w:headerReference w:type="default" r:id="rId10"/>
      <w:footerReference w:type="default" r:id="rId11"/>
      <w:footerReference w:type="first" r:id="rId12"/>
      <w:pgSz w:w="11907" w:h="16839" w:code="9"/>
      <w:pgMar w:top="2268" w:right="1701" w:bottom="1701" w:left="2268" w:header="720" w:footer="720" w:gutter="0"/>
      <w:pgNumType w:start="7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5627" w14:textId="77777777" w:rsidR="00135C24" w:rsidRDefault="00135C24" w:rsidP="00135C24">
      <w:pPr>
        <w:spacing w:after="0" w:line="240" w:lineRule="auto"/>
      </w:pPr>
      <w:r>
        <w:separator/>
      </w:r>
    </w:p>
  </w:endnote>
  <w:endnote w:type="continuationSeparator" w:id="0">
    <w:p w14:paraId="3E559931" w14:textId="77777777" w:rsidR="00135C24" w:rsidRDefault="00135C24" w:rsidP="0013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504E1" w14:textId="77777777" w:rsidR="00135C24" w:rsidRPr="00135C24" w:rsidRDefault="00135C24">
    <w:pPr>
      <w:pStyle w:val="Footer"/>
      <w:jc w:val="center"/>
      <w:rPr>
        <w:rFonts w:ascii="Times New Roman" w:hAnsi="Times New Roman" w:cs="Times New Roman"/>
      </w:rPr>
    </w:pPr>
  </w:p>
  <w:p w14:paraId="0DF8D840" w14:textId="77777777" w:rsidR="00135C24" w:rsidRDefault="00135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3983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87BF23A" w14:textId="77777777" w:rsidR="00974383" w:rsidRPr="00974383" w:rsidRDefault="00974383">
        <w:pPr>
          <w:pStyle w:val="Footer"/>
          <w:jc w:val="center"/>
          <w:rPr>
            <w:rFonts w:ascii="Times New Roman" w:hAnsi="Times New Roman" w:cs="Times New Roman"/>
          </w:rPr>
        </w:pPr>
        <w:r w:rsidRPr="00974383">
          <w:rPr>
            <w:rFonts w:ascii="Times New Roman" w:hAnsi="Times New Roman" w:cs="Times New Roman"/>
          </w:rPr>
          <w:fldChar w:fldCharType="begin"/>
        </w:r>
        <w:r w:rsidRPr="00974383">
          <w:rPr>
            <w:rFonts w:ascii="Times New Roman" w:hAnsi="Times New Roman" w:cs="Times New Roman"/>
          </w:rPr>
          <w:instrText xml:space="preserve"> PAGE   \* MERGEFORMAT </w:instrText>
        </w:r>
        <w:r w:rsidRPr="00974383">
          <w:rPr>
            <w:rFonts w:ascii="Times New Roman" w:hAnsi="Times New Roman" w:cs="Times New Roman"/>
          </w:rPr>
          <w:fldChar w:fldCharType="separate"/>
        </w:r>
        <w:r w:rsidRPr="00974383">
          <w:rPr>
            <w:rFonts w:ascii="Times New Roman" w:hAnsi="Times New Roman" w:cs="Times New Roman"/>
            <w:noProof/>
          </w:rPr>
          <w:t>2</w:t>
        </w:r>
        <w:r w:rsidRPr="0097438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6086CD1" w14:textId="77777777" w:rsidR="00974383" w:rsidRDefault="00974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6BBF3" w14:textId="77777777" w:rsidR="00135C24" w:rsidRDefault="00135C24" w:rsidP="00135C24">
      <w:pPr>
        <w:spacing w:after="0" w:line="240" w:lineRule="auto"/>
      </w:pPr>
      <w:r>
        <w:separator/>
      </w:r>
    </w:p>
  </w:footnote>
  <w:footnote w:type="continuationSeparator" w:id="0">
    <w:p w14:paraId="7DEC781A" w14:textId="77777777" w:rsidR="00135C24" w:rsidRDefault="00135C24" w:rsidP="0013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59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A69F912" w14:textId="77777777" w:rsidR="00135C24" w:rsidRPr="00135C24" w:rsidRDefault="00135C24">
        <w:pPr>
          <w:pStyle w:val="Header"/>
          <w:jc w:val="right"/>
          <w:rPr>
            <w:rFonts w:ascii="Times New Roman" w:hAnsi="Times New Roman" w:cs="Times New Roman"/>
          </w:rPr>
        </w:pPr>
        <w:r w:rsidRPr="00135C24">
          <w:rPr>
            <w:rFonts w:ascii="Times New Roman" w:hAnsi="Times New Roman" w:cs="Times New Roman"/>
          </w:rPr>
          <w:fldChar w:fldCharType="begin"/>
        </w:r>
        <w:r w:rsidRPr="00135C24">
          <w:rPr>
            <w:rFonts w:ascii="Times New Roman" w:hAnsi="Times New Roman" w:cs="Times New Roman"/>
          </w:rPr>
          <w:instrText xml:space="preserve"> PAGE   \* MERGEFORMAT </w:instrText>
        </w:r>
        <w:r w:rsidRPr="00135C24">
          <w:rPr>
            <w:rFonts w:ascii="Times New Roman" w:hAnsi="Times New Roman" w:cs="Times New Roman"/>
          </w:rPr>
          <w:fldChar w:fldCharType="separate"/>
        </w:r>
        <w:r w:rsidRPr="00135C24">
          <w:rPr>
            <w:rFonts w:ascii="Times New Roman" w:hAnsi="Times New Roman" w:cs="Times New Roman"/>
            <w:noProof/>
          </w:rPr>
          <w:t>2</w:t>
        </w:r>
        <w:r w:rsidRPr="00135C2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84FAA3" w14:textId="77777777" w:rsidR="00135C24" w:rsidRPr="00135C24" w:rsidRDefault="00135C24">
    <w:pPr>
      <w:pStyle w:val="Head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D73E6"/>
    <w:multiLevelType w:val="hybridMultilevel"/>
    <w:tmpl w:val="7DA6C9EE"/>
    <w:lvl w:ilvl="0" w:tplc="9D92809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68922958">
      <w:start w:val="1"/>
      <w:numFmt w:val="decimal"/>
      <w:lvlText w:val="5.2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56C08"/>
    <w:multiLevelType w:val="hybridMultilevel"/>
    <w:tmpl w:val="C4A0BB60"/>
    <w:lvl w:ilvl="0" w:tplc="751E5F92">
      <w:start w:val="1"/>
      <w:numFmt w:val="decimal"/>
      <w:lvlText w:val="5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27"/>
    <w:rsid w:val="001072AB"/>
    <w:rsid w:val="00135C24"/>
    <w:rsid w:val="00144ED2"/>
    <w:rsid w:val="001E06E7"/>
    <w:rsid w:val="002A3786"/>
    <w:rsid w:val="002B7884"/>
    <w:rsid w:val="003221CC"/>
    <w:rsid w:val="00345F87"/>
    <w:rsid w:val="00456D1A"/>
    <w:rsid w:val="005D0A76"/>
    <w:rsid w:val="006B2D54"/>
    <w:rsid w:val="00700394"/>
    <w:rsid w:val="007516E3"/>
    <w:rsid w:val="0080378D"/>
    <w:rsid w:val="00884F43"/>
    <w:rsid w:val="009323D4"/>
    <w:rsid w:val="00967C76"/>
    <w:rsid w:val="00974383"/>
    <w:rsid w:val="00A11661"/>
    <w:rsid w:val="00A27429"/>
    <w:rsid w:val="00B27707"/>
    <w:rsid w:val="00B96811"/>
    <w:rsid w:val="00B97800"/>
    <w:rsid w:val="00BC621D"/>
    <w:rsid w:val="00BD6C19"/>
    <w:rsid w:val="00BD7611"/>
    <w:rsid w:val="00C379A9"/>
    <w:rsid w:val="00C4362A"/>
    <w:rsid w:val="00CA31EB"/>
    <w:rsid w:val="00D64A85"/>
    <w:rsid w:val="00D66FDB"/>
    <w:rsid w:val="00E1449F"/>
    <w:rsid w:val="00ED0D6B"/>
    <w:rsid w:val="00EF5227"/>
    <w:rsid w:val="00F8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20D8403"/>
  <w15:chartTrackingRefBased/>
  <w15:docId w15:val="{7984635D-4878-4FC3-9BED-87CA42D5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2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C24"/>
  </w:style>
  <w:style w:type="paragraph" w:styleId="Footer">
    <w:name w:val="footer"/>
    <w:basedOn w:val="Normal"/>
    <w:link w:val="FooterChar"/>
    <w:uiPriority w:val="99"/>
    <w:unhideWhenUsed/>
    <w:rsid w:val="00135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C24"/>
  </w:style>
  <w:style w:type="paragraph" w:styleId="BalloonText">
    <w:name w:val="Balloon Text"/>
    <w:basedOn w:val="Normal"/>
    <w:link w:val="BalloonTextChar"/>
    <w:uiPriority w:val="99"/>
    <w:semiHidden/>
    <w:unhideWhenUsed/>
    <w:rsid w:val="0013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0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ai.or.id/artikel/seputar-kesehatan-anak/anemia-defisiensi%20-besi-pada-bayi-dan-ana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mchematol.biomedcentral.com/articles/10.1186/2052-1839-14-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ho.int/%20medical_devices/initiatives/anaemia_control/e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X453M</cp:lastModifiedBy>
  <cp:revision>14</cp:revision>
  <cp:lastPrinted>2018-08-24T04:31:00Z</cp:lastPrinted>
  <dcterms:created xsi:type="dcterms:W3CDTF">2018-07-10T19:42:00Z</dcterms:created>
  <dcterms:modified xsi:type="dcterms:W3CDTF">2018-08-31T04:26:00Z</dcterms:modified>
</cp:coreProperties>
</file>