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9E" w:rsidRPr="0079544E" w:rsidRDefault="0079544E" w:rsidP="000C2D07">
      <w:pPr>
        <w:spacing w:line="360" w:lineRule="auto"/>
        <w:jc w:val="center"/>
        <w:rPr>
          <w:rFonts w:ascii="Arial" w:hAnsi="Arial" w:cs="Arial"/>
          <w:sz w:val="24"/>
          <w:szCs w:val="24"/>
          <w:lang w:val="id-ID"/>
        </w:rPr>
      </w:pPr>
      <w:r w:rsidRPr="0079544E">
        <w:rPr>
          <w:rFonts w:ascii="Arial" w:hAnsi="Arial" w:cs="Arial"/>
          <w:sz w:val="24"/>
          <w:szCs w:val="24"/>
          <w:lang w:val="id-ID"/>
        </w:rPr>
        <w:t>SKRIPSI</w:t>
      </w:r>
    </w:p>
    <w:p w:rsidR="000C2D07" w:rsidRPr="00AC3F76" w:rsidRDefault="000C2D07" w:rsidP="00AC3F7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AC3F76">
        <w:rPr>
          <w:rFonts w:ascii="Arial" w:hAnsi="Arial" w:cs="Arial"/>
          <w:b/>
          <w:sz w:val="24"/>
          <w:szCs w:val="24"/>
          <w:lang w:val="id-ID"/>
        </w:rPr>
        <w:t xml:space="preserve">PENGARUH METODE FOCUS GROUP DISCUSSION </w:t>
      </w:r>
      <w:r w:rsidRPr="00AC3F76">
        <w:rPr>
          <w:rFonts w:ascii="Arial" w:hAnsi="Arial" w:cs="Arial"/>
          <w:b/>
          <w:i/>
          <w:sz w:val="24"/>
          <w:szCs w:val="24"/>
          <w:lang w:val="id-ID"/>
        </w:rPr>
        <w:t xml:space="preserve">(FGD) </w:t>
      </w:r>
      <w:r w:rsidRPr="00AC3F76">
        <w:rPr>
          <w:rFonts w:ascii="Arial" w:hAnsi="Arial" w:cs="Arial"/>
          <w:b/>
          <w:sz w:val="24"/>
          <w:szCs w:val="24"/>
          <w:lang w:val="id-ID"/>
        </w:rPr>
        <w:t xml:space="preserve">DAN METODE PEER GROUP DISCUSSION </w:t>
      </w:r>
      <w:r w:rsidRPr="00AC3F76">
        <w:rPr>
          <w:rFonts w:ascii="Arial" w:hAnsi="Arial" w:cs="Arial"/>
          <w:b/>
          <w:i/>
          <w:sz w:val="24"/>
          <w:szCs w:val="24"/>
          <w:lang w:val="id-ID"/>
        </w:rPr>
        <w:t xml:space="preserve">(PGD) </w:t>
      </w:r>
      <w:r w:rsidRPr="00AC3F76">
        <w:rPr>
          <w:rFonts w:ascii="Arial" w:hAnsi="Arial" w:cs="Arial"/>
          <w:b/>
          <w:sz w:val="24"/>
          <w:szCs w:val="24"/>
          <w:lang w:val="id-ID"/>
        </w:rPr>
        <w:t>TE</w:t>
      </w:r>
      <w:r w:rsidR="00AC3F76">
        <w:rPr>
          <w:rFonts w:ascii="Arial" w:hAnsi="Arial" w:cs="Arial"/>
          <w:b/>
          <w:sz w:val="24"/>
          <w:szCs w:val="24"/>
          <w:lang w:val="id-ID"/>
        </w:rPr>
        <w:t xml:space="preserve">NTANG GIZI SEIMBANG </w:t>
      </w:r>
      <w:r w:rsidR="00882DFD" w:rsidRPr="00AC3F76">
        <w:rPr>
          <w:rFonts w:ascii="Arial" w:hAnsi="Arial" w:cs="Arial"/>
          <w:b/>
          <w:sz w:val="24"/>
          <w:szCs w:val="24"/>
          <w:lang w:val="id-ID"/>
        </w:rPr>
        <w:t xml:space="preserve">TERHADAP </w:t>
      </w:r>
      <w:r w:rsidRPr="00AC3F76">
        <w:rPr>
          <w:rFonts w:ascii="Arial" w:hAnsi="Arial" w:cs="Arial"/>
          <w:b/>
          <w:sz w:val="24"/>
          <w:szCs w:val="24"/>
          <w:lang w:val="id-ID"/>
        </w:rPr>
        <w:t>TINGKAT PENGETAHUAN</w:t>
      </w:r>
      <w:r w:rsidR="006349E2" w:rsidRPr="00AC3F76">
        <w:rPr>
          <w:rFonts w:ascii="Arial" w:hAnsi="Arial" w:cs="Arial"/>
          <w:b/>
          <w:sz w:val="24"/>
          <w:szCs w:val="24"/>
          <w:lang w:val="id-ID"/>
        </w:rPr>
        <w:t xml:space="preserve"> DAN SIKAP</w:t>
      </w:r>
      <w:r w:rsidR="00AC3F76">
        <w:rPr>
          <w:rFonts w:ascii="Arial" w:hAnsi="Arial" w:cs="Arial"/>
          <w:b/>
          <w:sz w:val="24"/>
          <w:szCs w:val="24"/>
          <w:lang w:val="id-ID"/>
        </w:rPr>
        <w:t xml:space="preserve">  IBU YANG MEMILIKI </w:t>
      </w:r>
      <w:r w:rsidRPr="00AC3F76">
        <w:rPr>
          <w:rFonts w:ascii="Arial" w:hAnsi="Arial" w:cs="Arial"/>
          <w:b/>
          <w:sz w:val="24"/>
          <w:szCs w:val="24"/>
          <w:lang w:val="id-ID"/>
        </w:rPr>
        <w:t>BALITA STUNTING DI DESA SIDOLUHUR KECAMATAN LAWANG KABUPATEN MALANG</w:t>
      </w:r>
    </w:p>
    <w:p w:rsidR="000C2D07" w:rsidRDefault="000C2D07" w:rsidP="0077289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77289E" w:rsidRPr="00875261" w:rsidRDefault="0077289E" w:rsidP="007728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75261">
        <w:rPr>
          <w:rFonts w:ascii="Arial" w:hAnsi="Arial" w:cs="Arial"/>
          <w:b/>
          <w:sz w:val="24"/>
          <w:szCs w:val="24"/>
          <w:lang w:val="id-ID"/>
        </w:rPr>
        <w:t>AINI ZULFIYAH</w:t>
      </w:r>
    </w:p>
    <w:p w:rsidR="0077289E" w:rsidRPr="00875261" w:rsidRDefault="0077289E" w:rsidP="007728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875261">
        <w:rPr>
          <w:rFonts w:ascii="Arial" w:hAnsi="Arial" w:cs="Arial"/>
          <w:b/>
          <w:sz w:val="24"/>
          <w:szCs w:val="24"/>
          <w:lang w:val="id-ID"/>
        </w:rPr>
        <w:t>1403410051</w:t>
      </w:r>
    </w:p>
    <w:p w:rsidR="0077289E" w:rsidRPr="0078788B" w:rsidRDefault="0077289E" w:rsidP="0077289E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</w:p>
    <w:p w:rsidR="00EC1E26" w:rsidRDefault="004F7AD3" w:rsidP="00E420D1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noProof/>
          <w:sz w:val="28"/>
          <w:szCs w:val="28"/>
          <w:lang w:val="id-ID" w:eastAsia="id-ID"/>
        </w:rPr>
        <w:drawing>
          <wp:inline distT="0" distB="0" distL="0" distR="0">
            <wp:extent cx="2101932" cy="2081798"/>
            <wp:effectExtent l="19050" t="0" r="0" b="0"/>
            <wp:docPr id="2" name="Picture 2" descr="D:\kuliah\semester 7\SKRIP-SWEET\skripsweet fixxxxxxx\IMG-20180628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kuliah\semester 7\SKRIP-SWEET\skripsweet fixxxxxxx\IMG-20180628-WA0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210" cy="208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E26" w:rsidRPr="0078788B" w:rsidRDefault="00EC1E26" w:rsidP="00BA4CEE">
      <w:pPr>
        <w:spacing w:line="360" w:lineRule="auto"/>
        <w:rPr>
          <w:rFonts w:ascii="Arial" w:hAnsi="Arial" w:cs="Arial"/>
          <w:b/>
          <w:sz w:val="28"/>
          <w:szCs w:val="28"/>
          <w:lang w:val="id-ID"/>
        </w:rPr>
      </w:pPr>
    </w:p>
    <w:p w:rsidR="0077289E" w:rsidRPr="001334CB" w:rsidRDefault="0077289E" w:rsidP="007728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334CB">
        <w:rPr>
          <w:rFonts w:ascii="Arial" w:hAnsi="Arial" w:cs="Arial"/>
          <w:b/>
          <w:sz w:val="24"/>
          <w:szCs w:val="24"/>
          <w:lang w:val="id-ID"/>
        </w:rPr>
        <w:t>KEMENTERIAN KESEHATAN REPUBLIK INDONESIA</w:t>
      </w:r>
    </w:p>
    <w:p w:rsidR="0077289E" w:rsidRPr="001334CB" w:rsidRDefault="0077289E" w:rsidP="007728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334CB">
        <w:rPr>
          <w:rFonts w:ascii="Arial" w:hAnsi="Arial" w:cs="Arial"/>
          <w:b/>
          <w:sz w:val="24"/>
          <w:szCs w:val="24"/>
          <w:lang w:val="id-ID"/>
        </w:rPr>
        <w:t>POLITEKNIK KESEHATAN KEMENKES MALANG</w:t>
      </w:r>
    </w:p>
    <w:p w:rsidR="0077289E" w:rsidRPr="001334CB" w:rsidRDefault="0077289E" w:rsidP="007728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334CB">
        <w:rPr>
          <w:rFonts w:ascii="Arial" w:hAnsi="Arial" w:cs="Arial"/>
          <w:b/>
          <w:sz w:val="24"/>
          <w:szCs w:val="24"/>
          <w:lang w:val="id-ID"/>
        </w:rPr>
        <w:t>JURUSAN GIZI</w:t>
      </w:r>
    </w:p>
    <w:p w:rsidR="0077289E" w:rsidRPr="001334CB" w:rsidRDefault="0077289E" w:rsidP="007728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334CB">
        <w:rPr>
          <w:rFonts w:ascii="Arial" w:hAnsi="Arial" w:cs="Arial"/>
          <w:b/>
          <w:sz w:val="24"/>
          <w:szCs w:val="24"/>
          <w:lang w:val="id-ID"/>
        </w:rPr>
        <w:t>PROGRAM STUDI DIPLOMA IV GIZI</w:t>
      </w:r>
    </w:p>
    <w:p w:rsidR="0077289E" w:rsidRPr="001334CB" w:rsidRDefault="0077289E" w:rsidP="007728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334CB">
        <w:rPr>
          <w:rFonts w:ascii="Arial" w:hAnsi="Arial" w:cs="Arial"/>
          <w:b/>
          <w:sz w:val="24"/>
          <w:szCs w:val="24"/>
          <w:lang w:val="id-ID"/>
        </w:rPr>
        <w:t>MALANG</w:t>
      </w:r>
    </w:p>
    <w:p w:rsidR="0077289E" w:rsidRPr="001334CB" w:rsidRDefault="0079544E" w:rsidP="0077289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id-ID"/>
        </w:rPr>
      </w:pPr>
      <w:r w:rsidRPr="001334CB">
        <w:rPr>
          <w:rFonts w:ascii="Arial" w:hAnsi="Arial" w:cs="Arial"/>
          <w:b/>
          <w:sz w:val="24"/>
          <w:szCs w:val="24"/>
          <w:lang w:val="id-ID"/>
        </w:rPr>
        <w:t>2018</w:t>
      </w:r>
    </w:p>
    <w:p w:rsidR="00B347C6" w:rsidRPr="00D57817" w:rsidRDefault="00B347C6" w:rsidP="00550F19">
      <w:pPr>
        <w:spacing w:line="240" w:lineRule="auto"/>
        <w:jc w:val="center"/>
        <w:rPr>
          <w:rFonts w:ascii="Arial" w:hAnsi="Arial" w:cs="Arial"/>
          <w:b/>
          <w:sz w:val="28"/>
          <w:szCs w:val="28"/>
          <w:lang w:val="id-ID"/>
        </w:rPr>
      </w:pPr>
      <w:bookmarkStart w:id="0" w:name="_GoBack"/>
      <w:bookmarkEnd w:id="0"/>
    </w:p>
    <w:sectPr w:rsidR="00B347C6" w:rsidRPr="00D57817" w:rsidSect="00167D2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850" w:rsidRDefault="009B0850" w:rsidP="00391EDF">
      <w:pPr>
        <w:spacing w:after="0" w:line="240" w:lineRule="auto"/>
      </w:pPr>
      <w:r>
        <w:separator/>
      </w:r>
    </w:p>
  </w:endnote>
  <w:endnote w:type="continuationSeparator" w:id="1">
    <w:p w:rsidR="009B0850" w:rsidRDefault="009B0850" w:rsidP="0039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850" w:rsidRDefault="009B0850" w:rsidP="00391EDF">
      <w:pPr>
        <w:spacing w:after="0" w:line="240" w:lineRule="auto"/>
      </w:pPr>
      <w:r>
        <w:separator/>
      </w:r>
    </w:p>
  </w:footnote>
  <w:footnote w:type="continuationSeparator" w:id="1">
    <w:p w:rsidR="009B0850" w:rsidRDefault="009B0850" w:rsidP="00391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0A5A"/>
    <w:rsid w:val="00003C1A"/>
    <w:rsid w:val="000405A2"/>
    <w:rsid w:val="0008678A"/>
    <w:rsid w:val="000C2D07"/>
    <w:rsid w:val="000D7B5F"/>
    <w:rsid w:val="001334CB"/>
    <w:rsid w:val="00167D2E"/>
    <w:rsid w:val="00252621"/>
    <w:rsid w:val="00271854"/>
    <w:rsid w:val="002761FD"/>
    <w:rsid w:val="00353C8A"/>
    <w:rsid w:val="00391EDF"/>
    <w:rsid w:val="003A2B3F"/>
    <w:rsid w:val="003B117E"/>
    <w:rsid w:val="003E110F"/>
    <w:rsid w:val="00446807"/>
    <w:rsid w:val="004816E5"/>
    <w:rsid w:val="004A0F30"/>
    <w:rsid w:val="004A53B6"/>
    <w:rsid w:val="004F7AD3"/>
    <w:rsid w:val="00517C80"/>
    <w:rsid w:val="00535880"/>
    <w:rsid w:val="00550F19"/>
    <w:rsid w:val="00570A5A"/>
    <w:rsid w:val="005C2F5E"/>
    <w:rsid w:val="00625103"/>
    <w:rsid w:val="00625D48"/>
    <w:rsid w:val="006349E2"/>
    <w:rsid w:val="0067764C"/>
    <w:rsid w:val="00682958"/>
    <w:rsid w:val="00713ACE"/>
    <w:rsid w:val="00766355"/>
    <w:rsid w:val="0077289E"/>
    <w:rsid w:val="0079544E"/>
    <w:rsid w:val="008058D9"/>
    <w:rsid w:val="00844A0D"/>
    <w:rsid w:val="00875261"/>
    <w:rsid w:val="00882DFD"/>
    <w:rsid w:val="00967049"/>
    <w:rsid w:val="00977A11"/>
    <w:rsid w:val="009B0850"/>
    <w:rsid w:val="009D559C"/>
    <w:rsid w:val="00A0415E"/>
    <w:rsid w:val="00A34A93"/>
    <w:rsid w:val="00AC3F76"/>
    <w:rsid w:val="00AE2231"/>
    <w:rsid w:val="00AE5577"/>
    <w:rsid w:val="00B30D79"/>
    <w:rsid w:val="00B347C6"/>
    <w:rsid w:val="00BA4CEE"/>
    <w:rsid w:val="00BC7729"/>
    <w:rsid w:val="00CA3707"/>
    <w:rsid w:val="00D57817"/>
    <w:rsid w:val="00E420D1"/>
    <w:rsid w:val="00E74216"/>
    <w:rsid w:val="00EC1E26"/>
    <w:rsid w:val="00EC706F"/>
    <w:rsid w:val="00F45E6E"/>
    <w:rsid w:val="00F570A8"/>
    <w:rsid w:val="00F941F2"/>
    <w:rsid w:val="00FA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A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DF"/>
  </w:style>
  <w:style w:type="paragraph" w:styleId="Footer">
    <w:name w:val="footer"/>
    <w:basedOn w:val="Normal"/>
    <w:link w:val="FooterChar"/>
    <w:uiPriority w:val="99"/>
    <w:unhideWhenUsed/>
    <w:rsid w:val="00391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79A0F-4872-4C99-9A75-15CA6D65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UPT Kec. KREMBUNG</cp:lastModifiedBy>
  <cp:revision>101</cp:revision>
  <cp:lastPrinted>2018-07-07T06:51:00Z</cp:lastPrinted>
  <dcterms:created xsi:type="dcterms:W3CDTF">2017-05-15T15:11:00Z</dcterms:created>
  <dcterms:modified xsi:type="dcterms:W3CDTF">2018-07-07T06:54:00Z</dcterms:modified>
</cp:coreProperties>
</file>