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8C3D" w14:textId="77777777" w:rsidR="00F93E0F" w:rsidRDefault="003C735B" w:rsidP="00F93E0F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Hlk501169346"/>
      <w:r>
        <w:rPr>
          <w:rFonts w:ascii="Times New Roman" w:hAnsi="Times New Roman" w:cs="Times New Roman"/>
          <w:b/>
        </w:rPr>
        <w:t>GAMBARAN KELUARGA DALAM PENCEGAHAN PENYAKIT DIFTERI PADA</w:t>
      </w:r>
      <w:r w:rsidR="00F93E0F">
        <w:rPr>
          <w:rFonts w:ascii="Times New Roman" w:hAnsi="Times New Roman" w:cs="Times New Roman"/>
          <w:b/>
        </w:rPr>
        <w:t xml:space="preserve"> KELUARGA DENGAN ANAK PENDERITA </w:t>
      </w:r>
    </w:p>
    <w:p w14:paraId="66570C55" w14:textId="77777777" w:rsidR="00F93E0F" w:rsidRDefault="003C735B" w:rsidP="00F93E0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DIF</w:t>
      </w:r>
      <w:r w:rsidR="00F93E0F">
        <w:rPr>
          <w:rFonts w:ascii="Times New Roman" w:hAnsi="Times New Roman" w:cs="Times New Roman"/>
          <w:b/>
        </w:rPr>
        <w:t xml:space="preserve">TERI SEBELUM DAN SESUDAH DIBERI </w:t>
      </w:r>
      <w:r>
        <w:rPr>
          <w:rFonts w:ascii="Times New Roman" w:hAnsi="Times New Roman" w:cs="Times New Roman"/>
          <w:b/>
        </w:rPr>
        <w:t>PENYULUHAN KESEHATAN</w:t>
      </w:r>
      <w:r w:rsidR="00F93E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DI WILAYAH KERJA PUSKESMAS DAU </w:t>
      </w:r>
    </w:p>
    <w:p w14:paraId="49A75043" w14:textId="3480FAF6" w:rsidR="003C735B" w:rsidRDefault="003C735B" w:rsidP="00F93E0F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KABUPATEN MALANG</w:t>
      </w:r>
    </w:p>
    <w:p w14:paraId="32BF03D7" w14:textId="77777777" w:rsidR="003C735B" w:rsidRDefault="003C735B" w:rsidP="003C735B">
      <w:pPr>
        <w:pStyle w:val="Default"/>
        <w:jc w:val="center"/>
        <w:rPr>
          <w:rFonts w:ascii="Times New Roman" w:hAnsi="Times New Roman" w:cs="Times New Roman"/>
          <w:b/>
        </w:rPr>
      </w:pPr>
    </w:p>
    <w:p w14:paraId="6CEDE655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AA32F3" w14:textId="77777777" w:rsidR="009E6037" w:rsidRPr="00F84EFC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F84EFC">
        <w:rPr>
          <w:rFonts w:ascii="Times New Roman" w:hAnsi="Times New Roman" w:cs="Times New Roman"/>
          <w:b/>
          <w:sz w:val="24"/>
          <w:szCs w:val="24"/>
        </w:rPr>
        <w:t>KARYA TULIS ILMIAH</w:t>
      </w:r>
      <w:r w:rsidRPr="00F84EFC">
        <w:rPr>
          <w:rFonts w:ascii="Times New Roman" w:hAnsi="Times New Roman" w:cs="Times New Roman"/>
          <w:b/>
          <w:sz w:val="24"/>
          <w:szCs w:val="24"/>
        </w:rPr>
        <w:br/>
      </w:r>
    </w:p>
    <w:p w14:paraId="0571A006" w14:textId="77777777" w:rsidR="009E6037" w:rsidRDefault="009E6037" w:rsidP="009E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4B083" w14:textId="46B52105" w:rsidR="009E6037" w:rsidRPr="003C735B" w:rsidRDefault="003C735B" w:rsidP="009E603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KUSMAWATI CAHYANI</w:t>
      </w:r>
      <w:r>
        <w:rPr>
          <w:rFonts w:ascii="Times New Roman" w:hAnsi="Times New Roman" w:cs="Times New Roman"/>
          <w:b/>
          <w:sz w:val="24"/>
          <w:szCs w:val="24"/>
        </w:rPr>
        <w:br/>
        <w:t>NIM. 150110005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</w:p>
    <w:p w14:paraId="7BC4837A" w14:textId="77777777" w:rsidR="009E6037" w:rsidRDefault="009E6037" w:rsidP="009E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4E31F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72253FF4" wp14:editId="1A136768">
            <wp:simplePos x="0" y="0"/>
            <wp:positionH relativeFrom="column">
              <wp:posOffset>1550670</wp:posOffset>
            </wp:positionH>
            <wp:positionV relativeFrom="paragraph">
              <wp:posOffset>323850</wp:posOffset>
            </wp:positionV>
            <wp:extent cx="1980000" cy="1799135"/>
            <wp:effectExtent l="0" t="0" r="1270" b="0"/>
            <wp:wrapNone/>
            <wp:docPr id="3" name="Picture 3" descr="logo poltek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tekk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7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9E339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4EB5B6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9DBCD7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626702" w14:textId="77777777" w:rsidR="009E6037" w:rsidRPr="00810383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16AEF0" w14:textId="77777777" w:rsidR="009E6037" w:rsidRPr="00810383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4206BA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FC890E" w14:textId="77777777" w:rsidR="00C32B5E" w:rsidRPr="00C32B5E" w:rsidRDefault="00C32B5E" w:rsidP="009E603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08E9BC" w14:textId="77777777" w:rsidR="009E6037" w:rsidRPr="00810383" w:rsidRDefault="009E6037" w:rsidP="009E60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B94CF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14:paraId="408895ED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14:paraId="52EC7EF0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14:paraId="55CE8EDC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PROGRAM STUDI D-III KEPERAWATAN MALANG</w:t>
      </w:r>
    </w:p>
    <w:p w14:paraId="704B674F" w14:textId="77777777" w:rsidR="009E6037" w:rsidRPr="00C71582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2018</w:t>
      </w:r>
    </w:p>
    <w:p w14:paraId="17C7364A" w14:textId="77777777" w:rsidR="009E6037" w:rsidRDefault="009E6037" w:rsidP="009E6037">
      <w:pPr>
        <w:tabs>
          <w:tab w:val="lef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7B42CE7F" w14:textId="77777777" w:rsidR="003C735B" w:rsidRDefault="003C735B" w:rsidP="009E6037">
      <w:pPr>
        <w:tabs>
          <w:tab w:val="left" w:pos="7088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14:paraId="2E22CD35" w14:textId="77777777" w:rsidR="00C32B5E" w:rsidRDefault="003C735B" w:rsidP="003C735B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GAMBARAN KELUARGA DALAM PENCEGAHAN PENYAKIT DIFTERI PADA KELUARGA DENGAN ANAK PENDERITA </w:t>
      </w:r>
    </w:p>
    <w:p w14:paraId="0583FD2B" w14:textId="77777777" w:rsidR="00C32B5E" w:rsidRDefault="003C735B" w:rsidP="00C32B5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DIFTERI SEBELUM DAN SESUDAH DIBERI PENYULUHAN KESEHATAN DI WILAYAH KERJA</w:t>
      </w:r>
      <w:r w:rsidR="00C32B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PUSKESMAS DAU </w:t>
      </w:r>
    </w:p>
    <w:p w14:paraId="4FFEC119" w14:textId="339403FC" w:rsidR="003C735B" w:rsidRDefault="003C735B" w:rsidP="00C32B5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KABUPATEN MALANG</w:t>
      </w:r>
    </w:p>
    <w:p w14:paraId="06A5B932" w14:textId="77777777" w:rsidR="009E6037" w:rsidRPr="002F2423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BE6DAF" w14:textId="011F47B8" w:rsidR="009E6037" w:rsidRPr="00624A32" w:rsidRDefault="009E6037" w:rsidP="009E6037">
      <w:pPr>
        <w:spacing w:line="36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24A32">
        <w:rPr>
          <w:rFonts w:ascii="Times New Roman" w:hAnsi="Times New Roman" w:cs="Times New Roman"/>
          <w:bCs/>
          <w:color w:val="000000"/>
          <w:sz w:val="23"/>
          <w:szCs w:val="23"/>
        </w:rPr>
        <w:t>Karya Tulis Ilmiah studi kasus ini disusun sebagai salah satu persyaratan</w:t>
      </w:r>
      <w:r w:rsidR="00624A32" w:rsidRPr="00624A32">
        <w:rPr>
          <w:rFonts w:ascii="Times New Roman" w:hAnsi="Times New Roman" w:cs="Times New Roman"/>
          <w:bCs/>
          <w:color w:val="000000"/>
          <w:sz w:val="23"/>
          <w:szCs w:val="23"/>
          <w:lang w:val="en-ID"/>
        </w:rPr>
        <w:t xml:space="preserve"> </w:t>
      </w:r>
      <w:r w:rsidRPr="00624A32">
        <w:rPr>
          <w:rFonts w:ascii="Times New Roman" w:hAnsi="Times New Roman" w:cs="Times New Roman"/>
          <w:bCs/>
          <w:color w:val="000000"/>
          <w:sz w:val="23"/>
          <w:szCs w:val="23"/>
        </w:rPr>
        <w:t>menyelesaikan program pendidikan Diploma III Keperawatan di Program Studi Keperawatan Malang Jurusan Keperawatan Politeknik Kesehatan Kemenkes Malang</w:t>
      </w:r>
    </w:p>
    <w:p w14:paraId="0A82A719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1195C" w14:textId="1207A2C4" w:rsidR="009E6037" w:rsidRPr="003C735B" w:rsidRDefault="009E6037" w:rsidP="009E603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br/>
      </w:r>
      <w:r w:rsidR="003C735B">
        <w:rPr>
          <w:rFonts w:ascii="Times New Roman" w:hAnsi="Times New Roman" w:cs="Times New Roman"/>
          <w:b/>
          <w:sz w:val="24"/>
          <w:szCs w:val="24"/>
          <w:lang w:val="en-US"/>
        </w:rPr>
        <w:t>KUSMAWATI CAHYANI</w:t>
      </w:r>
      <w:r w:rsidR="003C735B">
        <w:rPr>
          <w:rFonts w:ascii="Times New Roman" w:hAnsi="Times New Roman" w:cs="Times New Roman"/>
          <w:b/>
          <w:sz w:val="24"/>
          <w:szCs w:val="24"/>
        </w:rPr>
        <w:br/>
        <w:t>NIM. 15011000</w:t>
      </w:r>
      <w:r w:rsidR="003C735B"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</w:p>
    <w:p w14:paraId="2F46CFDD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572CCAE" wp14:editId="50232F7D">
            <wp:simplePos x="0" y="0"/>
            <wp:positionH relativeFrom="column">
              <wp:posOffset>1550670</wp:posOffset>
            </wp:positionH>
            <wp:positionV relativeFrom="paragraph">
              <wp:posOffset>305435</wp:posOffset>
            </wp:positionV>
            <wp:extent cx="1961515" cy="1800225"/>
            <wp:effectExtent l="19050" t="0" r="635" b="0"/>
            <wp:wrapNone/>
            <wp:docPr id="1" name="Picture 3" descr="logo poltek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oltekk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A12B46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05FC0A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A2DCC8" w14:textId="77777777" w:rsidR="009E6037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FCB3A1" w14:textId="77777777" w:rsidR="009E6037" w:rsidRPr="00810383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784128F" w14:textId="77777777" w:rsidR="009E6037" w:rsidRPr="00810383" w:rsidRDefault="009E6037" w:rsidP="009E60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699836" w14:textId="77777777" w:rsidR="00C32B5E" w:rsidRDefault="00C32B5E" w:rsidP="00163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C8E771" w14:textId="77777777" w:rsidR="009E6037" w:rsidRPr="00810383" w:rsidRDefault="009E6037" w:rsidP="001630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br/>
      </w:r>
    </w:p>
    <w:p w14:paraId="4663BEAE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14:paraId="7B96F0E0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14:paraId="68A3AF25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14:paraId="6A82FC53" w14:textId="77777777" w:rsidR="009E6037" w:rsidRPr="001F660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607">
        <w:rPr>
          <w:rFonts w:ascii="Times New Roman" w:hAnsi="Times New Roman" w:cs="Times New Roman"/>
          <w:b/>
          <w:sz w:val="24"/>
          <w:szCs w:val="24"/>
        </w:rPr>
        <w:t>PROGRAM STUDI D-III KEPERAWATAN MALANG</w:t>
      </w:r>
    </w:p>
    <w:p w14:paraId="3E16ECD8" w14:textId="77777777" w:rsidR="009E6037" w:rsidRDefault="009E6037" w:rsidP="0016307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bookmarkEnd w:id="0"/>
    <w:p w14:paraId="1088FB81" w14:textId="77777777" w:rsidR="00632214" w:rsidRDefault="00632214"/>
    <w:sectPr w:rsidR="00632214" w:rsidSect="00913C80">
      <w:footerReference w:type="default" r:id="rId9"/>
      <w:pgSz w:w="11907" w:h="16840" w:code="9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DD764" w14:textId="77777777" w:rsidR="00C47AFA" w:rsidRDefault="00C47AFA" w:rsidP="00CC7018">
      <w:pPr>
        <w:spacing w:after="0" w:line="240" w:lineRule="auto"/>
      </w:pPr>
      <w:r>
        <w:separator/>
      </w:r>
    </w:p>
  </w:endnote>
  <w:endnote w:type="continuationSeparator" w:id="0">
    <w:p w14:paraId="130A9C91" w14:textId="77777777" w:rsidR="00C47AFA" w:rsidRDefault="00C47AFA" w:rsidP="00CC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866F6" w14:textId="77777777" w:rsidR="00913C80" w:rsidRPr="00913C80" w:rsidRDefault="00913C80">
    <w:pPr>
      <w:pStyle w:val="Footer"/>
      <w:rPr>
        <w:lang w:val="en-ID"/>
      </w:rPr>
    </w:pPr>
    <w:r>
      <w:rPr>
        <w:lang w:val="en-ID"/>
      </w:rPr>
      <w:t>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E7526" w14:textId="77777777" w:rsidR="00C47AFA" w:rsidRDefault="00C47AFA" w:rsidP="00CC7018">
      <w:pPr>
        <w:spacing w:after="0" w:line="240" w:lineRule="auto"/>
      </w:pPr>
      <w:r>
        <w:separator/>
      </w:r>
    </w:p>
  </w:footnote>
  <w:footnote w:type="continuationSeparator" w:id="0">
    <w:p w14:paraId="100197BA" w14:textId="77777777" w:rsidR="00C47AFA" w:rsidRDefault="00C47AFA" w:rsidP="00CC7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37"/>
    <w:rsid w:val="00095632"/>
    <w:rsid w:val="0016307E"/>
    <w:rsid w:val="00214319"/>
    <w:rsid w:val="00222A6D"/>
    <w:rsid w:val="00271502"/>
    <w:rsid w:val="002D158F"/>
    <w:rsid w:val="003900AA"/>
    <w:rsid w:val="003B12FC"/>
    <w:rsid w:val="003B41E1"/>
    <w:rsid w:val="003C735B"/>
    <w:rsid w:val="00624A32"/>
    <w:rsid w:val="00632214"/>
    <w:rsid w:val="0068658C"/>
    <w:rsid w:val="00814F27"/>
    <w:rsid w:val="008656A6"/>
    <w:rsid w:val="00872822"/>
    <w:rsid w:val="00913C80"/>
    <w:rsid w:val="0093664F"/>
    <w:rsid w:val="0097378B"/>
    <w:rsid w:val="009E6037"/>
    <w:rsid w:val="00AE7A9E"/>
    <w:rsid w:val="00B4332D"/>
    <w:rsid w:val="00B7646B"/>
    <w:rsid w:val="00C32B5E"/>
    <w:rsid w:val="00C47AFA"/>
    <w:rsid w:val="00C6725A"/>
    <w:rsid w:val="00CC7018"/>
    <w:rsid w:val="00D32982"/>
    <w:rsid w:val="00F20C22"/>
    <w:rsid w:val="00F253B0"/>
    <w:rsid w:val="00F84EFC"/>
    <w:rsid w:val="00F93E0F"/>
    <w:rsid w:val="00FC417D"/>
    <w:rsid w:val="00FD4729"/>
    <w:rsid w:val="00FD7C0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A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37"/>
    <w:pPr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02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C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C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18"/>
    <w:rPr>
      <w:lang w:val="id-ID"/>
    </w:rPr>
  </w:style>
  <w:style w:type="paragraph" w:customStyle="1" w:styleId="Default">
    <w:name w:val="Default"/>
    <w:rsid w:val="003C7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37"/>
    <w:pPr>
      <w:jc w:val="center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02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C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01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C7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018"/>
    <w:rPr>
      <w:lang w:val="id-ID"/>
    </w:rPr>
  </w:style>
  <w:style w:type="paragraph" w:customStyle="1" w:styleId="Default">
    <w:name w:val="Default"/>
    <w:rsid w:val="003C7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</dc:creator>
  <cp:keywords/>
  <dc:description/>
  <cp:lastModifiedBy>Windows User</cp:lastModifiedBy>
  <cp:revision>31</cp:revision>
  <cp:lastPrinted>2008-02-14T17:09:00Z</cp:lastPrinted>
  <dcterms:created xsi:type="dcterms:W3CDTF">2018-01-02T08:44:00Z</dcterms:created>
  <dcterms:modified xsi:type="dcterms:W3CDTF">2018-09-12T04:36:00Z</dcterms:modified>
</cp:coreProperties>
</file>