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1C" w:rsidRPr="00CD2E2D" w:rsidRDefault="00CD2E2D" w:rsidP="004C57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2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F641C" w:rsidRPr="008F5B21" w:rsidRDefault="005F641C" w:rsidP="004C578C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, S. 2006.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5F641C" w:rsidRDefault="005F641C" w:rsidP="004C578C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Harwina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Gangguan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Pernapasan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>.</w:t>
      </w:r>
      <w:r w:rsidRPr="008F5B21">
        <w:rPr>
          <w:rFonts w:ascii="Times New Roman" w:hAnsi="Times New Roman" w:cs="Times New Roman"/>
          <w:sz w:val="24"/>
          <w:szCs w:val="24"/>
        </w:rPr>
        <w:t xml:space="preserve"> Jakarta: Trans Info Media.</w:t>
      </w:r>
    </w:p>
    <w:p w:rsidR="002B7D54" w:rsidRDefault="002B7D54" w:rsidP="004C578C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Arifin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Prasasti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Faktor</w:t>
      </w:r>
      <w:bookmarkStart w:id="0" w:name="_GoBack"/>
      <w:bookmarkEnd w:id="0"/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7D5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2B7D54">
        <w:rPr>
          <w:rFonts w:ascii="Times New Roman" w:hAnsi="Times New Roman" w:cs="Times New Roman"/>
          <w:sz w:val="24"/>
          <w:szCs w:val="24"/>
        </w:rPr>
        <w:t xml:space="preserve"> Bangkalan</w:t>
      </w:r>
      <w:proofErr w:type="gramStart"/>
      <w:r w:rsidR="0036565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7D54">
        <w:rPr>
          <w:rFonts w:ascii="Times New Roman" w:hAnsi="Times New Roman" w:cs="Times New Roman"/>
          <w:sz w:val="24"/>
          <w:szCs w:val="24"/>
        </w:rPr>
        <w:t>file:///C:/Users/YANI</w:t>
      </w:r>
      <w:r>
        <w:rPr>
          <w:rFonts w:ascii="Times New Roman" w:hAnsi="Times New Roman" w:cs="Times New Roman"/>
          <w:sz w:val="24"/>
          <w:szCs w:val="24"/>
        </w:rPr>
        <w:t>/Downloads/3157-11866-2-PB%20</w:t>
      </w:r>
      <w:r w:rsidRPr="002B7D54">
        <w:rPr>
          <w:rFonts w:ascii="Times New Roman" w:hAnsi="Times New Roman" w:cs="Times New Roman"/>
          <w:sz w:val="24"/>
          <w:szCs w:val="24"/>
        </w:rPr>
        <w:t xml:space="preserve">.pdf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Mei 2018</w:t>
      </w:r>
      <w:r w:rsidR="00365651">
        <w:rPr>
          <w:rFonts w:ascii="Times New Roman" w:hAnsi="Times New Roman" w:cs="Times New Roman"/>
          <w:sz w:val="24"/>
          <w:szCs w:val="24"/>
        </w:rPr>
        <w:t>)</w:t>
      </w:r>
    </w:p>
    <w:p w:rsidR="005F641C" w:rsidRPr="008F5B21" w:rsidRDefault="005F641C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B21"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, S 2011.</w:t>
      </w:r>
      <w:proofErr w:type="gram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815908" w:rsidRDefault="00FB475C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B21">
        <w:rPr>
          <w:rFonts w:ascii="Times New Roman" w:hAnsi="Times New Roman" w:cs="Times New Roman"/>
          <w:sz w:val="24"/>
          <w:szCs w:val="24"/>
        </w:rPr>
        <w:t>Harmoko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1714" w:rsidRPr="008F5B21">
        <w:rPr>
          <w:rFonts w:ascii="Times New Roman" w:hAnsi="Times New Roman" w:cs="Times New Roman"/>
          <w:sz w:val="24"/>
          <w:szCs w:val="24"/>
        </w:rPr>
        <w:t xml:space="preserve"> </w:t>
      </w:r>
      <w:r w:rsidRPr="008F5B21">
        <w:rPr>
          <w:rFonts w:ascii="Times New Roman" w:hAnsi="Times New Roman" w:cs="Times New Roman"/>
          <w:sz w:val="24"/>
          <w:szCs w:val="24"/>
        </w:rPr>
        <w:t xml:space="preserve"> 2012</w:t>
      </w:r>
      <w:r w:rsidR="00121714" w:rsidRPr="008F5B21">
        <w:rPr>
          <w:rFonts w:ascii="Times New Roman" w:hAnsi="Times New Roman" w:cs="Times New Roman"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="001A4F90" w:rsidRPr="008F5B21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1A4F90" w:rsidRPr="008F5B21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1A4F90"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F90" w:rsidRPr="008F5B21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4C578C" w:rsidRDefault="004C578C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Hikmawati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I. 2011.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4C578C">
        <w:rPr>
          <w:rFonts w:ascii="Times New Roman" w:hAnsi="Times New Roman" w:cs="Times New Roman"/>
          <w:i/>
          <w:sz w:val="24"/>
          <w:szCs w:val="24"/>
        </w:rPr>
        <w:t>Epidemiologi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Nuha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75C" w:rsidRPr="008F5B21" w:rsidRDefault="00815908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8C">
        <w:rPr>
          <w:rFonts w:ascii="Times New Roman" w:hAnsi="Times New Roman" w:cs="Times New Roman"/>
          <w:sz w:val="24"/>
          <w:szCs w:val="24"/>
        </w:rPr>
        <w:t>Muhlisin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Gosyen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Publishing</w:t>
      </w:r>
      <w:r w:rsidR="004C578C">
        <w:rPr>
          <w:rFonts w:ascii="Times New Roman" w:hAnsi="Times New Roman" w:cs="Times New Roman"/>
          <w:sz w:val="24"/>
          <w:szCs w:val="24"/>
        </w:rPr>
        <w:t>.</w:t>
      </w:r>
    </w:p>
    <w:p w:rsidR="005F641C" w:rsidRPr="008F5B21" w:rsidRDefault="005F641C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B21">
        <w:rPr>
          <w:rFonts w:ascii="Times New Roman" w:hAnsi="Times New Roman" w:cs="Times New Roman"/>
          <w:sz w:val="24"/>
          <w:szCs w:val="24"/>
        </w:rPr>
        <w:t>Ngatiyah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5B21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Ed. II.  Jakarta: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5F641C" w:rsidRPr="008F5B21" w:rsidRDefault="005F641C" w:rsidP="004C578C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4C578C">
        <w:rPr>
          <w:rFonts w:ascii="Times New Roman" w:hAnsi="Times New Roman" w:cs="Times New Roman"/>
          <w:sz w:val="24"/>
          <w:szCs w:val="24"/>
        </w:rPr>
        <w:t>.  Jakarta</w:t>
      </w:r>
      <w:r w:rsidRPr="008F5B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5F641C" w:rsidRDefault="005F641C" w:rsidP="004C578C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3. </w:t>
      </w:r>
      <w:r w:rsidRPr="008F5B2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815908" w:rsidRPr="004C578C" w:rsidRDefault="00815908" w:rsidP="004C578C">
      <w:pPr>
        <w:spacing w:line="240" w:lineRule="auto"/>
        <w:ind w:left="63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3. </w:t>
      </w:r>
      <w:r w:rsidRPr="008F5B2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815908" w:rsidRPr="008F5B21" w:rsidRDefault="00815908" w:rsidP="004C578C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Pusat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. 2017.</w:t>
      </w:r>
      <w:r w:rsid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2016.</w:t>
      </w:r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akarta. </w:t>
      </w:r>
      <w:proofErr w:type="spellStart"/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Kementrian</w:t>
      </w:r>
      <w:proofErr w:type="spellEnd"/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4C578C"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</w:t>
      </w:r>
      <w:r w:rsidRPr="004C578C">
        <w:rPr>
          <w:rFonts w:ascii="Times New Roman" w:hAnsi="Times New Roman" w:cs="Times New Roman"/>
          <w:color w:val="000000" w:themeColor="text1"/>
          <w:sz w:val="24"/>
          <w:szCs w:val="24"/>
        </w:rPr>
        <w:t>, (Online). (</w:t>
      </w:r>
      <w:hyperlink r:id="rId5" w:history="1">
        <w:r w:rsidR="004C578C" w:rsidRPr="004C578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http://www.depkes.go.id/resources/download/pusdatin/lain-lain/Data%20 dan%20Informasi%20Kesehatan%20Profil%20Kesehatan%20Indonesia%202016%20-%20%20smaller%20size%20-%20web.pdf</w:t>
        </w:r>
      </w:hyperlink>
      <w:r w:rsidRPr="004C57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7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diakses</w:t>
      </w:r>
      <w:proofErr w:type="spellEnd"/>
      <w:r w:rsidRPr="004C57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6 </w:t>
      </w:r>
      <w:proofErr w:type="spellStart"/>
      <w:r w:rsidRPr="004C57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Januari</w:t>
      </w:r>
      <w:proofErr w:type="spellEnd"/>
      <w:r w:rsidRPr="004C578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8F5B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2018).</w:t>
      </w:r>
    </w:p>
    <w:p w:rsidR="001A4F90" w:rsidRPr="008F5B21" w:rsidRDefault="001A4F90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  2008</w:t>
      </w:r>
      <w:r w:rsidR="00121714" w:rsidRPr="008F5B21">
        <w:rPr>
          <w:rFonts w:ascii="Times New Roman" w:hAnsi="Times New Roman" w:cs="Times New Roman"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keluaraga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>Yogyakarta:</w:t>
      </w:r>
      <w:r w:rsidR="00121714"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</w:t>
      </w:r>
    </w:p>
    <w:p w:rsidR="00DB1EDE" w:rsidRPr="008F5B21" w:rsidRDefault="001A4F90" w:rsidP="004C578C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2013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Kepeawatan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>. Yogyakarta</w:t>
      </w:r>
      <w:r w:rsidR="00121714" w:rsidRPr="008F5B21">
        <w:rPr>
          <w:rFonts w:ascii="Times New Roman" w:hAnsi="Times New Roman" w:cs="Times New Roman"/>
          <w:sz w:val="24"/>
          <w:szCs w:val="24"/>
        </w:rPr>
        <w:t>:</w:t>
      </w:r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D22748" w:rsidRDefault="00D22748" w:rsidP="004C578C">
      <w:pPr>
        <w:spacing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B21">
        <w:rPr>
          <w:rFonts w:ascii="Times New Roman" w:hAnsi="Times New Roman" w:cs="Times New Roman"/>
          <w:sz w:val="24"/>
          <w:szCs w:val="24"/>
        </w:rPr>
        <w:t>Sundoko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Triaji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Windiarta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Peran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Penularan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(Status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Imunisasi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, Status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Gizi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Difteri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Desa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Paowan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Panarukan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i/>
          <w:sz w:val="24"/>
          <w:szCs w:val="24"/>
        </w:rPr>
        <w:t>Situbondo</w:t>
      </w:r>
      <w:proofErr w:type="spellEnd"/>
      <w:r w:rsidRPr="008F5B2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5B21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8F5B2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file:///D:/difteri%20sempro/jurnal/ipi431477.pdf</w:t>
        </w:r>
      </w:hyperlink>
      <w:r w:rsidRPr="008F5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8F5B21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8F5B21">
        <w:rPr>
          <w:rFonts w:ascii="Times New Roman" w:hAnsi="Times New Roman" w:cs="Times New Roman"/>
          <w:sz w:val="24"/>
          <w:szCs w:val="24"/>
        </w:rPr>
        <w:t xml:space="preserve"> 2018).</w:t>
      </w:r>
    </w:p>
    <w:p w:rsidR="00DB1EDE" w:rsidRPr="008F5B21" w:rsidRDefault="00DB1EDE" w:rsidP="004C57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EDE" w:rsidRPr="008F5B21" w:rsidSect="003262A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5C"/>
    <w:rsid w:val="00121714"/>
    <w:rsid w:val="001A4F90"/>
    <w:rsid w:val="002B7D54"/>
    <w:rsid w:val="003262AA"/>
    <w:rsid w:val="00365651"/>
    <w:rsid w:val="004C578C"/>
    <w:rsid w:val="005F641C"/>
    <w:rsid w:val="0075782D"/>
    <w:rsid w:val="007A687E"/>
    <w:rsid w:val="007B6475"/>
    <w:rsid w:val="007D2D63"/>
    <w:rsid w:val="00815908"/>
    <w:rsid w:val="008F5B21"/>
    <w:rsid w:val="009F10EC"/>
    <w:rsid w:val="00AC131F"/>
    <w:rsid w:val="00B66DC9"/>
    <w:rsid w:val="00C33428"/>
    <w:rsid w:val="00CD2E2D"/>
    <w:rsid w:val="00D22748"/>
    <w:rsid w:val="00DB1EDE"/>
    <w:rsid w:val="00E6781D"/>
    <w:rsid w:val="00EA1A00"/>
    <w:rsid w:val="00ED65AB"/>
    <w:rsid w:val="00FA2BDF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2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2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/difteri%20sempro/jurnal/ipi431477.pdf" TargetMode="External"/><Relationship Id="rId5" Type="http://schemas.openxmlformats.org/officeDocument/2006/relationships/hyperlink" Target="http://www.depkes.go.id/resources/download/pusdatin/lain-lain/Data%20%20dan%20Informasi%20Kesehatan%20Profil%20Kesehatan%20Indonesia%202016%20-%20%20smaller%20size%20-%20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2018-05-24T08:16:00Z</cp:lastPrinted>
  <dcterms:created xsi:type="dcterms:W3CDTF">2018-06-06T06:42:00Z</dcterms:created>
  <dcterms:modified xsi:type="dcterms:W3CDTF">2018-06-06T11:28:00Z</dcterms:modified>
</cp:coreProperties>
</file>