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93" w:rsidRPr="00CA0393" w:rsidRDefault="00690F93" w:rsidP="00690F9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393">
        <w:rPr>
          <w:rFonts w:ascii="Times New Roman" w:hAnsi="Times New Roman" w:cs="Times New Roman"/>
          <w:b/>
          <w:sz w:val="24"/>
          <w:szCs w:val="24"/>
        </w:rPr>
        <w:t>BAB V</w:t>
      </w:r>
    </w:p>
    <w:p w:rsidR="00690F93" w:rsidRPr="00CA0393" w:rsidRDefault="00690F93" w:rsidP="00690F9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393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690F93" w:rsidRPr="00CA0393" w:rsidRDefault="00690F93" w:rsidP="00690F9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393"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690F93" w:rsidRDefault="00690F93" w:rsidP="00690F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gastritis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Lowokwaru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Malang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90F93" w:rsidRDefault="00690F93" w:rsidP="00690F9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Sdr</w:t>
      </w:r>
      <w:proofErr w:type="spellEnd"/>
      <w:r>
        <w:rPr>
          <w:rFonts w:ascii="Times New Roman" w:hAnsi="Times New Roman" w:cs="Times New Roman"/>
          <w:sz w:val="24"/>
          <w:szCs w:val="24"/>
        </w:rPr>
        <w:t>. R</w:t>
      </w:r>
    </w:p>
    <w:p w:rsidR="00690F93" w:rsidRPr="00046887" w:rsidRDefault="00690F93" w:rsidP="00690F93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Gaya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stress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68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F93" w:rsidRDefault="00690F93" w:rsidP="00690F93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Sdr</w:t>
      </w:r>
      <w:proofErr w:type="spellEnd"/>
      <w:r>
        <w:rPr>
          <w:rFonts w:ascii="Times New Roman" w:hAnsi="Times New Roman" w:cs="Times New Roman"/>
          <w:sz w:val="24"/>
          <w:szCs w:val="24"/>
        </w:rPr>
        <w:t>. S</w:t>
      </w:r>
    </w:p>
    <w:p w:rsidR="00690F93" w:rsidRPr="00046887" w:rsidRDefault="00690F93" w:rsidP="00690F93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Gaya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kopi,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stress juga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0F93" w:rsidRDefault="00690F93" w:rsidP="00690F9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CA0393">
        <w:rPr>
          <w:rFonts w:ascii="Times New Roman" w:hAnsi="Times New Roman" w:cs="Times New Roman"/>
          <w:sz w:val="24"/>
          <w:szCs w:val="24"/>
        </w:rPr>
        <w:t>ikhawatirkan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apalagi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terus-menerus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dibiarkan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berakibat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fatal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0F93" w:rsidRDefault="00690F93" w:rsidP="00690F93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90F93" w:rsidRDefault="00690F93" w:rsidP="00690F93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F93" w:rsidRPr="00CA0393" w:rsidRDefault="00690F93" w:rsidP="00690F9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393"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690F93" w:rsidRDefault="00690F93" w:rsidP="00690F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39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kos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memicu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timbulnya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gastritis,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039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90F93" w:rsidRPr="00920515" w:rsidRDefault="00690F93" w:rsidP="00690F9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0515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9205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515">
        <w:rPr>
          <w:rFonts w:ascii="Times New Roman" w:hAnsi="Times New Roman" w:cs="Times New Roman"/>
          <w:b/>
          <w:sz w:val="24"/>
          <w:szCs w:val="24"/>
        </w:rPr>
        <w:t>Subyek</w:t>
      </w:r>
      <w:proofErr w:type="spellEnd"/>
      <w:r w:rsidRPr="009205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0515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690F93" w:rsidRPr="00920515" w:rsidRDefault="00690F93" w:rsidP="00690F93">
      <w:pPr>
        <w:spacing w:line="480" w:lineRule="auto"/>
        <w:ind w:left="709" w:firstLine="37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Diharap</w:t>
      </w:r>
      <w:r w:rsidRPr="00794C03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794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03">
        <w:rPr>
          <w:rFonts w:ascii="Times New Roman" w:hAnsi="Times New Roman" w:cs="Times New Roman"/>
          <w:sz w:val="24"/>
          <w:szCs w:val="24"/>
        </w:rPr>
        <w:t>Sdr</w:t>
      </w:r>
      <w:proofErr w:type="spellEnd"/>
      <w:r w:rsidRPr="00794C03">
        <w:rPr>
          <w:rFonts w:ascii="Times New Roman" w:hAnsi="Times New Roman" w:cs="Times New Roman"/>
          <w:sz w:val="24"/>
          <w:szCs w:val="24"/>
        </w:rPr>
        <w:t xml:space="preserve">. R </w:t>
      </w:r>
      <w:proofErr w:type="spellStart"/>
      <w:r w:rsidRPr="00794C0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94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4C03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794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03"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 w:rsidRPr="00794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03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794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03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794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C03">
        <w:rPr>
          <w:rFonts w:ascii="Times New Roman" w:hAnsi="Times New Roman" w:cs="Times New Roman"/>
          <w:sz w:val="24"/>
          <w:szCs w:val="24"/>
        </w:rPr>
        <w:t>makanya</w:t>
      </w:r>
      <w:proofErr w:type="spellEnd"/>
      <w:r w:rsidRPr="00794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menyempatkan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pedasnya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stress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stress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0F93" w:rsidRPr="00CA0393" w:rsidRDefault="00690F93" w:rsidP="00690F9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CA03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  <w:r w:rsidRPr="00CA039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CA0393">
        <w:rPr>
          <w:rFonts w:ascii="Times New Roman" w:hAnsi="Times New Roman" w:cs="Times New Roman"/>
          <w:b/>
          <w:sz w:val="24"/>
          <w:szCs w:val="24"/>
        </w:rPr>
        <w:t>Masy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A0393">
        <w:rPr>
          <w:rFonts w:ascii="Times New Roman" w:hAnsi="Times New Roman" w:cs="Times New Roman"/>
          <w:b/>
          <w:sz w:val="24"/>
          <w:szCs w:val="24"/>
        </w:rPr>
        <w:t>rakat</w:t>
      </w:r>
      <w:proofErr w:type="spellEnd"/>
    </w:p>
    <w:p w:rsidR="00690F93" w:rsidRPr="00CA0393" w:rsidRDefault="00690F93" w:rsidP="00690F93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0393">
        <w:rPr>
          <w:rFonts w:ascii="Times New Roman" w:hAnsi="Times New Roman" w:cs="Times New Roman"/>
          <w:sz w:val="24"/>
          <w:szCs w:val="24"/>
        </w:rPr>
        <w:t xml:space="preserve">Agar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0393">
        <w:rPr>
          <w:rFonts w:ascii="Times New Roman" w:hAnsi="Times New Roman" w:cs="Times New Roman"/>
          <w:sz w:val="24"/>
          <w:szCs w:val="24"/>
        </w:rPr>
        <w:t>kos</w:t>
      </w:r>
      <w:proofErr w:type="spellEnd"/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teratur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sepele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hari</w:t>
      </w:r>
      <w:proofErr w:type="spellEnd"/>
    </w:p>
    <w:p w:rsidR="00690F93" w:rsidRPr="00CA0393" w:rsidRDefault="00690F93" w:rsidP="00690F9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b/>
          <w:sz w:val="24"/>
          <w:szCs w:val="24"/>
        </w:rPr>
        <w:t>Institusi</w:t>
      </w:r>
      <w:proofErr w:type="spellEnd"/>
      <w:r w:rsidRPr="00CA03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</w:p>
    <w:p w:rsidR="00690F93" w:rsidRPr="00CA0393" w:rsidRDefault="00690F93" w:rsidP="00690F93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lastRenderedPageBreak/>
        <w:t>selanjutnya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0393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>.</w:t>
      </w:r>
    </w:p>
    <w:p w:rsidR="00690F93" w:rsidRPr="00CA0393" w:rsidRDefault="00690F93" w:rsidP="00690F9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b/>
          <w:sz w:val="24"/>
          <w:szCs w:val="24"/>
        </w:rPr>
        <w:t>Profesi</w:t>
      </w:r>
      <w:proofErr w:type="spellEnd"/>
      <w:r w:rsidRPr="00CA03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</w:p>
    <w:p w:rsidR="00690F93" w:rsidRPr="00CA0393" w:rsidRDefault="00690F93" w:rsidP="00690F93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>.</w:t>
      </w:r>
    </w:p>
    <w:p w:rsidR="00690F93" w:rsidRPr="00CA0393" w:rsidRDefault="00690F93" w:rsidP="00690F93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CA03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b/>
          <w:sz w:val="24"/>
          <w:szCs w:val="24"/>
        </w:rPr>
        <w:t>Peneliti</w:t>
      </w:r>
      <w:proofErr w:type="spellEnd"/>
      <w:r w:rsidRPr="00CA03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b/>
          <w:sz w:val="24"/>
          <w:szCs w:val="24"/>
        </w:rPr>
        <w:t>Selanjutnya</w:t>
      </w:r>
      <w:proofErr w:type="spellEnd"/>
    </w:p>
    <w:p w:rsidR="00690F93" w:rsidRPr="00CA0393" w:rsidRDefault="00690F93" w:rsidP="00690F93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A0393"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gastritis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0393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CA0393">
        <w:rPr>
          <w:rFonts w:ascii="Times New Roman" w:hAnsi="Times New Roman" w:cs="Times New Roman"/>
          <w:sz w:val="24"/>
          <w:szCs w:val="24"/>
        </w:rPr>
        <w:t>.</w:t>
      </w:r>
    </w:p>
    <w:p w:rsidR="00A75153" w:rsidRDefault="00A75153"/>
    <w:sectPr w:rsidR="00A75153" w:rsidSect="00690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2268" w:header="720" w:footer="720" w:gutter="0"/>
      <w:pgNumType w:start="6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F0C" w:rsidRDefault="001A6F0C" w:rsidP="00690F93">
      <w:pPr>
        <w:spacing w:after="0" w:line="240" w:lineRule="auto"/>
      </w:pPr>
      <w:r>
        <w:separator/>
      </w:r>
    </w:p>
  </w:endnote>
  <w:endnote w:type="continuationSeparator" w:id="0">
    <w:p w:rsidR="001A6F0C" w:rsidRDefault="001A6F0C" w:rsidP="0069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F93" w:rsidRDefault="00690F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F93" w:rsidRDefault="00690F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F93" w:rsidRDefault="00690F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F0C" w:rsidRDefault="001A6F0C" w:rsidP="00690F93">
      <w:pPr>
        <w:spacing w:after="0" w:line="240" w:lineRule="auto"/>
      </w:pPr>
      <w:r>
        <w:separator/>
      </w:r>
    </w:p>
  </w:footnote>
  <w:footnote w:type="continuationSeparator" w:id="0">
    <w:p w:rsidR="001A6F0C" w:rsidRDefault="001A6F0C" w:rsidP="00690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F93" w:rsidRDefault="00690F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93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690F93" w:rsidRPr="00690F93" w:rsidRDefault="00690F93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690F93">
          <w:rPr>
            <w:rFonts w:ascii="Times New Roman" w:hAnsi="Times New Roman" w:cs="Times New Roman"/>
            <w:sz w:val="24"/>
          </w:rPr>
          <w:fldChar w:fldCharType="begin"/>
        </w:r>
        <w:r w:rsidRPr="00690F9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90F9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63</w:t>
        </w:r>
        <w:r w:rsidRPr="00690F9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690F93" w:rsidRDefault="00690F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F93" w:rsidRDefault="00690F93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679D2"/>
    <w:multiLevelType w:val="hybridMultilevel"/>
    <w:tmpl w:val="DE0AC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9007F"/>
    <w:multiLevelType w:val="hybridMultilevel"/>
    <w:tmpl w:val="96607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93"/>
    <w:rsid w:val="001A6F0C"/>
    <w:rsid w:val="00690F93"/>
    <w:rsid w:val="00A7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A38F5F-4340-4810-923E-10D6F67C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F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0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F93"/>
  </w:style>
  <w:style w:type="paragraph" w:styleId="Footer">
    <w:name w:val="footer"/>
    <w:basedOn w:val="Normal"/>
    <w:link w:val="FooterChar"/>
    <w:uiPriority w:val="99"/>
    <w:unhideWhenUsed/>
    <w:rsid w:val="00690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2018-08-01T07:52:00Z</dcterms:created>
  <dcterms:modified xsi:type="dcterms:W3CDTF">2018-08-01T07:53:00Z</dcterms:modified>
</cp:coreProperties>
</file>