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AA" w:rsidRPr="00600804" w:rsidRDefault="00C95048" w:rsidP="0020013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804">
        <w:rPr>
          <w:rFonts w:ascii="Times New Roman" w:hAnsi="Times New Roman" w:cs="Times New Roman"/>
          <w:b/>
          <w:sz w:val="24"/>
          <w:szCs w:val="24"/>
        </w:rPr>
        <w:t>BAB I</w:t>
      </w:r>
    </w:p>
    <w:p w:rsidR="00EB42AE" w:rsidRDefault="00C95048" w:rsidP="0020013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804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AE0B5F" w:rsidRDefault="00AE0B5F" w:rsidP="00575FF1">
      <w:pPr>
        <w:spacing w:after="0" w:line="360" w:lineRule="auto"/>
        <w:ind w:left="288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D4D" w:rsidRDefault="00C95048" w:rsidP="0020013F">
      <w:pPr>
        <w:pStyle w:val="ListParagraph"/>
        <w:numPr>
          <w:ilvl w:val="0"/>
          <w:numId w:val="22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42AE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EB42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42AE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</w:p>
    <w:p w:rsidR="00DB3D4D" w:rsidRDefault="00DB3D4D" w:rsidP="00D64528">
      <w:pPr>
        <w:pStyle w:val="ListParagraph"/>
        <w:tabs>
          <w:tab w:val="left" w:pos="720"/>
        </w:tabs>
        <w:spacing w:after="0" w:line="48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0013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 w:rsidR="00C95048" w:rsidRPr="00DB3D4D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C95048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048" w:rsidRPr="00DB3D4D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C95048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048" w:rsidRPr="00DB3D4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95048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048" w:rsidRPr="00DB3D4D">
        <w:rPr>
          <w:rFonts w:ascii="Times New Roman" w:hAnsi="Times New Roman" w:cs="Times New Roman"/>
          <w:sz w:val="24"/>
          <w:szCs w:val="24"/>
        </w:rPr>
        <w:t>pembedahan</w:t>
      </w:r>
      <w:proofErr w:type="spellEnd"/>
      <w:r w:rsidR="00C95048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048" w:rsidRPr="00DB3D4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C95048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048" w:rsidRPr="00DB3D4D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C95048" w:rsidRPr="00DB3D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95048" w:rsidRPr="00DB3D4D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="00C95048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048" w:rsidRPr="00DB3D4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C95048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048" w:rsidRPr="00DB3D4D">
        <w:rPr>
          <w:rFonts w:ascii="Times New Roman" w:hAnsi="Times New Roman" w:cs="Times New Roman"/>
          <w:sz w:val="24"/>
          <w:szCs w:val="24"/>
        </w:rPr>
        <w:t>hamp</w:t>
      </w:r>
      <w:r w:rsidR="00737E4C" w:rsidRPr="00DB3D4D">
        <w:rPr>
          <w:rFonts w:ascii="Times New Roman" w:hAnsi="Times New Roman" w:cs="Times New Roman"/>
          <w:sz w:val="24"/>
          <w:szCs w:val="24"/>
        </w:rPr>
        <w:t>i</w:t>
      </w:r>
      <w:r w:rsidR="00C95048" w:rsidRPr="00DB3D4D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C95048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048" w:rsidRPr="00DB3D4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C95048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048" w:rsidRPr="00DB3D4D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C95048" w:rsidRPr="00DB3D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5048" w:rsidRPr="00DB3D4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C95048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048" w:rsidRPr="00DB3D4D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="00C95048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048" w:rsidRPr="00DB3D4D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="00C95048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048" w:rsidRPr="00DB3D4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C95048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048" w:rsidRPr="00DB3D4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C95048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BAE" w:rsidRPr="00DB3D4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D6BAE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BAE" w:rsidRPr="00DB3D4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0D6BAE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BAE" w:rsidRPr="00DB3D4D">
        <w:rPr>
          <w:rFonts w:ascii="Times New Roman" w:hAnsi="Times New Roman" w:cs="Times New Roman"/>
          <w:sz w:val="24"/>
          <w:szCs w:val="24"/>
        </w:rPr>
        <w:t>membahayakan</w:t>
      </w:r>
      <w:proofErr w:type="spellEnd"/>
      <w:r w:rsidR="00C95048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048" w:rsidRPr="00DB3D4D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0D6BAE" w:rsidRPr="00DB3D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71EB8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D6BAE" w:rsidRPr="00DB3D4D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0D6BAE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BAE" w:rsidRPr="00DB3D4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D6BAE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BAE" w:rsidRPr="00DB3D4D">
        <w:rPr>
          <w:rFonts w:ascii="Times New Roman" w:hAnsi="Times New Roman" w:cs="Times New Roman"/>
          <w:sz w:val="24"/>
          <w:szCs w:val="24"/>
        </w:rPr>
        <w:t>meyebabkan</w:t>
      </w:r>
      <w:proofErr w:type="spellEnd"/>
      <w:r w:rsidR="000D6BAE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BAE" w:rsidRPr="00DB3D4D"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 w:rsidR="000D6BAE" w:rsidRPr="00DB3D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D6BAE" w:rsidRPr="00DB3D4D">
        <w:rPr>
          <w:rFonts w:ascii="Times New Roman" w:hAnsi="Times New Roman" w:cs="Times New Roman"/>
          <w:sz w:val="24"/>
          <w:szCs w:val="24"/>
        </w:rPr>
        <w:t>berlebihan</w:t>
      </w:r>
      <w:proofErr w:type="spellEnd"/>
      <w:r w:rsidR="000D6BAE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BAE" w:rsidRPr="00DB3D4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D6BAE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BAE" w:rsidRPr="00DB3D4D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0D6BAE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BAE" w:rsidRPr="00DB3D4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D6BAE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BAE" w:rsidRPr="00DB3D4D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0D6BAE" w:rsidRPr="00DB3D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6BAE" w:rsidRPr="00DB3D4D"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 w:rsidR="000D6BAE" w:rsidRPr="00DB3D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D6BAE" w:rsidRPr="00DB3D4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0D6BAE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BAE" w:rsidRPr="00DB3D4D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0D6BAE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BAE" w:rsidRPr="00DB3D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D6BAE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BAE" w:rsidRPr="00DB3D4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0D6BAE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EA8" w:rsidRPr="00DB3D4D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930EA8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EA8" w:rsidRPr="00DB3D4D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930EA8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EA8" w:rsidRPr="00DB3D4D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="00930EA8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EA8" w:rsidRPr="00DB3D4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30EA8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EA8" w:rsidRPr="00DB3D4D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930EA8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EA8" w:rsidRPr="00DB3D4D">
        <w:rPr>
          <w:rFonts w:ascii="Times New Roman" w:hAnsi="Times New Roman" w:cs="Times New Roman"/>
          <w:sz w:val="24"/>
          <w:szCs w:val="24"/>
        </w:rPr>
        <w:t>pembiusan</w:t>
      </w:r>
      <w:proofErr w:type="spellEnd"/>
      <w:r w:rsidR="00930EA8" w:rsidRPr="00DB3D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30EA8" w:rsidRPr="00DB3D4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930EA8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EA8" w:rsidRPr="00DB3D4D">
        <w:rPr>
          <w:rFonts w:ascii="Times New Roman" w:hAnsi="Times New Roman" w:cs="Times New Roman"/>
          <w:sz w:val="24"/>
          <w:szCs w:val="24"/>
        </w:rPr>
        <w:t>jalani</w:t>
      </w:r>
      <w:proofErr w:type="spellEnd"/>
      <w:r w:rsidR="00930EA8" w:rsidRPr="00DB3D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30EA8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30EA8" w:rsidRPr="00DB3D4D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930EA8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EA8" w:rsidRPr="00DB3D4D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="00930EA8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EA8" w:rsidRPr="00DB3D4D">
        <w:rPr>
          <w:rFonts w:ascii="Times New Roman" w:hAnsi="Times New Roman" w:cs="Times New Roman"/>
          <w:sz w:val="24"/>
          <w:szCs w:val="24"/>
        </w:rPr>
        <w:t>perioperatif</w:t>
      </w:r>
      <w:proofErr w:type="spellEnd"/>
      <w:r w:rsidR="00BA1815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815" w:rsidRPr="00DB3D4D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BA1815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815" w:rsidRPr="00DB3D4D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BA1815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815" w:rsidRPr="00DB3D4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A1815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815" w:rsidRPr="00DB3D4D">
        <w:rPr>
          <w:rFonts w:ascii="Times New Roman" w:hAnsi="Times New Roman" w:cs="Times New Roman"/>
          <w:sz w:val="24"/>
          <w:szCs w:val="24"/>
        </w:rPr>
        <w:t>mempersiapkan</w:t>
      </w:r>
      <w:proofErr w:type="spellEnd"/>
      <w:r w:rsidR="00BA1815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815" w:rsidRPr="00DB3D4D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105B49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49" w:rsidRPr="00DB3D4D">
        <w:rPr>
          <w:rFonts w:ascii="Times New Roman" w:hAnsi="Times New Roman" w:cs="Times New Roman"/>
          <w:sz w:val="24"/>
          <w:szCs w:val="24"/>
        </w:rPr>
        <w:t>disetiap</w:t>
      </w:r>
      <w:proofErr w:type="spellEnd"/>
      <w:r w:rsidR="00105B49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49" w:rsidRPr="00DB3D4D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105B49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49" w:rsidRPr="00DB3D4D">
        <w:rPr>
          <w:rFonts w:ascii="Times New Roman" w:hAnsi="Times New Roman" w:cs="Times New Roman"/>
          <w:sz w:val="24"/>
          <w:szCs w:val="24"/>
        </w:rPr>
        <w:t>pembedahan</w:t>
      </w:r>
      <w:proofErr w:type="spellEnd"/>
      <w:r w:rsidR="00105B49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49" w:rsidRPr="00DB3D4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05B49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49" w:rsidRPr="00DB3D4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05B49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49" w:rsidRPr="00DB3D4D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="00105B49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49" w:rsidRPr="00DB3D4D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105B49" w:rsidRPr="00DB3D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B3D4D" w:rsidRDefault="00DB3D4D" w:rsidP="00DB45DE">
      <w:pPr>
        <w:pStyle w:val="ListParagraph"/>
        <w:tabs>
          <w:tab w:val="left" w:pos="72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048" w:rsidRPr="00DB3D4D">
        <w:rPr>
          <w:rFonts w:ascii="Times New Roman" w:hAnsi="Times New Roman" w:cs="Times New Roman"/>
          <w:sz w:val="24"/>
          <w:szCs w:val="24"/>
        </w:rPr>
        <w:t>pembedahan</w:t>
      </w:r>
      <w:proofErr w:type="spellEnd"/>
      <w:r w:rsidR="00C95048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048" w:rsidRPr="00DB3D4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C95048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048" w:rsidRPr="00DB3D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95048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048" w:rsidRPr="00DB3D4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C95048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048" w:rsidRPr="00DB3D4D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="00C95048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048" w:rsidRPr="00DB3D4D">
        <w:rPr>
          <w:rFonts w:ascii="Times New Roman" w:hAnsi="Times New Roman" w:cs="Times New Roman"/>
          <w:sz w:val="24"/>
          <w:szCs w:val="24"/>
        </w:rPr>
        <w:t>indikasi</w:t>
      </w:r>
      <w:proofErr w:type="spellEnd"/>
      <w:r w:rsidR="00C95048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048" w:rsidRPr="00DB3D4D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="00C95048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048" w:rsidRPr="00DB3D4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95048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048" w:rsidRPr="00DB3D4D">
        <w:rPr>
          <w:rFonts w:ascii="Times New Roman" w:hAnsi="Times New Roman" w:cs="Times New Roman"/>
          <w:sz w:val="24"/>
          <w:szCs w:val="24"/>
        </w:rPr>
        <w:t>diagnosti</w:t>
      </w:r>
      <w:r w:rsidR="00105B49" w:rsidRPr="00DB3D4D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C95048" w:rsidRPr="00DB3D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5048" w:rsidRPr="00DB3D4D">
        <w:rPr>
          <w:rFonts w:ascii="Times New Roman" w:hAnsi="Times New Roman" w:cs="Times New Roman"/>
          <w:sz w:val="24"/>
          <w:szCs w:val="24"/>
        </w:rPr>
        <w:t>kuratif</w:t>
      </w:r>
      <w:proofErr w:type="spellEnd"/>
      <w:r w:rsidR="00C95048" w:rsidRPr="00DB3D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408A" w:rsidRPr="00DB3D4D">
        <w:rPr>
          <w:rFonts w:ascii="Times New Roman" w:hAnsi="Times New Roman" w:cs="Times New Roman"/>
          <w:sz w:val="24"/>
          <w:szCs w:val="24"/>
        </w:rPr>
        <w:t>reparati</w:t>
      </w:r>
      <w:r w:rsidR="00105B49" w:rsidRPr="00DB3D4D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="0074408A" w:rsidRPr="00DB3D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408A" w:rsidRPr="00DB3D4D">
        <w:rPr>
          <w:rFonts w:ascii="Times New Roman" w:hAnsi="Times New Roman" w:cs="Times New Roman"/>
          <w:sz w:val="24"/>
          <w:szCs w:val="24"/>
        </w:rPr>
        <w:t>rekonstruktif</w:t>
      </w:r>
      <w:proofErr w:type="spellEnd"/>
      <w:r w:rsidR="0074408A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408A" w:rsidRPr="00DB3D4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4408A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408A" w:rsidRPr="00DB3D4D">
        <w:rPr>
          <w:rFonts w:ascii="Times New Roman" w:hAnsi="Times New Roman" w:cs="Times New Roman"/>
          <w:sz w:val="24"/>
          <w:szCs w:val="24"/>
        </w:rPr>
        <w:t>palliati</w:t>
      </w:r>
      <w:r w:rsidR="00105B49" w:rsidRPr="00DB3D4D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="0074408A" w:rsidRPr="00DB3D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4408A" w:rsidRPr="00DB3D4D">
        <w:rPr>
          <w:rFonts w:ascii="Times New Roman" w:hAnsi="Times New Roman" w:cs="Times New Roman"/>
          <w:sz w:val="24"/>
          <w:szCs w:val="24"/>
        </w:rPr>
        <w:t>P</w:t>
      </w:r>
      <w:r w:rsidR="009538F2" w:rsidRPr="00DB3D4D">
        <w:rPr>
          <w:rFonts w:ascii="Times New Roman" w:hAnsi="Times New Roman" w:cs="Times New Roman"/>
          <w:sz w:val="24"/>
          <w:szCs w:val="24"/>
        </w:rPr>
        <w:t>embedahan</w:t>
      </w:r>
      <w:proofErr w:type="spellEnd"/>
      <w:r w:rsidR="00496223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223" w:rsidRPr="00DB3D4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96223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223" w:rsidRPr="00DB3D4D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496223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8F2" w:rsidRPr="00DB3D4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96223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223" w:rsidRPr="00DB3D4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496223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223" w:rsidRPr="00DB3D4D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="00496223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223" w:rsidRPr="00DB3D4D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="00496223" w:rsidRPr="00DB3D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96223" w:rsidRPr="00DB3D4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496223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96223" w:rsidRPr="00DB3D4D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496223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223" w:rsidRPr="00DB3D4D">
        <w:rPr>
          <w:rFonts w:ascii="Times New Roman" w:hAnsi="Times New Roman" w:cs="Times New Roman"/>
          <w:sz w:val="24"/>
          <w:szCs w:val="24"/>
        </w:rPr>
        <w:t>invasif</w:t>
      </w:r>
      <w:proofErr w:type="spellEnd"/>
      <w:r w:rsidR="00496223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223" w:rsidRPr="00DB3D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96223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223" w:rsidRPr="00DB3D4D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="00105B49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223" w:rsidRPr="00DB3D4D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496223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223" w:rsidRPr="00DB3D4D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496223" w:rsidRPr="00DB3D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96223" w:rsidRPr="00DB3D4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496223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223" w:rsidRPr="00DB3D4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496223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49" w:rsidRPr="00DB3D4D">
        <w:rPr>
          <w:rFonts w:ascii="Times New Roman" w:hAnsi="Times New Roman" w:cs="Times New Roman"/>
          <w:sz w:val="24"/>
          <w:szCs w:val="24"/>
        </w:rPr>
        <w:t>operas</w:t>
      </w:r>
      <w:r w:rsidR="00496223" w:rsidRPr="00DB3D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96223" w:rsidRPr="00DB3D4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F7427" w:rsidRPr="00DB3D4D">
        <w:rPr>
          <w:rFonts w:ascii="Times New Roman" w:hAnsi="Times New Roman" w:cs="Times New Roman"/>
          <w:sz w:val="24"/>
          <w:szCs w:val="24"/>
        </w:rPr>
        <w:t>S</w:t>
      </w:r>
      <w:r w:rsidR="001274B1" w:rsidRPr="00DB3D4D">
        <w:rPr>
          <w:rFonts w:ascii="Times New Roman" w:hAnsi="Times New Roman" w:cs="Times New Roman"/>
          <w:sz w:val="24"/>
          <w:szCs w:val="24"/>
        </w:rPr>
        <w:t>jamsuhidajat</w:t>
      </w:r>
      <w:proofErr w:type="spellEnd"/>
      <w:r w:rsidR="008F7427" w:rsidRPr="00DB3D4D">
        <w:rPr>
          <w:rFonts w:ascii="Times New Roman" w:hAnsi="Times New Roman" w:cs="Times New Roman"/>
          <w:sz w:val="24"/>
          <w:szCs w:val="24"/>
        </w:rPr>
        <w:t xml:space="preserve">, </w:t>
      </w:r>
      <w:r w:rsidR="001274B1" w:rsidRPr="00DB3D4D">
        <w:rPr>
          <w:rFonts w:ascii="Times New Roman" w:hAnsi="Times New Roman" w:cs="Times New Roman"/>
          <w:sz w:val="24"/>
          <w:szCs w:val="24"/>
        </w:rPr>
        <w:t>2011</w:t>
      </w:r>
      <w:r w:rsidR="00496223" w:rsidRPr="00DB3D4D">
        <w:rPr>
          <w:rFonts w:ascii="Times New Roman" w:hAnsi="Times New Roman" w:cs="Times New Roman"/>
          <w:sz w:val="24"/>
          <w:szCs w:val="24"/>
        </w:rPr>
        <w:t>)</w:t>
      </w:r>
      <w:r w:rsidR="00D27DF4" w:rsidRPr="00DB3D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06873" w:rsidRPr="00DB3D4D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106873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873" w:rsidRPr="00DB3D4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06873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873" w:rsidRPr="00DB3D4D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106873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873" w:rsidRPr="00DB3D4D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106873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873" w:rsidRPr="00DB3D4D">
        <w:rPr>
          <w:rFonts w:ascii="Times New Roman" w:hAnsi="Times New Roman" w:cs="Times New Roman"/>
          <w:sz w:val="24"/>
          <w:szCs w:val="24"/>
        </w:rPr>
        <w:t>perioperatif</w:t>
      </w:r>
      <w:proofErr w:type="spellEnd"/>
      <w:r w:rsidR="00106873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873" w:rsidRPr="00DB3D4D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="00106873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873" w:rsidRPr="00DB3D4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106873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873" w:rsidRPr="00DB3D4D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106873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873" w:rsidRPr="00DB3D4D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106873" w:rsidRPr="00DB3D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06873" w:rsidRPr="00DB3D4D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106873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873" w:rsidRPr="00DB3D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06873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873" w:rsidRPr="00DB3D4D"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z w:val="24"/>
          <w:szCs w:val="24"/>
        </w:rPr>
        <w:t>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B3D4D" w:rsidRDefault="00DB3D4D" w:rsidP="0020013F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06873" w:rsidRPr="00DB3D4D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106873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873" w:rsidRPr="00DB3D4D">
        <w:rPr>
          <w:rFonts w:ascii="Times New Roman" w:hAnsi="Times New Roman" w:cs="Times New Roman"/>
          <w:sz w:val="24"/>
          <w:szCs w:val="24"/>
        </w:rPr>
        <w:t>pembedahan</w:t>
      </w:r>
      <w:proofErr w:type="spellEnd"/>
      <w:r w:rsidR="00106873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873" w:rsidRPr="00DB3D4D">
        <w:rPr>
          <w:rFonts w:ascii="Times New Roman" w:hAnsi="Times New Roman" w:cs="Times New Roman"/>
          <w:i/>
          <w:sz w:val="24"/>
          <w:szCs w:val="24"/>
        </w:rPr>
        <w:t>perioperatif</w:t>
      </w:r>
      <w:proofErr w:type="spellEnd"/>
      <w:r w:rsidR="00106873" w:rsidRPr="00DB3D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6873" w:rsidRPr="00DB3D4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106873" w:rsidRPr="00DB3D4D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="00106873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873" w:rsidRPr="00DB3D4D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106873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873" w:rsidRPr="00DB3D4D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="00106873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873" w:rsidRPr="00DB3D4D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106873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873" w:rsidRPr="00DB3D4D">
        <w:rPr>
          <w:rFonts w:ascii="Times New Roman" w:hAnsi="Times New Roman" w:cs="Times New Roman"/>
          <w:sz w:val="24"/>
          <w:szCs w:val="24"/>
        </w:rPr>
        <w:t>pembedahan</w:t>
      </w:r>
      <w:proofErr w:type="spellEnd"/>
      <w:r w:rsidR="00106873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873" w:rsidRPr="00DB3D4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106873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873" w:rsidRPr="00DB3D4D">
        <w:rPr>
          <w:rFonts w:ascii="Times New Roman" w:hAnsi="Times New Roman" w:cs="Times New Roman"/>
          <w:i/>
          <w:sz w:val="24"/>
          <w:szCs w:val="24"/>
        </w:rPr>
        <w:t>praoperatif</w:t>
      </w:r>
      <w:proofErr w:type="spellEnd"/>
      <w:r w:rsidR="00106873" w:rsidRPr="00DB3D4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06873" w:rsidRPr="00DB3D4D">
        <w:rPr>
          <w:rFonts w:ascii="Times New Roman" w:hAnsi="Times New Roman" w:cs="Times New Roman"/>
          <w:i/>
          <w:sz w:val="24"/>
          <w:szCs w:val="24"/>
        </w:rPr>
        <w:t>intraoperatif</w:t>
      </w:r>
      <w:proofErr w:type="spellEnd"/>
      <w:r w:rsidR="00106873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873" w:rsidRPr="00DB3D4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06873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873" w:rsidRPr="00DB3D4D">
        <w:rPr>
          <w:rFonts w:ascii="Times New Roman" w:hAnsi="Times New Roman" w:cs="Times New Roman"/>
          <w:i/>
          <w:sz w:val="24"/>
          <w:szCs w:val="24"/>
        </w:rPr>
        <w:t>pascaoperatif</w:t>
      </w:r>
      <w:proofErr w:type="spellEnd"/>
      <w:r w:rsidR="00106873" w:rsidRPr="00DB3D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06873" w:rsidRPr="00DB3D4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106873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873" w:rsidRPr="00DB3D4D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="00106873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873" w:rsidRPr="00DB3D4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06873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873" w:rsidRPr="00DB3D4D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="00106873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873" w:rsidRPr="00DB3D4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06873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873" w:rsidRPr="00DB3D4D">
        <w:rPr>
          <w:rFonts w:ascii="Times New Roman" w:hAnsi="Times New Roman" w:cs="Times New Roman"/>
          <w:sz w:val="24"/>
          <w:szCs w:val="24"/>
        </w:rPr>
        <w:t>berakhir</w:t>
      </w:r>
      <w:proofErr w:type="spellEnd"/>
      <w:r w:rsidR="00106873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873" w:rsidRPr="00DB3D4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06873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873" w:rsidRPr="00DB3D4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106873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873" w:rsidRPr="00DB3D4D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106873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873" w:rsidRPr="00DB3D4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06873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873" w:rsidRPr="00DB3D4D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="00106873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873" w:rsidRPr="00DB3D4D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="00106873" w:rsidRPr="00DB3D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06873" w:rsidRPr="00DB3D4D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="00106873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873" w:rsidRPr="00DB3D4D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106873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873" w:rsidRPr="00DB3D4D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="00C14A4D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A4D" w:rsidRPr="00DB3D4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14A4D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A4D" w:rsidRPr="00DB3D4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C14A4D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A4D" w:rsidRPr="00DB3D4D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="00C14A4D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A4D" w:rsidRPr="00DB3D4D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="00C14A4D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A4D" w:rsidRPr="00DB3D4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C14A4D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A4D" w:rsidRPr="00DB3D4D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C14A4D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A4D" w:rsidRPr="00DB3D4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14A4D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A4D" w:rsidRPr="00DB3D4D">
        <w:rPr>
          <w:rFonts w:ascii="Times New Roman" w:hAnsi="Times New Roman" w:cs="Times New Roman"/>
          <w:sz w:val="24"/>
          <w:szCs w:val="24"/>
        </w:rPr>
        <w:t>aktifitas</w:t>
      </w:r>
      <w:proofErr w:type="spellEnd"/>
      <w:r w:rsidR="00C14A4D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A4D" w:rsidRPr="00DB3D4D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C14A4D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A4D" w:rsidRPr="00DB3D4D">
        <w:rPr>
          <w:rFonts w:ascii="Times New Roman" w:hAnsi="Times New Roman" w:cs="Times New Roman"/>
          <w:sz w:val="24"/>
          <w:szCs w:val="24"/>
        </w:rPr>
        <w:t>perioperatif</w:t>
      </w:r>
      <w:proofErr w:type="spellEnd"/>
      <w:r w:rsidR="00C14A4D" w:rsidRPr="00DB3D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14A4D" w:rsidRPr="00DB3D4D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C14A4D" w:rsidRPr="00DB3D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14A4D" w:rsidRPr="00DB3D4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C14A4D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A4D" w:rsidRPr="00DB3D4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C14A4D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A4D" w:rsidRPr="00DB3D4D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="00C14A4D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A4D" w:rsidRPr="00DB3D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14A4D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A4D" w:rsidRPr="00DB3D4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C14A4D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A4D" w:rsidRPr="00DB3D4D">
        <w:rPr>
          <w:rFonts w:ascii="Times New Roman" w:hAnsi="Times New Roman" w:cs="Times New Roman"/>
          <w:sz w:val="24"/>
          <w:szCs w:val="24"/>
        </w:rPr>
        <w:t>standart</w:t>
      </w:r>
      <w:proofErr w:type="spellEnd"/>
      <w:r w:rsidR="00C14A4D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A4D" w:rsidRPr="00DB3D4D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C14A4D" w:rsidRPr="00DB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A4D" w:rsidRPr="00DB3D4D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C14A4D" w:rsidRPr="00DB3D4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F7427" w:rsidRPr="00DB3D4D">
        <w:rPr>
          <w:rFonts w:ascii="Times New Roman" w:hAnsi="Times New Roman" w:cs="Times New Roman"/>
          <w:sz w:val="24"/>
          <w:szCs w:val="24"/>
        </w:rPr>
        <w:t>S</w:t>
      </w:r>
      <w:r w:rsidR="00C14A4D" w:rsidRPr="00DB3D4D">
        <w:rPr>
          <w:rFonts w:ascii="Times New Roman" w:hAnsi="Times New Roman" w:cs="Times New Roman"/>
          <w:sz w:val="24"/>
          <w:szCs w:val="24"/>
        </w:rPr>
        <w:t>meltzer</w:t>
      </w:r>
      <w:proofErr w:type="spellEnd"/>
      <w:r w:rsidR="008F7427" w:rsidRPr="00DB3D4D">
        <w:rPr>
          <w:rFonts w:ascii="Times New Roman" w:hAnsi="Times New Roman" w:cs="Times New Roman"/>
          <w:sz w:val="24"/>
          <w:szCs w:val="24"/>
        </w:rPr>
        <w:t>,</w:t>
      </w:r>
      <w:r w:rsidR="00CA241F" w:rsidRPr="00DB3D4D">
        <w:rPr>
          <w:rFonts w:ascii="Times New Roman" w:hAnsi="Times New Roman" w:cs="Times New Roman"/>
          <w:sz w:val="24"/>
          <w:szCs w:val="24"/>
        </w:rPr>
        <w:t xml:space="preserve"> </w:t>
      </w:r>
      <w:r w:rsidR="00C14A4D" w:rsidRPr="00DB3D4D">
        <w:rPr>
          <w:rFonts w:ascii="Times New Roman" w:hAnsi="Times New Roman" w:cs="Times New Roman"/>
          <w:sz w:val="24"/>
          <w:szCs w:val="24"/>
        </w:rPr>
        <w:t>200</w:t>
      </w:r>
      <w:r w:rsidR="00207DBA" w:rsidRPr="00DB3D4D">
        <w:rPr>
          <w:rFonts w:ascii="Times New Roman" w:hAnsi="Times New Roman" w:cs="Times New Roman"/>
          <w:sz w:val="24"/>
          <w:szCs w:val="24"/>
        </w:rPr>
        <w:t>2</w:t>
      </w:r>
      <w:r w:rsidR="00C14A4D" w:rsidRPr="00DB3D4D">
        <w:rPr>
          <w:rFonts w:ascii="Times New Roman" w:hAnsi="Times New Roman" w:cs="Times New Roman"/>
          <w:sz w:val="24"/>
          <w:szCs w:val="24"/>
        </w:rPr>
        <w:t>).</w:t>
      </w:r>
    </w:p>
    <w:p w:rsidR="00DB3D4D" w:rsidRDefault="00DB3D4D" w:rsidP="0020013F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proofErr w:type="gramStart"/>
      <w:r w:rsidR="00CA241F" w:rsidRPr="009C23AD">
        <w:rPr>
          <w:rFonts w:ascii="Times New Roman" w:hAnsi="Times New Roman" w:cs="Times New Roman"/>
          <w:sz w:val="24"/>
          <w:szCs w:val="24"/>
        </w:rPr>
        <w:t>Standart</w:t>
      </w:r>
      <w:proofErr w:type="spellEnd"/>
      <w:r w:rsidR="00CA241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41F" w:rsidRPr="009C23AD">
        <w:rPr>
          <w:rFonts w:ascii="Times New Roman" w:hAnsi="Times New Roman" w:cs="Times New Roman"/>
          <w:sz w:val="24"/>
          <w:szCs w:val="24"/>
        </w:rPr>
        <w:t>k</w:t>
      </w:r>
      <w:r w:rsidR="003462E9" w:rsidRPr="009C23AD">
        <w:rPr>
          <w:rFonts w:ascii="Times New Roman" w:hAnsi="Times New Roman" w:cs="Times New Roman"/>
          <w:sz w:val="24"/>
          <w:szCs w:val="24"/>
        </w:rPr>
        <w:t>eperawatan</w:t>
      </w:r>
      <w:proofErr w:type="spellEnd"/>
      <w:r w:rsidR="003462E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2E9" w:rsidRPr="009C23AD">
        <w:rPr>
          <w:rFonts w:ascii="Times New Roman" w:hAnsi="Times New Roman" w:cs="Times New Roman"/>
          <w:sz w:val="24"/>
          <w:szCs w:val="24"/>
        </w:rPr>
        <w:t>pr</w:t>
      </w:r>
      <w:r w:rsidR="00CA241F" w:rsidRPr="009C23AD">
        <w:rPr>
          <w:rFonts w:ascii="Times New Roman" w:hAnsi="Times New Roman" w:cs="Times New Roman"/>
          <w:sz w:val="24"/>
          <w:szCs w:val="24"/>
        </w:rPr>
        <w:t>a</w:t>
      </w:r>
      <w:r w:rsidR="003462E9" w:rsidRPr="009C23AD">
        <w:rPr>
          <w:rFonts w:ascii="Times New Roman" w:hAnsi="Times New Roman" w:cs="Times New Roman"/>
          <w:sz w:val="24"/>
          <w:szCs w:val="24"/>
        </w:rPr>
        <w:t>operatif</w:t>
      </w:r>
      <w:proofErr w:type="spellEnd"/>
      <w:r w:rsidR="003462E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41F" w:rsidRPr="009C23A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CA241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41F" w:rsidRPr="009C23AD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="00CA241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41F" w:rsidRPr="009C23AD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CA241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41F" w:rsidRPr="009C23A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A241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41F" w:rsidRPr="009C23A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CA241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41F" w:rsidRPr="009C23AD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CA241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41F" w:rsidRPr="009C23AD">
        <w:rPr>
          <w:rFonts w:ascii="Times New Roman" w:hAnsi="Times New Roman" w:cs="Times New Roman"/>
          <w:sz w:val="24"/>
          <w:szCs w:val="24"/>
        </w:rPr>
        <w:t>perioperatif</w:t>
      </w:r>
      <w:proofErr w:type="spellEnd"/>
      <w:r w:rsidR="00CA241F" w:rsidRPr="009C23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A241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A241F" w:rsidRPr="009C23AD">
        <w:rPr>
          <w:rFonts w:ascii="Times New Roman" w:hAnsi="Times New Roman" w:cs="Times New Roman"/>
          <w:sz w:val="24"/>
          <w:szCs w:val="24"/>
        </w:rPr>
        <w:t>Kesuksesan</w:t>
      </w:r>
      <w:proofErr w:type="spellEnd"/>
      <w:r w:rsidR="00CA241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41F" w:rsidRPr="009C23A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A241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41F" w:rsidRPr="009C23AD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CA241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41F" w:rsidRPr="009C23AD">
        <w:rPr>
          <w:rFonts w:ascii="Times New Roman" w:hAnsi="Times New Roman" w:cs="Times New Roman"/>
          <w:sz w:val="24"/>
          <w:szCs w:val="24"/>
        </w:rPr>
        <w:t>pembedahan</w:t>
      </w:r>
      <w:proofErr w:type="spellEnd"/>
      <w:r w:rsidR="00CA241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41F" w:rsidRPr="009C23A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A241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41F" w:rsidRPr="009C23AD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CA241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41F" w:rsidRPr="009C23AD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CA241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41F" w:rsidRPr="009C23AD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="00CA241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41F" w:rsidRPr="009C23A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A241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41F" w:rsidRPr="009C23AD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="00CA241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41F" w:rsidRPr="009C23A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awalan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kesuksesan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E4480" w:rsidRPr="009C23AD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berakibat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fatal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komprehendsip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bilogis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="00732741">
        <w:rPr>
          <w:rFonts w:ascii="Times New Roman" w:hAnsi="Times New Roman" w:cs="Times New Roman"/>
          <w:sz w:val="24"/>
          <w:szCs w:val="24"/>
        </w:rPr>
        <w:t xml:space="preserve"> </w:t>
      </w:r>
      <w:r w:rsidR="00732741" w:rsidRPr="009C23A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32741" w:rsidRPr="009C23AD">
        <w:rPr>
          <w:rFonts w:ascii="Times New Roman" w:hAnsi="Times New Roman" w:cs="Times New Roman"/>
          <w:sz w:val="24"/>
          <w:szCs w:val="24"/>
        </w:rPr>
        <w:t>Smeltzer</w:t>
      </w:r>
      <w:proofErr w:type="spellEnd"/>
      <w:r w:rsidR="00732741" w:rsidRPr="009C23AD">
        <w:rPr>
          <w:rFonts w:ascii="Times New Roman" w:hAnsi="Times New Roman" w:cs="Times New Roman"/>
          <w:sz w:val="24"/>
          <w:szCs w:val="24"/>
        </w:rPr>
        <w:t>, 200</w:t>
      </w:r>
      <w:r w:rsidR="00207DBA">
        <w:rPr>
          <w:rFonts w:ascii="Times New Roman" w:hAnsi="Times New Roman" w:cs="Times New Roman"/>
          <w:sz w:val="24"/>
          <w:szCs w:val="24"/>
        </w:rPr>
        <w:t>2</w:t>
      </w:r>
      <w:r w:rsidR="00732741" w:rsidRPr="009C23AD">
        <w:rPr>
          <w:rFonts w:ascii="Times New Roman" w:hAnsi="Times New Roman" w:cs="Times New Roman"/>
          <w:sz w:val="24"/>
          <w:szCs w:val="24"/>
        </w:rPr>
        <w:t>).</w:t>
      </w:r>
    </w:p>
    <w:p w:rsidR="00DB3D4D" w:rsidRDefault="00DB3D4D" w:rsidP="0020013F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7E4480" w:rsidRPr="009C23A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kesuksesan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E4480" w:rsidRPr="009C23AD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mempersiapkan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psikis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39F" w:rsidRPr="009C23AD">
        <w:rPr>
          <w:rFonts w:ascii="Times New Roman" w:hAnsi="Times New Roman" w:cs="Times New Roman"/>
          <w:sz w:val="24"/>
          <w:szCs w:val="24"/>
        </w:rPr>
        <w:t>s</w:t>
      </w:r>
      <w:r w:rsidR="007E4480" w:rsidRPr="009C23AD">
        <w:rPr>
          <w:rFonts w:ascii="Times New Roman" w:hAnsi="Times New Roman" w:cs="Times New Roman"/>
          <w:sz w:val="24"/>
          <w:szCs w:val="24"/>
        </w:rPr>
        <w:t>ehingga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peroleh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7E4480" w:rsidRPr="009C23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E4480" w:rsidRPr="009C23AD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="00F0739F" w:rsidRPr="009C23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0739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39F" w:rsidRPr="009C23AD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="00F0739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39F" w:rsidRPr="009C23AD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F0739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39F" w:rsidRPr="009C23AD">
        <w:rPr>
          <w:rFonts w:ascii="Times New Roman" w:hAnsi="Times New Roman" w:cs="Times New Roman"/>
          <w:sz w:val="24"/>
          <w:szCs w:val="24"/>
        </w:rPr>
        <w:t>pembedahan</w:t>
      </w:r>
      <w:proofErr w:type="spellEnd"/>
      <w:r w:rsidR="00F0739F" w:rsidRPr="009C23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0739F" w:rsidRPr="009C23AD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="00F0739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39F" w:rsidRPr="009C23AD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F0739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39F" w:rsidRPr="009C23AD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="00F0739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39F" w:rsidRPr="009C23A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0739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39F" w:rsidRPr="009C23A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F0739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39F" w:rsidRPr="009C23AD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="00F0739F" w:rsidRPr="009C23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0739F" w:rsidRPr="009C23AD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="00F0739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39F" w:rsidRPr="009C23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0739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39F" w:rsidRPr="009C23AD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="00F0739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39F" w:rsidRPr="009C23AD">
        <w:rPr>
          <w:rFonts w:ascii="Times New Roman" w:hAnsi="Times New Roman" w:cs="Times New Roman"/>
          <w:sz w:val="24"/>
          <w:szCs w:val="24"/>
        </w:rPr>
        <w:t>ketergantungan</w:t>
      </w:r>
      <w:proofErr w:type="spellEnd"/>
      <w:r w:rsidR="00F0739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39F" w:rsidRPr="009C23A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F0739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0739F" w:rsidRPr="009C23AD"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 w:rsidR="00F0739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39F" w:rsidRPr="009C23A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F0739F" w:rsidRPr="009C23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0739F" w:rsidRPr="009C23AD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F0739F" w:rsidRPr="009C23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739F" w:rsidRPr="009C23AD">
        <w:rPr>
          <w:rFonts w:ascii="Times New Roman" w:hAnsi="Times New Roman" w:cs="Times New Roman"/>
          <w:sz w:val="24"/>
          <w:szCs w:val="24"/>
        </w:rPr>
        <w:t>Disamping</w:t>
      </w:r>
      <w:proofErr w:type="spellEnd"/>
      <w:r w:rsidR="00F0739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39F" w:rsidRPr="009C23AD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="000A599E" w:rsidRPr="009C23AD">
        <w:rPr>
          <w:rFonts w:ascii="Times New Roman" w:hAnsi="Times New Roman" w:cs="Times New Roman"/>
          <w:sz w:val="24"/>
          <w:szCs w:val="24"/>
        </w:rPr>
        <w:t>,</w:t>
      </w:r>
      <w:r w:rsidR="00F0739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39F" w:rsidRPr="009C23AD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="00F0739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39F" w:rsidRPr="009C23AD">
        <w:rPr>
          <w:rFonts w:ascii="Times New Roman" w:hAnsi="Times New Roman" w:cs="Times New Roman"/>
          <w:sz w:val="24"/>
          <w:szCs w:val="24"/>
        </w:rPr>
        <w:t>praoperatif</w:t>
      </w:r>
      <w:proofErr w:type="spellEnd"/>
      <w:r w:rsidR="00F0739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39F" w:rsidRPr="009C23AD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F0739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39F" w:rsidRPr="009C23AD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="00F0739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39F" w:rsidRPr="009C23AD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F0739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39F" w:rsidRPr="009C23A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0739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0739F" w:rsidRPr="009C23AD"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 w:rsidR="00F0739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39F" w:rsidRPr="009C23A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F0739F" w:rsidRPr="009C23AD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="00F0739F" w:rsidRPr="009C23AD">
        <w:rPr>
          <w:rFonts w:ascii="Times New Roman" w:hAnsi="Times New Roman" w:cs="Times New Roman"/>
          <w:sz w:val="24"/>
          <w:szCs w:val="24"/>
        </w:rPr>
        <w:t>berkompoten</w:t>
      </w:r>
      <w:proofErr w:type="spellEnd"/>
      <w:r w:rsidR="00F0739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39F" w:rsidRPr="009C23A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0739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39F" w:rsidRPr="009C23AD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F0739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39F" w:rsidRPr="009C23AD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F0739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39F" w:rsidRPr="009C23A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F0739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39F" w:rsidRPr="009C23AD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F0739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39F" w:rsidRPr="009C23AD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F0739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39F" w:rsidRPr="009C23A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0739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39F" w:rsidRPr="009C23AD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="00F0739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39F" w:rsidRPr="009C23A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0739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39F" w:rsidRPr="009C23A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F0739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39F" w:rsidRPr="009C23A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F0739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39F" w:rsidRPr="009C23AD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F0739F" w:rsidRPr="009C23AD">
        <w:rPr>
          <w:rFonts w:ascii="Times New Roman" w:hAnsi="Times New Roman" w:cs="Times New Roman"/>
          <w:sz w:val="24"/>
          <w:szCs w:val="24"/>
        </w:rPr>
        <w:t xml:space="preserve"> prima</w:t>
      </w:r>
      <w:r w:rsidR="00732741">
        <w:rPr>
          <w:rFonts w:ascii="Times New Roman" w:hAnsi="Times New Roman" w:cs="Times New Roman"/>
          <w:sz w:val="24"/>
          <w:szCs w:val="24"/>
        </w:rPr>
        <w:t xml:space="preserve"> </w:t>
      </w:r>
      <w:r w:rsidR="00732741" w:rsidRPr="009C23A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32741" w:rsidRPr="009C23AD">
        <w:rPr>
          <w:rFonts w:ascii="Times New Roman" w:hAnsi="Times New Roman" w:cs="Times New Roman"/>
          <w:sz w:val="24"/>
          <w:szCs w:val="24"/>
        </w:rPr>
        <w:t>Smeltzer</w:t>
      </w:r>
      <w:proofErr w:type="spellEnd"/>
      <w:r w:rsidR="00732741" w:rsidRPr="009C23AD">
        <w:rPr>
          <w:rFonts w:ascii="Times New Roman" w:hAnsi="Times New Roman" w:cs="Times New Roman"/>
          <w:sz w:val="24"/>
          <w:szCs w:val="24"/>
        </w:rPr>
        <w:t>, 200</w:t>
      </w:r>
      <w:r w:rsidR="00207DBA">
        <w:rPr>
          <w:rFonts w:ascii="Times New Roman" w:hAnsi="Times New Roman" w:cs="Times New Roman"/>
          <w:sz w:val="24"/>
          <w:szCs w:val="24"/>
        </w:rPr>
        <w:t>2</w:t>
      </w:r>
      <w:r w:rsidR="00732741" w:rsidRPr="009C23AD">
        <w:rPr>
          <w:rFonts w:ascii="Times New Roman" w:hAnsi="Times New Roman" w:cs="Times New Roman"/>
          <w:sz w:val="24"/>
          <w:szCs w:val="24"/>
        </w:rPr>
        <w:t>).</w:t>
      </w:r>
    </w:p>
    <w:p w:rsidR="00DB3D4D" w:rsidRDefault="00DB3D4D" w:rsidP="0020013F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praoperatif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pembedahan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A2319" w:rsidRPr="009C23A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pembedahan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ke</w:t>
      </w:r>
      <w:r w:rsidR="00653102" w:rsidRPr="009C23AD">
        <w:rPr>
          <w:rFonts w:ascii="Times New Roman" w:hAnsi="Times New Roman" w:cs="Times New Roman"/>
          <w:sz w:val="24"/>
          <w:szCs w:val="24"/>
        </w:rPr>
        <w:t>a</w:t>
      </w:r>
      <w:r w:rsidR="007A2319" w:rsidRPr="009C23AD">
        <w:rPr>
          <w:rFonts w:ascii="Times New Roman" w:hAnsi="Times New Roman" w:cs="Times New Roman"/>
          <w:sz w:val="24"/>
          <w:szCs w:val="24"/>
        </w:rPr>
        <w:t>daan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A2319" w:rsidRPr="009C23A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kontra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indikasi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toleransi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pembedahan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Sjamsuhidajat</w:t>
      </w:r>
      <w:proofErr w:type="spellEnd"/>
      <w:r w:rsidR="008F7427" w:rsidRPr="009C23AD">
        <w:rPr>
          <w:rFonts w:ascii="Times New Roman" w:hAnsi="Times New Roman" w:cs="Times New Roman"/>
          <w:sz w:val="24"/>
          <w:szCs w:val="24"/>
        </w:rPr>
        <w:t xml:space="preserve">, </w:t>
      </w:r>
      <w:r w:rsidR="007A2319" w:rsidRPr="009C23AD">
        <w:rPr>
          <w:rFonts w:ascii="Times New Roman" w:hAnsi="Times New Roman" w:cs="Times New Roman"/>
          <w:sz w:val="24"/>
          <w:szCs w:val="24"/>
        </w:rPr>
        <w:t>2011).</w:t>
      </w:r>
      <w:proofErr w:type="gram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A2319" w:rsidRPr="009C23AD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pembedahan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pembedahan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lastRenderedPageBreak/>
        <w:t>pemberian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anestesi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, regional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(Potter &amp; Perry</w:t>
      </w:r>
      <w:r w:rsidR="008F7427" w:rsidRPr="009C23AD">
        <w:rPr>
          <w:rFonts w:ascii="Times New Roman" w:hAnsi="Times New Roman" w:cs="Times New Roman"/>
          <w:sz w:val="24"/>
          <w:szCs w:val="24"/>
        </w:rPr>
        <w:t xml:space="preserve">, </w:t>
      </w:r>
      <w:r w:rsidR="007A2319" w:rsidRPr="009C23AD">
        <w:rPr>
          <w:rFonts w:ascii="Times New Roman" w:hAnsi="Times New Roman" w:cs="Times New Roman"/>
          <w:sz w:val="24"/>
          <w:szCs w:val="24"/>
        </w:rPr>
        <w:t>20</w:t>
      </w:r>
      <w:r w:rsidR="00B272CF">
        <w:rPr>
          <w:rFonts w:ascii="Times New Roman" w:hAnsi="Times New Roman" w:cs="Times New Roman"/>
          <w:sz w:val="24"/>
          <w:szCs w:val="24"/>
        </w:rPr>
        <w:t>10</w:t>
      </w:r>
      <w:r w:rsidR="007A2319" w:rsidRPr="009C23AD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A2319" w:rsidRPr="009C23A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resikonya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pembedahan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minor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mayor (Potter &amp; Perry</w:t>
      </w:r>
      <w:r w:rsidR="008F7427" w:rsidRPr="009C23AD">
        <w:rPr>
          <w:rFonts w:ascii="Times New Roman" w:hAnsi="Times New Roman" w:cs="Times New Roman"/>
          <w:sz w:val="24"/>
          <w:szCs w:val="24"/>
        </w:rPr>
        <w:t xml:space="preserve">, </w:t>
      </w:r>
      <w:r w:rsidR="007A2319" w:rsidRPr="009C23AD">
        <w:rPr>
          <w:rFonts w:ascii="Times New Roman" w:hAnsi="Times New Roman" w:cs="Times New Roman"/>
          <w:sz w:val="24"/>
          <w:szCs w:val="24"/>
        </w:rPr>
        <w:t>20</w:t>
      </w:r>
      <w:r w:rsidR="00B272CF">
        <w:rPr>
          <w:rFonts w:ascii="Times New Roman" w:hAnsi="Times New Roman" w:cs="Times New Roman"/>
          <w:sz w:val="24"/>
          <w:szCs w:val="24"/>
        </w:rPr>
        <w:t>10</w:t>
      </w:r>
      <w:r w:rsidR="007A2319" w:rsidRPr="009C23AD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7A231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19" w:rsidRPr="009C23AD">
        <w:rPr>
          <w:rFonts w:ascii="Times New Roman" w:hAnsi="Times New Roman" w:cs="Times New Roman"/>
          <w:sz w:val="24"/>
          <w:szCs w:val="24"/>
        </w:rPr>
        <w:t>prose</w:t>
      </w:r>
      <w:r w:rsidR="002F03A5" w:rsidRPr="009C23A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F03A5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3A5" w:rsidRPr="009C23AD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="002F03A5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3A5" w:rsidRPr="009C23AD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2F03A5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3A5" w:rsidRPr="009C23AD">
        <w:rPr>
          <w:rFonts w:ascii="Times New Roman" w:hAnsi="Times New Roman" w:cs="Times New Roman"/>
          <w:sz w:val="24"/>
          <w:szCs w:val="24"/>
        </w:rPr>
        <w:t>pembedahan</w:t>
      </w:r>
      <w:proofErr w:type="spellEnd"/>
      <w:r w:rsidR="002F03A5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3A5" w:rsidRPr="009C23AD">
        <w:rPr>
          <w:rFonts w:ascii="Times New Roman" w:hAnsi="Times New Roman" w:cs="Times New Roman"/>
          <w:sz w:val="24"/>
          <w:szCs w:val="24"/>
        </w:rPr>
        <w:t>praoperatif</w:t>
      </w:r>
      <w:proofErr w:type="spellEnd"/>
      <w:r w:rsidR="002F03A5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3A5" w:rsidRPr="009C23AD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2F03A5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3A5" w:rsidRPr="009C23AD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="002F03A5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3A5" w:rsidRPr="009C23AD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2F03A5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3A5" w:rsidRPr="009C23AD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2F03A5" w:rsidRPr="009C23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F03A5" w:rsidRPr="009C23AD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="002F03A5" w:rsidRPr="009C23AD">
        <w:rPr>
          <w:rFonts w:ascii="Times New Roman" w:hAnsi="Times New Roman" w:cs="Times New Roman"/>
          <w:sz w:val="24"/>
          <w:szCs w:val="24"/>
        </w:rPr>
        <w:t>.</w:t>
      </w:r>
      <w:r w:rsidR="00653102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611" w:rsidRPr="009C23A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6A0611" w:rsidRPr="009C23AD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6A0611" w:rsidRPr="009C23AD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="006A061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611" w:rsidRPr="009C23A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A061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611" w:rsidRPr="009C23AD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6A061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611" w:rsidRPr="009C23AD">
        <w:rPr>
          <w:rFonts w:ascii="Times New Roman" w:hAnsi="Times New Roman" w:cs="Times New Roman"/>
          <w:sz w:val="24"/>
          <w:szCs w:val="24"/>
        </w:rPr>
        <w:t>pembedahan</w:t>
      </w:r>
      <w:proofErr w:type="spellEnd"/>
      <w:r w:rsidR="006A061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611" w:rsidRPr="009C23AD">
        <w:rPr>
          <w:rFonts w:ascii="Times New Roman" w:hAnsi="Times New Roman" w:cs="Times New Roman"/>
          <w:sz w:val="24"/>
          <w:szCs w:val="24"/>
        </w:rPr>
        <w:t>perioperatif</w:t>
      </w:r>
      <w:proofErr w:type="spellEnd"/>
      <w:r w:rsidR="006A0611" w:rsidRPr="009C23A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A0611" w:rsidRPr="009C23A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A0611" w:rsidRPr="009C23AD">
        <w:rPr>
          <w:rFonts w:ascii="Times New Roman" w:hAnsi="Times New Roman" w:cs="Times New Roman"/>
          <w:sz w:val="24"/>
          <w:szCs w:val="24"/>
        </w:rPr>
        <w:t xml:space="preserve"> data </w:t>
      </w:r>
      <w:r w:rsidR="006A0611" w:rsidRPr="0063797A">
        <w:rPr>
          <w:rFonts w:ascii="Times New Roman" w:hAnsi="Times New Roman" w:cs="Times New Roman"/>
          <w:i/>
          <w:sz w:val="24"/>
          <w:szCs w:val="24"/>
        </w:rPr>
        <w:t xml:space="preserve">WHO </w:t>
      </w:r>
      <w:r w:rsidR="0063797A" w:rsidRPr="0063797A">
        <w:rPr>
          <w:rFonts w:ascii="Times New Roman" w:hAnsi="Times New Roman" w:cs="Times New Roman"/>
          <w:i/>
          <w:sz w:val="24"/>
          <w:szCs w:val="24"/>
        </w:rPr>
        <w:t>(</w:t>
      </w:r>
      <w:r w:rsidR="0063797A" w:rsidRPr="0063797A">
        <w:rPr>
          <w:rStyle w:val="st"/>
          <w:rFonts w:ascii="Times New Roman" w:hAnsi="Times New Roman" w:cs="Times New Roman"/>
          <w:i/>
          <w:sz w:val="24"/>
          <w:szCs w:val="24"/>
        </w:rPr>
        <w:t>World Health Organization)</w:t>
      </w:r>
      <w:r w:rsidR="00637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611" w:rsidRPr="009C23AD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6A061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611" w:rsidRPr="009C23A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6A061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611" w:rsidRPr="009C23AD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6A061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611" w:rsidRPr="009C23A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6A061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611" w:rsidRPr="009C23A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A061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611" w:rsidRPr="009C23A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6A061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611" w:rsidRPr="009C23AD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="006A0611" w:rsidRPr="009C23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0611" w:rsidRPr="009C23AD">
        <w:rPr>
          <w:rFonts w:ascii="Times New Roman" w:hAnsi="Times New Roman" w:cs="Times New Roman"/>
          <w:sz w:val="24"/>
          <w:szCs w:val="24"/>
        </w:rPr>
        <w:t>perawat</w:t>
      </w:r>
      <w:r w:rsidR="00653102" w:rsidRPr="009C23AD">
        <w:rPr>
          <w:rFonts w:ascii="Times New Roman" w:hAnsi="Times New Roman" w:cs="Times New Roman"/>
          <w:sz w:val="24"/>
          <w:szCs w:val="24"/>
        </w:rPr>
        <w:t>a</w:t>
      </w:r>
      <w:r w:rsidR="006A0611" w:rsidRPr="009C23A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6A061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611" w:rsidRPr="009C23AD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="006A061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611" w:rsidRPr="009C23A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6A061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611" w:rsidRPr="009C23A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6A061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611" w:rsidRPr="009C23AD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="006A061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611" w:rsidRPr="009C23AD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6A061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611" w:rsidRPr="009C23A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A061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611" w:rsidRPr="009C23AD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6A061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611" w:rsidRPr="009C23A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6A061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611" w:rsidRPr="009C23A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6A061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611" w:rsidRPr="009C23AD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6A061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611" w:rsidRPr="009C23AD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="003B4D13">
        <w:rPr>
          <w:rFonts w:ascii="Times New Roman" w:hAnsi="Times New Roman" w:cs="Times New Roman"/>
          <w:sz w:val="24"/>
          <w:szCs w:val="24"/>
        </w:rPr>
        <w:t>,</w:t>
      </w:r>
      <w:r w:rsidR="006A061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611" w:rsidRPr="009C23AD">
        <w:rPr>
          <w:rFonts w:ascii="Times New Roman" w:hAnsi="Times New Roman" w:cs="Times New Roman"/>
          <w:sz w:val="24"/>
          <w:szCs w:val="24"/>
        </w:rPr>
        <w:t>Diperkirakan</w:t>
      </w:r>
      <w:proofErr w:type="spellEnd"/>
      <w:r w:rsidR="006A061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611" w:rsidRPr="009C23A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6A061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611" w:rsidRPr="009C23A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6A061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611" w:rsidRPr="009C23A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6A0611" w:rsidRPr="009C23AD">
        <w:rPr>
          <w:rFonts w:ascii="Times New Roman" w:hAnsi="Times New Roman" w:cs="Times New Roman"/>
          <w:sz w:val="24"/>
          <w:szCs w:val="24"/>
        </w:rPr>
        <w:t xml:space="preserve"> 230 </w:t>
      </w:r>
      <w:proofErr w:type="spellStart"/>
      <w:r w:rsidR="006A0611" w:rsidRPr="009C23AD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6A061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611" w:rsidRPr="009C23AD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6A061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611" w:rsidRPr="009C23AD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="006A061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611" w:rsidRPr="009C23A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6A061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611" w:rsidRPr="009C23A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6A061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611" w:rsidRPr="009C23AD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6A061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611" w:rsidRPr="009C23AD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="006A0611" w:rsidRPr="009C23AD">
        <w:rPr>
          <w:rFonts w:ascii="Times New Roman" w:hAnsi="Times New Roman" w:cs="Times New Roman"/>
          <w:sz w:val="24"/>
          <w:szCs w:val="24"/>
        </w:rPr>
        <w:t>.</w:t>
      </w:r>
      <w:r w:rsidR="008562C0" w:rsidRPr="009C23A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8562C0" w:rsidRPr="009C23AD">
        <w:rPr>
          <w:rFonts w:ascii="Times New Roman" w:hAnsi="Times New Roman" w:cs="Times New Roman"/>
          <w:sz w:val="24"/>
          <w:szCs w:val="24"/>
        </w:rPr>
        <w:t>Tabulasi</w:t>
      </w:r>
      <w:proofErr w:type="spellEnd"/>
      <w:r w:rsidR="008562C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2C0" w:rsidRPr="009C23AD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8562C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2C0" w:rsidRPr="009C23AD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="008562C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2C0" w:rsidRPr="009C23A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8562C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2C0" w:rsidRPr="009C23AD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="008562C0" w:rsidRPr="009C23AD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8562C0" w:rsidRPr="009C23A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562C0" w:rsidRPr="009C23AD">
        <w:rPr>
          <w:rFonts w:ascii="Times New Roman" w:hAnsi="Times New Roman" w:cs="Times New Roman"/>
          <w:sz w:val="24"/>
          <w:szCs w:val="24"/>
        </w:rPr>
        <w:t xml:space="preserve"> 2009, </w:t>
      </w:r>
      <w:proofErr w:type="spellStart"/>
      <w:r w:rsidR="008562C0" w:rsidRPr="009C23AD">
        <w:rPr>
          <w:rFonts w:ascii="Times New Roman" w:hAnsi="Times New Roman" w:cs="Times New Roman"/>
          <w:sz w:val="24"/>
          <w:szCs w:val="24"/>
        </w:rPr>
        <w:t>menjabarkan</w:t>
      </w:r>
      <w:proofErr w:type="spellEnd"/>
      <w:r w:rsidR="008562C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2C0" w:rsidRPr="009C23A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8562C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2C0" w:rsidRPr="009C23AD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8562C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2C0" w:rsidRPr="009C23AD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="008562C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2C0" w:rsidRPr="009C23AD">
        <w:rPr>
          <w:rFonts w:ascii="Times New Roman" w:hAnsi="Times New Roman" w:cs="Times New Roman"/>
          <w:sz w:val="24"/>
          <w:szCs w:val="24"/>
        </w:rPr>
        <w:t>menempati</w:t>
      </w:r>
      <w:proofErr w:type="spellEnd"/>
      <w:r w:rsidR="008562C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2C0" w:rsidRPr="009C23AD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="008562C0" w:rsidRPr="009C23AD">
        <w:rPr>
          <w:rFonts w:ascii="Times New Roman" w:hAnsi="Times New Roman" w:cs="Times New Roman"/>
          <w:sz w:val="24"/>
          <w:szCs w:val="24"/>
        </w:rPr>
        <w:t xml:space="preserve"> ke-11 </w:t>
      </w:r>
      <w:proofErr w:type="spellStart"/>
      <w:r w:rsidR="008562C0" w:rsidRPr="009C23A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562C0" w:rsidRPr="009C23AD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="008562C0" w:rsidRPr="009C23AD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8562C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2C0" w:rsidRPr="009C23AD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8562C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2C0" w:rsidRPr="009C23A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8562C0" w:rsidRPr="009C23AD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8562C0" w:rsidRPr="009C23A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562C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2C0" w:rsidRPr="009C23AD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8562C0" w:rsidRPr="009C23AD">
        <w:rPr>
          <w:rFonts w:ascii="Times New Roman" w:hAnsi="Times New Roman" w:cs="Times New Roman"/>
          <w:sz w:val="24"/>
          <w:szCs w:val="24"/>
        </w:rPr>
        <w:t xml:space="preserve"> 12,8% </w:t>
      </w:r>
      <w:proofErr w:type="spellStart"/>
      <w:r w:rsidR="008562C0" w:rsidRPr="009C23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562C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2C0" w:rsidRPr="009C23A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8562C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2C0" w:rsidRPr="009C23AD">
        <w:rPr>
          <w:rFonts w:ascii="Times New Roman" w:hAnsi="Times New Roman" w:cs="Times New Roman"/>
          <w:sz w:val="24"/>
          <w:szCs w:val="24"/>
        </w:rPr>
        <w:t>perkirakan</w:t>
      </w:r>
      <w:proofErr w:type="spellEnd"/>
      <w:r w:rsidR="008562C0" w:rsidRPr="009C23AD">
        <w:rPr>
          <w:rFonts w:ascii="Times New Roman" w:hAnsi="Times New Roman" w:cs="Times New Roman"/>
          <w:sz w:val="24"/>
          <w:szCs w:val="24"/>
        </w:rPr>
        <w:t xml:space="preserve"> 32% </w:t>
      </w:r>
      <w:proofErr w:type="spellStart"/>
      <w:r w:rsidR="008562C0" w:rsidRPr="009C23AD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="008562C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2C0" w:rsidRPr="009C23A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8562C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2C0" w:rsidRPr="009C23AD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="008562C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2C0" w:rsidRPr="009C23AD">
        <w:rPr>
          <w:rFonts w:ascii="Times New Roman" w:hAnsi="Times New Roman" w:cs="Times New Roman"/>
          <w:sz w:val="24"/>
          <w:szCs w:val="24"/>
        </w:rPr>
        <w:t>laparatomi</w:t>
      </w:r>
      <w:proofErr w:type="spellEnd"/>
      <w:r w:rsidR="008562C0" w:rsidRPr="009C23AD">
        <w:rPr>
          <w:rFonts w:ascii="Times New Roman" w:hAnsi="Times New Roman" w:cs="Times New Roman"/>
          <w:sz w:val="24"/>
          <w:szCs w:val="24"/>
        </w:rPr>
        <w:t>.</w:t>
      </w:r>
    </w:p>
    <w:p w:rsidR="0020013F" w:rsidRDefault="00DB3D4D" w:rsidP="0020013F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4DE9">
        <w:rPr>
          <w:rFonts w:ascii="Times New Roman" w:hAnsi="Times New Roman" w:cs="Times New Roman"/>
          <w:sz w:val="24"/>
          <w:szCs w:val="24"/>
        </w:rPr>
        <w:t>D</w:t>
      </w:r>
      <w:r w:rsidR="00B041FA" w:rsidRPr="009C23AD">
        <w:rPr>
          <w:rFonts w:ascii="Times New Roman" w:hAnsi="Times New Roman" w:cs="Times New Roman"/>
          <w:sz w:val="24"/>
          <w:szCs w:val="24"/>
        </w:rPr>
        <w:t xml:space="preserve">ata </w:t>
      </w:r>
      <w:proofErr w:type="spellStart"/>
      <w:r w:rsidR="00B041FA" w:rsidRPr="009C23A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041FA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1FA" w:rsidRPr="009C23AD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B041FA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1FA" w:rsidRPr="009C23A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B041FA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1FA" w:rsidRPr="009C23AD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B041FA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1FA" w:rsidRPr="009C23AD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B041FA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1FA" w:rsidRPr="009C23AD">
        <w:rPr>
          <w:rFonts w:ascii="Times New Roman" w:hAnsi="Times New Roman" w:cs="Times New Roman"/>
          <w:sz w:val="24"/>
          <w:szCs w:val="24"/>
        </w:rPr>
        <w:t>lavale</w:t>
      </w:r>
      <w:r w:rsidR="00176216" w:rsidRPr="009C23AD">
        <w:rPr>
          <w:rFonts w:ascii="Times New Roman" w:hAnsi="Times New Roman" w:cs="Times New Roman"/>
          <w:sz w:val="24"/>
          <w:szCs w:val="24"/>
        </w:rPr>
        <w:t>t</w:t>
      </w:r>
      <w:r w:rsidR="004A553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4A5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533">
        <w:rPr>
          <w:rFonts w:ascii="Times New Roman" w:hAnsi="Times New Roman" w:cs="Times New Roman"/>
          <w:sz w:val="24"/>
          <w:szCs w:val="24"/>
        </w:rPr>
        <w:t>malang</w:t>
      </w:r>
      <w:proofErr w:type="spellEnd"/>
      <w:r w:rsidR="004A5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53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A5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533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4A5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533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4A5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533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4A5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53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A5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533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4A5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533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A1027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270" w:rsidRPr="009C23A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A10270" w:rsidRPr="009C23AD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="00A10270" w:rsidRPr="009C23AD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A1027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270" w:rsidRPr="009C23A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1027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270" w:rsidRPr="009C23AD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A1027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270" w:rsidRPr="009C23A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A1027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270" w:rsidRPr="009C23AD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A10270" w:rsidRPr="009C23AD">
        <w:rPr>
          <w:rFonts w:ascii="Times New Roman" w:hAnsi="Times New Roman" w:cs="Times New Roman"/>
          <w:sz w:val="24"/>
          <w:szCs w:val="24"/>
        </w:rPr>
        <w:t xml:space="preserve"> 505 </w:t>
      </w:r>
      <w:proofErr w:type="spellStart"/>
      <w:r w:rsidR="00A10270" w:rsidRPr="009C23AD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A10270" w:rsidRPr="009C23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0270" w:rsidRPr="009C23AD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A1027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270" w:rsidRPr="009C23AD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A1027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270" w:rsidRPr="009C23AD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A10270" w:rsidRPr="009C23AD">
        <w:rPr>
          <w:rFonts w:ascii="Times New Roman" w:hAnsi="Times New Roman" w:cs="Times New Roman"/>
          <w:sz w:val="24"/>
          <w:szCs w:val="24"/>
        </w:rPr>
        <w:t xml:space="preserve"> 438 </w:t>
      </w:r>
      <w:proofErr w:type="spellStart"/>
      <w:r w:rsidR="00A10270" w:rsidRPr="009C23AD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A1027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270" w:rsidRPr="009C23AD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A1027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270" w:rsidRPr="009C23AD">
        <w:rPr>
          <w:rFonts w:ascii="Times New Roman" w:hAnsi="Times New Roman" w:cs="Times New Roman"/>
          <w:sz w:val="24"/>
          <w:szCs w:val="24"/>
        </w:rPr>
        <w:t>ope</w:t>
      </w:r>
      <w:r w:rsidR="00B258D8">
        <w:rPr>
          <w:rFonts w:ascii="Times New Roman" w:hAnsi="Times New Roman" w:cs="Times New Roman"/>
          <w:sz w:val="24"/>
          <w:szCs w:val="24"/>
        </w:rPr>
        <w:t>rasi</w:t>
      </w:r>
      <w:proofErr w:type="spellEnd"/>
      <w:r w:rsidR="00B2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8D8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B2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8D8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B258D8">
        <w:rPr>
          <w:rFonts w:ascii="Times New Roman" w:hAnsi="Times New Roman" w:cs="Times New Roman"/>
          <w:sz w:val="24"/>
          <w:szCs w:val="24"/>
        </w:rPr>
        <w:t xml:space="preserve"> 1.865 </w:t>
      </w:r>
      <w:proofErr w:type="spellStart"/>
      <w:r w:rsidR="00B258D8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B258D8">
        <w:rPr>
          <w:rFonts w:ascii="Times New Roman" w:hAnsi="Times New Roman" w:cs="Times New Roman"/>
          <w:sz w:val="24"/>
          <w:szCs w:val="24"/>
        </w:rPr>
        <w:t xml:space="preserve"> (Data</w:t>
      </w:r>
      <w:r w:rsidR="00717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8D8">
        <w:rPr>
          <w:rFonts w:ascii="Times New Roman" w:hAnsi="Times New Roman" w:cs="Times New Roman"/>
          <w:sz w:val="24"/>
          <w:szCs w:val="24"/>
        </w:rPr>
        <w:t>rekapitulasi</w:t>
      </w:r>
      <w:proofErr w:type="spellEnd"/>
      <w:r w:rsidR="00B2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8D8">
        <w:rPr>
          <w:rFonts w:ascii="Times New Roman" w:hAnsi="Times New Roman" w:cs="Times New Roman"/>
          <w:sz w:val="24"/>
          <w:szCs w:val="24"/>
        </w:rPr>
        <w:t>Kamar</w:t>
      </w:r>
      <w:proofErr w:type="spellEnd"/>
      <w:r w:rsidR="00B2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8D8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717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B6D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717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B6D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717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B6D">
        <w:rPr>
          <w:rFonts w:ascii="Times New Roman" w:hAnsi="Times New Roman" w:cs="Times New Roman"/>
          <w:sz w:val="24"/>
          <w:szCs w:val="24"/>
        </w:rPr>
        <w:t>Lavalette</w:t>
      </w:r>
      <w:proofErr w:type="spellEnd"/>
      <w:r w:rsidR="00717B6D">
        <w:rPr>
          <w:rFonts w:ascii="Times New Roman" w:hAnsi="Times New Roman" w:cs="Times New Roman"/>
          <w:sz w:val="24"/>
          <w:szCs w:val="24"/>
        </w:rPr>
        <w:t xml:space="preserve"> Malang, 2014</w:t>
      </w:r>
      <w:r w:rsidR="00B258D8">
        <w:rPr>
          <w:rFonts w:ascii="Times New Roman" w:hAnsi="Times New Roman" w:cs="Times New Roman"/>
          <w:sz w:val="24"/>
          <w:szCs w:val="24"/>
        </w:rPr>
        <w:t xml:space="preserve"> ). </w:t>
      </w:r>
      <w:proofErr w:type="spellStart"/>
      <w:r w:rsidR="00B258D8" w:rsidRPr="00717B6D">
        <w:rPr>
          <w:rFonts w:ascii="Times New Roman" w:hAnsi="Times New Roman" w:cs="Times New Roman"/>
          <w:sz w:val="24"/>
          <w:szCs w:val="24"/>
        </w:rPr>
        <w:t>H</w:t>
      </w:r>
      <w:r w:rsidR="004A5533" w:rsidRPr="00717B6D">
        <w:rPr>
          <w:rFonts w:ascii="Times New Roman" w:hAnsi="Times New Roman" w:cs="Times New Roman"/>
          <w:sz w:val="24"/>
          <w:szCs w:val="24"/>
        </w:rPr>
        <w:t>asil</w:t>
      </w:r>
      <w:proofErr w:type="spellEnd"/>
      <w:r w:rsidR="004A5533" w:rsidRPr="00717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533" w:rsidRPr="00717B6D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4A5533" w:rsidRPr="00717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533" w:rsidRPr="00717B6D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="004A5533" w:rsidRPr="00717B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A5533" w:rsidRPr="00717B6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4A5533" w:rsidRPr="00717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533" w:rsidRPr="00717B6D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4A5533" w:rsidRPr="00717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533" w:rsidRPr="00717B6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4A5533" w:rsidRPr="00717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533" w:rsidRPr="00717B6D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4A5533" w:rsidRPr="00717B6D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="004A5533" w:rsidRPr="00717B6D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="004A5533" w:rsidRPr="00717B6D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="004A5533" w:rsidRPr="00717B6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4A5533" w:rsidRPr="00717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533" w:rsidRPr="00717B6D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4A5533" w:rsidRPr="00717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533" w:rsidRPr="00717B6D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4A5533" w:rsidRPr="00717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533" w:rsidRPr="00717B6D">
        <w:rPr>
          <w:rFonts w:ascii="Times New Roman" w:hAnsi="Times New Roman" w:cs="Times New Roman"/>
          <w:sz w:val="24"/>
          <w:szCs w:val="24"/>
        </w:rPr>
        <w:t>Lavalette</w:t>
      </w:r>
      <w:proofErr w:type="spellEnd"/>
      <w:r w:rsidR="004A5533" w:rsidRPr="00717B6D">
        <w:rPr>
          <w:rFonts w:ascii="Times New Roman" w:hAnsi="Times New Roman" w:cs="Times New Roman"/>
          <w:sz w:val="24"/>
          <w:szCs w:val="24"/>
        </w:rPr>
        <w:t xml:space="preserve"> Malang </w:t>
      </w:r>
      <w:proofErr w:type="spellStart"/>
      <w:r w:rsidR="004A5533" w:rsidRPr="00717B6D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="004A5533" w:rsidRPr="00717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533" w:rsidRPr="00717B6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4A5533" w:rsidRPr="00717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533" w:rsidRPr="00717B6D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="004A5533" w:rsidRPr="00717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533" w:rsidRPr="00717B6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258D8" w:rsidRPr="00717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8D8" w:rsidRPr="00717B6D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B258D8" w:rsidRPr="00717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8D8" w:rsidRPr="00717B6D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="00B258D8" w:rsidRPr="00717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8D8" w:rsidRPr="00717B6D">
        <w:rPr>
          <w:rFonts w:ascii="Times New Roman" w:hAnsi="Times New Roman" w:cs="Times New Roman"/>
          <w:sz w:val="24"/>
          <w:szCs w:val="24"/>
        </w:rPr>
        <w:t>pra</w:t>
      </w:r>
      <w:r w:rsidR="00D247B9" w:rsidRPr="00717B6D">
        <w:rPr>
          <w:rFonts w:ascii="Times New Roman" w:hAnsi="Times New Roman" w:cs="Times New Roman"/>
          <w:sz w:val="24"/>
          <w:szCs w:val="24"/>
        </w:rPr>
        <w:t>operatif</w:t>
      </w:r>
      <w:proofErr w:type="spellEnd"/>
      <w:r w:rsidR="00D247B9" w:rsidRPr="00717B6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247B9" w:rsidRPr="00717B6D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="00D247B9" w:rsidRPr="00717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7B9" w:rsidRPr="00717B6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247B9" w:rsidRPr="00717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7B9" w:rsidRPr="00717B6D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="00D247B9" w:rsidRPr="00717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7B9" w:rsidRPr="00717B6D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D247B9" w:rsidRPr="00717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7B9" w:rsidRPr="00717B6D">
        <w:rPr>
          <w:rFonts w:ascii="Times New Roman" w:hAnsi="Times New Roman" w:cs="Times New Roman"/>
          <w:sz w:val="24"/>
          <w:szCs w:val="24"/>
        </w:rPr>
        <w:t>pa</w:t>
      </w:r>
      <w:r w:rsidR="005D5599" w:rsidRPr="00717B6D">
        <w:rPr>
          <w:rFonts w:ascii="Times New Roman" w:hAnsi="Times New Roman" w:cs="Times New Roman"/>
          <w:sz w:val="24"/>
          <w:szCs w:val="24"/>
        </w:rPr>
        <w:t>sien</w:t>
      </w:r>
      <w:proofErr w:type="spellEnd"/>
      <w:r w:rsidR="005D5599" w:rsidRPr="00717B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D5599" w:rsidRPr="00717B6D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0D2A6E" w:rsidRPr="00717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A6E" w:rsidRPr="00717B6D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DC03B0" w:rsidRPr="00717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3B0" w:rsidRPr="00717B6D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0D2A6E" w:rsidRPr="00717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A6E" w:rsidRPr="00717B6D">
        <w:rPr>
          <w:rFonts w:ascii="Times New Roman" w:hAnsi="Times New Roman" w:cs="Times New Roman"/>
          <w:sz w:val="24"/>
          <w:szCs w:val="24"/>
        </w:rPr>
        <w:t>praopera</w:t>
      </w:r>
      <w:r w:rsidR="00B258D8" w:rsidRPr="00717B6D">
        <w:rPr>
          <w:rFonts w:ascii="Times New Roman" w:hAnsi="Times New Roman" w:cs="Times New Roman"/>
          <w:sz w:val="24"/>
          <w:szCs w:val="24"/>
        </w:rPr>
        <w:t>tif</w:t>
      </w:r>
      <w:proofErr w:type="spellEnd"/>
      <w:r w:rsidR="00DC03B0" w:rsidRPr="00717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3B0" w:rsidRPr="00717B6D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DC03B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3B0" w:rsidRPr="009C23A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DC03B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3B0" w:rsidRPr="009C23AD">
        <w:rPr>
          <w:rFonts w:ascii="Times New Roman" w:hAnsi="Times New Roman" w:cs="Times New Roman"/>
          <w:sz w:val="24"/>
          <w:szCs w:val="24"/>
        </w:rPr>
        <w:t>mandikan</w:t>
      </w:r>
      <w:proofErr w:type="spellEnd"/>
      <w:r w:rsidR="00DC03B0" w:rsidRPr="009C23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03B0" w:rsidRPr="009C23A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C03B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3B0" w:rsidRPr="009C23AD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="00DC03B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3B0" w:rsidRPr="009C23A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DC03B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3B0" w:rsidRPr="009C23AD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DC03B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3B0" w:rsidRPr="009C23AD">
        <w:rPr>
          <w:rFonts w:ascii="Times New Roman" w:hAnsi="Times New Roman" w:cs="Times New Roman"/>
          <w:sz w:val="24"/>
          <w:szCs w:val="24"/>
        </w:rPr>
        <w:t>napas</w:t>
      </w:r>
      <w:proofErr w:type="spellEnd"/>
      <w:r w:rsidR="00DC03B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3B0" w:rsidRPr="009C23A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C03B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3B0" w:rsidRPr="009C23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C03B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3B0" w:rsidRPr="009C23AD">
        <w:rPr>
          <w:rFonts w:ascii="Times New Roman" w:hAnsi="Times New Roman" w:cs="Times New Roman"/>
          <w:sz w:val="24"/>
          <w:szCs w:val="24"/>
        </w:rPr>
        <w:t>batuk</w:t>
      </w:r>
      <w:proofErr w:type="spellEnd"/>
      <w:r w:rsidR="00DC03B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3B0" w:rsidRPr="009C23AD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DC03B0" w:rsidRPr="009C23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03B0" w:rsidRPr="009C23A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C03B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3B0" w:rsidRPr="009C23A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DC03B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3B0" w:rsidRPr="009C23AD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="00DC03B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3B0" w:rsidRPr="009C23A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DC03B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3B0" w:rsidRPr="009C23AD">
        <w:rPr>
          <w:rFonts w:ascii="Times New Roman" w:hAnsi="Times New Roman" w:cs="Times New Roman"/>
          <w:sz w:val="24"/>
          <w:szCs w:val="24"/>
        </w:rPr>
        <w:t>tekhnik</w:t>
      </w:r>
      <w:proofErr w:type="spellEnd"/>
      <w:r w:rsidR="00DC03B0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3B0" w:rsidRPr="009C23AD">
        <w:rPr>
          <w:rFonts w:ascii="Times New Roman" w:hAnsi="Times New Roman" w:cs="Times New Roman"/>
          <w:sz w:val="24"/>
          <w:szCs w:val="24"/>
        </w:rPr>
        <w:t>relaksasi</w:t>
      </w:r>
      <w:proofErr w:type="spellEnd"/>
      <w:r w:rsidR="00653102" w:rsidRPr="009C23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2A6E" w:rsidRPr="009C23AD">
        <w:rPr>
          <w:rFonts w:ascii="Times New Roman" w:hAnsi="Times New Roman" w:cs="Times New Roman"/>
          <w:sz w:val="24"/>
          <w:szCs w:val="24"/>
        </w:rPr>
        <w:t>p</w:t>
      </w:r>
      <w:r w:rsidR="005D5599" w:rsidRPr="009C23AD">
        <w:rPr>
          <w:rFonts w:ascii="Times New Roman" w:hAnsi="Times New Roman" w:cs="Times New Roman"/>
          <w:sz w:val="24"/>
          <w:szCs w:val="24"/>
        </w:rPr>
        <w:t>enandatangan</w:t>
      </w:r>
      <w:r w:rsidR="000D2A6E" w:rsidRPr="009C23AD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5D5599" w:rsidRPr="009C23AD">
        <w:rPr>
          <w:rFonts w:ascii="Times New Roman" w:hAnsi="Times New Roman" w:cs="Times New Roman"/>
          <w:sz w:val="24"/>
          <w:szCs w:val="24"/>
        </w:rPr>
        <w:t xml:space="preserve"> informed consent</w:t>
      </w:r>
      <w:r w:rsidR="000D2A6E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A6E" w:rsidRPr="009C23A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5D559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99" w:rsidRPr="009C23AD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5D559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A6E" w:rsidRPr="009C23AD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5D559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99" w:rsidRPr="009C23AD">
        <w:rPr>
          <w:rFonts w:ascii="Times New Roman" w:hAnsi="Times New Roman" w:cs="Times New Roman"/>
          <w:sz w:val="24"/>
          <w:szCs w:val="24"/>
        </w:rPr>
        <w:t>pembedahan</w:t>
      </w:r>
      <w:proofErr w:type="spellEnd"/>
      <w:r w:rsidR="000D2A6E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A6E" w:rsidRPr="009C23AD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="00653102" w:rsidRPr="009C23AD">
        <w:rPr>
          <w:rFonts w:ascii="Times New Roman" w:hAnsi="Times New Roman" w:cs="Times New Roman"/>
          <w:sz w:val="24"/>
          <w:szCs w:val="24"/>
        </w:rPr>
        <w:t>.</w:t>
      </w:r>
      <w:r w:rsidR="005D559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D5599" w:rsidRPr="009C23A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5D559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99" w:rsidRPr="009C23AD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="005D559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99" w:rsidRPr="009C23A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5D559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99" w:rsidRPr="009C23AD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0D2A6E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A6E" w:rsidRPr="009C23AD">
        <w:rPr>
          <w:rFonts w:ascii="Times New Roman" w:hAnsi="Times New Roman" w:cs="Times New Roman"/>
          <w:sz w:val="24"/>
          <w:szCs w:val="24"/>
        </w:rPr>
        <w:t>membahayakan</w:t>
      </w:r>
      <w:proofErr w:type="spellEnd"/>
      <w:r w:rsidR="000D2A6E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A6E" w:rsidRPr="009C23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D559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99" w:rsidRPr="009C23AD">
        <w:rPr>
          <w:rFonts w:ascii="Times New Roman" w:hAnsi="Times New Roman" w:cs="Times New Roman"/>
          <w:sz w:val="24"/>
          <w:szCs w:val="24"/>
        </w:rPr>
        <w:lastRenderedPageBreak/>
        <w:t>mer</w:t>
      </w:r>
      <w:r w:rsidR="001B4C31" w:rsidRPr="009C23AD">
        <w:rPr>
          <w:rFonts w:ascii="Times New Roman" w:hAnsi="Times New Roman" w:cs="Times New Roman"/>
          <w:sz w:val="24"/>
          <w:szCs w:val="24"/>
        </w:rPr>
        <w:t>u</w:t>
      </w:r>
      <w:r w:rsidR="005D5599" w:rsidRPr="009C23AD">
        <w:rPr>
          <w:rFonts w:ascii="Times New Roman" w:hAnsi="Times New Roman" w:cs="Times New Roman"/>
          <w:sz w:val="24"/>
          <w:szCs w:val="24"/>
        </w:rPr>
        <w:t>g</w:t>
      </w:r>
      <w:r w:rsidR="001B4C31" w:rsidRPr="009C23AD">
        <w:rPr>
          <w:rFonts w:ascii="Times New Roman" w:hAnsi="Times New Roman" w:cs="Times New Roman"/>
          <w:sz w:val="24"/>
          <w:szCs w:val="24"/>
        </w:rPr>
        <w:t>i</w:t>
      </w:r>
      <w:r w:rsidR="005D5599" w:rsidRPr="009C23AD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5D559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99" w:rsidRPr="009C23AD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5D5599" w:rsidRPr="009C23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0BFB" w:rsidRPr="009C23AD">
        <w:rPr>
          <w:rFonts w:ascii="Times New Roman" w:hAnsi="Times New Roman" w:cs="Times New Roman"/>
          <w:sz w:val="24"/>
          <w:szCs w:val="24"/>
        </w:rPr>
        <w:t>di</w:t>
      </w:r>
      <w:r w:rsidR="00F10441" w:rsidRPr="009C23AD">
        <w:rPr>
          <w:rFonts w:ascii="Times New Roman" w:hAnsi="Times New Roman" w:cs="Times New Roman"/>
          <w:sz w:val="24"/>
          <w:szCs w:val="24"/>
        </w:rPr>
        <w:t>sa</w:t>
      </w:r>
      <w:r w:rsidR="00270BFB" w:rsidRPr="009C23AD">
        <w:rPr>
          <w:rFonts w:ascii="Times New Roman" w:hAnsi="Times New Roman" w:cs="Times New Roman"/>
          <w:sz w:val="24"/>
          <w:szCs w:val="24"/>
        </w:rPr>
        <w:t>mping</w:t>
      </w:r>
      <w:proofErr w:type="spellEnd"/>
      <w:r w:rsidR="00270BFB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BFB" w:rsidRPr="009C23A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270BFB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99" w:rsidRPr="009C23AD">
        <w:rPr>
          <w:rFonts w:ascii="Times New Roman" w:hAnsi="Times New Roman" w:cs="Times New Roman"/>
          <w:sz w:val="24"/>
          <w:szCs w:val="24"/>
        </w:rPr>
        <w:t>kar</w:t>
      </w:r>
      <w:r w:rsidR="003C5BB9" w:rsidRPr="009C23AD">
        <w:rPr>
          <w:rFonts w:ascii="Times New Roman" w:hAnsi="Times New Roman" w:cs="Times New Roman"/>
          <w:sz w:val="24"/>
          <w:szCs w:val="24"/>
        </w:rPr>
        <w:t>e</w:t>
      </w:r>
      <w:r w:rsidR="00B258D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2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8D8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="00B2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8D8">
        <w:rPr>
          <w:rFonts w:ascii="Times New Roman" w:hAnsi="Times New Roman" w:cs="Times New Roman"/>
          <w:sz w:val="24"/>
          <w:szCs w:val="24"/>
        </w:rPr>
        <w:t>pra</w:t>
      </w:r>
      <w:r w:rsidR="005D5599" w:rsidRPr="009C23AD">
        <w:rPr>
          <w:rFonts w:ascii="Times New Roman" w:hAnsi="Times New Roman" w:cs="Times New Roman"/>
          <w:sz w:val="24"/>
          <w:szCs w:val="24"/>
        </w:rPr>
        <w:t>operatif</w:t>
      </w:r>
      <w:proofErr w:type="spellEnd"/>
      <w:r w:rsidR="005D559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BFB" w:rsidRPr="009C23AD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F1044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99" w:rsidRPr="009C23AD">
        <w:rPr>
          <w:rFonts w:ascii="Times New Roman" w:hAnsi="Times New Roman" w:cs="Times New Roman"/>
          <w:sz w:val="24"/>
          <w:szCs w:val="24"/>
        </w:rPr>
        <w:t>penyulit</w:t>
      </w:r>
      <w:proofErr w:type="spellEnd"/>
      <w:r w:rsidR="005D559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99" w:rsidRPr="009C23AD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5D559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99" w:rsidRPr="009C23AD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5D559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99" w:rsidRPr="009C23AD">
        <w:rPr>
          <w:rFonts w:ascii="Times New Roman" w:hAnsi="Times New Roman" w:cs="Times New Roman"/>
          <w:sz w:val="24"/>
          <w:szCs w:val="24"/>
        </w:rPr>
        <w:t>intraoperatif</w:t>
      </w:r>
      <w:proofErr w:type="spellEnd"/>
      <w:r w:rsidR="00F1044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441" w:rsidRPr="009C23A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F1044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441" w:rsidRPr="009C23A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1044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99" w:rsidRPr="009C23A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5D559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99" w:rsidRPr="009C23AD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="005D5599" w:rsidRPr="009C23AD">
        <w:rPr>
          <w:rFonts w:ascii="Times New Roman" w:hAnsi="Times New Roman" w:cs="Times New Roman"/>
          <w:sz w:val="24"/>
          <w:szCs w:val="24"/>
        </w:rPr>
        <w:t xml:space="preserve"> </w:t>
      </w:r>
      <w:r w:rsidR="00B258D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B258D8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B2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8D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2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8D8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B2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8D8">
        <w:rPr>
          <w:rFonts w:ascii="Times New Roman" w:hAnsi="Times New Roman" w:cs="Times New Roman"/>
          <w:sz w:val="24"/>
          <w:szCs w:val="24"/>
        </w:rPr>
        <w:t>post</w:t>
      </w:r>
      <w:r w:rsidR="005D5599" w:rsidRPr="009C23AD">
        <w:rPr>
          <w:rFonts w:ascii="Times New Roman" w:hAnsi="Times New Roman" w:cs="Times New Roman"/>
          <w:sz w:val="24"/>
          <w:szCs w:val="24"/>
        </w:rPr>
        <w:t>operatif</w:t>
      </w:r>
      <w:proofErr w:type="spellEnd"/>
      <w:r w:rsidR="005D5599" w:rsidRPr="009C23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D559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99" w:rsidRPr="009C23A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5D559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99" w:rsidRPr="009C23AD">
        <w:rPr>
          <w:rFonts w:ascii="Times New Roman" w:hAnsi="Times New Roman" w:cs="Times New Roman"/>
          <w:sz w:val="24"/>
          <w:szCs w:val="24"/>
        </w:rPr>
        <w:t>kar</w:t>
      </w:r>
      <w:r w:rsidR="00BE6A3A" w:rsidRPr="009C23AD">
        <w:rPr>
          <w:rFonts w:ascii="Times New Roman" w:hAnsi="Times New Roman" w:cs="Times New Roman"/>
          <w:sz w:val="24"/>
          <w:szCs w:val="24"/>
        </w:rPr>
        <w:t>e</w:t>
      </w:r>
      <w:r w:rsidR="005D5599" w:rsidRPr="009C23A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D559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99" w:rsidRPr="009C23A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5D559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99" w:rsidRPr="009C23AD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="005D559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99" w:rsidRPr="009C23AD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5D5599" w:rsidRPr="009C23AD">
        <w:rPr>
          <w:rFonts w:ascii="Times New Roman" w:hAnsi="Times New Roman" w:cs="Times New Roman"/>
          <w:sz w:val="24"/>
          <w:szCs w:val="24"/>
        </w:rPr>
        <w:t xml:space="preserve"> yang</w:t>
      </w:r>
      <w:r w:rsidR="00F1044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441" w:rsidRPr="009C23A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D559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99" w:rsidRPr="009C23AD">
        <w:rPr>
          <w:rFonts w:ascii="Times New Roman" w:hAnsi="Times New Roman" w:cs="Times New Roman"/>
          <w:sz w:val="24"/>
          <w:szCs w:val="24"/>
        </w:rPr>
        <w:t>me</w:t>
      </w:r>
      <w:r w:rsidR="00BE6A3A" w:rsidRPr="009C23AD">
        <w:rPr>
          <w:rFonts w:ascii="Times New Roman" w:hAnsi="Times New Roman" w:cs="Times New Roman"/>
          <w:sz w:val="24"/>
          <w:szCs w:val="24"/>
        </w:rPr>
        <w:t>n</w:t>
      </w:r>
      <w:r w:rsidR="005D5599" w:rsidRPr="009C23AD">
        <w:rPr>
          <w:rFonts w:ascii="Times New Roman" w:hAnsi="Times New Roman" w:cs="Times New Roman"/>
          <w:sz w:val="24"/>
          <w:szCs w:val="24"/>
        </w:rPr>
        <w:t>jalani</w:t>
      </w:r>
      <w:proofErr w:type="spellEnd"/>
      <w:r w:rsidR="005D559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99" w:rsidRPr="009C23AD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5D559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99" w:rsidRPr="009C23AD">
        <w:rPr>
          <w:rFonts w:ascii="Times New Roman" w:hAnsi="Times New Roman" w:cs="Times New Roman"/>
          <w:sz w:val="24"/>
          <w:szCs w:val="24"/>
        </w:rPr>
        <w:t>pembedahan</w:t>
      </w:r>
      <w:proofErr w:type="spellEnd"/>
      <w:r w:rsidR="005D559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599" w:rsidRPr="009C23AD">
        <w:rPr>
          <w:rFonts w:ascii="Times New Roman" w:hAnsi="Times New Roman" w:cs="Times New Roman"/>
          <w:sz w:val="24"/>
          <w:szCs w:val="24"/>
        </w:rPr>
        <w:t>se</w:t>
      </w:r>
      <w:r w:rsidR="00F10441" w:rsidRPr="009C23AD">
        <w:rPr>
          <w:rFonts w:ascii="Times New Roman" w:hAnsi="Times New Roman" w:cs="Times New Roman"/>
          <w:sz w:val="24"/>
          <w:szCs w:val="24"/>
        </w:rPr>
        <w:t>harus</w:t>
      </w:r>
      <w:r w:rsidR="005D5599" w:rsidRPr="009C23AD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F1044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441" w:rsidRPr="009C23A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F1044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441" w:rsidRPr="009C23A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F1044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441" w:rsidRPr="009C23AD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="00F1044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441" w:rsidRPr="009C23AD">
        <w:rPr>
          <w:rFonts w:ascii="Times New Roman" w:hAnsi="Times New Roman" w:cs="Times New Roman"/>
          <w:sz w:val="24"/>
          <w:szCs w:val="24"/>
        </w:rPr>
        <w:t>praoperatif</w:t>
      </w:r>
      <w:proofErr w:type="spellEnd"/>
      <w:r w:rsidR="005D5599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2F8" w:rsidRPr="009C23A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452F8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2F8" w:rsidRPr="009C23AD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="002452F8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A43" w:rsidRPr="009C23A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EE7A43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A43" w:rsidRPr="009C23A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E7A43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A43" w:rsidRPr="009C23AD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EE7A43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A43" w:rsidRPr="009C23AD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EE7A43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A43" w:rsidRPr="009C23AD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EE7A43" w:rsidRPr="009C23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="00EE7A43" w:rsidRPr="009C23AD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EE7A43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A43" w:rsidRPr="009C23A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EE7A43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A43" w:rsidRPr="009C23AD">
        <w:rPr>
          <w:rFonts w:ascii="Times New Roman" w:hAnsi="Times New Roman" w:cs="Times New Roman"/>
          <w:sz w:val="24"/>
          <w:szCs w:val="24"/>
        </w:rPr>
        <w:t>l</w:t>
      </w:r>
      <w:r w:rsidR="00722117" w:rsidRPr="009C23AD">
        <w:rPr>
          <w:rFonts w:ascii="Times New Roman" w:hAnsi="Times New Roman" w:cs="Times New Roman"/>
          <w:sz w:val="24"/>
          <w:szCs w:val="24"/>
        </w:rPr>
        <w:t>akukan</w:t>
      </w:r>
      <w:proofErr w:type="spellEnd"/>
      <w:r w:rsidR="00722117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117" w:rsidRPr="009C23AD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722117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117" w:rsidRPr="009C23AD">
        <w:rPr>
          <w:rFonts w:ascii="Times New Roman" w:hAnsi="Times New Roman" w:cs="Times New Roman"/>
          <w:sz w:val="24"/>
          <w:szCs w:val="24"/>
        </w:rPr>
        <w:t>diantar</w:t>
      </w:r>
      <w:proofErr w:type="spellEnd"/>
      <w:r w:rsidR="00722117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117" w:rsidRPr="009C23A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722117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117" w:rsidRPr="009C23AD">
        <w:rPr>
          <w:rFonts w:ascii="Times New Roman" w:hAnsi="Times New Roman" w:cs="Times New Roman"/>
          <w:sz w:val="24"/>
          <w:szCs w:val="24"/>
        </w:rPr>
        <w:t>kamar</w:t>
      </w:r>
      <w:proofErr w:type="spellEnd"/>
      <w:r w:rsidR="00722117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117" w:rsidRPr="009C23AD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722117" w:rsidRPr="009C23AD">
        <w:rPr>
          <w:rFonts w:ascii="Times New Roman" w:hAnsi="Times New Roman" w:cs="Times New Roman"/>
          <w:sz w:val="24"/>
          <w:szCs w:val="24"/>
        </w:rPr>
        <w:t>.</w:t>
      </w:r>
    </w:p>
    <w:p w:rsidR="00C92C74" w:rsidRPr="0020013F" w:rsidRDefault="0020013F" w:rsidP="0020013F">
      <w:pPr>
        <w:pStyle w:val="ListParagraph"/>
        <w:spacing w:after="0" w:line="48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F10441" w:rsidRPr="009C23A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112A2F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441" w:rsidRPr="009C23AD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="00F1044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441" w:rsidRPr="009C23AD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="00F1044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441" w:rsidRPr="009C23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1044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441" w:rsidRPr="009C23AD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="00F1044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441" w:rsidRPr="009C23AD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F1044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441" w:rsidRPr="009C23AD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="00F1044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441" w:rsidRPr="009C23A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1044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441" w:rsidRPr="009C23AD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="00F1044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441" w:rsidRPr="009C23AD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F1044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441" w:rsidRPr="009C23AD">
        <w:rPr>
          <w:rFonts w:ascii="Times New Roman" w:hAnsi="Times New Roman" w:cs="Times New Roman"/>
          <w:sz w:val="24"/>
          <w:szCs w:val="24"/>
        </w:rPr>
        <w:t>praoperatif</w:t>
      </w:r>
      <w:proofErr w:type="spellEnd"/>
      <w:r w:rsidR="00F1044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441" w:rsidRPr="009C23A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F1044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441" w:rsidRPr="009C23A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F1044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441" w:rsidRPr="009C23AD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="00F1044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441" w:rsidRPr="009C23A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1044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441" w:rsidRPr="009C23A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F1044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441" w:rsidRPr="009C23A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1044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441" w:rsidRPr="009C23A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9C23AD" w:rsidRPr="009C23AD">
        <w:rPr>
          <w:rFonts w:ascii="Times New Roman" w:hAnsi="Times New Roman" w:cs="Times New Roman"/>
          <w:sz w:val="24"/>
          <w:szCs w:val="24"/>
        </w:rPr>
        <w:t xml:space="preserve"> </w:t>
      </w:r>
      <w:r w:rsidR="00F10441" w:rsidRPr="009C23A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F10441" w:rsidRPr="009C23AD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F1044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A2F" w:rsidRPr="00D64528">
        <w:rPr>
          <w:rFonts w:ascii="Times New Roman" w:hAnsi="Times New Roman" w:cs="Times New Roman"/>
          <w:i/>
          <w:sz w:val="24"/>
          <w:szCs w:val="24"/>
        </w:rPr>
        <w:t>P</w:t>
      </w:r>
      <w:r w:rsidR="00F10441" w:rsidRPr="00D64528">
        <w:rPr>
          <w:rFonts w:ascii="Times New Roman" w:hAnsi="Times New Roman" w:cs="Times New Roman"/>
          <w:i/>
          <w:sz w:val="24"/>
          <w:szCs w:val="24"/>
        </w:rPr>
        <w:t>raoperatif</w:t>
      </w:r>
      <w:proofErr w:type="spellEnd"/>
      <w:r w:rsidR="00F10441" w:rsidRPr="00D645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63352">
        <w:rPr>
          <w:rFonts w:ascii="Times New Roman" w:hAnsi="Times New Roman" w:cs="Times New Roman"/>
          <w:sz w:val="24"/>
          <w:szCs w:val="24"/>
        </w:rPr>
        <w:t>P</w:t>
      </w:r>
      <w:r w:rsidR="00F10441" w:rsidRPr="009C23AD">
        <w:rPr>
          <w:rFonts w:ascii="Times New Roman" w:hAnsi="Times New Roman" w:cs="Times New Roman"/>
          <w:sz w:val="24"/>
          <w:szCs w:val="24"/>
        </w:rPr>
        <w:t>asien</w:t>
      </w:r>
      <w:proofErr w:type="spellEnd"/>
      <w:r w:rsidR="00F1044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52">
        <w:rPr>
          <w:rFonts w:ascii="Times New Roman" w:hAnsi="Times New Roman" w:cs="Times New Roman"/>
          <w:sz w:val="24"/>
          <w:szCs w:val="24"/>
        </w:rPr>
        <w:t>B</w:t>
      </w:r>
      <w:r w:rsidR="00F10441" w:rsidRPr="009C23AD">
        <w:rPr>
          <w:rFonts w:ascii="Times New Roman" w:hAnsi="Times New Roman" w:cs="Times New Roman"/>
          <w:sz w:val="24"/>
          <w:szCs w:val="24"/>
        </w:rPr>
        <w:t>edah</w:t>
      </w:r>
      <w:proofErr w:type="spellEnd"/>
      <w:r w:rsidR="00F10441" w:rsidRPr="009C23AD">
        <w:rPr>
          <w:rFonts w:ascii="Times New Roman" w:hAnsi="Times New Roman" w:cs="Times New Roman"/>
          <w:sz w:val="24"/>
          <w:szCs w:val="24"/>
        </w:rPr>
        <w:t xml:space="preserve"> </w:t>
      </w:r>
      <w:r w:rsidR="00663352">
        <w:rPr>
          <w:rFonts w:ascii="Times New Roman" w:hAnsi="Times New Roman" w:cs="Times New Roman"/>
          <w:sz w:val="24"/>
          <w:szCs w:val="24"/>
        </w:rPr>
        <w:t>M</w:t>
      </w:r>
      <w:r w:rsidR="00BE4284" w:rsidRPr="009C23AD">
        <w:rPr>
          <w:rFonts w:ascii="Times New Roman" w:hAnsi="Times New Roman" w:cs="Times New Roman"/>
          <w:sz w:val="24"/>
          <w:szCs w:val="24"/>
        </w:rPr>
        <w:t>ayor</w:t>
      </w:r>
      <w:r w:rsidR="00F1044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52">
        <w:rPr>
          <w:rFonts w:ascii="Times New Roman" w:hAnsi="Times New Roman" w:cs="Times New Roman"/>
          <w:sz w:val="24"/>
          <w:szCs w:val="24"/>
        </w:rPr>
        <w:t>O</w:t>
      </w:r>
      <w:r w:rsidR="00F10441" w:rsidRPr="009C23AD">
        <w:rPr>
          <w:rFonts w:ascii="Times New Roman" w:hAnsi="Times New Roman" w:cs="Times New Roman"/>
          <w:sz w:val="24"/>
          <w:szCs w:val="24"/>
        </w:rPr>
        <w:t>leh</w:t>
      </w:r>
      <w:proofErr w:type="spellEnd"/>
      <w:r w:rsidR="00F1044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52">
        <w:rPr>
          <w:rFonts w:ascii="Times New Roman" w:hAnsi="Times New Roman" w:cs="Times New Roman"/>
          <w:sz w:val="24"/>
          <w:szCs w:val="24"/>
        </w:rPr>
        <w:t>P</w:t>
      </w:r>
      <w:r w:rsidR="00F10441" w:rsidRPr="009C23AD">
        <w:rPr>
          <w:rFonts w:ascii="Times New Roman" w:hAnsi="Times New Roman" w:cs="Times New Roman"/>
          <w:sz w:val="24"/>
          <w:szCs w:val="24"/>
        </w:rPr>
        <w:t>erawat</w:t>
      </w:r>
      <w:proofErr w:type="spellEnd"/>
      <w:r w:rsidR="00F1044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52">
        <w:rPr>
          <w:rFonts w:ascii="Times New Roman" w:hAnsi="Times New Roman" w:cs="Times New Roman"/>
          <w:sz w:val="24"/>
          <w:szCs w:val="24"/>
        </w:rPr>
        <w:t>R</w:t>
      </w:r>
      <w:r w:rsidR="00F10441" w:rsidRPr="009C23AD">
        <w:rPr>
          <w:rFonts w:ascii="Times New Roman" w:hAnsi="Times New Roman" w:cs="Times New Roman"/>
          <w:sz w:val="24"/>
          <w:szCs w:val="24"/>
        </w:rPr>
        <w:t>uang</w:t>
      </w:r>
      <w:r w:rsidR="00663352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F10441" w:rsidRP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52">
        <w:rPr>
          <w:rFonts w:ascii="Times New Roman" w:hAnsi="Times New Roman" w:cs="Times New Roman"/>
          <w:sz w:val="24"/>
          <w:szCs w:val="24"/>
        </w:rPr>
        <w:t>B</w:t>
      </w:r>
      <w:r w:rsidR="00F10441" w:rsidRPr="009C23AD">
        <w:rPr>
          <w:rFonts w:ascii="Times New Roman" w:hAnsi="Times New Roman" w:cs="Times New Roman"/>
          <w:sz w:val="24"/>
          <w:szCs w:val="24"/>
        </w:rPr>
        <w:t>edah</w:t>
      </w:r>
      <w:proofErr w:type="spellEnd"/>
      <w:r w:rsidR="00F10441" w:rsidRPr="009C23AD">
        <w:rPr>
          <w:rFonts w:ascii="Times New Roman" w:hAnsi="Times New Roman" w:cs="Times New Roman"/>
          <w:sz w:val="24"/>
          <w:szCs w:val="24"/>
        </w:rPr>
        <w:t xml:space="preserve"> </w:t>
      </w:r>
      <w:r w:rsidR="00663352">
        <w:rPr>
          <w:rFonts w:ascii="Times New Roman" w:hAnsi="Times New Roman" w:cs="Times New Roman"/>
          <w:sz w:val="24"/>
          <w:szCs w:val="24"/>
        </w:rPr>
        <w:t>D</w:t>
      </w:r>
      <w:r w:rsidR="009C23A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9C23AD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3AD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9C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3AD">
        <w:rPr>
          <w:rFonts w:ascii="Times New Roman" w:hAnsi="Times New Roman" w:cs="Times New Roman"/>
          <w:sz w:val="24"/>
          <w:szCs w:val="24"/>
        </w:rPr>
        <w:t>Lavalette</w:t>
      </w:r>
      <w:proofErr w:type="spellEnd"/>
      <w:r w:rsidR="009C23AD">
        <w:rPr>
          <w:rFonts w:ascii="Times New Roman" w:hAnsi="Times New Roman" w:cs="Times New Roman"/>
          <w:sz w:val="24"/>
          <w:szCs w:val="24"/>
        </w:rPr>
        <w:t xml:space="preserve"> Malang</w:t>
      </w:r>
      <w:r w:rsidR="00F10441" w:rsidRPr="009C23AD">
        <w:rPr>
          <w:rFonts w:ascii="Times New Roman" w:hAnsi="Times New Roman" w:cs="Times New Roman"/>
          <w:sz w:val="24"/>
          <w:szCs w:val="24"/>
        </w:rPr>
        <w:t>“</w:t>
      </w:r>
      <w:r w:rsidR="009C23A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613B1" w:rsidRPr="00521A2D" w:rsidRDefault="00C613B1" w:rsidP="00ED3722">
      <w:pPr>
        <w:spacing w:after="0"/>
        <w:ind w:left="45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13F" w:rsidRDefault="00B64D30" w:rsidP="0020013F">
      <w:pPr>
        <w:pStyle w:val="ListParagraph"/>
        <w:numPr>
          <w:ilvl w:val="0"/>
          <w:numId w:val="22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0804"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 w:rsidRPr="006008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0804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EB42AE" w:rsidRPr="0020013F" w:rsidRDefault="0020013F" w:rsidP="0020013F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2B6203" w:rsidRPr="0020013F">
        <w:rPr>
          <w:rFonts w:ascii="Times New Roman" w:hAnsi="Times New Roman" w:cs="Times New Roman"/>
          <w:sz w:val="24"/>
          <w:szCs w:val="24"/>
        </w:rPr>
        <w:t>“</w:t>
      </w:r>
      <w:r w:rsidR="00B64D30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30" w:rsidRPr="0020013F"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proofErr w:type="gramEnd"/>
      <w:r w:rsidR="00B64D30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52" w:rsidRPr="0020013F">
        <w:rPr>
          <w:rFonts w:ascii="Times New Roman" w:hAnsi="Times New Roman" w:cs="Times New Roman"/>
          <w:sz w:val="24"/>
          <w:szCs w:val="24"/>
        </w:rPr>
        <w:t>P</w:t>
      </w:r>
      <w:r w:rsidR="00B64D30" w:rsidRPr="0020013F">
        <w:rPr>
          <w:rFonts w:ascii="Times New Roman" w:hAnsi="Times New Roman" w:cs="Times New Roman"/>
          <w:sz w:val="24"/>
          <w:szCs w:val="24"/>
        </w:rPr>
        <w:t>elaksanaan</w:t>
      </w:r>
      <w:proofErr w:type="spellEnd"/>
      <w:r w:rsidR="00B64D30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52" w:rsidRPr="00D64528">
        <w:rPr>
          <w:rFonts w:ascii="Times New Roman" w:hAnsi="Times New Roman" w:cs="Times New Roman"/>
          <w:i/>
          <w:sz w:val="24"/>
          <w:szCs w:val="24"/>
        </w:rPr>
        <w:t>P</w:t>
      </w:r>
      <w:r w:rsidR="00B64D30" w:rsidRPr="00D64528">
        <w:rPr>
          <w:rFonts w:ascii="Times New Roman" w:hAnsi="Times New Roman" w:cs="Times New Roman"/>
          <w:i/>
          <w:sz w:val="24"/>
          <w:szCs w:val="24"/>
        </w:rPr>
        <w:t>raoperatif</w:t>
      </w:r>
      <w:proofErr w:type="spellEnd"/>
      <w:r w:rsidR="00B64D30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52" w:rsidRPr="0020013F">
        <w:rPr>
          <w:rFonts w:ascii="Times New Roman" w:hAnsi="Times New Roman" w:cs="Times New Roman"/>
          <w:sz w:val="24"/>
          <w:szCs w:val="24"/>
        </w:rPr>
        <w:t>P</w:t>
      </w:r>
      <w:r w:rsidR="00B64D30" w:rsidRPr="0020013F">
        <w:rPr>
          <w:rFonts w:ascii="Times New Roman" w:hAnsi="Times New Roman" w:cs="Times New Roman"/>
          <w:sz w:val="24"/>
          <w:szCs w:val="24"/>
        </w:rPr>
        <w:t>asien</w:t>
      </w:r>
      <w:proofErr w:type="spellEnd"/>
      <w:r w:rsidR="00B64D30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52" w:rsidRPr="0020013F">
        <w:rPr>
          <w:rFonts w:ascii="Times New Roman" w:hAnsi="Times New Roman" w:cs="Times New Roman"/>
          <w:sz w:val="24"/>
          <w:szCs w:val="24"/>
        </w:rPr>
        <w:t>B</w:t>
      </w:r>
      <w:r w:rsidR="00B64D30" w:rsidRPr="0020013F">
        <w:rPr>
          <w:rFonts w:ascii="Times New Roman" w:hAnsi="Times New Roman" w:cs="Times New Roman"/>
          <w:sz w:val="24"/>
          <w:szCs w:val="24"/>
        </w:rPr>
        <w:t>edah</w:t>
      </w:r>
      <w:proofErr w:type="spellEnd"/>
      <w:r w:rsidR="00B64D30" w:rsidRPr="0020013F">
        <w:rPr>
          <w:rFonts w:ascii="Times New Roman" w:hAnsi="Times New Roman" w:cs="Times New Roman"/>
          <w:sz w:val="24"/>
          <w:szCs w:val="24"/>
        </w:rPr>
        <w:t xml:space="preserve"> </w:t>
      </w:r>
      <w:r w:rsidR="000A599E" w:rsidRPr="0020013F">
        <w:rPr>
          <w:rFonts w:ascii="Times New Roman" w:hAnsi="Times New Roman" w:cs="Times New Roman"/>
          <w:sz w:val="24"/>
          <w:szCs w:val="24"/>
        </w:rPr>
        <w:t>Mayor</w:t>
      </w:r>
      <w:r w:rsidR="00B64D30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5CB" w:rsidRPr="0020013F">
        <w:rPr>
          <w:rFonts w:ascii="Times New Roman" w:hAnsi="Times New Roman" w:cs="Times New Roman"/>
          <w:sz w:val="24"/>
          <w:szCs w:val="24"/>
        </w:rPr>
        <w:t>d</w:t>
      </w:r>
      <w:r w:rsidR="00B64D30" w:rsidRPr="0020013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075CB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5CB" w:rsidRPr="0020013F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7075CB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5CB" w:rsidRPr="0020013F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="00653102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30" w:rsidRPr="0020013F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B64D30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30" w:rsidRPr="0020013F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B64D30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5CF" w:rsidRPr="0020013F">
        <w:rPr>
          <w:rFonts w:ascii="Times New Roman" w:hAnsi="Times New Roman" w:cs="Times New Roman"/>
          <w:sz w:val="24"/>
          <w:szCs w:val="24"/>
        </w:rPr>
        <w:t>L</w:t>
      </w:r>
      <w:r w:rsidR="00B64D30" w:rsidRPr="0020013F">
        <w:rPr>
          <w:rFonts w:ascii="Times New Roman" w:hAnsi="Times New Roman" w:cs="Times New Roman"/>
          <w:sz w:val="24"/>
          <w:szCs w:val="24"/>
        </w:rPr>
        <w:t>avalet</w:t>
      </w:r>
      <w:r w:rsidR="00F10441" w:rsidRPr="0020013F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F10441" w:rsidRPr="0020013F">
        <w:rPr>
          <w:rFonts w:ascii="Times New Roman" w:hAnsi="Times New Roman" w:cs="Times New Roman"/>
          <w:sz w:val="24"/>
          <w:szCs w:val="24"/>
        </w:rPr>
        <w:t xml:space="preserve"> Malang</w:t>
      </w:r>
      <w:r w:rsidR="00B64D30" w:rsidRPr="0020013F">
        <w:rPr>
          <w:rFonts w:ascii="Times New Roman" w:hAnsi="Times New Roman" w:cs="Times New Roman"/>
          <w:sz w:val="24"/>
          <w:szCs w:val="24"/>
        </w:rPr>
        <w:t xml:space="preserve"> ? “</w:t>
      </w:r>
    </w:p>
    <w:p w:rsidR="00AE0B5F" w:rsidRDefault="00AE0B5F" w:rsidP="00ED3722">
      <w:pPr>
        <w:pStyle w:val="ListParagraph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42AE" w:rsidRPr="00EB42AE" w:rsidRDefault="00B64D30" w:rsidP="0020013F">
      <w:pPr>
        <w:pStyle w:val="ListParagraph"/>
        <w:numPr>
          <w:ilvl w:val="0"/>
          <w:numId w:val="22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42AE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EB42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42AE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20013F" w:rsidRDefault="005F3349" w:rsidP="0020013F">
      <w:pPr>
        <w:pStyle w:val="ListParagraph"/>
        <w:numPr>
          <w:ilvl w:val="0"/>
          <w:numId w:val="23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3D4D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DB3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3D4D">
        <w:rPr>
          <w:rFonts w:ascii="Times New Roman" w:hAnsi="Times New Roman" w:cs="Times New Roman"/>
          <w:b/>
          <w:sz w:val="24"/>
          <w:szCs w:val="24"/>
        </w:rPr>
        <w:t>umum</w:t>
      </w:r>
      <w:proofErr w:type="spellEnd"/>
    </w:p>
    <w:p w:rsidR="00251A87" w:rsidRPr="0020013F" w:rsidRDefault="0020013F" w:rsidP="0020013F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B64D30" w:rsidRPr="0020013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B64D30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30" w:rsidRPr="0020013F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B64D30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30" w:rsidRPr="0020013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64D30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30" w:rsidRPr="0020013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64D30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30" w:rsidRPr="0020013F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B64D30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30" w:rsidRPr="0020013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64D30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30" w:rsidRPr="0020013F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B64D30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52" w:rsidRPr="0020013F">
        <w:rPr>
          <w:rFonts w:ascii="Times New Roman" w:hAnsi="Times New Roman" w:cs="Times New Roman"/>
          <w:sz w:val="24"/>
          <w:szCs w:val="24"/>
        </w:rPr>
        <w:t>P</w:t>
      </w:r>
      <w:r w:rsidR="00B64D30" w:rsidRPr="0020013F">
        <w:rPr>
          <w:rFonts w:ascii="Times New Roman" w:hAnsi="Times New Roman" w:cs="Times New Roman"/>
          <w:sz w:val="24"/>
          <w:szCs w:val="24"/>
        </w:rPr>
        <w:t>elaksanaan</w:t>
      </w:r>
      <w:proofErr w:type="spellEnd"/>
      <w:r w:rsidR="00B64D30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52" w:rsidRPr="00D64528">
        <w:rPr>
          <w:rFonts w:ascii="Times New Roman" w:hAnsi="Times New Roman" w:cs="Times New Roman"/>
          <w:i/>
          <w:sz w:val="24"/>
          <w:szCs w:val="24"/>
        </w:rPr>
        <w:t>P</w:t>
      </w:r>
      <w:r w:rsidR="00B64D30" w:rsidRPr="00D64528">
        <w:rPr>
          <w:rFonts w:ascii="Times New Roman" w:hAnsi="Times New Roman" w:cs="Times New Roman"/>
          <w:i/>
          <w:sz w:val="24"/>
          <w:szCs w:val="24"/>
        </w:rPr>
        <w:t>raoperatif</w:t>
      </w:r>
      <w:proofErr w:type="spellEnd"/>
      <w:r w:rsidR="00B64D30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52" w:rsidRPr="0020013F">
        <w:rPr>
          <w:rFonts w:ascii="Times New Roman" w:hAnsi="Times New Roman" w:cs="Times New Roman"/>
          <w:sz w:val="24"/>
          <w:szCs w:val="24"/>
        </w:rPr>
        <w:t>P</w:t>
      </w:r>
      <w:r w:rsidR="00B64D30" w:rsidRPr="0020013F">
        <w:rPr>
          <w:rFonts w:ascii="Times New Roman" w:hAnsi="Times New Roman" w:cs="Times New Roman"/>
          <w:sz w:val="24"/>
          <w:szCs w:val="24"/>
        </w:rPr>
        <w:t>asien</w:t>
      </w:r>
      <w:proofErr w:type="spellEnd"/>
      <w:r w:rsidR="005F3349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52" w:rsidRPr="0020013F">
        <w:rPr>
          <w:rFonts w:ascii="Times New Roman" w:hAnsi="Times New Roman" w:cs="Times New Roman"/>
          <w:sz w:val="24"/>
          <w:szCs w:val="24"/>
        </w:rPr>
        <w:t>B</w:t>
      </w:r>
      <w:r w:rsidR="00B64D30" w:rsidRPr="0020013F">
        <w:rPr>
          <w:rFonts w:ascii="Times New Roman" w:hAnsi="Times New Roman" w:cs="Times New Roman"/>
          <w:sz w:val="24"/>
          <w:szCs w:val="24"/>
        </w:rPr>
        <w:t>edah</w:t>
      </w:r>
      <w:proofErr w:type="spellEnd"/>
      <w:r w:rsidR="00B64D30" w:rsidRPr="0020013F">
        <w:rPr>
          <w:rFonts w:ascii="Times New Roman" w:hAnsi="Times New Roman" w:cs="Times New Roman"/>
          <w:sz w:val="24"/>
          <w:szCs w:val="24"/>
        </w:rPr>
        <w:t xml:space="preserve"> </w:t>
      </w:r>
      <w:r w:rsidR="00663352" w:rsidRPr="0020013F">
        <w:rPr>
          <w:rFonts w:ascii="Times New Roman" w:hAnsi="Times New Roman" w:cs="Times New Roman"/>
          <w:sz w:val="24"/>
          <w:szCs w:val="24"/>
        </w:rPr>
        <w:t>M</w:t>
      </w:r>
      <w:r w:rsidR="000A599E" w:rsidRPr="0020013F">
        <w:rPr>
          <w:rFonts w:ascii="Times New Roman" w:hAnsi="Times New Roman" w:cs="Times New Roman"/>
          <w:sz w:val="24"/>
          <w:szCs w:val="24"/>
        </w:rPr>
        <w:t>ayo</w:t>
      </w:r>
      <w:r w:rsidR="005F55CF" w:rsidRPr="0020013F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="00663352" w:rsidRPr="0020013F">
        <w:rPr>
          <w:rFonts w:ascii="Times New Roman" w:hAnsi="Times New Roman" w:cs="Times New Roman"/>
          <w:sz w:val="24"/>
          <w:szCs w:val="24"/>
        </w:rPr>
        <w:t>O</w:t>
      </w:r>
      <w:r w:rsidR="005F55CF" w:rsidRPr="0020013F">
        <w:rPr>
          <w:rFonts w:ascii="Times New Roman" w:hAnsi="Times New Roman" w:cs="Times New Roman"/>
          <w:sz w:val="24"/>
          <w:szCs w:val="24"/>
        </w:rPr>
        <w:t>leh</w:t>
      </w:r>
      <w:proofErr w:type="spellEnd"/>
      <w:r w:rsidR="005F55CF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52" w:rsidRPr="0020013F">
        <w:rPr>
          <w:rFonts w:ascii="Times New Roman" w:hAnsi="Times New Roman" w:cs="Times New Roman"/>
          <w:sz w:val="24"/>
          <w:szCs w:val="24"/>
        </w:rPr>
        <w:t>P</w:t>
      </w:r>
      <w:r w:rsidR="005F55CF" w:rsidRPr="0020013F">
        <w:rPr>
          <w:rFonts w:ascii="Times New Roman" w:hAnsi="Times New Roman" w:cs="Times New Roman"/>
          <w:sz w:val="24"/>
          <w:szCs w:val="24"/>
        </w:rPr>
        <w:t>erawat</w:t>
      </w:r>
      <w:proofErr w:type="spellEnd"/>
      <w:r w:rsidR="005F55CF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52" w:rsidRPr="0020013F">
        <w:rPr>
          <w:rFonts w:ascii="Times New Roman" w:hAnsi="Times New Roman" w:cs="Times New Roman"/>
          <w:sz w:val="24"/>
          <w:szCs w:val="24"/>
        </w:rPr>
        <w:t>R</w:t>
      </w:r>
      <w:r w:rsidR="005F55CF" w:rsidRPr="0020013F">
        <w:rPr>
          <w:rFonts w:ascii="Times New Roman" w:hAnsi="Times New Roman" w:cs="Times New Roman"/>
          <w:sz w:val="24"/>
          <w:szCs w:val="24"/>
        </w:rPr>
        <w:t>uangan</w:t>
      </w:r>
      <w:proofErr w:type="spellEnd"/>
      <w:r w:rsidR="005F55CF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352" w:rsidRPr="0020013F">
        <w:rPr>
          <w:rFonts w:ascii="Times New Roman" w:hAnsi="Times New Roman" w:cs="Times New Roman"/>
          <w:sz w:val="24"/>
          <w:szCs w:val="24"/>
        </w:rPr>
        <w:t>B</w:t>
      </w:r>
      <w:r w:rsidR="005F55CF" w:rsidRPr="0020013F">
        <w:rPr>
          <w:rFonts w:ascii="Times New Roman" w:hAnsi="Times New Roman" w:cs="Times New Roman"/>
          <w:sz w:val="24"/>
          <w:szCs w:val="24"/>
        </w:rPr>
        <w:t>edah</w:t>
      </w:r>
      <w:proofErr w:type="spellEnd"/>
      <w:r w:rsidR="005F55CF" w:rsidRPr="0020013F">
        <w:rPr>
          <w:rFonts w:ascii="Times New Roman" w:hAnsi="Times New Roman" w:cs="Times New Roman"/>
          <w:sz w:val="24"/>
          <w:szCs w:val="24"/>
        </w:rPr>
        <w:t xml:space="preserve"> </w:t>
      </w:r>
      <w:r w:rsidR="00663352" w:rsidRPr="0020013F">
        <w:rPr>
          <w:rFonts w:ascii="Times New Roman" w:hAnsi="Times New Roman" w:cs="Times New Roman"/>
          <w:sz w:val="24"/>
          <w:szCs w:val="24"/>
        </w:rPr>
        <w:t>D</w:t>
      </w:r>
      <w:r w:rsidR="005F55CF" w:rsidRPr="0020013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5F55CF" w:rsidRPr="0020013F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5F55CF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5CF" w:rsidRPr="0020013F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5F55CF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5CF" w:rsidRPr="0020013F">
        <w:rPr>
          <w:rFonts w:ascii="Times New Roman" w:hAnsi="Times New Roman" w:cs="Times New Roman"/>
          <w:sz w:val="24"/>
          <w:szCs w:val="24"/>
        </w:rPr>
        <w:t>Lavalet</w:t>
      </w:r>
      <w:proofErr w:type="spellEnd"/>
      <w:r w:rsidR="002B6203" w:rsidRPr="0020013F">
        <w:rPr>
          <w:rFonts w:ascii="Times New Roman" w:hAnsi="Times New Roman" w:cs="Times New Roman"/>
          <w:sz w:val="24"/>
          <w:szCs w:val="24"/>
        </w:rPr>
        <w:t xml:space="preserve"> Malang</w:t>
      </w:r>
    </w:p>
    <w:p w:rsidR="00DB3D4D" w:rsidRDefault="00DB3D4D" w:rsidP="0020013F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D4D" w:rsidRDefault="00DB3D4D" w:rsidP="0020013F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D4D" w:rsidRDefault="00DB3D4D" w:rsidP="0020013F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0013F" w:rsidRDefault="005F3349" w:rsidP="0020013F">
      <w:pPr>
        <w:pStyle w:val="ListParagraph"/>
        <w:numPr>
          <w:ilvl w:val="0"/>
          <w:numId w:val="23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3D4D">
        <w:rPr>
          <w:rFonts w:ascii="Times New Roman" w:hAnsi="Times New Roman" w:cs="Times New Roman"/>
          <w:b/>
          <w:sz w:val="24"/>
          <w:szCs w:val="24"/>
        </w:rPr>
        <w:lastRenderedPageBreak/>
        <w:t>Tujuan</w:t>
      </w:r>
      <w:proofErr w:type="spellEnd"/>
      <w:r w:rsidRPr="00DB3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3D4D">
        <w:rPr>
          <w:rFonts w:ascii="Times New Roman" w:hAnsi="Times New Roman" w:cs="Times New Roman"/>
          <w:b/>
          <w:sz w:val="24"/>
          <w:szCs w:val="24"/>
        </w:rPr>
        <w:t>khusus</w:t>
      </w:r>
      <w:proofErr w:type="spellEnd"/>
    </w:p>
    <w:p w:rsidR="00F37C89" w:rsidRPr="0020013F" w:rsidRDefault="0020013F" w:rsidP="0020013F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3046B1" w:rsidRPr="003046B1">
        <w:rPr>
          <w:rFonts w:ascii="Times New Roman" w:hAnsi="Times New Roman" w:cs="Times New Roman"/>
          <w:sz w:val="24"/>
          <w:szCs w:val="24"/>
        </w:rPr>
        <w:t>M</w:t>
      </w:r>
      <w:r w:rsidR="005F3349" w:rsidRPr="0020013F">
        <w:rPr>
          <w:rFonts w:ascii="Times New Roman" w:hAnsi="Times New Roman" w:cs="Times New Roman"/>
          <w:sz w:val="24"/>
          <w:szCs w:val="24"/>
        </w:rPr>
        <w:t>engidentifikasi</w:t>
      </w:r>
      <w:proofErr w:type="spellEnd"/>
      <w:r w:rsidR="005F3349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3B1" w:rsidRPr="0020013F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C613B1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3B1" w:rsidRPr="0020013F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="00C613B1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3B1" w:rsidRPr="00D64528">
        <w:rPr>
          <w:rFonts w:ascii="Times New Roman" w:hAnsi="Times New Roman" w:cs="Times New Roman"/>
          <w:i/>
          <w:sz w:val="24"/>
          <w:szCs w:val="24"/>
        </w:rPr>
        <w:t>praoperatif</w:t>
      </w:r>
      <w:proofErr w:type="spellEnd"/>
      <w:r w:rsidR="00C613B1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3B1" w:rsidRPr="0020013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C613B1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3B1" w:rsidRPr="0020013F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="00C613B1" w:rsidRPr="0020013F">
        <w:rPr>
          <w:rFonts w:ascii="Times New Roman" w:hAnsi="Times New Roman" w:cs="Times New Roman"/>
          <w:sz w:val="24"/>
          <w:szCs w:val="24"/>
        </w:rPr>
        <w:t xml:space="preserve"> mayor </w:t>
      </w:r>
      <w:proofErr w:type="spellStart"/>
      <w:r w:rsidR="002F12D0" w:rsidRPr="0020013F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2F12D0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2D0" w:rsidRPr="0020013F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2F12D0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2D0" w:rsidRPr="0020013F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2F12D0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2D0" w:rsidRPr="0020013F">
        <w:rPr>
          <w:rFonts w:ascii="Times New Roman" w:hAnsi="Times New Roman" w:cs="Times New Roman"/>
          <w:sz w:val="24"/>
          <w:szCs w:val="24"/>
        </w:rPr>
        <w:t>Lavalette</w:t>
      </w:r>
      <w:proofErr w:type="spellEnd"/>
      <w:r w:rsidR="002F12D0" w:rsidRPr="0020013F">
        <w:rPr>
          <w:rFonts w:ascii="Times New Roman" w:hAnsi="Times New Roman" w:cs="Times New Roman"/>
          <w:sz w:val="24"/>
          <w:szCs w:val="24"/>
        </w:rPr>
        <w:t xml:space="preserve"> Malang </w:t>
      </w:r>
      <w:proofErr w:type="spellStart"/>
      <w:r w:rsidR="00C613B1" w:rsidRPr="0020013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613B1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613B1" w:rsidRPr="0020013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C613B1" w:rsidRPr="0020013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37C89" w:rsidRDefault="00C613B1" w:rsidP="00664291">
      <w:pPr>
        <w:pStyle w:val="ListParagraph"/>
        <w:numPr>
          <w:ilvl w:val="0"/>
          <w:numId w:val="29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13B1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C61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3B1">
        <w:rPr>
          <w:rFonts w:ascii="Times New Roman" w:hAnsi="Times New Roman" w:cs="Times New Roman"/>
          <w:sz w:val="24"/>
          <w:szCs w:val="24"/>
        </w:rPr>
        <w:t>pers</w:t>
      </w:r>
      <w:r w:rsidR="005F3349" w:rsidRPr="00C613B1">
        <w:rPr>
          <w:rFonts w:ascii="Times New Roman" w:hAnsi="Times New Roman" w:cs="Times New Roman"/>
          <w:sz w:val="24"/>
          <w:szCs w:val="24"/>
        </w:rPr>
        <w:t>iapan</w:t>
      </w:r>
      <w:proofErr w:type="spellEnd"/>
      <w:r w:rsidR="005F3349" w:rsidRPr="00C61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15F" w:rsidRPr="00C613B1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5F3349" w:rsidRPr="00C613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C89" w:rsidRDefault="00C613B1" w:rsidP="00664291">
      <w:pPr>
        <w:pStyle w:val="ListParagraph"/>
        <w:numPr>
          <w:ilvl w:val="0"/>
          <w:numId w:val="29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C89">
        <w:rPr>
          <w:rFonts w:ascii="Times New Roman" w:hAnsi="Times New Roman" w:cs="Times New Roman"/>
          <w:sz w:val="24"/>
          <w:szCs w:val="24"/>
        </w:rPr>
        <w:t>p</w:t>
      </w:r>
      <w:r w:rsidR="00EB5E57" w:rsidRPr="00F37C89">
        <w:rPr>
          <w:rFonts w:ascii="Times New Roman" w:hAnsi="Times New Roman" w:cs="Times New Roman"/>
          <w:sz w:val="24"/>
          <w:szCs w:val="24"/>
        </w:rPr>
        <w:t>elaksanaan</w:t>
      </w:r>
      <w:proofErr w:type="spellEnd"/>
      <w:r w:rsidRPr="00F37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E57" w:rsidRPr="00F37C89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="00EB5E57" w:rsidRPr="00F37C89">
        <w:rPr>
          <w:rFonts w:ascii="Times New Roman" w:hAnsi="Times New Roman" w:cs="Times New Roman"/>
          <w:sz w:val="24"/>
          <w:szCs w:val="24"/>
        </w:rPr>
        <w:t xml:space="preserve"> </w:t>
      </w:r>
      <w:r w:rsidR="00D1415F" w:rsidRPr="00F37C89">
        <w:rPr>
          <w:rFonts w:ascii="Times New Roman" w:hAnsi="Times New Roman" w:cs="Times New Roman"/>
          <w:sz w:val="24"/>
          <w:szCs w:val="24"/>
        </w:rPr>
        <w:t>mental</w:t>
      </w:r>
    </w:p>
    <w:p w:rsidR="00F37C89" w:rsidRDefault="00EB5E57" w:rsidP="00664291">
      <w:pPr>
        <w:pStyle w:val="ListParagraph"/>
        <w:numPr>
          <w:ilvl w:val="0"/>
          <w:numId w:val="29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C89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F37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C89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Pr="00F37C89">
        <w:rPr>
          <w:rFonts w:ascii="Times New Roman" w:hAnsi="Times New Roman" w:cs="Times New Roman"/>
          <w:sz w:val="24"/>
          <w:szCs w:val="24"/>
        </w:rPr>
        <w:t xml:space="preserve"> </w:t>
      </w:r>
      <w:r w:rsidRPr="00D64528">
        <w:rPr>
          <w:rFonts w:ascii="Times New Roman" w:hAnsi="Times New Roman" w:cs="Times New Roman"/>
          <w:i/>
          <w:sz w:val="24"/>
          <w:szCs w:val="24"/>
        </w:rPr>
        <w:t>Informed Consen</w:t>
      </w:r>
      <w:r w:rsidR="00F37C89" w:rsidRPr="00D64528">
        <w:rPr>
          <w:rFonts w:ascii="Times New Roman" w:hAnsi="Times New Roman" w:cs="Times New Roman"/>
          <w:i/>
          <w:sz w:val="24"/>
          <w:szCs w:val="24"/>
        </w:rPr>
        <w:t>t</w:t>
      </w:r>
    </w:p>
    <w:p w:rsidR="00C613B1" w:rsidRDefault="00D1415F" w:rsidP="00664291">
      <w:pPr>
        <w:pStyle w:val="ListParagraph"/>
        <w:numPr>
          <w:ilvl w:val="0"/>
          <w:numId w:val="29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C89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F37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C89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Pr="00F37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C89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F37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C89">
        <w:rPr>
          <w:rFonts w:ascii="Times New Roman" w:hAnsi="Times New Roman" w:cs="Times New Roman"/>
          <w:sz w:val="24"/>
          <w:szCs w:val="24"/>
        </w:rPr>
        <w:t>penunjang</w:t>
      </w:r>
      <w:proofErr w:type="spellEnd"/>
    </w:p>
    <w:p w:rsidR="00516F85" w:rsidRPr="00F37C89" w:rsidRDefault="00516F85" w:rsidP="00ED3722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42AE" w:rsidRDefault="00EB42AE" w:rsidP="0020013F">
      <w:pPr>
        <w:pStyle w:val="ListParagraph"/>
        <w:numPr>
          <w:ilvl w:val="0"/>
          <w:numId w:val="22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42AE">
        <w:rPr>
          <w:rFonts w:ascii="Times New Roman" w:hAnsi="Times New Roman" w:cs="Times New Roman"/>
          <w:b/>
          <w:sz w:val="24"/>
          <w:szCs w:val="24"/>
        </w:rPr>
        <w:t>M</w:t>
      </w:r>
      <w:r w:rsidR="00913E8E" w:rsidRPr="00EB42AE">
        <w:rPr>
          <w:rFonts w:ascii="Times New Roman" w:hAnsi="Times New Roman" w:cs="Times New Roman"/>
          <w:b/>
          <w:sz w:val="24"/>
          <w:szCs w:val="24"/>
        </w:rPr>
        <w:t>anfaat</w:t>
      </w:r>
      <w:proofErr w:type="spellEnd"/>
      <w:r w:rsidR="00913E8E" w:rsidRPr="00EB42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3E8E" w:rsidRPr="00EB42AE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20013F" w:rsidRDefault="00913E8E" w:rsidP="0020013F">
      <w:pPr>
        <w:pStyle w:val="ListParagraph"/>
        <w:numPr>
          <w:ilvl w:val="0"/>
          <w:numId w:val="25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3D4D"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 w:rsidRPr="00DB3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3D4D">
        <w:rPr>
          <w:rFonts w:ascii="Times New Roman" w:hAnsi="Times New Roman" w:cs="Times New Roman"/>
          <w:b/>
          <w:sz w:val="24"/>
          <w:szCs w:val="24"/>
        </w:rPr>
        <w:t>peneliti</w:t>
      </w:r>
      <w:proofErr w:type="spellEnd"/>
    </w:p>
    <w:p w:rsidR="00D07F45" w:rsidRDefault="0020013F" w:rsidP="0020013F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913E8E" w:rsidRPr="0020013F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="00913E8E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8E" w:rsidRPr="0020013F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="00913E8E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8E" w:rsidRPr="0020013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913E8E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8E" w:rsidRPr="0020013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913E8E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8E" w:rsidRPr="0020013F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913E8E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8E" w:rsidRPr="0020457F">
        <w:rPr>
          <w:rFonts w:ascii="Times New Roman" w:hAnsi="Times New Roman" w:cs="Times New Roman"/>
          <w:i/>
          <w:sz w:val="24"/>
          <w:szCs w:val="24"/>
        </w:rPr>
        <w:t>perioperatif</w:t>
      </w:r>
      <w:proofErr w:type="spellEnd"/>
      <w:r w:rsidR="00913E8E" w:rsidRPr="002001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3E8E" w:rsidRPr="0020013F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913E8E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8E" w:rsidRPr="0020013F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913E8E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8E" w:rsidRPr="0020013F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="00913E8E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13E8E" w:rsidRPr="0020457F">
        <w:rPr>
          <w:rFonts w:ascii="Times New Roman" w:hAnsi="Times New Roman" w:cs="Times New Roman"/>
          <w:i/>
          <w:sz w:val="24"/>
          <w:szCs w:val="24"/>
        </w:rPr>
        <w:t>praoperatif</w:t>
      </w:r>
      <w:proofErr w:type="spellEnd"/>
      <w:r w:rsidR="00913E8E" w:rsidRPr="0020013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13E8E" w:rsidRPr="0020013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proofErr w:type="gramEnd"/>
      <w:r w:rsidR="00913E8E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99E" w:rsidRPr="0020013F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="00913E8E" w:rsidRPr="0020013F">
        <w:rPr>
          <w:rFonts w:ascii="Times New Roman" w:hAnsi="Times New Roman" w:cs="Times New Roman"/>
          <w:sz w:val="24"/>
          <w:szCs w:val="24"/>
        </w:rPr>
        <w:t xml:space="preserve"> </w:t>
      </w:r>
      <w:r w:rsidR="000A599E" w:rsidRPr="0020013F">
        <w:rPr>
          <w:rFonts w:ascii="Times New Roman" w:hAnsi="Times New Roman" w:cs="Times New Roman"/>
          <w:sz w:val="24"/>
          <w:szCs w:val="24"/>
        </w:rPr>
        <w:t>mayo</w:t>
      </w:r>
      <w:r w:rsidR="00913E8E" w:rsidRPr="0020013F">
        <w:rPr>
          <w:rFonts w:ascii="Times New Roman" w:hAnsi="Times New Roman" w:cs="Times New Roman"/>
          <w:sz w:val="24"/>
          <w:szCs w:val="24"/>
        </w:rPr>
        <w:t>r</w:t>
      </w:r>
      <w:r w:rsidR="00D07F45">
        <w:rPr>
          <w:rFonts w:ascii="Times New Roman" w:hAnsi="Times New Roman" w:cs="Times New Roman"/>
          <w:sz w:val="24"/>
          <w:szCs w:val="24"/>
        </w:rPr>
        <w:t>.</w:t>
      </w:r>
    </w:p>
    <w:p w:rsidR="00521A2D" w:rsidRPr="0020013F" w:rsidRDefault="00D07F45" w:rsidP="00ED3722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13F" w:rsidRDefault="00913E8E" w:rsidP="0020013F">
      <w:pPr>
        <w:pStyle w:val="ListParagraph"/>
        <w:numPr>
          <w:ilvl w:val="0"/>
          <w:numId w:val="25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3D4D"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 w:rsidRPr="00DB3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3D4D">
        <w:rPr>
          <w:rFonts w:ascii="Times New Roman" w:hAnsi="Times New Roman" w:cs="Times New Roman"/>
          <w:b/>
          <w:sz w:val="24"/>
          <w:szCs w:val="24"/>
        </w:rPr>
        <w:t>instansi</w:t>
      </w:r>
      <w:proofErr w:type="spellEnd"/>
      <w:r w:rsidRPr="00DB3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3D4D">
        <w:rPr>
          <w:rFonts w:ascii="Times New Roman" w:hAnsi="Times New Roman" w:cs="Times New Roman"/>
          <w:b/>
          <w:sz w:val="24"/>
          <w:szCs w:val="24"/>
        </w:rPr>
        <w:t>Rumah</w:t>
      </w:r>
      <w:proofErr w:type="spellEnd"/>
      <w:r w:rsidRPr="00DB3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3D4D">
        <w:rPr>
          <w:rFonts w:ascii="Times New Roman" w:hAnsi="Times New Roman" w:cs="Times New Roman"/>
          <w:b/>
          <w:sz w:val="24"/>
          <w:szCs w:val="24"/>
        </w:rPr>
        <w:t>Sakit</w:t>
      </w:r>
      <w:proofErr w:type="spellEnd"/>
    </w:p>
    <w:p w:rsidR="00EB42AE" w:rsidRDefault="0020013F" w:rsidP="0020013F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 w:rsidR="000264F2" w:rsidRPr="0020013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0264F2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8E" w:rsidRPr="0020013F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="00913E8E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8E" w:rsidRPr="0020013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913E8E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8E" w:rsidRPr="0020013F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="00913E8E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8E" w:rsidRPr="0020013F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913E8E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8E" w:rsidRPr="0020013F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913E8E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8E" w:rsidRPr="0020013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913E8E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8E" w:rsidRPr="0020013F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913E8E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8E" w:rsidRPr="0020013F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="00913E8E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8E" w:rsidRPr="0020013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13E8E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8E" w:rsidRPr="0020013F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="00913E8E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8E" w:rsidRPr="0020013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913E8E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8E" w:rsidRPr="0020013F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913E8E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8E" w:rsidRPr="0020013F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913E8E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8E" w:rsidRPr="0020013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913E8E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8E" w:rsidRPr="0020013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913E8E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8E" w:rsidRPr="0020457F">
        <w:rPr>
          <w:rFonts w:ascii="Times New Roman" w:hAnsi="Times New Roman" w:cs="Times New Roman"/>
          <w:i/>
          <w:sz w:val="24"/>
          <w:szCs w:val="24"/>
        </w:rPr>
        <w:t>praoperatif</w:t>
      </w:r>
      <w:proofErr w:type="spellEnd"/>
      <w:r w:rsidR="00913E8E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8E" w:rsidRPr="0020013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913E8E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8E" w:rsidRPr="0020013F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913E8E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8E" w:rsidRPr="0020013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913E8E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8E" w:rsidRPr="0020013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913E8E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8E" w:rsidRPr="0020013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913E8E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8E" w:rsidRPr="0020013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13E8E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8E" w:rsidRPr="0020013F">
        <w:rPr>
          <w:rFonts w:ascii="Times New Roman" w:hAnsi="Times New Roman" w:cs="Times New Roman"/>
          <w:sz w:val="24"/>
          <w:szCs w:val="24"/>
        </w:rPr>
        <w:t>mengutamakan</w:t>
      </w:r>
      <w:proofErr w:type="spellEnd"/>
      <w:r w:rsidR="00913E8E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8E" w:rsidRPr="0020013F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913E8E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8E" w:rsidRPr="0020013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913E8E" w:rsidRPr="0020013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07F45" w:rsidRPr="0020013F" w:rsidRDefault="00D07F45" w:rsidP="00ED3722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13F" w:rsidRDefault="00913E8E" w:rsidP="0020013F">
      <w:pPr>
        <w:pStyle w:val="ListParagraph"/>
        <w:numPr>
          <w:ilvl w:val="0"/>
          <w:numId w:val="25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3D4D"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 w:rsidRPr="00DB3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3D4D">
        <w:rPr>
          <w:rFonts w:ascii="Times New Roman" w:hAnsi="Times New Roman" w:cs="Times New Roman"/>
          <w:b/>
          <w:sz w:val="24"/>
          <w:szCs w:val="24"/>
        </w:rPr>
        <w:t>perawat</w:t>
      </w:r>
      <w:proofErr w:type="spellEnd"/>
    </w:p>
    <w:p w:rsidR="00CB2ED7" w:rsidRDefault="0020013F" w:rsidP="004A5D91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EE3DFB" w:rsidRPr="0020013F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="00EE3DFB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DFB" w:rsidRPr="0020013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E3DFB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DFB" w:rsidRPr="0020013F">
        <w:rPr>
          <w:rFonts w:ascii="Times New Roman" w:hAnsi="Times New Roman" w:cs="Times New Roman"/>
          <w:sz w:val="24"/>
          <w:szCs w:val="24"/>
        </w:rPr>
        <w:t>mengimplementasikan</w:t>
      </w:r>
      <w:proofErr w:type="spellEnd"/>
      <w:r w:rsidR="00EE3DFB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DFB" w:rsidRPr="0020013F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EE3DFB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DFB" w:rsidRPr="0020013F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EE3DFB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DFB" w:rsidRPr="0020013F">
        <w:rPr>
          <w:rFonts w:ascii="Times New Roman" w:hAnsi="Times New Roman" w:cs="Times New Roman"/>
          <w:sz w:val="24"/>
          <w:szCs w:val="24"/>
        </w:rPr>
        <w:t>perioperatif</w:t>
      </w:r>
      <w:proofErr w:type="spellEnd"/>
      <w:r w:rsidR="00EE3DFB" w:rsidRPr="002001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E3DFB" w:rsidRPr="0020013F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EE3DFB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DFB" w:rsidRPr="0020013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E3DFB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DFB" w:rsidRPr="0020013F">
        <w:rPr>
          <w:rFonts w:ascii="Times New Roman" w:hAnsi="Times New Roman" w:cs="Times New Roman"/>
          <w:sz w:val="24"/>
          <w:szCs w:val="24"/>
        </w:rPr>
        <w:t>komprehensip</w:t>
      </w:r>
      <w:proofErr w:type="spellEnd"/>
      <w:r w:rsidR="00EE3DFB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DFB" w:rsidRPr="0020013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E3DFB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DFB" w:rsidRPr="0020013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EE3DFB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DFB" w:rsidRPr="0020013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E3DFB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99E" w:rsidRPr="0020013F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="00EE3DFB" w:rsidRPr="0020013F">
        <w:rPr>
          <w:rFonts w:ascii="Times New Roman" w:hAnsi="Times New Roman" w:cs="Times New Roman"/>
          <w:sz w:val="24"/>
          <w:szCs w:val="24"/>
        </w:rPr>
        <w:t xml:space="preserve"> </w:t>
      </w:r>
      <w:r w:rsidR="000A599E" w:rsidRPr="0020013F">
        <w:rPr>
          <w:rFonts w:ascii="Times New Roman" w:hAnsi="Times New Roman" w:cs="Times New Roman"/>
          <w:sz w:val="24"/>
          <w:szCs w:val="24"/>
        </w:rPr>
        <w:t>mayor</w:t>
      </w:r>
    </w:p>
    <w:p w:rsidR="004A5D91" w:rsidRDefault="004A5D91" w:rsidP="004A5D91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A5D91" w:rsidRDefault="004A5D91" w:rsidP="004A5D91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A5D91" w:rsidRDefault="004A5D91" w:rsidP="004A5D91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A5D91" w:rsidRDefault="004A5D91" w:rsidP="004A5D91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A5D91" w:rsidRPr="00CB2ED7" w:rsidRDefault="004A5D91" w:rsidP="004A5D91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0013F" w:rsidRDefault="00EE3DFB" w:rsidP="0020013F">
      <w:pPr>
        <w:pStyle w:val="ListParagraph"/>
        <w:numPr>
          <w:ilvl w:val="0"/>
          <w:numId w:val="25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3D4D">
        <w:rPr>
          <w:rFonts w:ascii="Times New Roman" w:hAnsi="Times New Roman" w:cs="Times New Roman"/>
          <w:b/>
          <w:sz w:val="24"/>
          <w:szCs w:val="24"/>
        </w:rPr>
        <w:lastRenderedPageBreak/>
        <w:t>Bagi</w:t>
      </w:r>
      <w:proofErr w:type="spellEnd"/>
      <w:r w:rsidRPr="00DB3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3D4D">
        <w:rPr>
          <w:rFonts w:ascii="Times New Roman" w:hAnsi="Times New Roman" w:cs="Times New Roman"/>
          <w:b/>
          <w:sz w:val="24"/>
          <w:szCs w:val="24"/>
        </w:rPr>
        <w:t>profesi</w:t>
      </w:r>
      <w:proofErr w:type="spellEnd"/>
      <w:r w:rsidRPr="00DB3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3D4D">
        <w:rPr>
          <w:rFonts w:ascii="Times New Roman" w:hAnsi="Times New Roman" w:cs="Times New Roman"/>
          <w:b/>
          <w:sz w:val="24"/>
          <w:szCs w:val="24"/>
        </w:rPr>
        <w:t>Keperawatan</w:t>
      </w:r>
      <w:proofErr w:type="spellEnd"/>
    </w:p>
    <w:p w:rsidR="00EB42AE" w:rsidRDefault="0020013F" w:rsidP="0020013F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EE3DFB" w:rsidRPr="0020013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EE3DFB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DFB" w:rsidRPr="0020013F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EE3DFB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DFB" w:rsidRPr="0020013F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="00EE3DFB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DFB" w:rsidRPr="0020013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E3DFB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DFB" w:rsidRPr="0020013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EE3DFB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DFB" w:rsidRPr="0020013F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EE3DFB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DFB" w:rsidRPr="0020013F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EE3DFB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DFB" w:rsidRPr="0020013F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EE3DFB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DFB" w:rsidRPr="0020013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E3DFB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DFB" w:rsidRPr="0020013F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EE3DFB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DFB" w:rsidRPr="0020013F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EE3DFB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DFB" w:rsidRPr="0020013F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EE3DFB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DFB" w:rsidRPr="0020013F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EE3DFB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DFB" w:rsidRPr="0020013F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EE3DFB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E3DFB" w:rsidRPr="0020457F">
        <w:rPr>
          <w:rFonts w:ascii="Times New Roman" w:hAnsi="Times New Roman" w:cs="Times New Roman"/>
          <w:i/>
          <w:sz w:val="24"/>
          <w:szCs w:val="24"/>
        </w:rPr>
        <w:t>perioperatif</w:t>
      </w:r>
      <w:proofErr w:type="spellEnd"/>
      <w:r w:rsidR="00EE3DFB" w:rsidRPr="0020013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E3DFB" w:rsidRPr="0020013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proofErr w:type="gramEnd"/>
      <w:r w:rsidR="00EE3DFB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99E" w:rsidRPr="0020013F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="00EE3DFB" w:rsidRPr="0020013F">
        <w:rPr>
          <w:rFonts w:ascii="Times New Roman" w:hAnsi="Times New Roman" w:cs="Times New Roman"/>
          <w:sz w:val="24"/>
          <w:szCs w:val="24"/>
        </w:rPr>
        <w:t xml:space="preserve"> </w:t>
      </w:r>
      <w:r w:rsidR="000A599E" w:rsidRPr="0020013F">
        <w:rPr>
          <w:rFonts w:ascii="Times New Roman" w:hAnsi="Times New Roman" w:cs="Times New Roman"/>
          <w:sz w:val="24"/>
          <w:szCs w:val="24"/>
        </w:rPr>
        <w:t>mayor</w:t>
      </w:r>
      <w:r w:rsidR="00DB2F08" w:rsidRPr="0020013F">
        <w:rPr>
          <w:rFonts w:ascii="Times New Roman" w:hAnsi="Times New Roman" w:cs="Times New Roman"/>
          <w:sz w:val="24"/>
          <w:szCs w:val="24"/>
        </w:rPr>
        <w:t>.</w:t>
      </w:r>
    </w:p>
    <w:p w:rsidR="00D07F45" w:rsidRPr="0020013F" w:rsidRDefault="00D07F45" w:rsidP="00ED3722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13F" w:rsidRDefault="00EE3DFB" w:rsidP="0020013F">
      <w:pPr>
        <w:pStyle w:val="ListParagraph"/>
        <w:numPr>
          <w:ilvl w:val="0"/>
          <w:numId w:val="25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3D4D"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 w:rsidRPr="00DB3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3D4D">
        <w:rPr>
          <w:rFonts w:ascii="Times New Roman" w:hAnsi="Times New Roman" w:cs="Times New Roman"/>
          <w:b/>
          <w:sz w:val="24"/>
          <w:szCs w:val="24"/>
        </w:rPr>
        <w:t>institusi</w:t>
      </w:r>
      <w:proofErr w:type="spellEnd"/>
      <w:r w:rsidRPr="00DB3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3D4D"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</w:p>
    <w:p w:rsidR="00600804" w:rsidRPr="0020013F" w:rsidRDefault="0020013F" w:rsidP="0020013F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 w:rsidR="00EE3DFB" w:rsidRPr="0020013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EE3DFB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DFB" w:rsidRPr="0020013F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EE3DFB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DFB" w:rsidRPr="0020013F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="00EE3DFB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DFB" w:rsidRPr="0020013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E3DFB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DFB" w:rsidRPr="0020013F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="00EE3DFB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DFB" w:rsidRPr="0020013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E3DFB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DFB" w:rsidRPr="0020013F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EE3DFB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DFB" w:rsidRPr="0020013F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EE3DFB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DFB" w:rsidRPr="0020013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EE3DFB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DFB" w:rsidRPr="0020013F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EE3DFB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DFB" w:rsidRPr="0020013F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EE3DFB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DFB" w:rsidRPr="0020013F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EE3DFB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DFB" w:rsidRPr="0020013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E3DFB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DFB" w:rsidRPr="0020013F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EE3DFB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DFB" w:rsidRPr="0020013F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EE3DFB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DFB" w:rsidRPr="0020013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E3DFB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DFB" w:rsidRPr="0020013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EE3DFB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DFB" w:rsidRPr="0020013F">
        <w:rPr>
          <w:rFonts w:ascii="Times New Roman" w:hAnsi="Times New Roman" w:cs="Times New Roman"/>
          <w:sz w:val="24"/>
          <w:szCs w:val="24"/>
        </w:rPr>
        <w:t>perioperatif</w:t>
      </w:r>
      <w:proofErr w:type="spellEnd"/>
      <w:r w:rsidR="00556265" w:rsidRPr="0020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265" w:rsidRPr="0020013F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="00556265" w:rsidRPr="0020013F">
        <w:rPr>
          <w:rFonts w:ascii="Times New Roman" w:hAnsi="Times New Roman" w:cs="Times New Roman"/>
          <w:sz w:val="24"/>
          <w:szCs w:val="24"/>
        </w:rPr>
        <w:t xml:space="preserve"> mayo</w:t>
      </w:r>
      <w:r w:rsidR="00D040EA" w:rsidRPr="0020013F">
        <w:rPr>
          <w:rFonts w:ascii="Times New Roman" w:hAnsi="Times New Roman" w:cs="Times New Roman"/>
          <w:sz w:val="24"/>
          <w:szCs w:val="24"/>
        </w:rPr>
        <w:t>r</w:t>
      </w:r>
      <w:r w:rsidR="00DB2F08" w:rsidRPr="0020013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600804" w:rsidRPr="0020013F" w:rsidSect="0020013F">
      <w:headerReference w:type="default" r:id="rId8"/>
      <w:headerReference w:type="first" r:id="rId9"/>
      <w:footerReference w:type="first" r:id="rId10"/>
      <w:pgSz w:w="12240" w:h="15840"/>
      <w:pgMar w:top="1699" w:right="1699" w:bottom="1699" w:left="2275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C42" w:rsidRDefault="008E7C42" w:rsidP="00075C05">
      <w:pPr>
        <w:spacing w:after="0" w:line="240" w:lineRule="auto"/>
      </w:pPr>
      <w:r>
        <w:separator/>
      </w:r>
    </w:p>
  </w:endnote>
  <w:endnote w:type="continuationSeparator" w:id="0">
    <w:p w:rsidR="008E7C42" w:rsidRDefault="008E7C42" w:rsidP="0007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072"/>
      <w:docPartObj>
        <w:docPartGallery w:val="Page Numbers (Bottom of Page)"/>
        <w:docPartUnique/>
      </w:docPartObj>
    </w:sdtPr>
    <w:sdtContent>
      <w:p w:rsidR="003F1B4D" w:rsidRDefault="00B30C9B">
        <w:pPr>
          <w:pStyle w:val="Footer"/>
          <w:jc w:val="center"/>
        </w:pPr>
        <w:fldSimple w:instr=" PAGE   \* MERGEFORMAT ">
          <w:r w:rsidR="00575FF1">
            <w:rPr>
              <w:noProof/>
            </w:rPr>
            <w:t>1</w:t>
          </w:r>
        </w:fldSimple>
      </w:p>
    </w:sdtContent>
  </w:sdt>
  <w:p w:rsidR="00760FE1" w:rsidRDefault="00760F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C42" w:rsidRDefault="008E7C42" w:rsidP="00075C05">
      <w:pPr>
        <w:spacing w:after="0" w:line="240" w:lineRule="auto"/>
      </w:pPr>
      <w:r>
        <w:separator/>
      </w:r>
    </w:p>
  </w:footnote>
  <w:footnote w:type="continuationSeparator" w:id="0">
    <w:p w:rsidR="008E7C42" w:rsidRDefault="008E7C42" w:rsidP="0007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083"/>
      <w:docPartObj>
        <w:docPartGallery w:val="Page Numbers (Top of Page)"/>
        <w:docPartUnique/>
      </w:docPartObj>
    </w:sdtPr>
    <w:sdtContent>
      <w:p w:rsidR="003F1B4D" w:rsidRDefault="00B30C9B">
        <w:pPr>
          <w:pStyle w:val="Header"/>
          <w:jc w:val="right"/>
        </w:pPr>
        <w:fldSimple w:instr=" PAGE   \* MERGEFORMAT ">
          <w:r w:rsidR="00575FF1">
            <w:rPr>
              <w:noProof/>
            </w:rPr>
            <w:t>3</w:t>
          </w:r>
        </w:fldSimple>
      </w:p>
    </w:sdtContent>
  </w:sdt>
  <w:p w:rsidR="003F1B4D" w:rsidRDefault="003F1B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3761"/>
      <w:docPartObj>
        <w:docPartGallery w:val="Page Numbers (Top of Page)"/>
        <w:docPartUnique/>
      </w:docPartObj>
    </w:sdtPr>
    <w:sdtContent>
      <w:p w:rsidR="00F20365" w:rsidRDefault="00B30C9B">
        <w:pPr>
          <w:pStyle w:val="Header"/>
          <w:jc w:val="right"/>
        </w:pPr>
      </w:p>
    </w:sdtContent>
  </w:sdt>
  <w:p w:rsidR="00760FE1" w:rsidRDefault="00760F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D4A"/>
    <w:multiLevelType w:val="hybridMultilevel"/>
    <w:tmpl w:val="E424B6CE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3377B4C"/>
    <w:multiLevelType w:val="hybridMultilevel"/>
    <w:tmpl w:val="123E55EE"/>
    <w:lvl w:ilvl="0" w:tplc="008407DE">
      <w:start w:val="1"/>
      <w:numFmt w:val="lowerLetter"/>
      <w:lvlText w:val="%1."/>
      <w:lvlJc w:val="left"/>
      <w:pPr>
        <w:ind w:left="1301" w:hanging="45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931" w:hanging="360"/>
      </w:pPr>
    </w:lvl>
    <w:lvl w:ilvl="2" w:tplc="4809001B" w:tentative="1">
      <w:start w:val="1"/>
      <w:numFmt w:val="lowerRoman"/>
      <w:lvlText w:val="%3."/>
      <w:lvlJc w:val="right"/>
      <w:pPr>
        <w:ind w:left="2651" w:hanging="180"/>
      </w:pPr>
    </w:lvl>
    <w:lvl w:ilvl="3" w:tplc="4809000F" w:tentative="1">
      <w:start w:val="1"/>
      <w:numFmt w:val="decimal"/>
      <w:lvlText w:val="%4."/>
      <w:lvlJc w:val="left"/>
      <w:pPr>
        <w:ind w:left="3371" w:hanging="360"/>
      </w:pPr>
    </w:lvl>
    <w:lvl w:ilvl="4" w:tplc="48090019" w:tentative="1">
      <w:start w:val="1"/>
      <w:numFmt w:val="lowerLetter"/>
      <w:lvlText w:val="%5."/>
      <w:lvlJc w:val="left"/>
      <w:pPr>
        <w:ind w:left="4091" w:hanging="360"/>
      </w:pPr>
    </w:lvl>
    <w:lvl w:ilvl="5" w:tplc="4809001B" w:tentative="1">
      <w:start w:val="1"/>
      <w:numFmt w:val="lowerRoman"/>
      <w:lvlText w:val="%6."/>
      <w:lvlJc w:val="right"/>
      <w:pPr>
        <w:ind w:left="4811" w:hanging="180"/>
      </w:pPr>
    </w:lvl>
    <w:lvl w:ilvl="6" w:tplc="4809000F" w:tentative="1">
      <w:start w:val="1"/>
      <w:numFmt w:val="decimal"/>
      <w:lvlText w:val="%7."/>
      <w:lvlJc w:val="left"/>
      <w:pPr>
        <w:ind w:left="5531" w:hanging="360"/>
      </w:pPr>
    </w:lvl>
    <w:lvl w:ilvl="7" w:tplc="48090019" w:tentative="1">
      <w:start w:val="1"/>
      <w:numFmt w:val="lowerLetter"/>
      <w:lvlText w:val="%8."/>
      <w:lvlJc w:val="left"/>
      <w:pPr>
        <w:ind w:left="6251" w:hanging="360"/>
      </w:pPr>
    </w:lvl>
    <w:lvl w:ilvl="8" w:tplc="4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6F92FBC"/>
    <w:multiLevelType w:val="hybridMultilevel"/>
    <w:tmpl w:val="2DCA16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03F20"/>
    <w:multiLevelType w:val="hybridMultilevel"/>
    <w:tmpl w:val="8AAC81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B57D07"/>
    <w:multiLevelType w:val="hybridMultilevel"/>
    <w:tmpl w:val="2DCA16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E6902"/>
    <w:multiLevelType w:val="hybridMultilevel"/>
    <w:tmpl w:val="845C478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8B16BC2"/>
    <w:multiLevelType w:val="multilevel"/>
    <w:tmpl w:val="F2CAE8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B87B83"/>
    <w:multiLevelType w:val="hybridMultilevel"/>
    <w:tmpl w:val="20D4E8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486C86"/>
    <w:multiLevelType w:val="hybridMultilevel"/>
    <w:tmpl w:val="5BF63EB6"/>
    <w:lvl w:ilvl="0" w:tplc="C538A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757F5"/>
    <w:multiLevelType w:val="hybridMultilevel"/>
    <w:tmpl w:val="9C8AD650"/>
    <w:lvl w:ilvl="0" w:tplc="053AFA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CE80B72"/>
    <w:multiLevelType w:val="hybridMultilevel"/>
    <w:tmpl w:val="1EB8FD02"/>
    <w:lvl w:ilvl="0" w:tplc="D964642A">
      <w:start w:val="5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sz w:val="22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86C18"/>
    <w:multiLevelType w:val="hybridMultilevel"/>
    <w:tmpl w:val="BC9072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0393A72"/>
    <w:multiLevelType w:val="hybridMultilevel"/>
    <w:tmpl w:val="A9046D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DE0C30"/>
    <w:multiLevelType w:val="hybridMultilevel"/>
    <w:tmpl w:val="1A1E72C4"/>
    <w:lvl w:ilvl="0" w:tplc="CEECD8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931" w:hanging="360"/>
      </w:pPr>
    </w:lvl>
    <w:lvl w:ilvl="2" w:tplc="4809001B" w:tentative="1">
      <w:start w:val="1"/>
      <w:numFmt w:val="lowerRoman"/>
      <w:lvlText w:val="%3."/>
      <w:lvlJc w:val="right"/>
      <w:pPr>
        <w:ind w:left="2651" w:hanging="180"/>
      </w:pPr>
    </w:lvl>
    <w:lvl w:ilvl="3" w:tplc="4809000F" w:tentative="1">
      <w:start w:val="1"/>
      <w:numFmt w:val="decimal"/>
      <w:lvlText w:val="%4."/>
      <w:lvlJc w:val="left"/>
      <w:pPr>
        <w:ind w:left="3371" w:hanging="360"/>
      </w:pPr>
    </w:lvl>
    <w:lvl w:ilvl="4" w:tplc="48090019" w:tentative="1">
      <w:start w:val="1"/>
      <w:numFmt w:val="lowerLetter"/>
      <w:lvlText w:val="%5."/>
      <w:lvlJc w:val="left"/>
      <w:pPr>
        <w:ind w:left="4091" w:hanging="360"/>
      </w:pPr>
    </w:lvl>
    <w:lvl w:ilvl="5" w:tplc="4809001B" w:tentative="1">
      <w:start w:val="1"/>
      <w:numFmt w:val="lowerRoman"/>
      <w:lvlText w:val="%6."/>
      <w:lvlJc w:val="right"/>
      <w:pPr>
        <w:ind w:left="4811" w:hanging="180"/>
      </w:pPr>
    </w:lvl>
    <w:lvl w:ilvl="6" w:tplc="4809000F" w:tentative="1">
      <w:start w:val="1"/>
      <w:numFmt w:val="decimal"/>
      <w:lvlText w:val="%7."/>
      <w:lvlJc w:val="left"/>
      <w:pPr>
        <w:ind w:left="5531" w:hanging="360"/>
      </w:pPr>
    </w:lvl>
    <w:lvl w:ilvl="7" w:tplc="48090019" w:tentative="1">
      <w:start w:val="1"/>
      <w:numFmt w:val="lowerLetter"/>
      <w:lvlText w:val="%8."/>
      <w:lvlJc w:val="left"/>
      <w:pPr>
        <w:ind w:left="6251" w:hanging="360"/>
      </w:pPr>
    </w:lvl>
    <w:lvl w:ilvl="8" w:tplc="4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6CC75D7"/>
    <w:multiLevelType w:val="hybridMultilevel"/>
    <w:tmpl w:val="7B6A3914"/>
    <w:lvl w:ilvl="0" w:tplc="02C22C64">
      <w:start w:val="1"/>
      <w:numFmt w:val="decimal"/>
      <w:lvlText w:val="%1)"/>
      <w:lvlJc w:val="left"/>
      <w:pPr>
        <w:ind w:left="1721" w:hanging="45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351" w:hanging="360"/>
      </w:pPr>
    </w:lvl>
    <w:lvl w:ilvl="2" w:tplc="4809001B" w:tentative="1">
      <w:start w:val="1"/>
      <w:numFmt w:val="lowerRoman"/>
      <w:lvlText w:val="%3."/>
      <w:lvlJc w:val="right"/>
      <w:pPr>
        <w:ind w:left="3071" w:hanging="180"/>
      </w:pPr>
    </w:lvl>
    <w:lvl w:ilvl="3" w:tplc="4809000F" w:tentative="1">
      <w:start w:val="1"/>
      <w:numFmt w:val="decimal"/>
      <w:lvlText w:val="%4."/>
      <w:lvlJc w:val="left"/>
      <w:pPr>
        <w:ind w:left="3791" w:hanging="360"/>
      </w:pPr>
    </w:lvl>
    <w:lvl w:ilvl="4" w:tplc="48090019" w:tentative="1">
      <w:start w:val="1"/>
      <w:numFmt w:val="lowerLetter"/>
      <w:lvlText w:val="%5."/>
      <w:lvlJc w:val="left"/>
      <w:pPr>
        <w:ind w:left="4511" w:hanging="360"/>
      </w:pPr>
    </w:lvl>
    <w:lvl w:ilvl="5" w:tplc="4809001B" w:tentative="1">
      <w:start w:val="1"/>
      <w:numFmt w:val="lowerRoman"/>
      <w:lvlText w:val="%6."/>
      <w:lvlJc w:val="right"/>
      <w:pPr>
        <w:ind w:left="5231" w:hanging="180"/>
      </w:pPr>
    </w:lvl>
    <w:lvl w:ilvl="6" w:tplc="4809000F" w:tentative="1">
      <w:start w:val="1"/>
      <w:numFmt w:val="decimal"/>
      <w:lvlText w:val="%7."/>
      <w:lvlJc w:val="left"/>
      <w:pPr>
        <w:ind w:left="5951" w:hanging="360"/>
      </w:pPr>
    </w:lvl>
    <w:lvl w:ilvl="7" w:tplc="48090019" w:tentative="1">
      <w:start w:val="1"/>
      <w:numFmt w:val="lowerLetter"/>
      <w:lvlText w:val="%8."/>
      <w:lvlJc w:val="left"/>
      <w:pPr>
        <w:ind w:left="6671" w:hanging="360"/>
      </w:pPr>
    </w:lvl>
    <w:lvl w:ilvl="8" w:tplc="480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5">
    <w:nsid w:val="38C936B9"/>
    <w:multiLevelType w:val="hybridMultilevel"/>
    <w:tmpl w:val="37006ECC"/>
    <w:lvl w:ilvl="0" w:tplc="B5726626">
      <w:start w:val="1"/>
      <w:numFmt w:val="lowerLetter"/>
      <w:lvlText w:val="%1."/>
      <w:lvlJc w:val="left"/>
      <w:pPr>
        <w:ind w:left="1271" w:hanging="4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931" w:hanging="360"/>
      </w:pPr>
    </w:lvl>
    <w:lvl w:ilvl="2" w:tplc="4809001B" w:tentative="1">
      <w:start w:val="1"/>
      <w:numFmt w:val="lowerRoman"/>
      <w:lvlText w:val="%3."/>
      <w:lvlJc w:val="right"/>
      <w:pPr>
        <w:ind w:left="2651" w:hanging="180"/>
      </w:pPr>
    </w:lvl>
    <w:lvl w:ilvl="3" w:tplc="4809000F" w:tentative="1">
      <w:start w:val="1"/>
      <w:numFmt w:val="decimal"/>
      <w:lvlText w:val="%4."/>
      <w:lvlJc w:val="left"/>
      <w:pPr>
        <w:ind w:left="3371" w:hanging="360"/>
      </w:pPr>
    </w:lvl>
    <w:lvl w:ilvl="4" w:tplc="48090019" w:tentative="1">
      <w:start w:val="1"/>
      <w:numFmt w:val="lowerLetter"/>
      <w:lvlText w:val="%5."/>
      <w:lvlJc w:val="left"/>
      <w:pPr>
        <w:ind w:left="4091" w:hanging="360"/>
      </w:pPr>
    </w:lvl>
    <w:lvl w:ilvl="5" w:tplc="4809001B" w:tentative="1">
      <w:start w:val="1"/>
      <w:numFmt w:val="lowerRoman"/>
      <w:lvlText w:val="%6."/>
      <w:lvlJc w:val="right"/>
      <w:pPr>
        <w:ind w:left="4811" w:hanging="180"/>
      </w:pPr>
    </w:lvl>
    <w:lvl w:ilvl="6" w:tplc="4809000F" w:tentative="1">
      <w:start w:val="1"/>
      <w:numFmt w:val="decimal"/>
      <w:lvlText w:val="%7."/>
      <w:lvlJc w:val="left"/>
      <w:pPr>
        <w:ind w:left="5531" w:hanging="360"/>
      </w:pPr>
    </w:lvl>
    <w:lvl w:ilvl="7" w:tplc="48090019" w:tentative="1">
      <w:start w:val="1"/>
      <w:numFmt w:val="lowerLetter"/>
      <w:lvlText w:val="%8."/>
      <w:lvlJc w:val="left"/>
      <w:pPr>
        <w:ind w:left="6251" w:hanging="360"/>
      </w:pPr>
    </w:lvl>
    <w:lvl w:ilvl="8" w:tplc="4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92877D3"/>
    <w:multiLevelType w:val="hybridMultilevel"/>
    <w:tmpl w:val="65D65670"/>
    <w:lvl w:ilvl="0" w:tplc="04210013">
      <w:start w:val="1"/>
      <w:numFmt w:val="upperRoman"/>
      <w:lvlText w:val="%1."/>
      <w:lvlJc w:val="righ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36272"/>
    <w:multiLevelType w:val="multilevel"/>
    <w:tmpl w:val="8E328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1E7BFB"/>
    <w:multiLevelType w:val="multilevel"/>
    <w:tmpl w:val="FADC5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6778A3"/>
    <w:multiLevelType w:val="hybridMultilevel"/>
    <w:tmpl w:val="9CCA57EC"/>
    <w:lvl w:ilvl="0" w:tplc="5B2E5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A751B"/>
    <w:multiLevelType w:val="hybridMultilevel"/>
    <w:tmpl w:val="F2C4D1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04E0C"/>
    <w:multiLevelType w:val="hybridMultilevel"/>
    <w:tmpl w:val="F62A5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F306E6"/>
    <w:multiLevelType w:val="hybridMultilevel"/>
    <w:tmpl w:val="DF6E37B8"/>
    <w:lvl w:ilvl="0" w:tplc="AB58C7B4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23">
    <w:nsid w:val="54883754"/>
    <w:multiLevelType w:val="multilevel"/>
    <w:tmpl w:val="A1EC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B685D3E"/>
    <w:multiLevelType w:val="hybridMultilevel"/>
    <w:tmpl w:val="BA143AB6"/>
    <w:lvl w:ilvl="0" w:tplc="B572662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A894C55"/>
    <w:multiLevelType w:val="hybridMultilevel"/>
    <w:tmpl w:val="58EEFF0A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6BE87676"/>
    <w:multiLevelType w:val="hybridMultilevel"/>
    <w:tmpl w:val="FFD4332A"/>
    <w:lvl w:ilvl="0" w:tplc="A9162D2A">
      <w:start w:val="1"/>
      <w:numFmt w:val="decimal"/>
      <w:lvlText w:val="%1)"/>
      <w:lvlJc w:val="left"/>
      <w:pPr>
        <w:ind w:left="1631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351" w:hanging="360"/>
      </w:pPr>
    </w:lvl>
    <w:lvl w:ilvl="2" w:tplc="4809001B" w:tentative="1">
      <w:start w:val="1"/>
      <w:numFmt w:val="lowerRoman"/>
      <w:lvlText w:val="%3."/>
      <w:lvlJc w:val="right"/>
      <w:pPr>
        <w:ind w:left="3071" w:hanging="180"/>
      </w:pPr>
    </w:lvl>
    <w:lvl w:ilvl="3" w:tplc="4809000F" w:tentative="1">
      <w:start w:val="1"/>
      <w:numFmt w:val="decimal"/>
      <w:lvlText w:val="%4."/>
      <w:lvlJc w:val="left"/>
      <w:pPr>
        <w:ind w:left="3791" w:hanging="360"/>
      </w:pPr>
    </w:lvl>
    <w:lvl w:ilvl="4" w:tplc="48090019" w:tentative="1">
      <w:start w:val="1"/>
      <w:numFmt w:val="lowerLetter"/>
      <w:lvlText w:val="%5."/>
      <w:lvlJc w:val="left"/>
      <w:pPr>
        <w:ind w:left="4511" w:hanging="360"/>
      </w:pPr>
    </w:lvl>
    <w:lvl w:ilvl="5" w:tplc="4809001B" w:tentative="1">
      <w:start w:val="1"/>
      <w:numFmt w:val="lowerRoman"/>
      <w:lvlText w:val="%6."/>
      <w:lvlJc w:val="right"/>
      <w:pPr>
        <w:ind w:left="5231" w:hanging="180"/>
      </w:pPr>
    </w:lvl>
    <w:lvl w:ilvl="6" w:tplc="4809000F" w:tentative="1">
      <w:start w:val="1"/>
      <w:numFmt w:val="decimal"/>
      <w:lvlText w:val="%7."/>
      <w:lvlJc w:val="left"/>
      <w:pPr>
        <w:ind w:left="5951" w:hanging="360"/>
      </w:pPr>
    </w:lvl>
    <w:lvl w:ilvl="7" w:tplc="48090019" w:tentative="1">
      <w:start w:val="1"/>
      <w:numFmt w:val="lowerLetter"/>
      <w:lvlText w:val="%8."/>
      <w:lvlJc w:val="left"/>
      <w:pPr>
        <w:ind w:left="6671" w:hanging="360"/>
      </w:pPr>
    </w:lvl>
    <w:lvl w:ilvl="8" w:tplc="480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27">
    <w:nsid w:val="7C9B1C65"/>
    <w:multiLevelType w:val="hybridMultilevel"/>
    <w:tmpl w:val="529809A2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F94FAD"/>
    <w:multiLevelType w:val="hybridMultilevel"/>
    <w:tmpl w:val="B48831C0"/>
    <w:lvl w:ilvl="0" w:tplc="B574B53E">
      <w:start w:val="1"/>
      <w:numFmt w:val="decimal"/>
      <w:lvlText w:val="%1)"/>
      <w:lvlJc w:val="left"/>
      <w:pPr>
        <w:ind w:left="1631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351" w:hanging="360"/>
      </w:pPr>
    </w:lvl>
    <w:lvl w:ilvl="2" w:tplc="4809001B" w:tentative="1">
      <w:start w:val="1"/>
      <w:numFmt w:val="lowerRoman"/>
      <w:lvlText w:val="%3."/>
      <w:lvlJc w:val="right"/>
      <w:pPr>
        <w:ind w:left="3071" w:hanging="180"/>
      </w:pPr>
    </w:lvl>
    <w:lvl w:ilvl="3" w:tplc="4809000F" w:tentative="1">
      <w:start w:val="1"/>
      <w:numFmt w:val="decimal"/>
      <w:lvlText w:val="%4."/>
      <w:lvlJc w:val="left"/>
      <w:pPr>
        <w:ind w:left="3791" w:hanging="360"/>
      </w:pPr>
    </w:lvl>
    <w:lvl w:ilvl="4" w:tplc="48090019" w:tentative="1">
      <w:start w:val="1"/>
      <w:numFmt w:val="lowerLetter"/>
      <w:lvlText w:val="%5."/>
      <w:lvlJc w:val="left"/>
      <w:pPr>
        <w:ind w:left="4511" w:hanging="360"/>
      </w:pPr>
    </w:lvl>
    <w:lvl w:ilvl="5" w:tplc="4809001B" w:tentative="1">
      <w:start w:val="1"/>
      <w:numFmt w:val="lowerRoman"/>
      <w:lvlText w:val="%6."/>
      <w:lvlJc w:val="right"/>
      <w:pPr>
        <w:ind w:left="5231" w:hanging="180"/>
      </w:pPr>
    </w:lvl>
    <w:lvl w:ilvl="6" w:tplc="4809000F" w:tentative="1">
      <w:start w:val="1"/>
      <w:numFmt w:val="decimal"/>
      <w:lvlText w:val="%7."/>
      <w:lvlJc w:val="left"/>
      <w:pPr>
        <w:ind w:left="5951" w:hanging="360"/>
      </w:pPr>
    </w:lvl>
    <w:lvl w:ilvl="7" w:tplc="48090019" w:tentative="1">
      <w:start w:val="1"/>
      <w:numFmt w:val="lowerLetter"/>
      <w:lvlText w:val="%8."/>
      <w:lvlJc w:val="left"/>
      <w:pPr>
        <w:ind w:left="6671" w:hanging="360"/>
      </w:pPr>
    </w:lvl>
    <w:lvl w:ilvl="8" w:tplc="4809001B" w:tentative="1">
      <w:start w:val="1"/>
      <w:numFmt w:val="lowerRoman"/>
      <w:lvlText w:val="%9."/>
      <w:lvlJc w:val="right"/>
      <w:pPr>
        <w:ind w:left="7391" w:hanging="180"/>
      </w:pPr>
    </w:lvl>
  </w:abstractNum>
  <w:num w:numId="1">
    <w:abstractNumId w:val="5"/>
  </w:num>
  <w:num w:numId="2">
    <w:abstractNumId w:val="9"/>
  </w:num>
  <w:num w:numId="3">
    <w:abstractNumId w:val="22"/>
  </w:num>
  <w:num w:numId="4">
    <w:abstractNumId w:val="10"/>
  </w:num>
  <w:num w:numId="5">
    <w:abstractNumId w:val="15"/>
  </w:num>
  <w:num w:numId="6">
    <w:abstractNumId w:val="28"/>
  </w:num>
  <w:num w:numId="7">
    <w:abstractNumId w:val="26"/>
  </w:num>
  <w:num w:numId="8">
    <w:abstractNumId w:val="14"/>
  </w:num>
  <w:num w:numId="9">
    <w:abstractNumId w:val="1"/>
  </w:num>
  <w:num w:numId="10">
    <w:abstractNumId w:val="13"/>
  </w:num>
  <w:num w:numId="11">
    <w:abstractNumId w:val="21"/>
  </w:num>
  <w:num w:numId="12">
    <w:abstractNumId w:val="27"/>
  </w:num>
  <w:num w:numId="13">
    <w:abstractNumId w:val="17"/>
  </w:num>
  <w:num w:numId="14">
    <w:abstractNumId w:val="6"/>
  </w:num>
  <w:num w:numId="15">
    <w:abstractNumId w:val="23"/>
  </w:num>
  <w:num w:numId="16">
    <w:abstractNumId w:val="18"/>
  </w:num>
  <w:num w:numId="17">
    <w:abstractNumId w:val="8"/>
  </w:num>
  <w:num w:numId="18">
    <w:abstractNumId w:val="16"/>
  </w:num>
  <w:num w:numId="19">
    <w:abstractNumId w:val="19"/>
  </w:num>
  <w:num w:numId="20">
    <w:abstractNumId w:val="0"/>
  </w:num>
  <w:num w:numId="21">
    <w:abstractNumId w:val="25"/>
  </w:num>
  <w:num w:numId="22">
    <w:abstractNumId w:val="12"/>
  </w:num>
  <w:num w:numId="23">
    <w:abstractNumId w:val="7"/>
  </w:num>
  <w:num w:numId="24">
    <w:abstractNumId w:val="24"/>
  </w:num>
  <w:num w:numId="25">
    <w:abstractNumId w:val="11"/>
  </w:num>
  <w:num w:numId="26">
    <w:abstractNumId w:val="20"/>
  </w:num>
  <w:num w:numId="27">
    <w:abstractNumId w:val="2"/>
  </w:num>
  <w:num w:numId="28">
    <w:abstractNumId w:val="4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1186"/>
  </w:hdrShapeDefaults>
  <w:footnotePr>
    <w:footnote w:id="-1"/>
    <w:footnote w:id="0"/>
  </w:footnotePr>
  <w:endnotePr>
    <w:endnote w:id="-1"/>
    <w:endnote w:id="0"/>
  </w:endnotePr>
  <w:compat/>
  <w:rsids>
    <w:rsidRoot w:val="002C4E82"/>
    <w:rsid w:val="00001576"/>
    <w:rsid w:val="0001624A"/>
    <w:rsid w:val="000264F2"/>
    <w:rsid w:val="00034917"/>
    <w:rsid w:val="00040442"/>
    <w:rsid w:val="00050A20"/>
    <w:rsid w:val="00053AE0"/>
    <w:rsid w:val="00054F5A"/>
    <w:rsid w:val="0006096B"/>
    <w:rsid w:val="00060EC9"/>
    <w:rsid w:val="00061732"/>
    <w:rsid w:val="00065A00"/>
    <w:rsid w:val="00065EED"/>
    <w:rsid w:val="00066EBF"/>
    <w:rsid w:val="00070FAE"/>
    <w:rsid w:val="00075C05"/>
    <w:rsid w:val="000830C6"/>
    <w:rsid w:val="0008729D"/>
    <w:rsid w:val="00087735"/>
    <w:rsid w:val="00093EB9"/>
    <w:rsid w:val="000A00A2"/>
    <w:rsid w:val="000A01AF"/>
    <w:rsid w:val="000A599E"/>
    <w:rsid w:val="000B2C8F"/>
    <w:rsid w:val="000B6F76"/>
    <w:rsid w:val="000C032B"/>
    <w:rsid w:val="000C3D94"/>
    <w:rsid w:val="000C58FB"/>
    <w:rsid w:val="000D2A6E"/>
    <w:rsid w:val="000D6103"/>
    <w:rsid w:val="000D6BAE"/>
    <w:rsid w:val="000E41E7"/>
    <w:rsid w:val="000F5AF0"/>
    <w:rsid w:val="00102369"/>
    <w:rsid w:val="00105B49"/>
    <w:rsid w:val="00106873"/>
    <w:rsid w:val="00112A2F"/>
    <w:rsid w:val="001250B7"/>
    <w:rsid w:val="001274B1"/>
    <w:rsid w:val="0014165E"/>
    <w:rsid w:val="0014718A"/>
    <w:rsid w:val="001516C6"/>
    <w:rsid w:val="001550F1"/>
    <w:rsid w:val="00164AFA"/>
    <w:rsid w:val="00176216"/>
    <w:rsid w:val="00185B35"/>
    <w:rsid w:val="0018788B"/>
    <w:rsid w:val="00191406"/>
    <w:rsid w:val="001A4C64"/>
    <w:rsid w:val="001A4D7B"/>
    <w:rsid w:val="001B37A2"/>
    <w:rsid w:val="001B4C31"/>
    <w:rsid w:val="001B76BC"/>
    <w:rsid w:val="001C18A1"/>
    <w:rsid w:val="001C4217"/>
    <w:rsid w:val="001C50EB"/>
    <w:rsid w:val="001C7180"/>
    <w:rsid w:val="001D484D"/>
    <w:rsid w:val="001E44C1"/>
    <w:rsid w:val="001E69EC"/>
    <w:rsid w:val="001F253B"/>
    <w:rsid w:val="0020013F"/>
    <w:rsid w:val="0020457F"/>
    <w:rsid w:val="0020517A"/>
    <w:rsid w:val="002069B4"/>
    <w:rsid w:val="00207DBA"/>
    <w:rsid w:val="002117FF"/>
    <w:rsid w:val="002132D0"/>
    <w:rsid w:val="0021673A"/>
    <w:rsid w:val="00226C97"/>
    <w:rsid w:val="002407BE"/>
    <w:rsid w:val="00241894"/>
    <w:rsid w:val="002452F8"/>
    <w:rsid w:val="002455AA"/>
    <w:rsid w:val="00251A87"/>
    <w:rsid w:val="00252F97"/>
    <w:rsid w:val="00260D03"/>
    <w:rsid w:val="00263E04"/>
    <w:rsid w:val="00270BFB"/>
    <w:rsid w:val="00285868"/>
    <w:rsid w:val="00292CFE"/>
    <w:rsid w:val="00296412"/>
    <w:rsid w:val="00297E93"/>
    <w:rsid w:val="002A0EF4"/>
    <w:rsid w:val="002A0F4A"/>
    <w:rsid w:val="002A1E84"/>
    <w:rsid w:val="002B2540"/>
    <w:rsid w:val="002B39F3"/>
    <w:rsid w:val="002B6203"/>
    <w:rsid w:val="002C4E82"/>
    <w:rsid w:val="002D4972"/>
    <w:rsid w:val="002D4DE9"/>
    <w:rsid w:val="002D527C"/>
    <w:rsid w:val="002D7CDD"/>
    <w:rsid w:val="002E72BD"/>
    <w:rsid w:val="002F00FB"/>
    <w:rsid w:val="002F03A5"/>
    <w:rsid w:val="002F12D0"/>
    <w:rsid w:val="002F4893"/>
    <w:rsid w:val="003004A9"/>
    <w:rsid w:val="00303AC9"/>
    <w:rsid w:val="003046B1"/>
    <w:rsid w:val="003057C1"/>
    <w:rsid w:val="0031311F"/>
    <w:rsid w:val="0032265B"/>
    <w:rsid w:val="003229CD"/>
    <w:rsid w:val="00326D4D"/>
    <w:rsid w:val="00337DBF"/>
    <w:rsid w:val="003462E9"/>
    <w:rsid w:val="003536AC"/>
    <w:rsid w:val="00354BFD"/>
    <w:rsid w:val="0036088E"/>
    <w:rsid w:val="00363DCE"/>
    <w:rsid w:val="00372A6C"/>
    <w:rsid w:val="00391CB2"/>
    <w:rsid w:val="00391D07"/>
    <w:rsid w:val="00391F74"/>
    <w:rsid w:val="003A1375"/>
    <w:rsid w:val="003A5624"/>
    <w:rsid w:val="003B4D13"/>
    <w:rsid w:val="003C4AD0"/>
    <w:rsid w:val="003C51EB"/>
    <w:rsid w:val="003C5BB9"/>
    <w:rsid w:val="003D465F"/>
    <w:rsid w:val="003D6485"/>
    <w:rsid w:val="003E549B"/>
    <w:rsid w:val="003F1B4D"/>
    <w:rsid w:val="003F23D2"/>
    <w:rsid w:val="003F5F12"/>
    <w:rsid w:val="00405985"/>
    <w:rsid w:val="00410B14"/>
    <w:rsid w:val="0041600E"/>
    <w:rsid w:val="0042783C"/>
    <w:rsid w:val="004347D1"/>
    <w:rsid w:val="00443D36"/>
    <w:rsid w:val="00444AC8"/>
    <w:rsid w:val="00454505"/>
    <w:rsid w:val="0046022C"/>
    <w:rsid w:val="00465EF2"/>
    <w:rsid w:val="00471EB8"/>
    <w:rsid w:val="004826EF"/>
    <w:rsid w:val="00486E69"/>
    <w:rsid w:val="004873D6"/>
    <w:rsid w:val="00487F65"/>
    <w:rsid w:val="004902A7"/>
    <w:rsid w:val="004906A1"/>
    <w:rsid w:val="00493582"/>
    <w:rsid w:val="00493DBB"/>
    <w:rsid w:val="004960A5"/>
    <w:rsid w:val="00496223"/>
    <w:rsid w:val="004A0C52"/>
    <w:rsid w:val="004A4A3F"/>
    <w:rsid w:val="004A5533"/>
    <w:rsid w:val="004A589E"/>
    <w:rsid w:val="004A5D91"/>
    <w:rsid w:val="004A62CB"/>
    <w:rsid w:val="004A6D80"/>
    <w:rsid w:val="004B3DD7"/>
    <w:rsid w:val="004B7F66"/>
    <w:rsid w:val="004C1994"/>
    <w:rsid w:val="004D2CCC"/>
    <w:rsid w:val="004D5DA7"/>
    <w:rsid w:val="004E599D"/>
    <w:rsid w:val="004E676A"/>
    <w:rsid w:val="004E7039"/>
    <w:rsid w:val="004E758B"/>
    <w:rsid w:val="004F65DA"/>
    <w:rsid w:val="004F6810"/>
    <w:rsid w:val="00507300"/>
    <w:rsid w:val="0050788E"/>
    <w:rsid w:val="005100B5"/>
    <w:rsid w:val="00513180"/>
    <w:rsid w:val="005147DB"/>
    <w:rsid w:val="00516F85"/>
    <w:rsid w:val="00517E11"/>
    <w:rsid w:val="00520F2F"/>
    <w:rsid w:val="00521A2D"/>
    <w:rsid w:val="00521C4A"/>
    <w:rsid w:val="00522362"/>
    <w:rsid w:val="00523526"/>
    <w:rsid w:val="00532123"/>
    <w:rsid w:val="0054440D"/>
    <w:rsid w:val="00547B84"/>
    <w:rsid w:val="00556265"/>
    <w:rsid w:val="00561DB7"/>
    <w:rsid w:val="005635A6"/>
    <w:rsid w:val="00565412"/>
    <w:rsid w:val="00575FF1"/>
    <w:rsid w:val="0057655E"/>
    <w:rsid w:val="00582046"/>
    <w:rsid w:val="00591A1E"/>
    <w:rsid w:val="005A38E5"/>
    <w:rsid w:val="005B4B53"/>
    <w:rsid w:val="005C7E41"/>
    <w:rsid w:val="005D5599"/>
    <w:rsid w:val="005E2233"/>
    <w:rsid w:val="005E3E9B"/>
    <w:rsid w:val="005F3349"/>
    <w:rsid w:val="005F4EA6"/>
    <w:rsid w:val="005F55CF"/>
    <w:rsid w:val="006001DB"/>
    <w:rsid w:val="00600804"/>
    <w:rsid w:val="00605F89"/>
    <w:rsid w:val="00607361"/>
    <w:rsid w:val="00617BF9"/>
    <w:rsid w:val="006229AF"/>
    <w:rsid w:val="00626EA5"/>
    <w:rsid w:val="0063370A"/>
    <w:rsid w:val="006339AA"/>
    <w:rsid w:val="0063797A"/>
    <w:rsid w:val="0064067A"/>
    <w:rsid w:val="006424AC"/>
    <w:rsid w:val="00644D52"/>
    <w:rsid w:val="006454A3"/>
    <w:rsid w:val="00646D1F"/>
    <w:rsid w:val="00650B86"/>
    <w:rsid w:val="0065224F"/>
    <w:rsid w:val="00653102"/>
    <w:rsid w:val="00654610"/>
    <w:rsid w:val="00661146"/>
    <w:rsid w:val="006627F4"/>
    <w:rsid w:val="00663352"/>
    <w:rsid w:val="006634DF"/>
    <w:rsid w:val="00664291"/>
    <w:rsid w:val="006647D9"/>
    <w:rsid w:val="0067342A"/>
    <w:rsid w:val="00673E9B"/>
    <w:rsid w:val="006841B5"/>
    <w:rsid w:val="006878EE"/>
    <w:rsid w:val="00694AF9"/>
    <w:rsid w:val="006A0611"/>
    <w:rsid w:val="006A5AC5"/>
    <w:rsid w:val="006A7B9F"/>
    <w:rsid w:val="006C25A2"/>
    <w:rsid w:val="006C4105"/>
    <w:rsid w:val="006C5E9F"/>
    <w:rsid w:val="006D0739"/>
    <w:rsid w:val="006D46C8"/>
    <w:rsid w:val="006D55B2"/>
    <w:rsid w:val="006D6000"/>
    <w:rsid w:val="006F1A66"/>
    <w:rsid w:val="006F5A00"/>
    <w:rsid w:val="007056F2"/>
    <w:rsid w:val="00705F57"/>
    <w:rsid w:val="007075CB"/>
    <w:rsid w:val="00710E7A"/>
    <w:rsid w:val="007133ED"/>
    <w:rsid w:val="00717B6D"/>
    <w:rsid w:val="00722117"/>
    <w:rsid w:val="00732741"/>
    <w:rsid w:val="00732E49"/>
    <w:rsid w:val="00735320"/>
    <w:rsid w:val="00737E4C"/>
    <w:rsid w:val="0074133F"/>
    <w:rsid w:val="00742653"/>
    <w:rsid w:val="0074408A"/>
    <w:rsid w:val="00750213"/>
    <w:rsid w:val="00760FE1"/>
    <w:rsid w:val="0076585D"/>
    <w:rsid w:val="007724B4"/>
    <w:rsid w:val="007768B9"/>
    <w:rsid w:val="00780913"/>
    <w:rsid w:val="0078227B"/>
    <w:rsid w:val="007823F9"/>
    <w:rsid w:val="00783AF4"/>
    <w:rsid w:val="00786A6D"/>
    <w:rsid w:val="00786D05"/>
    <w:rsid w:val="00786F21"/>
    <w:rsid w:val="007901EC"/>
    <w:rsid w:val="00794F7C"/>
    <w:rsid w:val="00796F59"/>
    <w:rsid w:val="00797FEB"/>
    <w:rsid w:val="007A0377"/>
    <w:rsid w:val="007A2319"/>
    <w:rsid w:val="007B550D"/>
    <w:rsid w:val="007B5F80"/>
    <w:rsid w:val="007D474E"/>
    <w:rsid w:val="007E21DB"/>
    <w:rsid w:val="007E3741"/>
    <w:rsid w:val="007E4480"/>
    <w:rsid w:val="007E5E97"/>
    <w:rsid w:val="007F075C"/>
    <w:rsid w:val="007F28FE"/>
    <w:rsid w:val="007F3DC4"/>
    <w:rsid w:val="007F49D6"/>
    <w:rsid w:val="007F63B7"/>
    <w:rsid w:val="00800A2E"/>
    <w:rsid w:val="00800DF9"/>
    <w:rsid w:val="0080567A"/>
    <w:rsid w:val="00811C27"/>
    <w:rsid w:val="00815066"/>
    <w:rsid w:val="00827E6E"/>
    <w:rsid w:val="00833521"/>
    <w:rsid w:val="00840A40"/>
    <w:rsid w:val="00842309"/>
    <w:rsid w:val="00843027"/>
    <w:rsid w:val="00845089"/>
    <w:rsid w:val="0084756B"/>
    <w:rsid w:val="00851240"/>
    <w:rsid w:val="008537C6"/>
    <w:rsid w:val="00854AF1"/>
    <w:rsid w:val="008562C0"/>
    <w:rsid w:val="0086252F"/>
    <w:rsid w:val="00873922"/>
    <w:rsid w:val="00876473"/>
    <w:rsid w:val="00880B17"/>
    <w:rsid w:val="00890BC5"/>
    <w:rsid w:val="008A4D34"/>
    <w:rsid w:val="008B7317"/>
    <w:rsid w:val="008C30C6"/>
    <w:rsid w:val="008C3E04"/>
    <w:rsid w:val="008C685B"/>
    <w:rsid w:val="008D025B"/>
    <w:rsid w:val="008D70FA"/>
    <w:rsid w:val="008E0B9B"/>
    <w:rsid w:val="008E3863"/>
    <w:rsid w:val="008E7C42"/>
    <w:rsid w:val="008F191E"/>
    <w:rsid w:val="008F1D68"/>
    <w:rsid w:val="008F1E66"/>
    <w:rsid w:val="008F5B1F"/>
    <w:rsid w:val="008F7427"/>
    <w:rsid w:val="00900201"/>
    <w:rsid w:val="00913E8E"/>
    <w:rsid w:val="0091673F"/>
    <w:rsid w:val="0092255D"/>
    <w:rsid w:val="00926878"/>
    <w:rsid w:val="00930127"/>
    <w:rsid w:val="00930EA8"/>
    <w:rsid w:val="009373A7"/>
    <w:rsid w:val="0094130C"/>
    <w:rsid w:val="0094291D"/>
    <w:rsid w:val="00942925"/>
    <w:rsid w:val="00944757"/>
    <w:rsid w:val="009538F2"/>
    <w:rsid w:val="0095666A"/>
    <w:rsid w:val="00956A11"/>
    <w:rsid w:val="009621FF"/>
    <w:rsid w:val="009849EC"/>
    <w:rsid w:val="009860C1"/>
    <w:rsid w:val="009A0524"/>
    <w:rsid w:val="009B4D36"/>
    <w:rsid w:val="009C23AD"/>
    <w:rsid w:val="009C6260"/>
    <w:rsid w:val="009C66D0"/>
    <w:rsid w:val="009C70C2"/>
    <w:rsid w:val="009D0142"/>
    <w:rsid w:val="009D0F5F"/>
    <w:rsid w:val="009D38A7"/>
    <w:rsid w:val="009E45ED"/>
    <w:rsid w:val="009F0F48"/>
    <w:rsid w:val="00A04CD1"/>
    <w:rsid w:val="00A07B39"/>
    <w:rsid w:val="00A10270"/>
    <w:rsid w:val="00A121D0"/>
    <w:rsid w:val="00A12620"/>
    <w:rsid w:val="00A16464"/>
    <w:rsid w:val="00A17496"/>
    <w:rsid w:val="00A3332F"/>
    <w:rsid w:val="00A36D45"/>
    <w:rsid w:val="00A41073"/>
    <w:rsid w:val="00A5273E"/>
    <w:rsid w:val="00A537AC"/>
    <w:rsid w:val="00A54EB8"/>
    <w:rsid w:val="00A56A7F"/>
    <w:rsid w:val="00A57D48"/>
    <w:rsid w:val="00A643F1"/>
    <w:rsid w:val="00A64AAD"/>
    <w:rsid w:val="00A77951"/>
    <w:rsid w:val="00A81B40"/>
    <w:rsid w:val="00A84710"/>
    <w:rsid w:val="00A900BA"/>
    <w:rsid w:val="00A912A1"/>
    <w:rsid w:val="00AA4ECE"/>
    <w:rsid w:val="00AB0ADB"/>
    <w:rsid w:val="00AB1143"/>
    <w:rsid w:val="00AB2EED"/>
    <w:rsid w:val="00AB770B"/>
    <w:rsid w:val="00AC01AD"/>
    <w:rsid w:val="00AC4519"/>
    <w:rsid w:val="00AE0B5F"/>
    <w:rsid w:val="00AE29E5"/>
    <w:rsid w:val="00AE381E"/>
    <w:rsid w:val="00B041FA"/>
    <w:rsid w:val="00B05CE1"/>
    <w:rsid w:val="00B130F8"/>
    <w:rsid w:val="00B1430F"/>
    <w:rsid w:val="00B17275"/>
    <w:rsid w:val="00B2103D"/>
    <w:rsid w:val="00B258D8"/>
    <w:rsid w:val="00B2597A"/>
    <w:rsid w:val="00B272CF"/>
    <w:rsid w:val="00B30C9B"/>
    <w:rsid w:val="00B34F45"/>
    <w:rsid w:val="00B5053A"/>
    <w:rsid w:val="00B50DD4"/>
    <w:rsid w:val="00B5102B"/>
    <w:rsid w:val="00B5752E"/>
    <w:rsid w:val="00B61869"/>
    <w:rsid w:val="00B64D30"/>
    <w:rsid w:val="00B74306"/>
    <w:rsid w:val="00B76048"/>
    <w:rsid w:val="00B77B43"/>
    <w:rsid w:val="00B92216"/>
    <w:rsid w:val="00B95EFB"/>
    <w:rsid w:val="00BA1251"/>
    <w:rsid w:val="00BA170F"/>
    <w:rsid w:val="00BA1815"/>
    <w:rsid w:val="00BA61EF"/>
    <w:rsid w:val="00BB5E08"/>
    <w:rsid w:val="00BB773E"/>
    <w:rsid w:val="00BC4C89"/>
    <w:rsid w:val="00BC673F"/>
    <w:rsid w:val="00BD211C"/>
    <w:rsid w:val="00BD5B56"/>
    <w:rsid w:val="00BD7D12"/>
    <w:rsid w:val="00BE346A"/>
    <w:rsid w:val="00BE4284"/>
    <w:rsid w:val="00BE6A3A"/>
    <w:rsid w:val="00BF050C"/>
    <w:rsid w:val="00BF0C1B"/>
    <w:rsid w:val="00BF454E"/>
    <w:rsid w:val="00BF531C"/>
    <w:rsid w:val="00C02F3B"/>
    <w:rsid w:val="00C055F4"/>
    <w:rsid w:val="00C136D5"/>
    <w:rsid w:val="00C13D8D"/>
    <w:rsid w:val="00C14A4D"/>
    <w:rsid w:val="00C14DBA"/>
    <w:rsid w:val="00C20E34"/>
    <w:rsid w:val="00C23160"/>
    <w:rsid w:val="00C4207A"/>
    <w:rsid w:val="00C54545"/>
    <w:rsid w:val="00C613B1"/>
    <w:rsid w:val="00C643D0"/>
    <w:rsid w:val="00C64D68"/>
    <w:rsid w:val="00C70495"/>
    <w:rsid w:val="00C7225F"/>
    <w:rsid w:val="00C7458E"/>
    <w:rsid w:val="00C75846"/>
    <w:rsid w:val="00C83045"/>
    <w:rsid w:val="00C839E7"/>
    <w:rsid w:val="00C92C74"/>
    <w:rsid w:val="00C92DAE"/>
    <w:rsid w:val="00C95048"/>
    <w:rsid w:val="00CA20D3"/>
    <w:rsid w:val="00CA241F"/>
    <w:rsid w:val="00CA7E7F"/>
    <w:rsid w:val="00CB2ED7"/>
    <w:rsid w:val="00CB6A1A"/>
    <w:rsid w:val="00CC0235"/>
    <w:rsid w:val="00CC3CBC"/>
    <w:rsid w:val="00CC47CF"/>
    <w:rsid w:val="00CC5D42"/>
    <w:rsid w:val="00CC6A67"/>
    <w:rsid w:val="00CE7B66"/>
    <w:rsid w:val="00CE7CFB"/>
    <w:rsid w:val="00CF332A"/>
    <w:rsid w:val="00CF5484"/>
    <w:rsid w:val="00CF5DF5"/>
    <w:rsid w:val="00D002E9"/>
    <w:rsid w:val="00D040EA"/>
    <w:rsid w:val="00D0539E"/>
    <w:rsid w:val="00D06AE7"/>
    <w:rsid w:val="00D073D2"/>
    <w:rsid w:val="00D07F45"/>
    <w:rsid w:val="00D10D10"/>
    <w:rsid w:val="00D1415F"/>
    <w:rsid w:val="00D14F3C"/>
    <w:rsid w:val="00D210CA"/>
    <w:rsid w:val="00D21AB7"/>
    <w:rsid w:val="00D21C03"/>
    <w:rsid w:val="00D247B9"/>
    <w:rsid w:val="00D2683A"/>
    <w:rsid w:val="00D27DF4"/>
    <w:rsid w:val="00D3691C"/>
    <w:rsid w:val="00D44313"/>
    <w:rsid w:val="00D4533B"/>
    <w:rsid w:val="00D51C44"/>
    <w:rsid w:val="00D64528"/>
    <w:rsid w:val="00D64D68"/>
    <w:rsid w:val="00D778B7"/>
    <w:rsid w:val="00D901C5"/>
    <w:rsid w:val="00D91171"/>
    <w:rsid w:val="00D9411D"/>
    <w:rsid w:val="00DA7AC0"/>
    <w:rsid w:val="00DB0830"/>
    <w:rsid w:val="00DB0C19"/>
    <w:rsid w:val="00DB2F08"/>
    <w:rsid w:val="00DB3D4D"/>
    <w:rsid w:val="00DB45DE"/>
    <w:rsid w:val="00DC03B0"/>
    <w:rsid w:val="00DC4B85"/>
    <w:rsid w:val="00DC4E80"/>
    <w:rsid w:val="00DD181D"/>
    <w:rsid w:val="00DD4378"/>
    <w:rsid w:val="00DE2D52"/>
    <w:rsid w:val="00DE4DCA"/>
    <w:rsid w:val="00DF2839"/>
    <w:rsid w:val="00DF6620"/>
    <w:rsid w:val="00E10D32"/>
    <w:rsid w:val="00E14AD6"/>
    <w:rsid w:val="00E240D6"/>
    <w:rsid w:val="00E241DE"/>
    <w:rsid w:val="00E376C9"/>
    <w:rsid w:val="00E402F3"/>
    <w:rsid w:val="00E47487"/>
    <w:rsid w:val="00E51748"/>
    <w:rsid w:val="00E52A39"/>
    <w:rsid w:val="00E75CA7"/>
    <w:rsid w:val="00E76B33"/>
    <w:rsid w:val="00E810AA"/>
    <w:rsid w:val="00E81C4A"/>
    <w:rsid w:val="00E927C2"/>
    <w:rsid w:val="00E933A2"/>
    <w:rsid w:val="00EA5A48"/>
    <w:rsid w:val="00EB2AB8"/>
    <w:rsid w:val="00EB42AE"/>
    <w:rsid w:val="00EB5E57"/>
    <w:rsid w:val="00EB7856"/>
    <w:rsid w:val="00EC4F2C"/>
    <w:rsid w:val="00ED3722"/>
    <w:rsid w:val="00ED3A2B"/>
    <w:rsid w:val="00EE1278"/>
    <w:rsid w:val="00EE32A8"/>
    <w:rsid w:val="00EE3DFB"/>
    <w:rsid w:val="00EE7A43"/>
    <w:rsid w:val="00EF3F74"/>
    <w:rsid w:val="00EF423A"/>
    <w:rsid w:val="00EF4A1D"/>
    <w:rsid w:val="00EF658C"/>
    <w:rsid w:val="00F0629B"/>
    <w:rsid w:val="00F0739F"/>
    <w:rsid w:val="00F10441"/>
    <w:rsid w:val="00F125C7"/>
    <w:rsid w:val="00F20365"/>
    <w:rsid w:val="00F248C2"/>
    <w:rsid w:val="00F24C3D"/>
    <w:rsid w:val="00F34F55"/>
    <w:rsid w:val="00F37C89"/>
    <w:rsid w:val="00F42EF3"/>
    <w:rsid w:val="00F43BEF"/>
    <w:rsid w:val="00F61CA9"/>
    <w:rsid w:val="00F67E88"/>
    <w:rsid w:val="00F75F0F"/>
    <w:rsid w:val="00F76947"/>
    <w:rsid w:val="00F8258A"/>
    <w:rsid w:val="00F94D99"/>
    <w:rsid w:val="00F95641"/>
    <w:rsid w:val="00FA2865"/>
    <w:rsid w:val="00FB4977"/>
    <w:rsid w:val="00FB65B7"/>
    <w:rsid w:val="00FB726E"/>
    <w:rsid w:val="00FC2D47"/>
    <w:rsid w:val="00FC5B06"/>
    <w:rsid w:val="00FC6927"/>
    <w:rsid w:val="00FD07FE"/>
    <w:rsid w:val="00FD1FD1"/>
    <w:rsid w:val="00FE1465"/>
    <w:rsid w:val="00FE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E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5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C05"/>
  </w:style>
  <w:style w:type="paragraph" w:styleId="Footer">
    <w:name w:val="footer"/>
    <w:basedOn w:val="Normal"/>
    <w:link w:val="FooterChar"/>
    <w:uiPriority w:val="99"/>
    <w:unhideWhenUsed/>
    <w:rsid w:val="00075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C05"/>
  </w:style>
  <w:style w:type="character" w:customStyle="1" w:styleId="st">
    <w:name w:val="st"/>
    <w:basedOn w:val="DefaultParagraphFont"/>
    <w:rsid w:val="006379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38495-FC27-4581-AA44-D106F3B8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Muhdin</cp:lastModifiedBy>
  <cp:revision>7</cp:revision>
  <cp:lastPrinted>2015-11-10T00:24:00Z</cp:lastPrinted>
  <dcterms:created xsi:type="dcterms:W3CDTF">2016-08-07T00:05:00Z</dcterms:created>
  <dcterms:modified xsi:type="dcterms:W3CDTF">2016-08-09T14:43:00Z</dcterms:modified>
</cp:coreProperties>
</file>