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72" w:rsidRPr="003B1F87" w:rsidRDefault="00D07A72" w:rsidP="00D07A72">
      <w:pPr>
        <w:tabs>
          <w:tab w:val="left" w:pos="-360"/>
          <w:tab w:val="left" w:pos="-9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id-ID" w:eastAsia="id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-622935</wp:posOffset>
                </wp:positionV>
                <wp:extent cx="361950" cy="3333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75.6pt;margin-top:-49.05pt;width:28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" fillcolor="white [3212]" stroked="f" strokeweight="2pt"/>
            </w:pict>
          </mc:Fallback>
        </mc:AlternateContent>
      </w:r>
      <w:r w:rsidRPr="003B1F87"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  <w:t xml:space="preserve">BAB </w:t>
      </w:r>
      <w:r w:rsidRPr="003B1F87">
        <w:rPr>
          <w:rFonts w:ascii="Times New Roman" w:eastAsia="Times New Roman" w:hAnsi="Times New Roman" w:cs="Times New Roman"/>
          <w:b/>
          <w:sz w:val="24"/>
          <w:szCs w:val="20"/>
          <w:lang w:val="id-ID" w:eastAsia="id-ID"/>
        </w:rPr>
        <w:t>V</w:t>
      </w:r>
    </w:p>
    <w:p w:rsidR="00D07A72" w:rsidRDefault="00D07A72" w:rsidP="00D07A72">
      <w:pPr>
        <w:tabs>
          <w:tab w:val="left" w:pos="-360"/>
          <w:tab w:val="left" w:pos="-9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id-ID" w:eastAsia="id-ID"/>
        </w:rPr>
      </w:pPr>
      <w:r w:rsidRPr="003B1F87"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  <w:t>KESIMPULAN DAN SARAN</w:t>
      </w:r>
    </w:p>
    <w:p w:rsidR="00D07A72" w:rsidRPr="00F40D82" w:rsidRDefault="00D07A72" w:rsidP="00D07A72">
      <w:pPr>
        <w:tabs>
          <w:tab w:val="left" w:pos="-360"/>
          <w:tab w:val="left" w:pos="-90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id-ID" w:eastAsia="id-ID"/>
        </w:rPr>
      </w:pPr>
    </w:p>
    <w:p w:rsidR="00D07A72" w:rsidRPr="003B1F87" w:rsidRDefault="00D07A72" w:rsidP="00D07A72">
      <w:p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</w:pPr>
      <w:r w:rsidRPr="003B1F87"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  <w:tab/>
      </w:r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Pada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bab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ini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akan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dikemukakan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kesimpulan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dan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saran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dari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hasil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penelitian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tentang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 w:rsidRPr="003B1F87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pengaruh</w:t>
      </w:r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 w:rsidRPr="003B1F87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Edukasi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pre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-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operasi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terhadap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 w:rsidRPr="003B1F87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kemampuan</w:t>
      </w:r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mobilisasi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dini pasien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post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-</w:t>
      </w:r>
      <w:proofErr w:type="spellStart"/>
      <w:proofErr w:type="gram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operasi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 w:rsidRPr="003B1F87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Laparatomi</w:t>
      </w:r>
      <w:proofErr w:type="gramEnd"/>
      <w:r w:rsidRPr="003B1F87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</w:t>
      </w:r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di </w:t>
      </w:r>
      <w:r w:rsidRPr="003B1F87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Ruangan</w:t>
      </w:r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 w:rsidRPr="003B1F87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Nifas </w:t>
      </w:r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RSU 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Lavalette Malang.</w:t>
      </w:r>
    </w:p>
    <w:p w:rsidR="00D07A72" w:rsidRPr="002007F5" w:rsidRDefault="00D07A72" w:rsidP="00D07A72">
      <w:pPr>
        <w:pStyle w:val="ListParagraph"/>
        <w:numPr>
          <w:ilvl w:val="1"/>
          <w:numId w:val="2"/>
        </w:num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</w:pPr>
      <w:proofErr w:type="spellStart"/>
      <w:r w:rsidRPr="000D215C"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  <w:t>Kesimpulan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</w:p>
    <w:p w:rsidR="00D07A72" w:rsidRPr="000D215C" w:rsidRDefault="00D07A72" w:rsidP="00D07A72">
      <w:pPr>
        <w:pStyle w:val="ListParagraph"/>
        <w:numPr>
          <w:ilvl w:val="0"/>
          <w:numId w:val="1"/>
        </w:numPr>
        <w:tabs>
          <w:tab w:val="left" w:pos="-180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P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engetahuan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pasien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tentang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mobilisasi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dini pre-operasi dan 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post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pembedahan abdomen sebelum dilakukan edukasi 43,58%(Kuarang)dan sesudah dilakukan edukasi  75,21% (Baik)</w:t>
      </w:r>
    </w:p>
    <w:p w:rsidR="00D07A72" w:rsidRPr="000D215C" w:rsidRDefault="00D07A72" w:rsidP="00D07A72">
      <w:pPr>
        <w:pStyle w:val="ListParagraph"/>
        <w:numPr>
          <w:ilvl w:val="0"/>
          <w:numId w:val="1"/>
        </w:numPr>
        <w:tabs>
          <w:tab w:val="left" w:pos="-18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S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ikap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pasien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terhadap</w:t>
      </w:r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mobilisas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dini pre-operasi dan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pos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pembedahan abdomen sebelum dilakukan edukasi 34,61% (Kurang)dan sesudah dilakukan edukasi 75,64% (Baik)</w:t>
      </w:r>
    </w:p>
    <w:p w:rsidR="00D07A72" w:rsidRPr="000D215C" w:rsidRDefault="00D07A72" w:rsidP="00D07A72">
      <w:pPr>
        <w:pStyle w:val="ListParagraph"/>
        <w:numPr>
          <w:ilvl w:val="0"/>
          <w:numId w:val="1"/>
        </w:numPr>
        <w:tabs>
          <w:tab w:val="left" w:pos="-18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Mengo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bservasi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pelaksanaan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mobilisasi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pre-operasi dan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post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-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operas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pasien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pembedahan abdomen sebelum dilakukan edukasi 28,7% (Kurang)dan sesudah dilakukan edukasi pada observasi hari ketiga 93,16% (Baik)</w:t>
      </w:r>
    </w:p>
    <w:p w:rsidR="00D07A72" w:rsidRPr="00C80E5D" w:rsidRDefault="00D07A72" w:rsidP="00D07A72">
      <w:pPr>
        <w:pStyle w:val="ListParagraph"/>
        <w:numPr>
          <w:ilvl w:val="0"/>
          <w:numId w:val="1"/>
        </w:numPr>
        <w:tabs>
          <w:tab w:val="left" w:pos="-18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M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engidentifikasi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perubahan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tingkat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pengetahuan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mobilisasi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dini pre-operasi dan 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post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s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ebelum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Edukasi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dan sesudah dilakukan edukasi.</w:t>
      </w:r>
    </w:p>
    <w:p w:rsidR="00D07A72" w:rsidRPr="000D215C" w:rsidRDefault="00D07A72" w:rsidP="00D07A72">
      <w:pPr>
        <w:pStyle w:val="ListParagraph"/>
        <w:numPr>
          <w:ilvl w:val="0"/>
          <w:numId w:val="1"/>
        </w:numPr>
        <w:tabs>
          <w:tab w:val="left" w:pos="-18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1793240</wp:posOffset>
                </wp:positionV>
                <wp:extent cx="600075" cy="371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A72" w:rsidRPr="00D07A72" w:rsidRDefault="00D07A72" w:rsidP="00D07A72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D07A72">
                              <w:rPr>
                                <w:color w:val="000000" w:themeColor="text1"/>
                                <w:lang w:val="id-ID"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80.6pt;margin-top:141.2pt;width:47.2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" filled="f" stroked="f" strokeweight="2pt">
                <v:textbox>
                  <w:txbxContent>
                    <w:p w:rsidR="00D07A72" w:rsidRPr="00D07A72" w:rsidRDefault="00D07A72" w:rsidP="00D07A72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D07A72">
                        <w:rPr>
                          <w:color w:val="000000" w:themeColor="text1"/>
                          <w:lang w:val="id-ID"/>
                        </w:rPr>
                        <w:t>57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M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engidentifikasi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perubahan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sikap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tentang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mobilisasi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dini pre-operasi dan 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post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-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op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erasi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belum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Edukasi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dan sesudah dilakukan edukasi.</w:t>
      </w:r>
    </w:p>
    <w:p w:rsidR="00D07A72" w:rsidRPr="00C24883" w:rsidRDefault="00D07A72" w:rsidP="00D07A72">
      <w:pPr>
        <w:pStyle w:val="ListParagraph"/>
        <w:numPr>
          <w:ilvl w:val="0"/>
          <w:numId w:val="1"/>
        </w:numPr>
        <w:tabs>
          <w:tab w:val="left" w:pos="-18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lastRenderedPageBreak/>
        <w:t>M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engidentifikas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i </w:t>
      </w:r>
      <w:r w:rsidRPr="000D215C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kemampuan 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pelaksanaan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mobilisasi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dini 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post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-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operasi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>pembedahan</w:t>
      </w:r>
      <w:proofErr w:type="spellEnd"/>
      <w:r w:rsidRPr="000D215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abdomen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sebelum dilakukan edukasi dan sesudah dilakukan edukasi. </w:t>
      </w:r>
    </w:p>
    <w:p w:rsidR="00D07A72" w:rsidRPr="002002E4" w:rsidRDefault="00D07A72" w:rsidP="00D07A72">
      <w:pPr>
        <w:pStyle w:val="ListParagraph"/>
        <w:tabs>
          <w:tab w:val="left" w:pos="-180"/>
        </w:tabs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</w:p>
    <w:p w:rsidR="00D07A72" w:rsidRPr="003B1F87" w:rsidRDefault="00D07A72" w:rsidP="00D07A72">
      <w:pPr>
        <w:numPr>
          <w:ilvl w:val="1"/>
          <w:numId w:val="2"/>
        </w:num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</w:pPr>
      <w:r w:rsidRPr="003B1F87"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  <w:t>Saran</w:t>
      </w:r>
    </w:p>
    <w:p w:rsidR="00D07A72" w:rsidRPr="003B1F87" w:rsidRDefault="00D07A72" w:rsidP="00D07A72">
      <w:p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  <w:r w:rsidRPr="003B1F87"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  <w:tab/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Setelah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kesimpulan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di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atas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dapat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di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berikan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>beberapa</w:t>
      </w:r>
      <w:proofErr w:type="spellEnd"/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saran</w:t>
      </w:r>
      <w:r w:rsidRPr="003B1F87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:</w:t>
      </w:r>
      <w:r w:rsidRPr="003B1F87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</w:p>
    <w:p w:rsidR="00D07A72" w:rsidRPr="00A537AC" w:rsidRDefault="00D07A72" w:rsidP="00D07A72">
      <w:pPr>
        <w:pStyle w:val="ListParagraph"/>
        <w:numPr>
          <w:ilvl w:val="0"/>
          <w:numId w:val="3"/>
        </w:num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Edukasi pre-operasi terhadap kemampuan mobilisasi dini pasien post-operasi Laparatomi perlu dilakukan secara berkesinambungan baik melalui media masa,media elektronik untuk meningkatkan pengetahuan,sikap dan pelaksanaan mobilisasi.</w:t>
      </w:r>
    </w:p>
    <w:p w:rsidR="00D07A72" w:rsidRPr="00A537AC" w:rsidRDefault="00D07A72" w:rsidP="00D07A72">
      <w:pPr>
        <w:pStyle w:val="ListParagraph"/>
        <w:numPr>
          <w:ilvl w:val="0"/>
          <w:numId w:val="3"/>
        </w:num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</w:pPr>
      <w:r w:rsidRPr="00A537AC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Edukasi</w:t>
      </w:r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dapat memberi hasil yang baik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maka disarankan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perawat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sebagai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pendidik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perlu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meningkatkan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pengetahuan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dan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kemampuannya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agar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lebih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profesional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sehingga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 w:rsidRPr="00A537AC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Edukasi</w:t>
      </w:r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pre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-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dan post-</w:t>
      </w:r>
      <w:r w:rsidRPr="00A537AC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operasi</w:t>
      </w:r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dapat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lebih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di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kembangkan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untuk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masa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yang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akan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datang</w:t>
      </w:r>
      <w:proofErr w:type="spellEnd"/>
      <w:r w:rsidRPr="00A537AC">
        <w:rPr>
          <w:rFonts w:ascii="Times New Roman" w:eastAsia="Times New Roman" w:hAnsi="Times New Roman" w:cs="Times New Roman"/>
          <w:sz w:val="24"/>
          <w:szCs w:val="20"/>
          <w:lang w:eastAsia="id-ID"/>
        </w:rPr>
        <w:t>.</w:t>
      </w:r>
    </w:p>
    <w:p w:rsidR="00D07A72" w:rsidRPr="00C44F9E" w:rsidRDefault="00D07A72" w:rsidP="00D07A72">
      <w:pPr>
        <w:pStyle w:val="ListParagraph"/>
        <w:numPr>
          <w:ilvl w:val="0"/>
          <w:numId w:val="3"/>
        </w:num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id-ID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id-ID" w:eastAsia="id-ID"/>
        </w:rPr>
        <w:t>Guna penyempurnaan hasil penelitian selanjutnya kiranya perlu memperhatikan faktor-faktor yang mempengaruhi pelaksanaan mobilisasi post-operasi.</w:t>
      </w:r>
    </w:p>
    <w:p w:rsidR="00D07A72" w:rsidRPr="00C24883" w:rsidRDefault="00D07A72" w:rsidP="00D07A72">
      <w:pPr>
        <w:pStyle w:val="ListParagraph"/>
        <w:numPr>
          <w:ilvl w:val="0"/>
          <w:numId w:val="3"/>
        </w:num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pengembangan penelitian dengan pengambilan sampel yang lebih besar agar hasil penelitian lebih Representatif dan karakteristik sampel yang lebih berfariatif.</w:t>
      </w:r>
    </w:p>
    <w:p w:rsidR="00D07A72" w:rsidRDefault="00D07A72" w:rsidP="00D07A72">
      <w:p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id-ID" w:eastAsia="id-ID"/>
        </w:rPr>
      </w:pPr>
    </w:p>
    <w:p w:rsidR="00D07A72" w:rsidRDefault="00D07A72" w:rsidP="00D07A72">
      <w:p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id-ID" w:eastAsia="id-ID"/>
        </w:rPr>
      </w:pPr>
    </w:p>
    <w:p w:rsidR="00D07A72" w:rsidRDefault="00D07A72" w:rsidP="00D07A72">
      <w:p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id-ID" w:eastAsia="id-ID"/>
        </w:rPr>
      </w:pPr>
    </w:p>
    <w:p w:rsidR="00D07A72" w:rsidRPr="00C24883" w:rsidRDefault="00D07A72" w:rsidP="00D07A72">
      <w:pPr>
        <w:tabs>
          <w:tab w:val="left" w:pos="-360"/>
          <w:tab w:val="left" w:pos="-90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id-ID" w:eastAsia="id-ID"/>
        </w:rPr>
      </w:pPr>
    </w:p>
    <w:p w:rsidR="00D07A72" w:rsidRPr="003B1F87" w:rsidRDefault="00D07A72" w:rsidP="00D07A7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</w:pPr>
      <w:r w:rsidRPr="003B1F87">
        <w:rPr>
          <w:rFonts w:ascii="Times New Roman" w:eastAsia="Times New Roman" w:hAnsi="Times New Roman" w:cs="Times New Roman"/>
          <w:b/>
          <w:sz w:val="24"/>
          <w:szCs w:val="20"/>
          <w:lang w:val="id-ID" w:eastAsia="id-ID"/>
        </w:rPr>
        <w:lastRenderedPageBreak/>
        <w:t xml:space="preserve">5.3 </w:t>
      </w:r>
      <w:proofErr w:type="spellStart"/>
      <w:r w:rsidRPr="003B1F87">
        <w:rPr>
          <w:rFonts w:ascii="Times New Roman" w:eastAsia="Times New Roman" w:hAnsi="Times New Roman" w:cs="Times New Roman"/>
          <w:b/>
          <w:sz w:val="24"/>
          <w:szCs w:val="20"/>
          <w:lang w:eastAsia="id-ID"/>
        </w:rPr>
        <w:t>Keterbatasan</w:t>
      </w:r>
      <w:proofErr w:type="spellEnd"/>
    </w:p>
    <w:p w:rsidR="00D07A72" w:rsidRPr="000B0A14" w:rsidRDefault="00D07A72" w:rsidP="00D07A7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Waktu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penelitian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terbatas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sehingga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sampel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yang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didapatkan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terbatas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r w:rsidRPr="000B0A14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 xml:space="preserve">  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jumlahnya</w:t>
      </w:r>
      <w:proofErr w:type="spellEnd"/>
      <w:proofErr w:type="gramStart"/>
      <w:r w:rsidRPr="000B0A14">
        <w:rPr>
          <w:rFonts w:ascii="Times New Roman" w:eastAsia="Times New Roman" w:hAnsi="Times New Roman" w:cs="Times New Roman"/>
          <w:sz w:val="24"/>
          <w:szCs w:val="20"/>
          <w:lang w:val="id-ID" w:eastAsia="id-ID"/>
        </w:rPr>
        <w:t>,o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leh</w:t>
      </w:r>
      <w:proofErr w:type="spellEnd"/>
      <w:proofErr w:type="gram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karena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itu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hasilnya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kurang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sempurna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dan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memuaskan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.</w:t>
      </w:r>
    </w:p>
    <w:p w:rsidR="00D07A72" w:rsidRPr="000B0A14" w:rsidRDefault="00D07A72" w:rsidP="00D07A7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Terbatasnya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kemampuan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peneliti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untuk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menjabarkan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permasalahan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sehingga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kedalaman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isi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penelitian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kurang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sempurna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.</w:t>
      </w:r>
    </w:p>
    <w:p w:rsidR="00D07A72" w:rsidRPr="000B0A14" w:rsidRDefault="00D07A72" w:rsidP="00D07A72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Instrumen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yang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digunakan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kurang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valid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dan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reliabel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karena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belum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diuji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kebenarannya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sehingga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i</w:t>
      </w:r>
      <w:bookmarkStart w:id="0" w:name="_GoBack"/>
      <w:bookmarkEnd w:id="0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nstrumen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ini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belum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bisa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diandalkan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baik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konsistensinya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,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keakuratanya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,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dan</w:t>
      </w:r>
      <w:proofErr w:type="spellEnd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 xml:space="preserve"> </w:t>
      </w:r>
      <w:proofErr w:type="spellStart"/>
      <w:r w:rsidRPr="000B0A14">
        <w:rPr>
          <w:rFonts w:ascii="Times New Roman" w:eastAsia="Times New Roman" w:hAnsi="Times New Roman" w:cs="Times New Roman"/>
          <w:sz w:val="24"/>
          <w:szCs w:val="20"/>
          <w:lang w:eastAsia="id-ID"/>
        </w:rPr>
        <w:t>ketepatannya</w:t>
      </w:r>
      <w:proofErr w:type="spellEnd"/>
    </w:p>
    <w:p w:rsidR="00D07A72" w:rsidRPr="003B1F87" w:rsidRDefault="00D07A72" w:rsidP="00D07A72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id-ID"/>
        </w:rPr>
      </w:pPr>
    </w:p>
    <w:p w:rsidR="0073172F" w:rsidRDefault="0073172F"/>
    <w:sectPr w:rsidR="0073172F" w:rsidSect="00D07A72">
      <w:headerReference w:type="default" r:id="rId8"/>
      <w:pgSz w:w="11906" w:h="16838"/>
      <w:pgMar w:top="1701" w:right="1701" w:bottom="1701" w:left="2268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AB" w:rsidRDefault="004A6CAB" w:rsidP="00D07A72">
      <w:pPr>
        <w:spacing w:after="0" w:line="240" w:lineRule="auto"/>
      </w:pPr>
      <w:r>
        <w:separator/>
      </w:r>
    </w:p>
  </w:endnote>
  <w:endnote w:type="continuationSeparator" w:id="0">
    <w:p w:rsidR="004A6CAB" w:rsidRDefault="004A6CAB" w:rsidP="00D0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AB" w:rsidRDefault="004A6CAB" w:rsidP="00D07A72">
      <w:pPr>
        <w:spacing w:after="0" w:line="240" w:lineRule="auto"/>
      </w:pPr>
      <w:r>
        <w:separator/>
      </w:r>
    </w:p>
  </w:footnote>
  <w:footnote w:type="continuationSeparator" w:id="0">
    <w:p w:rsidR="004A6CAB" w:rsidRDefault="004A6CAB" w:rsidP="00D0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3967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07A72" w:rsidRDefault="00D07A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D07A72" w:rsidRDefault="00D07A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01A33"/>
    <w:multiLevelType w:val="multilevel"/>
    <w:tmpl w:val="91F01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9E3029D"/>
    <w:multiLevelType w:val="multilevel"/>
    <w:tmpl w:val="7ABE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C3584F"/>
    <w:multiLevelType w:val="hybridMultilevel"/>
    <w:tmpl w:val="097427F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F13C6"/>
    <w:multiLevelType w:val="hybridMultilevel"/>
    <w:tmpl w:val="91725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72"/>
    <w:rsid w:val="004A6CAB"/>
    <w:rsid w:val="0073172F"/>
    <w:rsid w:val="00D0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7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7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A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A7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7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A7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2016-08-15T12:15:00Z</dcterms:created>
  <dcterms:modified xsi:type="dcterms:W3CDTF">2016-08-15T12:17:00Z</dcterms:modified>
</cp:coreProperties>
</file>