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6DFC" w:rsidRDefault="00FB1A83" w:rsidP="00FB1A83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BAB V</w:t>
      </w:r>
    </w:p>
    <w:p w:rsidR="00FB1A83" w:rsidRDefault="00FB1A83" w:rsidP="00FB1A83">
      <w:pPr>
        <w:spacing w:line="48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KESIMPULAN DAN SARAN</w:t>
      </w:r>
    </w:p>
    <w:p w:rsidR="00FB1A83" w:rsidRDefault="00FB1A83" w:rsidP="006B59C1">
      <w:pPr>
        <w:pStyle w:val="ListParagraph"/>
        <w:numPr>
          <w:ilvl w:val="1"/>
          <w:numId w:val="5"/>
        </w:num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B59C1">
        <w:rPr>
          <w:rFonts w:ascii="Times New Roman" w:hAnsi="Times New Roman" w:cs="Times New Roman"/>
          <w:b/>
          <w:sz w:val="24"/>
          <w:szCs w:val="24"/>
        </w:rPr>
        <w:t>Kesimpulan</w:t>
      </w:r>
      <w:r w:rsidR="004C06D0">
        <w:rPr>
          <w:rFonts w:ascii="Times New Roman" w:hAnsi="Times New Roman" w:cs="Times New Roman"/>
          <w:b/>
          <w:sz w:val="24"/>
          <w:szCs w:val="24"/>
        </w:rPr>
        <w:t xml:space="preserve"> Berdasarakn Hasil Penelitian Pengaruh Mobilisasi Dini Terhadap Peristaltik Usus Pada Pasien Post Operasi Laparatomy Di Ruang Zamrud Dan Emerald Di Rumah Sakit Lavalette Malang</w:t>
      </w:r>
      <w:r w:rsidR="00B12ADE">
        <w:rPr>
          <w:rFonts w:ascii="Times New Roman" w:hAnsi="Times New Roman" w:cs="Times New Roman"/>
          <w:b/>
          <w:sz w:val="24"/>
          <w:szCs w:val="24"/>
        </w:rPr>
        <w:t xml:space="preserve"> :</w:t>
      </w:r>
    </w:p>
    <w:p w:rsidR="0081148D" w:rsidRPr="00520DDD" w:rsidRDefault="00520DDD" w:rsidP="00520DDD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Ada perbedaan peningkatan peristaltik usus sebelum diberikan mobilisasi dini dan setelah diberikan mobilisasi dini</w:t>
      </w:r>
    </w:p>
    <w:p w:rsidR="00520DDD" w:rsidRPr="00520DDD" w:rsidRDefault="00520DDD" w:rsidP="00520DDD">
      <w:pPr>
        <w:pStyle w:val="ListParagraph"/>
        <w:numPr>
          <w:ilvl w:val="0"/>
          <w:numId w:val="2"/>
        </w:numPr>
        <w:spacing w:line="48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Mobilisasi sangat penting dilakukan pada pasien post operasi laparatomy karna mobilisasi dapat membantu meningkatkan peristaltik usus pada pasien post operasi laparatomy</w:t>
      </w:r>
    </w:p>
    <w:p w:rsidR="000E7154" w:rsidRPr="00CA2B85" w:rsidRDefault="000E7154" w:rsidP="00CA2B85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A2B85">
        <w:rPr>
          <w:rFonts w:ascii="Times New Roman" w:hAnsi="Times New Roman" w:cs="Times New Roman"/>
          <w:b/>
          <w:sz w:val="24"/>
          <w:szCs w:val="24"/>
        </w:rPr>
        <w:t>5.2</w:t>
      </w:r>
      <w:r w:rsidRPr="00CA2B85">
        <w:rPr>
          <w:rFonts w:ascii="Times New Roman" w:hAnsi="Times New Roman" w:cs="Times New Roman"/>
          <w:b/>
          <w:sz w:val="24"/>
          <w:szCs w:val="24"/>
        </w:rPr>
        <w:tab/>
        <w:t>Saran</w:t>
      </w:r>
    </w:p>
    <w:p w:rsidR="0047665B" w:rsidRDefault="000E7154" w:rsidP="0047665B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5.2.1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A16F77">
        <w:rPr>
          <w:rFonts w:ascii="Times New Roman" w:hAnsi="Times New Roman" w:cs="Times New Roman"/>
          <w:b/>
          <w:sz w:val="24"/>
          <w:szCs w:val="24"/>
        </w:rPr>
        <w:t>Bagi Perawat Ruang Z</w:t>
      </w:r>
      <w:r w:rsidR="0047665B">
        <w:rPr>
          <w:rFonts w:ascii="Times New Roman" w:hAnsi="Times New Roman" w:cs="Times New Roman"/>
          <w:b/>
          <w:sz w:val="24"/>
          <w:szCs w:val="24"/>
        </w:rPr>
        <w:t>amrud dan Emerald</w:t>
      </w:r>
    </w:p>
    <w:p w:rsidR="000E7154" w:rsidRDefault="0047665B" w:rsidP="000E7154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Diharapkan perawat melakuka</w:t>
      </w:r>
      <w:r w:rsidR="00A16F77">
        <w:rPr>
          <w:rFonts w:ascii="Times New Roman" w:hAnsi="Times New Roman" w:cs="Times New Roman"/>
          <w:sz w:val="24"/>
          <w:szCs w:val="24"/>
        </w:rPr>
        <w:t xml:space="preserve">n mobilisasi dini pada 6 jam pasien </w:t>
      </w:r>
      <w:r>
        <w:rPr>
          <w:rFonts w:ascii="Times New Roman" w:hAnsi="Times New Roman" w:cs="Times New Roman"/>
          <w:sz w:val="24"/>
          <w:szCs w:val="24"/>
        </w:rPr>
        <w:t>post operasi</w:t>
      </w:r>
      <w:r w:rsidR="00A16F77">
        <w:rPr>
          <w:rFonts w:ascii="Times New Roman" w:hAnsi="Times New Roman" w:cs="Times New Roman"/>
          <w:sz w:val="24"/>
          <w:szCs w:val="24"/>
        </w:rPr>
        <w:t xml:space="preserve"> khususnya pada pasien post operasi</w:t>
      </w:r>
      <w:r>
        <w:rPr>
          <w:rFonts w:ascii="Times New Roman" w:hAnsi="Times New Roman" w:cs="Times New Roman"/>
          <w:sz w:val="24"/>
          <w:szCs w:val="24"/>
        </w:rPr>
        <w:t xml:space="preserve"> laparatomy yang bertujuan untuk meningkatkan pemulihan peristaltik usus pasien sehingga dapat mempercepat proses pemulihan pasien pasca oprasi. Setelah pemberian mobilisasi dini diharapkan perawat mengo</w:t>
      </w:r>
      <w:r w:rsidR="00A16F77">
        <w:rPr>
          <w:rFonts w:ascii="Times New Roman" w:hAnsi="Times New Roman" w:cs="Times New Roman"/>
          <w:sz w:val="24"/>
          <w:szCs w:val="24"/>
        </w:rPr>
        <w:t>bservasi peritaltik usus pasien secara periodik.</w:t>
      </w:r>
    </w:p>
    <w:p w:rsidR="0047665B" w:rsidRDefault="000E7154" w:rsidP="0047665B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5.2.2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47665B">
        <w:rPr>
          <w:rFonts w:ascii="Times New Roman" w:hAnsi="Times New Roman" w:cs="Times New Roman"/>
          <w:b/>
          <w:sz w:val="24"/>
          <w:szCs w:val="24"/>
        </w:rPr>
        <w:t xml:space="preserve">Bagi Rumah Sakit Lavalette Malang </w:t>
      </w:r>
    </w:p>
    <w:p w:rsidR="000E7154" w:rsidRPr="003654C1" w:rsidRDefault="0047665B" w:rsidP="0047665B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H</w:t>
      </w:r>
      <w:r w:rsidRPr="000E7154">
        <w:rPr>
          <w:rFonts w:ascii="Times New Roman" w:hAnsi="Times New Roman" w:cs="Times New Roman"/>
          <w:sz w:val="24"/>
          <w:szCs w:val="24"/>
        </w:rPr>
        <w:t xml:space="preserve">asil penelitian ini </w:t>
      </w:r>
      <w:r>
        <w:rPr>
          <w:rFonts w:ascii="Times New Roman" w:hAnsi="Times New Roman" w:cs="Times New Roman"/>
          <w:sz w:val="24"/>
          <w:szCs w:val="24"/>
        </w:rPr>
        <w:t xml:space="preserve">di harapkan Rumah sakit Lavalette dapat membuat </w:t>
      </w:r>
      <w:r>
        <w:rPr>
          <w:rFonts w:ascii="Times New Roman" w:hAnsi="Times New Roman" w:cs="Times New Roman"/>
          <w:i/>
          <w:sz w:val="24"/>
          <w:szCs w:val="24"/>
        </w:rPr>
        <w:t xml:space="preserve">Standart Operationg Procedure </w:t>
      </w:r>
      <w:r>
        <w:rPr>
          <w:rFonts w:ascii="Times New Roman" w:hAnsi="Times New Roman" w:cs="Times New Roman"/>
          <w:sz w:val="24"/>
          <w:szCs w:val="24"/>
        </w:rPr>
        <w:t xml:space="preserve">(SOP)/ Prosedur tetap (Protap) tentang mobilisasi </w:t>
      </w:r>
      <w:r>
        <w:rPr>
          <w:rFonts w:ascii="Times New Roman" w:hAnsi="Times New Roman" w:cs="Times New Roman"/>
          <w:sz w:val="24"/>
          <w:szCs w:val="24"/>
        </w:rPr>
        <w:lastRenderedPageBreak/>
        <w:t>dini serta mensosialisasikan kegunaan mobilisasi dini pada pasien pascaoperasi laparatomy sehingga resiko komplikasi pascaoperaasi dapat dihindari dan dapat mempercepat proses penyembuhan/pemulihan peristaltik usus yang berdampak lama masa rawat di rumah sakit berkurang</w:t>
      </w:r>
    </w:p>
    <w:p w:rsidR="000E7154" w:rsidRDefault="000E7154" w:rsidP="000E7154">
      <w:pPr>
        <w:spacing w:line="48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5.2.3</w:t>
      </w:r>
      <w:r>
        <w:rPr>
          <w:rFonts w:ascii="Times New Roman" w:hAnsi="Times New Roman" w:cs="Times New Roman"/>
          <w:b/>
          <w:sz w:val="24"/>
          <w:szCs w:val="24"/>
        </w:rPr>
        <w:tab/>
        <w:t>Bagi Peneliti Selanjutnya</w:t>
      </w:r>
    </w:p>
    <w:p w:rsidR="008C5B5C" w:rsidRDefault="008C5B5C" w:rsidP="000E7154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Ba</w:t>
      </w:r>
      <w:r w:rsidR="003654C1">
        <w:rPr>
          <w:rFonts w:ascii="Times New Roman" w:hAnsi="Times New Roman" w:cs="Times New Roman"/>
          <w:sz w:val="24"/>
          <w:szCs w:val="24"/>
        </w:rPr>
        <w:t>gi peneliti b</w:t>
      </w:r>
      <w:r w:rsidR="00AA629A">
        <w:rPr>
          <w:rFonts w:ascii="Times New Roman" w:hAnsi="Times New Roman" w:cs="Times New Roman"/>
          <w:sz w:val="24"/>
          <w:szCs w:val="24"/>
        </w:rPr>
        <w:t xml:space="preserve">erikutnya diharapkan meneliti </w:t>
      </w:r>
      <w:r>
        <w:rPr>
          <w:rFonts w:ascii="Times New Roman" w:hAnsi="Times New Roman" w:cs="Times New Roman"/>
          <w:sz w:val="24"/>
          <w:szCs w:val="24"/>
        </w:rPr>
        <w:t>tentang peristaltik usus pada pasien post operasi anastesi umum.</w:t>
      </w:r>
    </w:p>
    <w:p w:rsidR="003654C1" w:rsidRPr="003654C1" w:rsidRDefault="003654C1" w:rsidP="000E7154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654C1" w:rsidRPr="003654C1" w:rsidSect="003B635A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701" w:right="1701" w:bottom="1701" w:left="2268" w:header="720" w:footer="720" w:gutter="0"/>
      <w:pgNumType w:start="58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2472" w:rsidRDefault="00192472" w:rsidP="009E7E39">
      <w:pPr>
        <w:spacing w:after="0" w:line="240" w:lineRule="auto"/>
      </w:pPr>
      <w:r>
        <w:separator/>
      </w:r>
    </w:p>
  </w:endnote>
  <w:endnote w:type="continuationSeparator" w:id="1">
    <w:p w:rsidR="00192472" w:rsidRDefault="00192472" w:rsidP="009E7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7E39" w:rsidRDefault="009E7E39" w:rsidP="00AE2BFE">
    <w:pPr>
      <w:pStyle w:val="Footer"/>
    </w:pPr>
  </w:p>
  <w:p w:rsidR="009E7E39" w:rsidRDefault="009E7E39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94094"/>
      <w:docPartObj>
        <w:docPartGallery w:val="Page Numbers (Bottom of Page)"/>
        <w:docPartUnique/>
      </w:docPartObj>
    </w:sdtPr>
    <w:sdtContent>
      <w:p w:rsidR="00AE2BFE" w:rsidRDefault="00B60265">
        <w:pPr>
          <w:pStyle w:val="Footer"/>
          <w:jc w:val="center"/>
        </w:pPr>
        <w:fldSimple w:instr=" PAGE   \* MERGEFORMAT ">
          <w:r w:rsidR="003B635A">
            <w:rPr>
              <w:noProof/>
            </w:rPr>
            <w:t>58</w:t>
          </w:r>
        </w:fldSimple>
      </w:p>
    </w:sdtContent>
  </w:sdt>
  <w:p w:rsidR="00AE2BFE" w:rsidRDefault="00AE2BF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2472" w:rsidRDefault="00192472" w:rsidP="009E7E39">
      <w:pPr>
        <w:spacing w:after="0" w:line="240" w:lineRule="auto"/>
      </w:pPr>
      <w:r>
        <w:separator/>
      </w:r>
    </w:p>
  </w:footnote>
  <w:footnote w:type="continuationSeparator" w:id="1">
    <w:p w:rsidR="00192472" w:rsidRDefault="00192472" w:rsidP="009E7E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94100"/>
      <w:docPartObj>
        <w:docPartGallery w:val="Page Numbers (Top of Page)"/>
        <w:docPartUnique/>
      </w:docPartObj>
    </w:sdtPr>
    <w:sdtContent>
      <w:p w:rsidR="00AE2BFE" w:rsidRDefault="00B60265">
        <w:pPr>
          <w:pStyle w:val="Header"/>
          <w:jc w:val="right"/>
        </w:pPr>
        <w:fldSimple w:instr=" PAGE   \* MERGEFORMAT ">
          <w:r w:rsidR="003B635A">
            <w:rPr>
              <w:noProof/>
            </w:rPr>
            <w:t>59</w:t>
          </w:r>
        </w:fldSimple>
      </w:p>
    </w:sdtContent>
  </w:sdt>
  <w:p w:rsidR="00AE2BFE" w:rsidRDefault="00AE2BF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2BFE" w:rsidRDefault="00AE2BFE" w:rsidP="00AE2BFE">
    <w:pPr>
      <w:pStyle w:val="Header"/>
      <w:jc w:val="center"/>
    </w:pPr>
  </w:p>
  <w:p w:rsidR="009E7E39" w:rsidRDefault="009E7E3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B3D18"/>
    <w:multiLevelType w:val="multilevel"/>
    <w:tmpl w:val="FF46BFE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2CD762CE"/>
    <w:multiLevelType w:val="multilevel"/>
    <w:tmpl w:val="951001CC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3CDF0224"/>
    <w:multiLevelType w:val="hybridMultilevel"/>
    <w:tmpl w:val="AC3CF984"/>
    <w:lvl w:ilvl="0" w:tplc="FA007CF6">
      <w:start w:val="1"/>
      <w:numFmt w:val="decimal"/>
      <w:lvlText w:val="%1."/>
      <w:lvlJc w:val="left"/>
      <w:pPr>
        <w:ind w:left="1080" w:hanging="360"/>
      </w:pPr>
      <w:rPr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CD252C5"/>
    <w:multiLevelType w:val="hybridMultilevel"/>
    <w:tmpl w:val="20B2BD4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74DE432A"/>
    <w:multiLevelType w:val="hybridMultilevel"/>
    <w:tmpl w:val="CA4E9AE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B1A83"/>
    <w:rsid w:val="00002546"/>
    <w:rsid w:val="000E7154"/>
    <w:rsid w:val="000F65A2"/>
    <w:rsid w:val="00135FCD"/>
    <w:rsid w:val="001632E0"/>
    <w:rsid w:val="00192472"/>
    <w:rsid w:val="00193335"/>
    <w:rsid w:val="001962C3"/>
    <w:rsid w:val="001A3DCC"/>
    <w:rsid w:val="00232C9F"/>
    <w:rsid w:val="00277562"/>
    <w:rsid w:val="00310FB5"/>
    <w:rsid w:val="00360C10"/>
    <w:rsid w:val="003654C1"/>
    <w:rsid w:val="003873F3"/>
    <w:rsid w:val="003B635A"/>
    <w:rsid w:val="003D67E2"/>
    <w:rsid w:val="0047665B"/>
    <w:rsid w:val="004C06D0"/>
    <w:rsid w:val="004E794D"/>
    <w:rsid w:val="00520DDD"/>
    <w:rsid w:val="005A018E"/>
    <w:rsid w:val="0063337E"/>
    <w:rsid w:val="006B59C1"/>
    <w:rsid w:val="0076234E"/>
    <w:rsid w:val="007C145F"/>
    <w:rsid w:val="0081148D"/>
    <w:rsid w:val="008C5B5C"/>
    <w:rsid w:val="009526D6"/>
    <w:rsid w:val="0099236F"/>
    <w:rsid w:val="009A252B"/>
    <w:rsid w:val="009E7E39"/>
    <w:rsid w:val="00A16F77"/>
    <w:rsid w:val="00A33646"/>
    <w:rsid w:val="00A52D83"/>
    <w:rsid w:val="00A66222"/>
    <w:rsid w:val="00A9677D"/>
    <w:rsid w:val="00AA629A"/>
    <w:rsid w:val="00AE2BFE"/>
    <w:rsid w:val="00B075EC"/>
    <w:rsid w:val="00B12ADE"/>
    <w:rsid w:val="00B45E8A"/>
    <w:rsid w:val="00B60265"/>
    <w:rsid w:val="00BD644D"/>
    <w:rsid w:val="00BE45C1"/>
    <w:rsid w:val="00CA2B85"/>
    <w:rsid w:val="00CE0CA9"/>
    <w:rsid w:val="00DF7CA1"/>
    <w:rsid w:val="00E12FDF"/>
    <w:rsid w:val="00EB5FF2"/>
    <w:rsid w:val="00EF1351"/>
    <w:rsid w:val="00F14C9E"/>
    <w:rsid w:val="00F26DFC"/>
    <w:rsid w:val="00FB1A83"/>
    <w:rsid w:val="00FE36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6DF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1A8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5E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5E8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E7E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7E39"/>
  </w:style>
  <w:style w:type="paragraph" w:styleId="Footer">
    <w:name w:val="footer"/>
    <w:basedOn w:val="Normal"/>
    <w:link w:val="FooterChar"/>
    <w:uiPriority w:val="99"/>
    <w:unhideWhenUsed/>
    <w:rsid w:val="009E7E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7E3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477</TotalTime>
  <Pages>2</Pages>
  <Words>227</Words>
  <Characters>1298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ofik</dc:creator>
  <cp:lastModifiedBy>ofik</cp:lastModifiedBy>
  <cp:revision>21</cp:revision>
  <cp:lastPrinted>2016-06-14T02:03:00Z</cp:lastPrinted>
  <dcterms:created xsi:type="dcterms:W3CDTF">2016-06-13T23:51:00Z</dcterms:created>
  <dcterms:modified xsi:type="dcterms:W3CDTF">2016-08-03T02:46:00Z</dcterms:modified>
</cp:coreProperties>
</file>