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25" w:rsidRDefault="00073C2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2082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A0FE94" wp14:editId="00533016">
            <wp:simplePos x="0" y="0"/>
            <wp:positionH relativeFrom="page">
              <wp:posOffset>141890</wp:posOffset>
            </wp:positionH>
            <wp:positionV relativeFrom="paragraph">
              <wp:posOffset>-856856</wp:posOffset>
            </wp:positionV>
            <wp:extent cx="7699178" cy="9456749"/>
            <wp:effectExtent l="0" t="0" r="0" b="0"/>
            <wp:wrapNone/>
            <wp:docPr id="2" name="Picture 2" descr="C:\Users\arum\Documents\LTA\FIX KARI NGEPRINT\IMG-2018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um\Documents\LTA\FIX KARI NGEPRINT\IMG-20180910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935" cy="94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3C25" w:rsidRDefault="00073C2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082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599F86C" wp14:editId="5EDC36F3">
            <wp:simplePos x="0" y="0"/>
            <wp:positionH relativeFrom="margin">
              <wp:posOffset>-1616360</wp:posOffset>
            </wp:positionH>
            <wp:positionV relativeFrom="paragraph">
              <wp:posOffset>-1045736</wp:posOffset>
            </wp:positionV>
            <wp:extent cx="7688880" cy="9671903"/>
            <wp:effectExtent l="0" t="0" r="7620" b="5715"/>
            <wp:wrapNone/>
            <wp:docPr id="3" name="Picture 3" descr="C:\Users\arum\Documents\LTA\FIX KARI NGEPRINT\IMG-201809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um\Documents\LTA\FIX KARI NGEPRINT\IMG-20180910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880" cy="967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3C25" w:rsidRDefault="00073C25" w:rsidP="00073C2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PERNYATAAN KEASLIAN TULISAN</w:t>
      </w:r>
    </w:p>
    <w:p w:rsidR="00073C25" w:rsidRDefault="00073C25" w:rsidP="00073C2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25" w:rsidRDefault="00073C25" w:rsidP="00073C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CHOIRUN NISA HANING ARUM</w:t>
      </w:r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1502100048</w:t>
      </w:r>
    </w:p>
    <w:p w:rsidR="00073C25" w:rsidRDefault="00073C25" w:rsidP="00073C2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D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Malang</w:t>
      </w:r>
    </w:p>
    <w:p w:rsidR="00073C25" w:rsidRDefault="00073C25" w:rsidP="00073C25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8"/>
        </w:rPr>
        <w:t>Asuhan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8"/>
          <w:lang w:val="id-ID"/>
        </w:rPr>
        <w:t xml:space="preserve"> Pada Bayi </w:t>
      </w:r>
      <w:proofErr w:type="gramStart"/>
      <w:r>
        <w:rPr>
          <w:rFonts w:ascii="Times New Roman" w:hAnsi="Times New Roman" w:cs="Times New Roman"/>
          <w:sz w:val="24"/>
          <w:szCs w:val="28"/>
          <w:lang w:val="id-ID"/>
        </w:rPr>
        <w:t>Ny</w:t>
      </w:r>
      <w:proofErr w:type="gramEnd"/>
      <w:r>
        <w:rPr>
          <w:rFonts w:ascii="Times New Roman" w:hAnsi="Times New Roman" w:cs="Times New Roman"/>
          <w:sz w:val="24"/>
          <w:szCs w:val="28"/>
          <w:lang w:val="id-ID"/>
        </w:rPr>
        <w:t xml:space="preserve">. R </w:t>
      </w:r>
      <w:r>
        <w:rPr>
          <w:rFonts w:ascii="Times New Roman" w:hAnsi="Times New Roman" w:cs="Times New Roman"/>
          <w:sz w:val="24"/>
          <w:szCs w:val="28"/>
        </w:rPr>
        <w:t xml:space="preserve">Di PMB </w:t>
      </w:r>
      <w:proofErr w:type="spellStart"/>
      <w:r>
        <w:rPr>
          <w:rFonts w:ascii="Times New Roman" w:hAnsi="Times New Roman" w:cs="Times New Roman"/>
          <w:sz w:val="24"/>
          <w:szCs w:val="28"/>
        </w:rPr>
        <w:t>Endang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Susiani</w:t>
      </w:r>
      <w:proofErr w:type="spellEnd"/>
      <w:r>
        <w:rPr>
          <w:rFonts w:ascii="Times New Roman" w:hAnsi="Times New Roman" w:cs="Times New Roman"/>
          <w:sz w:val="24"/>
          <w:szCs w:val="28"/>
          <w:lang w:val="id-ID"/>
        </w:rPr>
        <w:t xml:space="preserve">, AMd. Keb. </w:t>
      </w:r>
      <w:proofErr w:type="spellStart"/>
      <w:r>
        <w:rPr>
          <w:rFonts w:ascii="Times New Roman" w:hAnsi="Times New Roman" w:cs="Times New Roman"/>
          <w:sz w:val="24"/>
          <w:szCs w:val="28"/>
        </w:rPr>
        <w:t>Desa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Jeru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Tumpang</w:t>
      </w:r>
      <w:proofErr w:type="spellEnd"/>
      <w:r>
        <w:rPr>
          <w:rFonts w:ascii="Times New Roman" w:hAnsi="Times New Roman" w:cs="Times New Roman"/>
          <w:sz w:val="24"/>
          <w:szCs w:val="28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Malang</w:t>
      </w:r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Menyatakan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sebenarnya bahwa Laporan Tugas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merupakan hasil karya saya sendiri, bukan merupakan pengambil-alihan tulisan atau pemikiran orang lain yang saya akui sebagai karya tulis atau pemikiran saya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Apabila di kemudian hari terbukti atau dapat dibuktikan ini hasil jiplakan, saya bersedia menerima sanksi atas perbuatan saya tersebut.</w:t>
      </w:r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73C25" w:rsidRDefault="00073C25" w:rsidP="0007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73C25" w:rsidRDefault="00073C25" w:rsidP="00073C25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>Malang, 28 Juni 2018</w:t>
      </w:r>
    </w:p>
    <w:p w:rsidR="00073C25" w:rsidRDefault="00073C25" w:rsidP="00073C2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Yang membuat pernyataan,</w:t>
      </w:r>
    </w:p>
    <w:p w:rsidR="00073C25" w:rsidRDefault="00073C25" w:rsidP="00073C2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073C25" w:rsidRDefault="00073C25" w:rsidP="00073C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C25" w:rsidRDefault="00073C25" w:rsidP="00073C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C25" w:rsidRDefault="00073C25" w:rsidP="00073C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C25" w:rsidRDefault="00073C25" w:rsidP="00073C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C25" w:rsidRDefault="00073C25" w:rsidP="00073C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Choirun Nisa Haning Arum</w:t>
      </w:r>
    </w:p>
    <w:p w:rsidR="00E570B6" w:rsidRDefault="00073C25" w:rsidP="00073C25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>NIM : 1502100048</w:t>
      </w:r>
    </w:p>
    <w:sectPr w:rsidR="00E570B6" w:rsidSect="00073C25"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C25" w:rsidRDefault="00073C25" w:rsidP="00073C25">
      <w:pPr>
        <w:spacing w:after="0" w:line="240" w:lineRule="auto"/>
      </w:pPr>
      <w:r>
        <w:separator/>
      </w:r>
    </w:p>
  </w:endnote>
  <w:endnote w:type="continuationSeparator" w:id="0">
    <w:p w:rsidR="00073C25" w:rsidRDefault="00073C25" w:rsidP="0007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25" w:rsidRDefault="00073C25" w:rsidP="00073C25">
    <w:pPr>
      <w:pStyle w:val="Footer"/>
      <w:jc w:val="center"/>
    </w:pPr>
    <w:proofErr w:type="gramStart"/>
    <w:r>
      <w:t>iv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C25" w:rsidRDefault="00073C25" w:rsidP="00073C25">
      <w:pPr>
        <w:spacing w:after="0" w:line="240" w:lineRule="auto"/>
      </w:pPr>
      <w:r>
        <w:separator/>
      </w:r>
    </w:p>
  </w:footnote>
  <w:footnote w:type="continuationSeparator" w:id="0">
    <w:p w:rsidR="00073C25" w:rsidRDefault="00073C25" w:rsidP="00073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25"/>
    <w:rsid w:val="00073C25"/>
    <w:rsid w:val="00E5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D4F0D6-4642-4600-BECD-5A2BA817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25"/>
  </w:style>
  <w:style w:type="paragraph" w:styleId="Footer">
    <w:name w:val="footer"/>
    <w:basedOn w:val="Normal"/>
    <w:link w:val="FooterChar"/>
    <w:uiPriority w:val="99"/>
    <w:unhideWhenUsed/>
    <w:rsid w:val="00073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01</dc:creator>
  <cp:keywords/>
  <dc:description/>
  <cp:lastModifiedBy>computer 01</cp:lastModifiedBy>
  <cp:revision>1</cp:revision>
  <dcterms:created xsi:type="dcterms:W3CDTF">2018-09-12T06:13:00Z</dcterms:created>
  <dcterms:modified xsi:type="dcterms:W3CDTF">2018-09-12T06:17:00Z</dcterms:modified>
</cp:coreProperties>
</file>