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B9" w:rsidRDefault="00A30CBD" w:rsidP="00E164D8">
      <w:p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EA6B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LAMPIRAN</w:t>
      </w:r>
    </w:p>
    <w:p w:rsidR="002D1C53" w:rsidRPr="002810B9" w:rsidRDefault="002D1C53" w:rsidP="00E164D8">
      <w:p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0CBD" w:rsidRPr="00EA6B33" w:rsidRDefault="00EA6B33" w:rsidP="004C16A2">
      <w:pPr>
        <w:tabs>
          <w:tab w:val="left" w:pos="1418"/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B33">
        <w:rPr>
          <w:rFonts w:ascii="Times New Roman" w:hAnsi="Times New Roman" w:cs="Times New Roman"/>
          <w:color w:val="000000" w:themeColor="text1"/>
          <w:sz w:val="24"/>
          <w:szCs w:val="24"/>
        </w:rPr>
        <w:t>Lampiran 1</w:t>
      </w:r>
      <w:r w:rsidRPr="00EA6B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Jadwal Penelitian</w:t>
      </w:r>
    </w:p>
    <w:p w:rsidR="00A30CBD" w:rsidRPr="002810B9" w:rsidRDefault="004462F7" w:rsidP="004C16A2">
      <w:pPr>
        <w:tabs>
          <w:tab w:val="left" w:pos="1418"/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2</w:t>
      </w:r>
      <w:r w:rsidR="00A30CBD" w:rsidRPr="002810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10B9" w:rsidRPr="002810B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42348">
        <w:rPr>
          <w:rFonts w:ascii="Times New Roman" w:hAnsi="Times New Roman" w:cs="Times New Roman"/>
          <w:color w:val="000000" w:themeColor="text1"/>
          <w:sz w:val="24"/>
          <w:szCs w:val="24"/>
        </w:rPr>
        <w:t>urat Persetujuan Penelitian dari Komisi Etik</w:t>
      </w:r>
    </w:p>
    <w:p w:rsidR="00A30CBD" w:rsidRPr="00EA6B33" w:rsidRDefault="004462F7" w:rsidP="004C16A2">
      <w:pPr>
        <w:tabs>
          <w:tab w:val="left" w:pos="1418"/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3</w:t>
      </w:r>
      <w:r w:rsidR="00EA6B33" w:rsidRPr="00EA6B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10B9">
        <w:rPr>
          <w:rFonts w:ascii="Times New Roman" w:hAnsi="Times New Roman" w:cs="Times New Roman"/>
          <w:color w:val="000000" w:themeColor="text1"/>
          <w:sz w:val="24"/>
          <w:szCs w:val="24"/>
        </w:rPr>
        <w:t>Surat Ijin Penelitian</w:t>
      </w:r>
    </w:p>
    <w:p w:rsidR="00A30CBD" w:rsidRPr="00EA6B33" w:rsidRDefault="004462F7" w:rsidP="004C16A2">
      <w:pPr>
        <w:tabs>
          <w:tab w:val="left" w:pos="1418"/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4</w:t>
      </w:r>
      <w:r w:rsidR="00EA6B33" w:rsidRPr="00EA6B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10B9">
        <w:rPr>
          <w:rFonts w:ascii="Times New Roman" w:hAnsi="Times New Roman" w:cs="Times New Roman"/>
          <w:color w:val="000000" w:themeColor="text1"/>
          <w:sz w:val="24"/>
          <w:szCs w:val="24"/>
        </w:rPr>
        <w:t>Surat Keterangan Penelitian</w:t>
      </w:r>
    </w:p>
    <w:p w:rsidR="00A30CBD" w:rsidRPr="00EA6B33" w:rsidRDefault="00A30CBD" w:rsidP="004C16A2">
      <w:pPr>
        <w:tabs>
          <w:tab w:val="left" w:pos="1418"/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B3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4462F7">
        <w:rPr>
          <w:rFonts w:ascii="Times New Roman" w:hAnsi="Times New Roman" w:cs="Times New Roman"/>
          <w:color w:val="000000" w:themeColor="text1"/>
          <w:sz w:val="24"/>
          <w:szCs w:val="24"/>
        </w:rPr>
        <w:t>ampiran 5</w:t>
      </w:r>
      <w:r w:rsidR="000E67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62F7">
        <w:rPr>
          <w:rFonts w:ascii="Times New Roman" w:hAnsi="Times New Roman" w:cs="Times New Roman"/>
          <w:color w:val="000000" w:themeColor="text1"/>
          <w:sz w:val="24"/>
          <w:szCs w:val="24"/>
        </w:rPr>
        <w:t>Penjelasan Sebelum Persetujuan (PSP)</w:t>
      </w:r>
    </w:p>
    <w:p w:rsidR="00A30CBD" w:rsidRPr="00EA6B33" w:rsidRDefault="004462F7" w:rsidP="004C16A2">
      <w:pPr>
        <w:tabs>
          <w:tab w:val="left" w:pos="1418"/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6</w:t>
      </w:r>
      <w:r w:rsidR="00A30CBD" w:rsidRPr="00EA6B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Lembar Persetujuan Menjadi Responden</w:t>
      </w:r>
    </w:p>
    <w:p w:rsidR="00A30CBD" w:rsidRPr="00EA6B33" w:rsidRDefault="004462F7" w:rsidP="004C16A2">
      <w:pPr>
        <w:tabs>
          <w:tab w:val="left" w:pos="1418"/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7</w:t>
      </w:r>
      <w:r w:rsidR="000E67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SOP Pembuatan Jus Jambu Biji Merah</w:t>
      </w:r>
    </w:p>
    <w:p w:rsidR="00A30CBD" w:rsidRPr="00EA6B33" w:rsidRDefault="004462F7" w:rsidP="004C16A2">
      <w:pPr>
        <w:tabs>
          <w:tab w:val="left" w:pos="1418"/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8</w:t>
      </w:r>
      <w:r w:rsidR="00D51A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Lembar Check List Jenis Konsistensi</w:t>
      </w:r>
    </w:p>
    <w:p w:rsidR="00A30CBD" w:rsidRPr="00EA6B33" w:rsidRDefault="004462F7" w:rsidP="004C16A2">
      <w:pPr>
        <w:tabs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Lampiran 9</w:t>
      </w:r>
      <w:r w:rsidR="00EA6B33" w:rsidRPr="00EA6B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Lembar Observasi Konsistensi Fese</w:t>
      </w:r>
    </w:p>
    <w:p w:rsidR="00A30CBD" w:rsidRPr="009C31A3" w:rsidRDefault="00A30CBD" w:rsidP="004C16A2">
      <w:pPr>
        <w:tabs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31A3">
        <w:rPr>
          <w:rFonts w:ascii="Times New Roman" w:hAnsi="Times New Roman" w:cs="Times New Roman"/>
          <w:color w:val="000000" w:themeColor="text1"/>
          <w:sz w:val="24"/>
          <w:szCs w:val="24"/>
        </w:rPr>
        <w:t>Lampiran 1</w:t>
      </w:r>
      <w:r w:rsidR="004462F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E67C7" w:rsidRPr="009C31A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62F7">
        <w:rPr>
          <w:rFonts w:ascii="Times New Roman" w:hAnsi="Times New Roman" w:cs="Times New Roman"/>
          <w:color w:val="000000" w:themeColor="text1"/>
          <w:sz w:val="24"/>
          <w:szCs w:val="24"/>
        </w:rPr>
        <w:t>Master Sheet</w:t>
      </w:r>
    </w:p>
    <w:p w:rsidR="000E67C7" w:rsidRDefault="000E67C7" w:rsidP="004C16A2">
      <w:pPr>
        <w:tabs>
          <w:tab w:val="right" w:leader="dot" w:pos="7655"/>
        </w:tabs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Lampir</w:t>
      </w:r>
      <w:r w:rsidR="004462F7">
        <w:rPr>
          <w:rFonts w:ascii="Times New Roman" w:hAnsi="Times New Roman" w:cs="Times New Roman"/>
          <w:color w:val="000000" w:themeColor="text1"/>
          <w:sz w:val="24"/>
          <w:szCs w:val="24"/>
        </w:rPr>
        <w:t>an 11</w:t>
      </w:r>
      <w:r w:rsidR="004C16A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Penghitungan SPSS</w:t>
      </w:r>
    </w:p>
    <w:p w:rsidR="009C31A3" w:rsidRPr="00EA6B33" w:rsidRDefault="009C31A3" w:rsidP="00E164D8">
      <w:pPr>
        <w:tabs>
          <w:tab w:val="right" w:leader="dot" w:pos="7655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CBD" w:rsidRPr="00EA6B33" w:rsidRDefault="00A30CBD" w:rsidP="00E164D8">
      <w:pPr>
        <w:tabs>
          <w:tab w:val="right" w:leader="dot" w:pos="7655"/>
        </w:tabs>
        <w:spacing w:before="240"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0CBD" w:rsidRDefault="00A30CBD" w:rsidP="00E164D8">
      <w:pPr>
        <w:tabs>
          <w:tab w:val="right" w:leader="dot" w:pos="7655"/>
        </w:tabs>
        <w:spacing w:before="240" w:after="240" w:line="240" w:lineRule="auto"/>
      </w:pPr>
    </w:p>
    <w:sectPr w:rsidR="00A30CBD" w:rsidSect="00B33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63" w:rsidRDefault="005F7C63" w:rsidP="00A30CBD">
      <w:pPr>
        <w:spacing w:line="240" w:lineRule="auto"/>
      </w:pPr>
      <w:r>
        <w:separator/>
      </w:r>
    </w:p>
  </w:endnote>
  <w:endnote w:type="continuationSeparator" w:id="0">
    <w:p w:rsidR="005F7C63" w:rsidRDefault="005F7C63" w:rsidP="00A30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2" w:rsidRDefault="00B33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5822"/>
      <w:docPartObj>
        <w:docPartGallery w:val="Page Numbers (Bottom of Page)"/>
        <w:docPartUnique/>
      </w:docPartObj>
    </w:sdtPr>
    <w:sdtEndPr/>
    <w:sdtContent>
      <w:p w:rsidR="00A30CBD" w:rsidRDefault="00A30CBD">
        <w:pPr>
          <w:pStyle w:val="Footer"/>
          <w:jc w:val="center"/>
        </w:pPr>
        <w:r w:rsidRPr="00A30CBD">
          <w:rPr>
            <w:rFonts w:ascii="Times New Roman" w:hAnsi="Times New Roman" w:cs="Times New Roman"/>
            <w:sz w:val="24"/>
            <w:szCs w:val="24"/>
          </w:rPr>
          <w:t>x</w:t>
        </w:r>
        <w:r w:rsidR="00E7678D">
          <w:rPr>
            <w:rFonts w:ascii="Times New Roman" w:hAnsi="Times New Roman" w:cs="Times New Roman"/>
            <w:sz w:val="24"/>
            <w:szCs w:val="24"/>
          </w:rPr>
          <w:t>i</w:t>
        </w:r>
        <w:r w:rsidR="00B335F2">
          <w:rPr>
            <w:rFonts w:ascii="Times New Roman" w:hAnsi="Times New Roman" w:cs="Times New Roman"/>
            <w:sz w:val="24"/>
            <w:szCs w:val="24"/>
          </w:rPr>
          <w:t>i</w:t>
        </w:r>
      </w:p>
    </w:sdtContent>
  </w:sdt>
  <w:p w:rsidR="00A30CBD" w:rsidRDefault="00A30C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2" w:rsidRDefault="00B33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63" w:rsidRDefault="005F7C63" w:rsidP="00A30CBD">
      <w:pPr>
        <w:spacing w:line="240" w:lineRule="auto"/>
      </w:pPr>
      <w:r>
        <w:separator/>
      </w:r>
    </w:p>
  </w:footnote>
  <w:footnote w:type="continuationSeparator" w:id="0">
    <w:p w:rsidR="005F7C63" w:rsidRDefault="005F7C63" w:rsidP="00A30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2" w:rsidRDefault="00B33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2" w:rsidRDefault="00B335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5F2" w:rsidRDefault="00B33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6"/>
    <w:rsid w:val="00045443"/>
    <w:rsid w:val="00052DC5"/>
    <w:rsid w:val="000B62AC"/>
    <w:rsid w:val="000E67C7"/>
    <w:rsid w:val="00111EF2"/>
    <w:rsid w:val="00142348"/>
    <w:rsid w:val="002810B9"/>
    <w:rsid w:val="00287663"/>
    <w:rsid w:val="002D1C53"/>
    <w:rsid w:val="003D3785"/>
    <w:rsid w:val="00412BCA"/>
    <w:rsid w:val="0041554F"/>
    <w:rsid w:val="004426E8"/>
    <w:rsid w:val="004462F7"/>
    <w:rsid w:val="00452669"/>
    <w:rsid w:val="00471D80"/>
    <w:rsid w:val="004C16A2"/>
    <w:rsid w:val="004C1F04"/>
    <w:rsid w:val="004C2E5D"/>
    <w:rsid w:val="00500911"/>
    <w:rsid w:val="005D5D8C"/>
    <w:rsid w:val="005F0534"/>
    <w:rsid w:val="005F7C63"/>
    <w:rsid w:val="006A5CE3"/>
    <w:rsid w:val="0075656C"/>
    <w:rsid w:val="00830E85"/>
    <w:rsid w:val="00972BA5"/>
    <w:rsid w:val="009851AB"/>
    <w:rsid w:val="009C31A3"/>
    <w:rsid w:val="00A268C0"/>
    <w:rsid w:val="00A30CBD"/>
    <w:rsid w:val="00B10A91"/>
    <w:rsid w:val="00B335F2"/>
    <w:rsid w:val="00B93354"/>
    <w:rsid w:val="00BC67FB"/>
    <w:rsid w:val="00BE4116"/>
    <w:rsid w:val="00BE7B5F"/>
    <w:rsid w:val="00C16DA8"/>
    <w:rsid w:val="00C30F8C"/>
    <w:rsid w:val="00CA2534"/>
    <w:rsid w:val="00CB5549"/>
    <w:rsid w:val="00D11780"/>
    <w:rsid w:val="00D51A16"/>
    <w:rsid w:val="00D86B36"/>
    <w:rsid w:val="00DA5E72"/>
    <w:rsid w:val="00E164D8"/>
    <w:rsid w:val="00E67439"/>
    <w:rsid w:val="00E7678D"/>
    <w:rsid w:val="00E92322"/>
    <w:rsid w:val="00EA6B33"/>
    <w:rsid w:val="00F9440B"/>
    <w:rsid w:val="00F9770D"/>
    <w:rsid w:val="00FB7F9B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0C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CBD"/>
  </w:style>
  <w:style w:type="paragraph" w:styleId="Footer">
    <w:name w:val="footer"/>
    <w:basedOn w:val="Normal"/>
    <w:link w:val="FooterChar"/>
    <w:uiPriority w:val="99"/>
    <w:unhideWhenUsed/>
    <w:rsid w:val="00A30C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418" w:right="567" w:hanging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0C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CBD"/>
  </w:style>
  <w:style w:type="paragraph" w:styleId="Footer">
    <w:name w:val="footer"/>
    <w:basedOn w:val="Normal"/>
    <w:link w:val="FooterChar"/>
    <w:uiPriority w:val="99"/>
    <w:unhideWhenUsed/>
    <w:rsid w:val="00A30C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PERPUSTAKAAN</cp:lastModifiedBy>
  <cp:revision>2</cp:revision>
  <dcterms:created xsi:type="dcterms:W3CDTF">2020-08-03T06:38:00Z</dcterms:created>
  <dcterms:modified xsi:type="dcterms:W3CDTF">2020-08-03T06:38:00Z</dcterms:modified>
</cp:coreProperties>
</file>