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cs="Times New Roman"/>
          <w:b/>
          <w:bCs/>
          <w:sz w:val="24"/>
          <w:szCs w:val="24"/>
        </w:rPr>
        <w:t>LEMBAR PERSETUJUAN</w:t>
      </w:r>
    </w:p>
    <w:p w:rsidR="000311BA" w:rsidRPr="00F229A4" w:rsidRDefault="000311BA" w:rsidP="00B813E6">
      <w:pPr>
        <w:spacing w:line="240" w:lineRule="auto"/>
        <w:jc w:val="center"/>
        <w:rPr>
          <w:rFonts w:asci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cs="Times New Roman"/>
          <w:sz w:val="24"/>
          <w:szCs w:val="24"/>
        </w:rPr>
        <w:t xml:space="preserve">Skripsi dengan judul </w:t>
      </w:r>
      <w:r w:rsidR="00715965">
        <w:rPr>
          <w:rFonts w:ascii="Times New Roman" w:cs="Times New Roman"/>
          <w:color w:val="000000" w:themeColor="text1"/>
          <w:sz w:val="24"/>
          <w:szCs w:val="24"/>
        </w:rPr>
        <w:t>Pengaruh Jus Jambu Biji Merah T</w:t>
      </w:r>
      <w:r w:rsidR="00B813E6">
        <w:rPr>
          <w:rFonts w:ascii="Times New Roman" w:cs="Times New Roman"/>
          <w:color w:val="000000" w:themeColor="text1"/>
          <w:sz w:val="24"/>
          <w:szCs w:val="24"/>
        </w:rPr>
        <w:t>erhadap Konstipasi pada Ibu Hamil Trimester III di Puskesmas Ciptomulyo</w:t>
      </w:r>
      <w:r w:rsidR="00B813E6">
        <w:rPr>
          <w:rFonts w:asci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 xml:space="preserve">oleh </w:t>
      </w:r>
      <w:r w:rsidR="00B813E6">
        <w:rPr>
          <w:rFonts w:ascii="Times New Roman" w:eastAsia="Times New Roman" w:cs="Times New Roman"/>
          <w:sz w:val="24"/>
          <w:szCs w:val="24"/>
          <w:lang w:val="id-ID"/>
        </w:rPr>
        <w:t>I’in Ningtias</w:t>
      </w:r>
      <w:r>
        <w:rPr>
          <w:rFonts w:ascii="Times New Roman" w:eastAsia="Times New Roman" w:cs="Times New Roman"/>
          <w:sz w:val="24"/>
          <w:szCs w:val="24"/>
        </w:rPr>
        <w:t xml:space="preserve"> NIM : 15024200</w:t>
      </w:r>
      <w:r w:rsidR="00B813E6">
        <w:rPr>
          <w:rFonts w:ascii="Times New Roman" w:eastAsia="Times New Roman" w:cs="Times New Roman"/>
          <w:sz w:val="24"/>
          <w:szCs w:val="24"/>
          <w:lang w:val="id-ID"/>
        </w:rPr>
        <w:t>05</w:t>
      </w:r>
      <w:r>
        <w:rPr>
          <w:rFonts w:ascii="Times New Roman" w:eastAsia="Times New Roman" w:cs="Times New Roman"/>
          <w:sz w:val="24"/>
          <w:szCs w:val="24"/>
        </w:rPr>
        <w:t xml:space="preserve"> telah diperiksa dan disetujui untuk diujikan</w:t>
      </w:r>
    </w:p>
    <w:p w:rsidR="000311BA" w:rsidRDefault="000311BA" w:rsidP="000311BA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9342C0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155575</wp:posOffset>
                </wp:positionV>
                <wp:extent cx="2520315" cy="1558290"/>
                <wp:effectExtent l="0" t="3175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1BA" w:rsidRDefault="00356C13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>Malang, 09</w:t>
                            </w:r>
                            <w:r w:rsidR="00E05107"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Agustus</w:t>
                            </w:r>
                            <w:r w:rsidR="000311BA"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>Pembimbing Utama,</w:t>
                            </w:r>
                          </w:p>
                          <w:p w:rsid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11BA" w:rsidRP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11BA" w:rsidRDefault="00B813E6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Suprapti, S.ST, M.Kes</w:t>
                            </w:r>
                            <w:r w:rsidR="000311BA"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0311BA" w:rsidRP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0311BA"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="00B813E6"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val="id-ID"/>
                              </w:rPr>
                              <w:t>19610427 198303 2 002</w:t>
                            </w:r>
                          </w:p>
                          <w:p w:rsidR="000311BA" w:rsidRDefault="000311BA" w:rsidP="00031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1.05pt;margin-top:12.25pt;width:198.45pt;height:1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nS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" stroked="f">
                <v:textbox>
                  <w:txbxContent>
                    <w:p w:rsidR="000311BA" w:rsidRDefault="00356C13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>Malang, 09</w:t>
                      </w:r>
                      <w:r w:rsidR="00E05107"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  <w:t xml:space="preserve">  Agustus</w:t>
                      </w:r>
                      <w:r w:rsidR="000311BA"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>Pembimbing Utama,</w:t>
                      </w:r>
                    </w:p>
                    <w:p w:rsid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 w:rsid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11BA" w:rsidRP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11BA" w:rsidRDefault="00B813E6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id-ID"/>
                        </w:rPr>
                        <w:t>Suprapti, S.ST, M.Kes</w:t>
                      </w:r>
                      <w:r w:rsidR="000311BA"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0311BA" w:rsidRP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0311BA"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NIP. </w:t>
                      </w:r>
                      <w:r w:rsidR="00B813E6"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lang w:val="id-ID"/>
                        </w:rPr>
                        <w:t>19610427 198303 2 002</w:t>
                      </w:r>
                    </w:p>
                    <w:p w:rsidR="000311BA" w:rsidRDefault="000311BA" w:rsidP="000311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822446">
      <w:pPr>
        <w:tabs>
          <w:tab w:val="left" w:pos="5670"/>
        </w:tabs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9342C0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99060</wp:posOffset>
                </wp:positionV>
                <wp:extent cx="2493645" cy="1530350"/>
                <wp:effectExtent l="0" t="381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 xml:space="preserve">Malang,  </w:t>
                            </w:r>
                            <w:r w:rsidR="00356C13"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  <w:t>09</w:t>
                            </w:r>
                            <w:r w:rsidR="00E05107"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Agustus</w:t>
                            </w:r>
                            <w:r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  <w:t>Pembimbing Pendamping,</w:t>
                            </w:r>
                          </w:p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11BA" w:rsidRP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11BA" w:rsidRDefault="00B813E6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Ardi Panggayuh, S.Kp, M.Kes</w:t>
                            </w:r>
                            <w:r w:rsidR="000311BA"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0311BA" w:rsidRPr="00B813E6" w:rsidRDefault="00B813E6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NIP. 19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val="id-ID"/>
                              </w:rPr>
                              <w:t>630701 198803 1 004</w:t>
                            </w:r>
                          </w:p>
                          <w:p w:rsidR="000311BA" w:rsidRDefault="000311BA" w:rsidP="00A4444C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1.05pt;margin-top:7.8pt;width:196.35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" stroked="f">
                <v:textbox>
                  <w:txbxContent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 xml:space="preserve">Malang,  </w:t>
                      </w:r>
                      <w:r w:rsidR="00356C13"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  <w:t>09</w:t>
                      </w:r>
                      <w:r w:rsidR="00E05107"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  <w:t xml:space="preserve"> Agustus</w:t>
                      </w:r>
                      <w:r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  <w:t>Pembimbing Pendamping,</w:t>
                      </w:r>
                    </w:p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11BA" w:rsidRP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 w:rsidR="000311BA" w:rsidRDefault="00B813E6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id-ID"/>
                        </w:rPr>
                        <w:t>Ardi Panggayuh, S.Kp, M.Kes</w:t>
                      </w:r>
                      <w:r w:rsidR="000311BA"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0311BA" w:rsidRPr="00B813E6" w:rsidRDefault="00B813E6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</w:rPr>
                        <w:t>NIP. 19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sz w:val="24"/>
                          <w:szCs w:val="24"/>
                          <w:lang w:val="id-ID"/>
                        </w:rPr>
                        <w:t>630701 198803 1 004</w:t>
                      </w:r>
                    </w:p>
                    <w:p w:rsidR="000311BA" w:rsidRDefault="000311BA" w:rsidP="00A4444C">
                      <w:pPr>
                        <w:tabs>
                          <w:tab w:val="left" w:pos="567"/>
                        </w:tabs>
                        <w:spacing w:after="0" w:line="240" w:lineRule="auto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0311BA" w:rsidRDefault="000311BA" w:rsidP="000311BA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</w:p>
    <w:p w:rsidR="00CC16FC" w:rsidRPr="00E05107" w:rsidRDefault="00751E4D">
      <w:pPr>
        <w:rPr>
          <w:lang w:val="id-ID"/>
        </w:rPr>
      </w:pPr>
    </w:p>
    <w:sectPr w:rsidR="00CC16FC" w:rsidRPr="00E05107" w:rsidSect="00715965">
      <w:footerReference w:type="default" r:id="rId7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4D" w:rsidRDefault="00751E4D" w:rsidP="00F229A4">
      <w:pPr>
        <w:spacing w:after="0" w:line="240" w:lineRule="auto"/>
      </w:pPr>
      <w:r>
        <w:separator/>
      </w:r>
    </w:p>
  </w:endnote>
  <w:endnote w:type="continuationSeparator" w:id="0">
    <w:p w:rsidR="00751E4D" w:rsidRDefault="00751E4D" w:rsidP="00F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657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965" w:rsidRDefault="00715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C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15965" w:rsidRDefault="00715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4D" w:rsidRDefault="00751E4D" w:rsidP="00F229A4">
      <w:pPr>
        <w:spacing w:after="0" w:line="240" w:lineRule="auto"/>
      </w:pPr>
      <w:r>
        <w:separator/>
      </w:r>
    </w:p>
  </w:footnote>
  <w:footnote w:type="continuationSeparator" w:id="0">
    <w:p w:rsidR="00751E4D" w:rsidRDefault="00751E4D" w:rsidP="00F22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BA"/>
    <w:rsid w:val="000311BA"/>
    <w:rsid w:val="002A1380"/>
    <w:rsid w:val="002F7DA2"/>
    <w:rsid w:val="0030159A"/>
    <w:rsid w:val="00356C13"/>
    <w:rsid w:val="005603B9"/>
    <w:rsid w:val="00715965"/>
    <w:rsid w:val="00751E4D"/>
    <w:rsid w:val="0080688C"/>
    <w:rsid w:val="00822446"/>
    <w:rsid w:val="00876CCF"/>
    <w:rsid w:val="009342C0"/>
    <w:rsid w:val="00A4444C"/>
    <w:rsid w:val="00B304E4"/>
    <w:rsid w:val="00B813E6"/>
    <w:rsid w:val="00BE7B5F"/>
    <w:rsid w:val="00C30F8C"/>
    <w:rsid w:val="00C4692A"/>
    <w:rsid w:val="00CA2534"/>
    <w:rsid w:val="00DD64A4"/>
    <w:rsid w:val="00E05107"/>
    <w:rsid w:val="00F229A4"/>
    <w:rsid w:val="00F7369C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BA"/>
    <w:pPr>
      <w:spacing w:after="200" w:line="276" w:lineRule="auto"/>
      <w:ind w:left="0" w:right="0" w:firstLine="0"/>
      <w:jc w:val="left"/>
    </w:pPr>
    <w:rPr>
      <w:rFonts w:ascii="Calibri" w:eastAsia="SimSun" w:hAnsi="Times New Roman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A4"/>
    <w:rPr>
      <w:rFonts w:ascii="Calibri" w:eastAsia="SimSun" w:hAnsi="Times New Roman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A4"/>
    <w:rPr>
      <w:rFonts w:ascii="Calibri" w:eastAsia="SimSun" w:hAnsi="Times New Roman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13"/>
    <w:rPr>
      <w:rFonts w:ascii="Segoe UI" w:eastAsia="SimSu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BA"/>
    <w:pPr>
      <w:spacing w:after="200" w:line="276" w:lineRule="auto"/>
      <w:ind w:left="0" w:right="0" w:firstLine="0"/>
      <w:jc w:val="left"/>
    </w:pPr>
    <w:rPr>
      <w:rFonts w:ascii="Calibri" w:eastAsia="SimSun" w:hAnsi="Times New Roman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A4"/>
    <w:rPr>
      <w:rFonts w:ascii="Calibri" w:eastAsia="SimSun" w:hAnsi="Times New Roman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A4"/>
    <w:rPr>
      <w:rFonts w:ascii="Calibri" w:eastAsia="SimSun" w:hAnsi="Times New Roman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13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2016-08-25T04:59:00Z</cp:lastPrinted>
  <dcterms:created xsi:type="dcterms:W3CDTF">2020-08-03T06:35:00Z</dcterms:created>
  <dcterms:modified xsi:type="dcterms:W3CDTF">2020-08-03T06:35:00Z</dcterms:modified>
</cp:coreProperties>
</file>