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FC" w:rsidRPr="002E4724" w:rsidRDefault="002E4724" w:rsidP="00B87D8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724">
        <w:rPr>
          <w:rFonts w:ascii="Times New Roman" w:hAnsi="Times New Roman" w:cs="Times New Roman"/>
          <w:b/>
          <w:sz w:val="24"/>
          <w:szCs w:val="24"/>
        </w:rPr>
        <w:t>PERNYATAAN KEASLIAN TULISAN</w:t>
      </w:r>
    </w:p>
    <w:p w:rsidR="002E4724" w:rsidRDefault="002E4724" w:rsidP="00B87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4724" w:rsidRDefault="002E4724" w:rsidP="00B87D8A">
      <w:pPr>
        <w:spacing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bertandatangan di bawah ini :</w:t>
      </w:r>
    </w:p>
    <w:p w:rsidR="002E4724" w:rsidRDefault="002B7C34" w:rsidP="00B87D8A">
      <w:pPr>
        <w:spacing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I’in Ningtias</w:t>
      </w:r>
    </w:p>
    <w:p w:rsidR="002E4724" w:rsidRDefault="002B7C34" w:rsidP="00B87D8A">
      <w:pPr>
        <w:spacing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1502420005</w:t>
      </w:r>
    </w:p>
    <w:p w:rsidR="002E4724" w:rsidRDefault="002E4724" w:rsidP="00B87D8A">
      <w:pPr>
        <w:spacing w:line="480" w:lineRule="auto"/>
        <w:ind w:left="2127" w:hanging="212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Judul Skripsi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2B7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Pengaruh Jus Jambu Biji Merah terhadap Konstipasi pada Ibu Hamil Trimester III di Puskesmas Ciptomulyo</w:t>
      </w:r>
    </w:p>
    <w:p w:rsidR="002E4724" w:rsidRDefault="002E4724" w:rsidP="00B87D8A">
      <w:pPr>
        <w:spacing w:line="480" w:lineRule="auto"/>
        <w:ind w:left="2127" w:hanging="2127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724" w:rsidRDefault="002E4724" w:rsidP="00B87D8A">
      <w:pPr>
        <w:spacing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Dengan ini menyatakan dengan ses</w:t>
      </w:r>
      <w:r w:rsidR="00B87D8A">
        <w:rPr>
          <w:rFonts w:ascii="Times New Roman" w:hAnsi="Times New Roman" w:cs="Times New Roman"/>
          <w:color w:val="000000" w:themeColor="text1"/>
          <w:sz w:val="24"/>
          <w:szCs w:val="24"/>
        </w:rPr>
        <w:t>ungguhnya bahwa tulisan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skripsi ini adalah benar-benar asli hasil pemikiran saya sendiri, sepanjang pengetahuan saya belum ada karya ilmiah yang serupa yang ditulis oleh orang la</w:t>
      </w:r>
      <w:r w:rsidR="00B87D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in. Apabia nanti terbukti bahwa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skripsi ini tidak asli atau disusun oleh orang lain atau hasil menjiplak karya orang lain sebagian atau seluruhnya, maka saya bersedia untuk menerima sangsi sesuai peraturan yang berlaku.</w:t>
      </w:r>
    </w:p>
    <w:p w:rsidR="00B87D8A" w:rsidRDefault="00B87D8A" w:rsidP="00B87D8A">
      <w:pPr>
        <w:spacing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D8A" w:rsidRDefault="00B87D8A" w:rsidP="00B87D8A">
      <w:pPr>
        <w:spacing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724" w:rsidRDefault="00B87D8A" w:rsidP="00B87D8A">
      <w:pPr>
        <w:spacing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Malang, </w:t>
      </w:r>
      <w:r w:rsidR="004618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</w:t>
      </w:r>
      <w:bookmarkStart w:id="0" w:name="_GoBack"/>
      <w:bookmarkEnd w:id="0"/>
      <w:r w:rsidR="002E4724">
        <w:rPr>
          <w:rFonts w:ascii="Times New Roman" w:hAnsi="Times New Roman" w:cs="Times New Roman"/>
          <w:color w:val="000000" w:themeColor="text1"/>
          <w:sz w:val="24"/>
          <w:szCs w:val="24"/>
        </w:rPr>
        <w:t>2016</w:t>
      </w:r>
    </w:p>
    <w:p w:rsidR="002E4724" w:rsidRDefault="002E4724" w:rsidP="00B87D8A">
      <w:pPr>
        <w:spacing w:line="240" w:lineRule="auto"/>
        <w:ind w:left="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Yang membuat pern</w:t>
      </w:r>
      <w:r w:rsidR="00B87D8A">
        <w:rPr>
          <w:rFonts w:ascii="Times New Roman" w:hAnsi="Times New Roman" w:cs="Times New Roman"/>
          <w:color w:val="000000" w:themeColor="text1"/>
          <w:sz w:val="24"/>
          <w:szCs w:val="24"/>
        </w:rPr>
        <w:t>yataan</w:t>
      </w:r>
    </w:p>
    <w:p w:rsidR="002E4724" w:rsidRDefault="002E4724" w:rsidP="00B87D8A">
      <w:pPr>
        <w:spacing w:line="48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724" w:rsidRDefault="002E4724" w:rsidP="00B87D8A">
      <w:pPr>
        <w:spacing w:line="480" w:lineRule="auto"/>
        <w:ind w:left="0"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724" w:rsidRDefault="002E4724" w:rsidP="00B87D8A">
      <w:pPr>
        <w:spacing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</w:t>
      </w:r>
      <w:r w:rsidR="002B7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I’in Ningtias</w:t>
      </w:r>
    </w:p>
    <w:p w:rsidR="002E4724" w:rsidRPr="002E4724" w:rsidRDefault="002E4724" w:rsidP="00B87D8A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NM 15024200</w:t>
      </w:r>
      <w:r w:rsidR="00B87D8A">
        <w:rPr>
          <w:rFonts w:ascii="Times New Roman" w:hAnsi="Times New Roman" w:cs="Times New Roman"/>
          <w:color w:val="000000" w:themeColor="text1"/>
          <w:sz w:val="24"/>
          <w:szCs w:val="24"/>
        </w:rPr>
        <w:t>05</w:t>
      </w:r>
    </w:p>
    <w:sectPr w:rsidR="002E4724" w:rsidRPr="002E4724" w:rsidSect="002E4724">
      <w:footerReference w:type="default" r:id="rId6"/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EA5" w:rsidRDefault="00F84EA5" w:rsidP="006960B9">
      <w:pPr>
        <w:spacing w:line="240" w:lineRule="auto"/>
      </w:pPr>
      <w:r>
        <w:separator/>
      </w:r>
    </w:p>
  </w:endnote>
  <w:endnote w:type="continuationSeparator" w:id="0">
    <w:p w:rsidR="00F84EA5" w:rsidRDefault="00F84EA5" w:rsidP="00696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B9" w:rsidRPr="00AC6EC6" w:rsidRDefault="00AC6EC6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AC6EC6">
      <w:rPr>
        <w:rFonts w:ascii="Times New Roman" w:hAnsi="Times New Roman" w:cs="Times New Roman"/>
        <w:sz w:val="24"/>
        <w:szCs w:val="24"/>
      </w:rPr>
      <w:t>ii</w:t>
    </w:r>
  </w:p>
  <w:p w:rsidR="006960B9" w:rsidRDefault="006960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EA5" w:rsidRDefault="00F84EA5" w:rsidP="006960B9">
      <w:pPr>
        <w:spacing w:line="240" w:lineRule="auto"/>
      </w:pPr>
      <w:r>
        <w:separator/>
      </w:r>
    </w:p>
  </w:footnote>
  <w:footnote w:type="continuationSeparator" w:id="0">
    <w:p w:rsidR="00F84EA5" w:rsidRDefault="00F84EA5" w:rsidP="006960B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0D3"/>
    <w:rsid w:val="002B7C34"/>
    <w:rsid w:val="002E4724"/>
    <w:rsid w:val="004618E9"/>
    <w:rsid w:val="00570ADC"/>
    <w:rsid w:val="006960B9"/>
    <w:rsid w:val="00755A37"/>
    <w:rsid w:val="009B00D3"/>
    <w:rsid w:val="009B128D"/>
    <w:rsid w:val="00AC6EC6"/>
    <w:rsid w:val="00B87D8A"/>
    <w:rsid w:val="00BE7B5F"/>
    <w:rsid w:val="00C30F8C"/>
    <w:rsid w:val="00CA2534"/>
    <w:rsid w:val="00CB5111"/>
    <w:rsid w:val="00D43368"/>
    <w:rsid w:val="00F11974"/>
    <w:rsid w:val="00F11D98"/>
    <w:rsid w:val="00F84EA5"/>
    <w:rsid w:val="00F91E82"/>
    <w:rsid w:val="00F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DB708-1E7D-41FA-9B68-E5BB834B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left="1418" w:right="567" w:hanging="141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60B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0B9"/>
  </w:style>
  <w:style w:type="paragraph" w:styleId="Footer">
    <w:name w:val="footer"/>
    <w:basedOn w:val="Normal"/>
    <w:link w:val="FooterChar"/>
    <w:uiPriority w:val="99"/>
    <w:unhideWhenUsed/>
    <w:rsid w:val="006960B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0B9"/>
  </w:style>
  <w:style w:type="paragraph" w:styleId="BalloonText">
    <w:name w:val="Balloon Text"/>
    <w:basedOn w:val="Normal"/>
    <w:link w:val="BalloonTextChar"/>
    <w:uiPriority w:val="99"/>
    <w:semiHidden/>
    <w:unhideWhenUsed/>
    <w:rsid w:val="004618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Iiin</cp:lastModifiedBy>
  <cp:revision>8</cp:revision>
  <cp:lastPrinted>2016-08-10T16:08:00Z</cp:lastPrinted>
  <dcterms:created xsi:type="dcterms:W3CDTF">2016-03-27T04:34:00Z</dcterms:created>
  <dcterms:modified xsi:type="dcterms:W3CDTF">2016-08-10T16:08:00Z</dcterms:modified>
</cp:coreProperties>
</file>