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EC" w:rsidRDefault="00716DA4" w:rsidP="009C0DEC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8"/>
          <w:szCs w:val="24"/>
        </w:rPr>
      </w:pPr>
      <w:bookmarkStart w:id="0" w:name="_GoBack"/>
      <w:bookmarkEnd w:id="0"/>
      <w:r w:rsidRPr="00EE0CE4">
        <w:rPr>
          <w:rFonts w:ascii="Times New Roman" w:hAnsi="Times New Roman" w:cs="Times New Roman"/>
          <w:b/>
          <w:spacing w:val="8"/>
          <w:sz w:val="28"/>
          <w:szCs w:val="24"/>
        </w:rPr>
        <w:t xml:space="preserve">PENGARUH </w:t>
      </w:r>
      <w:r>
        <w:rPr>
          <w:rFonts w:ascii="Times New Roman" w:hAnsi="Times New Roman" w:cs="Times New Roman"/>
          <w:b/>
          <w:spacing w:val="8"/>
          <w:sz w:val="28"/>
          <w:szCs w:val="24"/>
        </w:rPr>
        <w:t xml:space="preserve">PENYULUHAN </w:t>
      </w:r>
      <w:r w:rsidRPr="00EE0CE4">
        <w:rPr>
          <w:rFonts w:ascii="Times New Roman" w:hAnsi="Times New Roman" w:cs="Times New Roman"/>
          <w:b/>
          <w:spacing w:val="8"/>
          <w:sz w:val="28"/>
          <w:szCs w:val="24"/>
        </w:rPr>
        <w:t xml:space="preserve">DENGAN MEDIA </w:t>
      </w:r>
      <w:r w:rsidRPr="00EE0CE4">
        <w:rPr>
          <w:rFonts w:ascii="Times New Roman" w:hAnsi="Times New Roman" w:cs="Times New Roman"/>
          <w:b/>
          <w:i/>
          <w:spacing w:val="8"/>
          <w:sz w:val="28"/>
          <w:szCs w:val="24"/>
        </w:rPr>
        <w:t>AUDIO VISUAL</w:t>
      </w:r>
      <w:r w:rsidRPr="00EE0CE4">
        <w:rPr>
          <w:rFonts w:ascii="Times New Roman" w:hAnsi="Times New Roman" w:cs="Times New Roman"/>
          <w:b/>
          <w:spacing w:val="8"/>
          <w:sz w:val="28"/>
          <w:szCs w:val="24"/>
        </w:rPr>
        <w:t xml:space="preserve"> TERHADAP PENINGKATAN PENGETAHUAN TENTANG PENYAKIT MENULAR SEKSUAL </w:t>
      </w:r>
      <w:r w:rsidR="00026E93">
        <w:rPr>
          <w:rFonts w:ascii="Times New Roman" w:hAnsi="Times New Roman" w:cs="Times New Roman"/>
          <w:b/>
          <w:spacing w:val="8"/>
          <w:sz w:val="28"/>
          <w:szCs w:val="24"/>
        </w:rPr>
        <w:t xml:space="preserve">PADA </w:t>
      </w:r>
      <w:r w:rsidR="00026E93" w:rsidRPr="00EE0CE4">
        <w:rPr>
          <w:rFonts w:ascii="Times New Roman" w:hAnsi="Times New Roman" w:cs="Times New Roman"/>
          <w:b/>
          <w:spacing w:val="8"/>
          <w:sz w:val="28"/>
          <w:szCs w:val="24"/>
        </w:rPr>
        <w:t xml:space="preserve">ANAK JALANAN </w:t>
      </w:r>
    </w:p>
    <w:p w:rsidR="00716DA4" w:rsidRPr="00EE0CE4" w:rsidRDefault="00716DA4" w:rsidP="009C0DEC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8"/>
          <w:szCs w:val="24"/>
        </w:rPr>
      </w:pPr>
      <w:r w:rsidRPr="00EE0CE4">
        <w:rPr>
          <w:rFonts w:ascii="Times New Roman" w:hAnsi="Times New Roman" w:cs="Times New Roman"/>
          <w:b/>
          <w:spacing w:val="8"/>
          <w:sz w:val="28"/>
          <w:szCs w:val="24"/>
        </w:rPr>
        <w:t>DI JARINGAN KEMANUSIAAN  JAWA TIMUR (JKJT) MALANG</w:t>
      </w:r>
    </w:p>
    <w:p w:rsidR="00716DA4" w:rsidRDefault="00716DA4" w:rsidP="00716DA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716DA4" w:rsidRDefault="00716DA4" w:rsidP="00716DA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pacing w:val="8"/>
          <w:sz w:val="28"/>
          <w:szCs w:val="28"/>
        </w:rPr>
      </w:pPr>
    </w:p>
    <w:p w:rsidR="00716DA4" w:rsidRDefault="00716DA4" w:rsidP="00716DA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16DA4" w:rsidRPr="006B3444" w:rsidRDefault="00716DA4" w:rsidP="00716DA4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44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716DA4" w:rsidRDefault="00716DA4" w:rsidP="00716DA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16DA4" w:rsidRDefault="00716DA4" w:rsidP="00716DA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16DA4" w:rsidRPr="006B3444" w:rsidRDefault="00716DA4" w:rsidP="00716DA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16DA4" w:rsidRPr="006B3444" w:rsidRDefault="00B31B5F" w:rsidP="00716DA4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4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BE04135" wp14:editId="253266D2">
            <wp:extent cx="1838848" cy="1799590"/>
            <wp:effectExtent l="0" t="0" r="9525" b="0"/>
            <wp:docPr id="4" name="Picture 1" descr="http://rs30.pbsrc.com/albums/c318/Anggiklesmana/logo_poltekkesmalang_zps550f7861.jpeg%7Ec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s30.pbsrc.com/albums/c318/Anggiklesmana/logo_poltekkesmalang_zps550f7861.jpeg%7Ec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38" cy="180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DA4" w:rsidRDefault="00716DA4" w:rsidP="00716DA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16DA4" w:rsidRDefault="00716DA4" w:rsidP="00716DA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C0DEC" w:rsidRDefault="009C0DEC" w:rsidP="00716DA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16DA4" w:rsidRDefault="00716DA4" w:rsidP="009C0DE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44">
        <w:rPr>
          <w:rFonts w:ascii="Times New Roman" w:hAnsi="Times New Roman" w:cs="Times New Roman"/>
          <w:b/>
          <w:sz w:val="28"/>
          <w:szCs w:val="28"/>
        </w:rPr>
        <w:t>DISUSUN OLEH:</w:t>
      </w:r>
    </w:p>
    <w:p w:rsidR="009C0DEC" w:rsidRDefault="009C0DEC" w:rsidP="009C0DE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DA4" w:rsidRPr="00EE0CE4" w:rsidRDefault="00716DA4" w:rsidP="00716DA4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NURLIZA FATMASARI</w:t>
      </w:r>
    </w:p>
    <w:p w:rsidR="00716DA4" w:rsidRPr="006B3444" w:rsidRDefault="00716DA4" w:rsidP="00716DA4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NIM 1502450010</w:t>
      </w:r>
    </w:p>
    <w:p w:rsidR="00716DA4" w:rsidRDefault="00716DA4" w:rsidP="00716DA4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DA4" w:rsidRDefault="00716DA4" w:rsidP="00716DA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16DA4" w:rsidRDefault="00716DA4" w:rsidP="00716DA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16DA4" w:rsidRDefault="00716DA4" w:rsidP="00716DA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16DA4" w:rsidRDefault="00716DA4" w:rsidP="00716DA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16DA4" w:rsidRPr="006B3444" w:rsidRDefault="00716DA4" w:rsidP="00716DA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16DA4" w:rsidRPr="006B3444" w:rsidRDefault="00716DA4" w:rsidP="00716DA4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44">
        <w:rPr>
          <w:rFonts w:ascii="Times New Roman" w:hAnsi="Times New Roman" w:cs="Times New Roman"/>
          <w:b/>
          <w:sz w:val="28"/>
          <w:szCs w:val="28"/>
        </w:rPr>
        <w:t>KEMENTERIAN K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6B3444">
        <w:rPr>
          <w:rFonts w:ascii="Times New Roman" w:hAnsi="Times New Roman" w:cs="Times New Roman"/>
          <w:b/>
          <w:sz w:val="28"/>
          <w:szCs w:val="28"/>
        </w:rPr>
        <w:t>SEHATAN REPUBLIK INDONESIA</w:t>
      </w:r>
    </w:p>
    <w:p w:rsidR="00716DA4" w:rsidRPr="006B3444" w:rsidRDefault="00716DA4" w:rsidP="00716DA4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44">
        <w:rPr>
          <w:rFonts w:ascii="Times New Roman" w:hAnsi="Times New Roman" w:cs="Times New Roman"/>
          <w:b/>
          <w:sz w:val="28"/>
          <w:szCs w:val="28"/>
        </w:rPr>
        <w:t>POLITEKNIK KESEHATAN KEMENKES MALANG</w:t>
      </w:r>
    </w:p>
    <w:p w:rsidR="00716DA4" w:rsidRPr="006B3444" w:rsidRDefault="00716DA4" w:rsidP="00716DA4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44">
        <w:rPr>
          <w:rFonts w:ascii="Times New Roman" w:hAnsi="Times New Roman" w:cs="Times New Roman"/>
          <w:b/>
          <w:sz w:val="28"/>
          <w:szCs w:val="28"/>
        </w:rPr>
        <w:t>JURUSAN KEBIDANAN</w:t>
      </w:r>
    </w:p>
    <w:p w:rsidR="00716DA4" w:rsidRPr="00F24EDA" w:rsidRDefault="00716DA4" w:rsidP="00716DA4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444">
        <w:rPr>
          <w:rFonts w:ascii="Times New Roman" w:hAnsi="Times New Roman" w:cs="Times New Roman"/>
          <w:b/>
          <w:sz w:val="28"/>
          <w:szCs w:val="28"/>
        </w:rPr>
        <w:t>PROGRAM STUDI SARJANA TERAPAN KEBIDANAN MALANG</w:t>
      </w:r>
      <w:r>
        <w:rPr>
          <w:rFonts w:ascii="Times New Roman" w:hAnsi="Times New Roman" w:cs="Times New Roman"/>
          <w:b/>
          <w:sz w:val="28"/>
          <w:szCs w:val="28"/>
        </w:rPr>
        <w:br/>
        <w:t>2019</w:t>
      </w:r>
    </w:p>
    <w:p w:rsidR="005B45EE" w:rsidRDefault="005B45EE"/>
    <w:sectPr w:rsidR="005B45EE" w:rsidSect="00950F5B">
      <w:pgSz w:w="12240" w:h="15840"/>
      <w:pgMar w:top="1440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68"/>
    <w:rsid w:val="00026E93"/>
    <w:rsid w:val="00475F68"/>
    <w:rsid w:val="005B45EE"/>
    <w:rsid w:val="00716DA4"/>
    <w:rsid w:val="00950F5B"/>
    <w:rsid w:val="009C0DEC"/>
    <w:rsid w:val="009F107C"/>
    <w:rsid w:val="00B31B5F"/>
    <w:rsid w:val="00E2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37069-ADB5-45AD-87E5-CDB16E4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D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Liza Fatmasari</cp:lastModifiedBy>
  <cp:revision>7</cp:revision>
  <dcterms:created xsi:type="dcterms:W3CDTF">2019-01-29T14:16:00Z</dcterms:created>
  <dcterms:modified xsi:type="dcterms:W3CDTF">2019-10-24T02:42:00Z</dcterms:modified>
</cp:coreProperties>
</file>