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bookmarkStart w:id="0" w:name="_Toc26778934"/>
      <w:bookmarkStart w:id="1" w:name="_Toc534478038"/>
      <w:bookmarkStart w:id="2" w:name="_Toc35943093"/>
      <w:bookmarkStart w:id="3" w:name="_Toc534484756"/>
      <w:bookmarkStart w:id="4" w:name="_Toc24909567"/>
      <w:bookmarkStart w:id="5" w:name="_Toc534481595"/>
      <w:bookmarkStart w:id="6" w:name="_Toc534479574"/>
      <w:bookmarkStart w:id="7" w:name="_Toc23316189"/>
      <w:r w:rsidRPr="005901D0">
        <w:rPr>
          <w:rFonts w:ascii="Times New Roman" w:hAnsi="Times New Roman"/>
          <w:color w:val="auto"/>
        </w:rPr>
        <w:t>STUDI EKSPLORATIF KARAKTERISTIK KEJADIAN KETUBAN PECAH DINI (KPD)</w:t>
      </w:r>
      <w:bookmarkEnd w:id="0"/>
      <w:bookmarkEnd w:id="1"/>
      <w:bookmarkEnd w:id="2"/>
    </w:p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bookmarkStart w:id="8" w:name="_Toc26778935"/>
      <w:bookmarkStart w:id="9" w:name="_Toc534478039"/>
      <w:bookmarkStart w:id="10" w:name="_Toc35943094"/>
      <w:r w:rsidRPr="005901D0">
        <w:rPr>
          <w:rFonts w:ascii="Times New Roman" w:hAnsi="Times New Roman"/>
          <w:color w:val="auto"/>
        </w:rPr>
        <w:t>DI RUMAH SAKIT WAVA HUSADA KEPANJEN KABUPATEN</w:t>
      </w:r>
      <w:r>
        <w:rPr>
          <w:rFonts w:ascii="Times New Roman" w:hAnsi="Times New Roman"/>
          <w:color w:val="auto"/>
        </w:rPr>
        <w:t xml:space="preserve"> </w:t>
      </w:r>
      <w:r w:rsidRPr="005901D0">
        <w:rPr>
          <w:rFonts w:ascii="Times New Roman" w:hAnsi="Times New Roman"/>
          <w:color w:val="auto"/>
        </w:rPr>
        <w:t>MALANG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SKRIPSI</w:t>
      </w:r>
    </w:p>
    <w:p w:rsidR="00290271" w:rsidRPr="005901D0" w:rsidRDefault="00290271" w:rsidP="00290271">
      <w:pPr>
        <w:tabs>
          <w:tab w:val="left" w:pos="4918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90271" w:rsidRPr="005901D0" w:rsidRDefault="00290271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125980" cy="2113915"/>
            <wp:effectExtent l="19050" t="0" r="762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DISUSUN OLEH: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SITI ULIL HIKMAH</w:t>
      </w: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NIM 1502450038</w:t>
      </w: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POLTEKNIK KESEHATAN KEMENKES MALANG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JURUSAN KEBIDANAN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901D0">
        <w:rPr>
          <w:rFonts w:ascii="Times New Roman" w:hAnsi="Times New Roman"/>
          <w:b/>
          <w:sz w:val="26"/>
          <w:szCs w:val="28"/>
        </w:rPr>
        <w:t>PROGRAM STUDI SARJANA TERAPAN KEBIDANAN MALANG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2020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  <w:sectPr w:rsidR="00290271" w:rsidRPr="005901D0" w:rsidSect="00206806">
          <w:type w:val="continuous"/>
          <w:pgSz w:w="11907" w:h="16839"/>
          <w:pgMar w:top="2268" w:right="1701" w:bottom="1701" w:left="2268" w:header="720" w:footer="720" w:gutter="0"/>
          <w:pgNumType w:fmt="lowerRoman" w:start="1"/>
          <w:cols w:space="720"/>
          <w:titlePg/>
          <w:docGrid w:linePitch="360"/>
        </w:sectPr>
      </w:pPr>
      <w:bookmarkStart w:id="11" w:name="_Toc534479575"/>
      <w:bookmarkStart w:id="12" w:name="_Toc534484757"/>
    </w:p>
    <w:bookmarkEnd w:id="11"/>
    <w:bookmarkEnd w:id="12"/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r w:rsidRPr="005901D0">
        <w:rPr>
          <w:rFonts w:ascii="Times New Roman" w:hAnsi="Times New Roman"/>
          <w:color w:val="auto"/>
        </w:rPr>
        <w:lastRenderedPageBreak/>
        <w:t>SKRIPSI</w:t>
      </w:r>
    </w:p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bookmarkStart w:id="13" w:name="_Toc26778937"/>
      <w:bookmarkStart w:id="14" w:name="_Toc26785024"/>
      <w:bookmarkStart w:id="15" w:name="_Toc534478041"/>
      <w:bookmarkStart w:id="16" w:name="_Toc35499589"/>
      <w:bookmarkStart w:id="17" w:name="_Toc35943096"/>
      <w:bookmarkStart w:id="18" w:name="_Toc24909569"/>
      <w:r w:rsidRPr="005901D0">
        <w:rPr>
          <w:rFonts w:ascii="Times New Roman" w:hAnsi="Times New Roman"/>
          <w:color w:val="auto"/>
        </w:rPr>
        <w:t>STUDI EKSPLORATIF KARAKTERISTIK KEJADIAN KETUBAN PECAH DINI (KPD)</w:t>
      </w:r>
      <w:bookmarkEnd w:id="13"/>
      <w:bookmarkEnd w:id="14"/>
      <w:bookmarkEnd w:id="15"/>
      <w:bookmarkEnd w:id="16"/>
      <w:bookmarkEnd w:id="17"/>
    </w:p>
    <w:p w:rsidR="00290271" w:rsidRPr="005901D0" w:rsidRDefault="00290271" w:rsidP="00290271">
      <w:pPr>
        <w:pStyle w:val="Heading1"/>
        <w:spacing w:before="0"/>
        <w:jc w:val="center"/>
        <w:rPr>
          <w:rFonts w:ascii="Times New Roman" w:hAnsi="Times New Roman"/>
          <w:color w:val="auto"/>
        </w:rPr>
      </w:pPr>
      <w:bookmarkStart w:id="19" w:name="_Toc26778938"/>
      <w:bookmarkStart w:id="20" w:name="_Toc26785025"/>
      <w:bookmarkStart w:id="21" w:name="_Toc534478042"/>
      <w:bookmarkStart w:id="22" w:name="_Toc35499590"/>
      <w:bookmarkStart w:id="23" w:name="_Toc35943097"/>
      <w:r w:rsidRPr="005901D0">
        <w:rPr>
          <w:rFonts w:ascii="Times New Roman" w:hAnsi="Times New Roman"/>
          <w:color w:val="auto"/>
        </w:rPr>
        <w:t>DI RUMAH SAKIT WAVA HUSADA KEPANJEN KABUPATEN MALANG</w:t>
      </w:r>
      <w:bookmarkEnd w:id="18"/>
      <w:bookmarkEnd w:id="19"/>
      <w:bookmarkEnd w:id="20"/>
      <w:bookmarkEnd w:id="21"/>
      <w:bookmarkEnd w:id="22"/>
      <w:bookmarkEnd w:id="23"/>
    </w:p>
    <w:p w:rsidR="00290271" w:rsidRDefault="00290271" w:rsidP="0020680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06806" w:rsidRPr="005901D0" w:rsidRDefault="00206806" w:rsidP="0020680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1D0">
        <w:rPr>
          <w:rFonts w:ascii="Times New Roman" w:hAnsi="Times New Roman"/>
          <w:sz w:val="28"/>
          <w:szCs w:val="28"/>
        </w:rPr>
        <w:t xml:space="preserve">Skripsi ini diajukan untuk memenuhi salah satu persayaratan memperoleh gelar Sarjana Terapan Kebidanan </w:t>
      </w:r>
    </w:p>
    <w:p w:rsidR="00290271" w:rsidRPr="005901D0" w:rsidRDefault="00290271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125980" cy="2113915"/>
            <wp:effectExtent l="19050" t="0" r="7620" b="0"/>
            <wp:docPr id="2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DISUSUN OLEH: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SITI ULIL HIKMAH</w:t>
      </w:r>
    </w:p>
    <w:p w:rsidR="00290271" w:rsidRPr="005901D0" w:rsidRDefault="00290271" w:rsidP="002902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NIM 1502450038</w:t>
      </w:r>
    </w:p>
    <w:p w:rsidR="00290271" w:rsidRDefault="00290271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06806" w:rsidRPr="005901D0" w:rsidRDefault="00206806" w:rsidP="0029027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90271" w:rsidRPr="005901D0" w:rsidRDefault="00290271" w:rsidP="00290271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POLTEKNIK KESEHATAN KEMENKES MALANG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01D0">
        <w:rPr>
          <w:rFonts w:ascii="Times New Roman" w:hAnsi="Times New Roman"/>
          <w:b/>
          <w:sz w:val="28"/>
          <w:szCs w:val="28"/>
        </w:rPr>
        <w:t>JURUSAN KEBIDANAN</w:t>
      </w:r>
    </w:p>
    <w:p w:rsidR="00290271" w:rsidRPr="005901D0" w:rsidRDefault="00290271" w:rsidP="00290271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5901D0">
        <w:rPr>
          <w:rFonts w:ascii="Times New Roman" w:hAnsi="Times New Roman"/>
          <w:b/>
          <w:sz w:val="26"/>
          <w:szCs w:val="28"/>
        </w:rPr>
        <w:t>PROGRAM STUDI SARJANA TERAPAN KEBIDANAN MALANG</w:t>
      </w:r>
    </w:p>
    <w:p w:rsidR="006C1DC9" w:rsidRDefault="00290271" w:rsidP="00290271">
      <w:pPr>
        <w:jc w:val="center"/>
      </w:pPr>
      <w:r w:rsidRPr="005901D0">
        <w:rPr>
          <w:rFonts w:ascii="Times New Roman" w:hAnsi="Times New Roman"/>
          <w:b/>
          <w:sz w:val="28"/>
          <w:szCs w:val="28"/>
        </w:rPr>
        <w:t>2020</w:t>
      </w:r>
    </w:p>
    <w:sectPr w:rsidR="006C1DC9" w:rsidSect="00206806">
      <w:type w:val="continuous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71" w:rsidRDefault="00290271" w:rsidP="00290271">
      <w:pPr>
        <w:spacing w:after="0" w:line="240" w:lineRule="auto"/>
      </w:pPr>
      <w:r>
        <w:separator/>
      </w:r>
    </w:p>
  </w:endnote>
  <w:endnote w:type="continuationSeparator" w:id="1">
    <w:p w:rsidR="00290271" w:rsidRDefault="00290271" w:rsidP="002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71" w:rsidRDefault="00290271" w:rsidP="00290271">
      <w:pPr>
        <w:spacing w:after="0" w:line="240" w:lineRule="auto"/>
      </w:pPr>
      <w:r>
        <w:separator/>
      </w:r>
    </w:p>
  </w:footnote>
  <w:footnote w:type="continuationSeparator" w:id="1">
    <w:p w:rsidR="00290271" w:rsidRDefault="00290271" w:rsidP="0029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mirrorMargins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90271"/>
    <w:rsid w:val="00206806"/>
    <w:rsid w:val="00290271"/>
    <w:rsid w:val="004E2693"/>
    <w:rsid w:val="006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7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2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9027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2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9027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27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27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2001-12-31T17:04:00Z</dcterms:created>
  <dcterms:modified xsi:type="dcterms:W3CDTF">2001-12-31T17:14:00Z</dcterms:modified>
</cp:coreProperties>
</file>