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040" w:rsidRDefault="00913040" w:rsidP="00913040">
      <w:pPr>
        <w:spacing w:line="360" w:lineRule="auto"/>
        <w:rPr>
          <w:rFonts w:ascii="Arial" w:hAnsi="Arial" w:cs="Arial"/>
          <w:b/>
        </w:rPr>
      </w:pPr>
      <w:r w:rsidRPr="00BA4020">
        <w:rPr>
          <w:rFonts w:ascii="Arial" w:hAnsi="Arial" w:cs="Arial"/>
          <w:b/>
        </w:rPr>
        <w:t>Lampiran 1. Permohonan Menjadi Responden</w:t>
      </w:r>
    </w:p>
    <w:p w:rsidR="00913040" w:rsidRPr="00BA4020" w:rsidRDefault="00913040" w:rsidP="00913040">
      <w:pPr>
        <w:spacing w:line="360" w:lineRule="auto"/>
        <w:jc w:val="center"/>
        <w:rPr>
          <w:rFonts w:ascii="Arial" w:hAnsi="Arial" w:cs="Arial"/>
          <w:b/>
        </w:rPr>
      </w:pPr>
      <w:r w:rsidRPr="00BA4020">
        <w:rPr>
          <w:rFonts w:ascii="Arial" w:hAnsi="Arial" w:cs="Arial"/>
          <w:b/>
        </w:rPr>
        <w:t>Permohonan Menjadi Responden</w:t>
      </w:r>
    </w:p>
    <w:p w:rsidR="00913040" w:rsidRPr="00BA4020" w:rsidRDefault="00913040" w:rsidP="00913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Kepada</w:t>
      </w:r>
      <w:r w:rsidRPr="00BA4020">
        <w:rPr>
          <w:rFonts w:ascii="Arial" w:hAnsi="Arial" w:cs="Arial"/>
        </w:rPr>
        <w:t>:</w:t>
      </w:r>
    </w:p>
    <w:p w:rsidR="00913040" w:rsidRPr="00BA4020" w:rsidRDefault="00913040" w:rsidP="00913040">
      <w:pPr>
        <w:spacing w:line="360" w:lineRule="auto"/>
        <w:rPr>
          <w:rFonts w:ascii="Arial" w:hAnsi="Arial" w:cs="Arial"/>
        </w:rPr>
      </w:pPr>
      <w:r w:rsidRPr="00BA4020">
        <w:rPr>
          <w:rFonts w:ascii="Arial" w:hAnsi="Arial" w:cs="Arial"/>
        </w:rPr>
        <w:t xml:space="preserve">Yth </w:t>
      </w:r>
      <w:r>
        <w:rPr>
          <w:rFonts w:ascii="Arial" w:hAnsi="Arial" w:cs="Arial"/>
          <w:lang w:val="id-ID"/>
        </w:rPr>
        <w:tab/>
      </w:r>
      <w:r w:rsidRPr="00BA4020">
        <w:rPr>
          <w:rFonts w:ascii="Arial" w:hAnsi="Arial" w:cs="Arial"/>
        </w:rPr>
        <w:t>:</w:t>
      </w:r>
    </w:p>
    <w:p w:rsidR="00913040" w:rsidRPr="00BA4020" w:rsidRDefault="00913040" w:rsidP="00913040">
      <w:pPr>
        <w:spacing w:line="360" w:lineRule="auto"/>
        <w:rPr>
          <w:rFonts w:ascii="Arial" w:hAnsi="Arial" w:cs="Arial"/>
        </w:rPr>
      </w:pPr>
      <w:r w:rsidRPr="00BA4020">
        <w:rPr>
          <w:rFonts w:ascii="Arial" w:hAnsi="Arial" w:cs="Arial"/>
        </w:rPr>
        <w:t xml:space="preserve">Di </w:t>
      </w:r>
    </w:p>
    <w:p w:rsidR="00913040" w:rsidRPr="00BA4020" w:rsidRDefault="00913040" w:rsidP="00913040">
      <w:pPr>
        <w:spacing w:line="360" w:lineRule="auto"/>
        <w:jc w:val="both"/>
        <w:rPr>
          <w:rFonts w:ascii="Arial" w:hAnsi="Arial" w:cs="Arial"/>
        </w:rPr>
      </w:pPr>
      <w:r w:rsidRPr="00BA4020">
        <w:rPr>
          <w:rFonts w:ascii="Arial" w:hAnsi="Arial" w:cs="Arial"/>
        </w:rPr>
        <w:t>Dengan Hormat,</w:t>
      </w:r>
    </w:p>
    <w:p w:rsidR="00913040" w:rsidRPr="00BA4020" w:rsidRDefault="00913040" w:rsidP="00913040">
      <w:pPr>
        <w:spacing w:line="360" w:lineRule="auto"/>
        <w:ind w:firstLine="720"/>
        <w:jc w:val="both"/>
        <w:rPr>
          <w:rFonts w:ascii="Arial" w:hAnsi="Arial" w:cs="Arial"/>
        </w:rPr>
      </w:pPr>
      <w:r w:rsidRPr="00BA4020">
        <w:rPr>
          <w:rFonts w:ascii="Arial" w:hAnsi="Arial" w:cs="Arial"/>
        </w:rPr>
        <w:t xml:space="preserve">Dengan ini saya </w:t>
      </w:r>
      <w:r>
        <w:rPr>
          <w:rFonts w:ascii="Arial" w:hAnsi="Arial" w:cs="Arial"/>
          <w:lang w:val="id-ID"/>
        </w:rPr>
        <w:t>Naufal Ahmad Zarror</w:t>
      </w:r>
      <w:r>
        <w:rPr>
          <w:rFonts w:ascii="Arial" w:hAnsi="Arial" w:cs="Arial"/>
        </w:rPr>
        <w:t xml:space="preserve"> Mahasisw</w:t>
      </w:r>
      <w:r>
        <w:rPr>
          <w:rFonts w:ascii="Arial" w:hAnsi="Arial" w:cs="Arial"/>
          <w:lang w:val="id-ID"/>
        </w:rPr>
        <w:t>a</w:t>
      </w:r>
      <w:r w:rsidRPr="00BA4020">
        <w:rPr>
          <w:rFonts w:ascii="Arial" w:hAnsi="Arial" w:cs="Arial"/>
        </w:rPr>
        <w:t xml:space="preserve"> Jurusan Gizi Politeknik Kesehatan Kemenkes Malang bermaksud mengadakan perwakilan dengan judul “</w:t>
      </w:r>
      <w:r>
        <w:rPr>
          <w:rFonts w:ascii="Arial" w:hAnsi="Arial" w:cs="Arial"/>
          <w:lang w:val="id-ID"/>
        </w:rPr>
        <w:t>Gambaran Pola Makan, Tingkat Konsumsi dan Dukungan Keluarga Pada Penderita DM Tipe 1 di Puskesmas Gribig Kota Malang</w:t>
      </w:r>
      <w:r w:rsidRPr="00BA4020">
        <w:rPr>
          <w:rFonts w:ascii="Arial" w:hAnsi="Arial" w:cs="Arial"/>
        </w:rPr>
        <w:t xml:space="preserve">”. </w:t>
      </w:r>
    </w:p>
    <w:p w:rsidR="00913040" w:rsidRPr="00BA4020" w:rsidRDefault="00913040" w:rsidP="00913040">
      <w:pPr>
        <w:spacing w:line="360" w:lineRule="auto"/>
        <w:ind w:firstLine="720"/>
        <w:jc w:val="both"/>
        <w:rPr>
          <w:rFonts w:ascii="Arial" w:hAnsi="Arial" w:cs="Arial"/>
        </w:rPr>
      </w:pPr>
      <w:r w:rsidRPr="00BA4020">
        <w:rPr>
          <w:rFonts w:ascii="Arial" w:hAnsi="Arial" w:cs="Arial"/>
        </w:rPr>
        <w:t>Berkaitan dengan hal tersebut diatas, mohon bapak/ ibu bersedia menjadi responden penelitian dengan cara menjawab wawancara yang ditanyakan. Penelitian ini mempunyai manfaat bagi saya selaku calon ahli gizi dan ba</w:t>
      </w:r>
      <w:r>
        <w:rPr>
          <w:rFonts w:ascii="Arial" w:hAnsi="Arial" w:cs="Arial"/>
        </w:rPr>
        <w:t xml:space="preserve">gi penderita penyakit </w:t>
      </w:r>
      <w:r>
        <w:rPr>
          <w:rFonts w:ascii="Arial" w:hAnsi="Arial" w:cs="Arial"/>
          <w:lang w:val="id-ID"/>
        </w:rPr>
        <w:t>DM tipe 1</w:t>
      </w:r>
      <w:r w:rsidRPr="00BA4020">
        <w:rPr>
          <w:rFonts w:ascii="Arial" w:hAnsi="Arial" w:cs="Arial"/>
        </w:rPr>
        <w:t>, oleh karena itu saya mohon kejujuran dari responden dalam menjawab pertanyaan yang diajukan.</w:t>
      </w:r>
    </w:p>
    <w:p w:rsidR="00913040" w:rsidRPr="00BA4020" w:rsidRDefault="00913040" w:rsidP="00913040">
      <w:pPr>
        <w:spacing w:line="360" w:lineRule="auto"/>
        <w:ind w:firstLine="720"/>
        <w:jc w:val="both"/>
        <w:rPr>
          <w:rFonts w:ascii="Arial" w:hAnsi="Arial" w:cs="Arial"/>
        </w:rPr>
      </w:pPr>
      <w:r w:rsidRPr="00BA4020">
        <w:rPr>
          <w:rFonts w:ascii="Arial" w:hAnsi="Arial" w:cs="Arial"/>
        </w:rPr>
        <w:t>Saya selaku peneliti akan bertanggung jawab atas kerahasiaan yang telah diberikan.</w:t>
      </w:r>
    </w:p>
    <w:p w:rsidR="00913040" w:rsidRPr="00BA4020" w:rsidRDefault="00913040" w:rsidP="00913040">
      <w:pPr>
        <w:spacing w:line="360" w:lineRule="auto"/>
        <w:ind w:firstLine="720"/>
        <w:jc w:val="both"/>
        <w:rPr>
          <w:rFonts w:ascii="Arial" w:hAnsi="Arial" w:cs="Arial"/>
        </w:rPr>
      </w:pPr>
      <w:r w:rsidRPr="00BA4020">
        <w:rPr>
          <w:rFonts w:ascii="Arial" w:hAnsi="Arial" w:cs="Arial"/>
        </w:rPr>
        <w:t>Demikian permohonan saya, atas bantuan dan partisipasi bapak/ ibu, saya sampaikan terimakasih.</w:t>
      </w:r>
    </w:p>
    <w:p w:rsidR="00913040" w:rsidRPr="00BA4020" w:rsidRDefault="00913040" w:rsidP="00913040">
      <w:pPr>
        <w:spacing w:line="360" w:lineRule="auto"/>
        <w:ind w:left="4678" w:firstLine="720"/>
        <w:rPr>
          <w:rFonts w:ascii="Arial" w:hAnsi="Arial" w:cs="Arial"/>
        </w:rPr>
      </w:pPr>
      <w:r w:rsidRPr="00BA4020">
        <w:rPr>
          <w:rFonts w:ascii="Arial" w:hAnsi="Arial" w:cs="Arial"/>
        </w:rPr>
        <w:t xml:space="preserve">Malang,    </w:t>
      </w:r>
      <w:r>
        <w:rPr>
          <w:rFonts w:ascii="Arial" w:hAnsi="Arial" w:cs="Arial"/>
        </w:rPr>
        <w:t xml:space="preserve">    </w:t>
      </w:r>
      <w:r w:rsidRPr="00BA4020">
        <w:rPr>
          <w:rFonts w:ascii="Arial" w:hAnsi="Arial" w:cs="Arial"/>
        </w:rPr>
        <w:t xml:space="preserve">            2018</w:t>
      </w:r>
    </w:p>
    <w:p w:rsidR="00913040" w:rsidRDefault="00913040" w:rsidP="00913040">
      <w:pPr>
        <w:spacing w:line="360" w:lineRule="auto"/>
        <w:ind w:left="4678" w:firstLine="720"/>
        <w:rPr>
          <w:rFonts w:ascii="Arial" w:hAnsi="Arial" w:cs="Arial"/>
        </w:rPr>
      </w:pPr>
      <w:r>
        <w:rPr>
          <w:rFonts w:ascii="Arial" w:hAnsi="Arial" w:cs="Arial"/>
        </w:rPr>
        <w:t>Hormat Saya,</w:t>
      </w:r>
    </w:p>
    <w:p w:rsidR="00913040" w:rsidRDefault="00913040" w:rsidP="00913040">
      <w:pPr>
        <w:spacing w:line="360" w:lineRule="auto"/>
        <w:rPr>
          <w:rFonts w:ascii="Arial" w:hAnsi="Arial" w:cs="Arial"/>
        </w:rPr>
      </w:pPr>
    </w:p>
    <w:p w:rsidR="00913040" w:rsidRPr="00BA4020" w:rsidRDefault="00913040" w:rsidP="00913040">
      <w:pPr>
        <w:spacing w:after="0" w:line="360" w:lineRule="auto"/>
        <w:rPr>
          <w:rFonts w:ascii="Arial" w:hAnsi="Arial" w:cs="Arial"/>
        </w:rPr>
      </w:pPr>
    </w:p>
    <w:p w:rsidR="00913040" w:rsidRPr="00BA4020" w:rsidRDefault="00913040" w:rsidP="00913040">
      <w:pPr>
        <w:spacing w:after="0" w:line="360" w:lineRule="auto"/>
        <w:ind w:left="4678" w:firstLine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  <w:lang w:val="id-ID"/>
        </w:rPr>
        <w:t>Naufal Ahmad Zarror</w:t>
      </w:r>
      <w:r w:rsidRPr="00BA4020">
        <w:rPr>
          <w:rFonts w:ascii="Arial" w:hAnsi="Arial" w:cs="Arial"/>
          <w:u w:val="single"/>
        </w:rPr>
        <w:t xml:space="preserve"> </w:t>
      </w:r>
    </w:p>
    <w:p w:rsidR="00DA1FE9" w:rsidRDefault="00DA1FE9">
      <w:pPr>
        <w:rPr>
          <w:lang w:val="id-ID"/>
        </w:rPr>
      </w:pPr>
    </w:p>
    <w:p w:rsidR="00913040" w:rsidRDefault="00913040">
      <w:pPr>
        <w:rPr>
          <w:lang w:val="id-ID"/>
        </w:rPr>
      </w:pPr>
    </w:p>
    <w:p w:rsidR="00913040" w:rsidRDefault="00913040">
      <w:pPr>
        <w:rPr>
          <w:lang w:val="id-ID"/>
        </w:rPr>
      </w:pPr>
    </w:p>
    <w:p w:rsidR="00913040" w:rsidRDefault="00913040">
      <w:pPr>
        <w:rPr>
          <w:lang w:val="id-ID"/>
        </w:rPr>
      </w:pPr>
    </w:p>
    <w:p w:rsidR="00913040" w:rsidRDefault="00913040" w:rsidP="00913040">
      <w:pPr>
        <w:rPr>
          <w:rFonts w:ascii="Arial" w:hAnsi="Arial" w:cs="Arial"/>
          <w:b/>
          <w:lang w:val="id-ID"/>
        </w:rPr>
      </w:pPr>
    </w:p>
    <w:p w:rsidR="00D613CF" w:rsidRDefault="00D613CF" w:rsidP="00913040">
      <w:pPr>
        <w:rPr>
          <w:rFonts w:ascii="Arial" w:hAnsi="Arial" w:cs="Arial"/>
          <w:b/>
          <w:lang w:val="id-ID"/>
        </w:rPr>
        <w:sectPr w:rsidR="00D613CF" w:rsidSect="00D339C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pgNumType w:start="45"/>
          <w:cols w:space="708"/>
          <w:docGrid w:linePitch="360"/>
        </w:sectPr>
      </w:pPr>
    </w:p>
    <w:p w:rsidR="009F7FAD" w:rsidRPr="00E27D0F" w:rsidRDefault="00913040" w:rsidP="00913040">
      <w:pPr>
        <w:rPr>
          <w:rFonts w:ascii="Arial" w:hAnsi="Arial" w:cs="Arial"/>
          <w:b/>
          <w:bCs/>
          <w:shd w:val="clear" w:color="auto" w:fill="FFFFFF"/>
          <w:lang w:val="id-ID"/>
        </w:rPr>
      </w:pPr>
      <w:r>
        <w:rPr>
          <w:rFonts w:ascii="Arial" w:hAnsi="Arial" w:cs="Arial"/>
          <w:b/>
          <w:lang w:val="id-ID"/>
        </w:rPr>
        <w:lastRenderedPageBreak/>
        <w:t xml:space="preserve">Lampiran 2. Hasil Food Frequency </w:t>
      </w:r>
      <w:r w:rsidRPr="00913040">
        <w:rPr>
          <w:rStyle w:val="Emphasis"/>
          <w:rFonts w:ascii="Arial" w:hAnsi="Arial" w:cs="Arial"/>
          <w:b/>
          <w:bCs/>
          <w:i w:val="0"/>
          <w:iCs w:val="0"/>
          <w:shd w:val="clear" w:color="auto" w:fill="FFFFFF"/>
        </w:rPr>
        <w:t>Questionnaire</w:t>
      </w:r>
    </w:p>
    <w:tbl>
      <w:tblPr>
        <w:tblStyle w:val="TableGrid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"/>
        <w:gridCol w:w="2429"/>
        <w:gridCol w:w="1048"/>
        <w:gridCol w:w="858"/>
        <w:gridCol w:w="803"/>
        <w:gridCol w:w="967"/>
        <w:gridCol w:w="44"/>
        <w:gridCol w:w="1011"/>
        <w:gridCol w:w="903"/>
        <w:gridCol w:w="110"/>
        <w:gridCol w:w="1013"/>
        <w:gridCol w:w="628"/>
        <w:gridCol w:w="628"/>
        <w:gridCol w:w="932"/>
        <w:gridCol w:w="348"/>
        <w:gridCol w:w="811"/>
        <w:gridCol w:w="473"/>
        <w:gridCol w:w="505"/>
        <w:gridCol w:w="391"/>
        <w:gridCol w:w="657"/>
      </w:tblGrid>
      <w:tr w:rsidR="00BE2193" w:rsidTr="00BE2193">
        <w:trPr>
          <w:gridBefore w:val="1"/>
          <w:gridAfter w:val="1"/>
          <w:wBefore w:w="8" w:type="dxa"/>
          <w:wAfter w:w="657" w:type="dxa"/>
        </w:trPr>
        <w:tc>
          <w:tcPr>
            <w:tcW w:w="2429" w:type="dxa"/>
            <w:hideMark/>
          </w:tcPr>
          <w:p w:rsidR="00BE2193" w:rsidRPr="00913040" w:rsidRDefault="00BE2193" w:rsidP="00835D14">
            <w:pPr>
              <w:spacing w:line="276" w:lineRule="auto"/>
              <w:rPr>
                <w:rFonts w:ascii="Arial" w:hAnsi="Arial" w:cs="Arial"/>
              </w:rPr>
            </w:pPr>
            <w:r w:rsidRPr="00913040">
              <w:rPr>
                <w:rFonts w:ascii="Arial" w:hAnsi="Arial" w:cs="Arial"/>
              </w:rPr>
              <w:t>Nama</w:t>
            </w:r>
          </w:p>
        </w:tc>
        <w:tc>
          <w:tcPr>
            <w:tcW w:w="3676" w:type="dxa"/>
            <w:gridSpan w:val="4"/>
            <w:hideMark/>
          </w:tcPr>
          <w:p w:rsidR="00BE2193" w:rsidRPr="00913040" w:rsidRDefault="00BE2193" w:rsidP="00835D14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913040">
              <w:rPr>
                <w:rFonts w:ascii="Arial" w:hAnsi="Arial" w:cs="Arial"/>
              </w:rPr>
              <w:t>:</w:t>
            </w:r>
            <w:r w:rsidRPr="00913040">
              <w:rPr>
                <w:rFonts w:ascii="Arial" w:hAnsi="Arial" w:cs="Arial"/>
                <w:lang w:val="id-ID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M</w:t>
            </w:r>
            <w:r w:rsidRPr="00913040">
              <w:rPr>
                <w:rFonts w:ascii="Arial" w:hAnsi="Arial" w:cs="Arial"/>
                <w:lang w:val="id-ID"/>
              </w:rPr>
              <w:t>R</w:t>
            </w:r>
          </w:p>
        </w:tc>
        <w:tc>
          <w:tcPr>
            <w:tcW w:w="1958" w:type="dxa"/>
            <w:gridSpan w:val="3"/>
            <w:hideMark/>
          </w:tcPr>
          <w:p w:rsidR="00BE2193" w:rsidRPr="00913040" w:rsidRDefault="00BE2193" w:rsidP="00835D14">
            <w:pPr>
              <w:spacing w:line="276" w:lineRule="auto"/>
              <w:rPr>
                <w:rFonts w:ascii="Arial" w:hAnsi="Arial" w:cs="Arial"/>
              </w:rPr>
            </w:pPr>
            <w:r w:rsidRPr="00913040">
              <w:rPr>
                <w:rFonts w:ascii="Arial" w:hAnsi="Arial" w:cs="Arial"/>
              </w:rPr>
              <w:t>Berat Badan</w:t>
            </w:r>
          </w:p>
        </w:tc>
        <w:tc>
          <w:tcPr>
            <w:tcW w:w="3311" w:type="dxa"/>
            <w:gridSpan w:val="5"/>
            <w:hideMark/>
          </w:tcPr>
          <w:p w:rsidR="00BE2193" w:rsidRPr="00913040" w:rsidRDefault="00BE2193" w:rsidP="00835D14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913040">
              <w:rPr>
                <w:rFonts w:ascii="Arial" w:hAnsi="Arial" w:cs="Arial"/>
              </w:rPr>
              <w:t>:</w:t>
            </w:r>
            <w:r w:rsidRPr="00913040">
              <w:rPr>
                <w:rFonts w:ascii="Arial" w:hAnsi="Arial" w:cs="Arial"/>
                <w:lang w:val="id-ID"/>
              </w:rPr>
              <w:t xml:space="preserve"> 68 Kg</w:t>
            </w:r>
          </w:p>
        </w:tc>
        <w:tc>
          <w:tcPr>
            <w:tcW w:w="1632" w:type="dxa"/>
            <w:gridSpan w:val="3"/>
          </w:tcPr>
          <w:p w:rsidR="00BE2193" w:rsidRPr="00913040" w:rsidRDefault="00BE2193" w:rsidP="00835D14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gridSpan w:val="2"/>
          </w:tcPr>
          <w:p w:rsidR="00BE2193" w:rsidRPr="00913040" w:rsidRDefault="00BE2193" w:rsidP="00835D14">
            <w:pPr>
              <w:rPr>
                <w:rFonts w:ascii="Arial" w:hAnsi="Arial" w:cs="Arial"/>
              </w:rPr>
            </w:pPr>
          </w:p>
        </w:tc>
      </w:tr>
      <w:tr w:rsidR="00BE2193" w:rsidTr="00BE2193">
        <w:trPr>
          <w:gridBefore w:val="1"/>
          <w:gridAfter w:val="1"/>
          <w:wBefore w:w="8" w:type="dxa"/>
          <w:wAfter w:w="657" w:type="dxa"/>
        </w:trPr>
        <w:tc>
          <w:tcPr>
            <w:tcW w:w="2429" w:type="dxa"/>
            <w:hideMark/>
          </w:tcPr>
          <w:p w:rsidR="00BE2193" w:rsidRPr="00913040" w:rsidRDefault="00BE2193" w:rsidP="00835D14">
            <w:pPr>
              <w:spacing w:line="276" w:lineRule="auto"/>
              <w:rPr>
                <w:rFonts w:ascii="Arial" w:hAnsi="Arial" w:cs="Arial"/>
              </w:rPr>
            </w:pPr>
            <w:r w:rsidRPr="00913040">
              <w:rPr>
                <w:rFonts w:ascii="Arial" w:hAnsi="Arial" w:cs="Arial"/>
              </w:rPr>
              <w:t>Jenis Kelamin</w:t>
            </w:r>
          </w:p>
        </w:tc>
        <w:tc>
          <w:tcPr>
            <w:tcW w:w="3676" w:type="dxa"/>
            <w:gridSpan w:val="4"/>
            <w:hideMark/>
          </w:tcPr>
          <w:p w:rsidR="00BE2193" w:rsidRPr="00913040" w:rsidRDefault="00BE2193" w:rsidP="00835D14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913040">
              <w:rPr>
                <w:rFonts w:ascii="Arial" w:hAnsi="Arial" w:cs="Arial"/>
              </w:rPr>
              <w:t>:</w:t>
            </w:r>
            <w:r w:rsidRPr="00913040">
              <w:rPr>
                <w:rFonts w:ascii="Arial" w:hAnsi="Arial" w:cs="Arial"/>
                <w:lang w:val="id-ID"/>
              </w:rPr>
              <w:t xml:space="preserve"> L</w:t>
            </w:r>
          </w:p>
        </w:tc>
        <w:tc>
          <w:tcPr>
            <w:tcW w:w="1958" w:type="dxa"/>
            <w:gridSpan w:val="3"/>
            <w:hideMark/>
          </w:tcPr>
          <w:p w:rsidR="00BE2193" w:rsidRPr="00913040" w:rsidRDefault="00BE2193" w:rsidP="00835D14">
            <w:pPr>
              <w:spacing w:line="276" w:lineRule="auto"/>
              <w:rPr>
                <w:rFonts w:ascii="Arial" w:hAnsi="Arial" w:cs="Arial"/>
              </w:rPr>
            </w:pPr>
            <w:r w:rsidRPr="00913040">
              <w:rPr>
                <w:rFonts w:ascii="Arial" w:hAnsi="Arial" w:cs="Arial"/>
              </w:rPr>
              <w:t>Tinggi Badan</w:t>
            </w:r>
          </w:p>
        </w:tc>
        <w:tc>
          <w:tcPr>
            <w:tcW w:w="3311" w:type="dxa"/>
            <w:gridSpan w:val="5"/>
            <w:hideMark/>
          </w:tcPr>
          <w:p w:rsidR="00BE2193" w:rsidRPr="00913040" w:rsidRDefault="00BE2193" w:rsidP="00835D14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913040">
              <w:rPr>
                <w:rFonts w:ascii="Arial" w:hAnsi="Arial" w:cs="Arial"/>
              </w:rPr>
              <w:t>:</w:t>
            </w:r>
            <w:r w:rsidRPr="00913040">
              <w:rPr>
                <w:rFonts w:ascii="Arial" w:hAnsi="Arial" w:cs="Arial"/>
                <w:lang w:val="id-ID"/>
              </w:rPr>
              <w:t xml:space="preserve"> 165 Cm</w:t>
            </w:r>
          </w:p>
        </w:tc>
        <w:tc>
          <w:tcPr>
            <w:tcW w:w="1632" w:type="dxa"/>
            <w:gridSpan w:val="3"/>
          </w:tcPr>
          <w:p w:rsidR="00BE2193" w:rsidRPr="00913040" w:rsidRDefault="00BE2193" w:rsidP="00835D14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gridSpan w:val="2"/>
          </w:tcPr>
          <w:p w:rsidR="00BE2193" w:rsidRPr="00913040" w:rsidRDefault="00BE2193" w:rsidP="00835D14">
            <w:pPr>
              <w:rPr>
                <w:rFonts w:ascii="Arial" w:hAnsi="Arial" w:cs="Arial"/>
              </w:rPr>
            </w:pPr>
          </w:p>
        </w:tc>
      </w:tr>
      <w:tr w:rsidR="00BE2193" w:rsidTr="00BE2193">
        <w:trPr>
          <w:gridBefore w:val="1"/>
          <w:gridAfter w:val="1"/>
          <w:wBefore w:w="8" w:type="dxa"/>
          <w:wAfter w:w="657" w:type="dxa"/>
        </w:trPr>
        <w:tc>
          <w:tcPr>
            <w:tcW w:w="2429" w:type="dxa"/>
            <w:hideMark/>
          </w:tcPr>
          <w:p w:rsidR="00BE2193" w:rsidRPr="00913040" w:rsidRDefault="00BE2193" w:rsidP="00835D14">
            <w:pPr>
              <w:spacing w:line="276" w:lineRule="auto"/>
              <w:rPr>
                <w:rFonts w:ascii="Arial" w:hAnsi="Arial" w:cs="Arial"/>
              </w:rPr>
            </w:pPr>
            <w:r w:rsidRPr="00913040">
              <w:rPr>
                <w:rFonts w:ascii="Arial" w:hAnsi="Arial" w:cs="Arial"/>
              </w:rPr>
              <w:t>Umur</w:t>
            </w:r>
          </w:p>
        </w:tc>
        <w:tc>
          <w:tcPr>
            <w:tcW w:w="3676" w:type="dxa"/>
            <w:gridSpan w:val="4"/>
            <w:hideMark/>
          </w:tcPr>
          <w:p w:rsidR="00BE2193" w:rsidRPr="00913040" w:rsidRDefault="00BE2193" w:rsidP="00835D14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913040">
              <w:rPr>
                <w:rFonts w:ascii="Arial" w:hAnsi="Arial" w:cs="Arial"/>
              </w:rPr>
              <w:t>:</w:t>
            </w:r>
            <w:r w:rsidRPr="00913040">
              <w:rPr>
                <w:rFonts w:ascii="Arial" w:hAnsi="Arial" w:cs="Arial"/>
                <w:lang w:val="id-ID"/>
              </w:rPr>
              <w:t xml:space="preserve"> 20thn</w:t>
            </w:r>
          </w:p>
        </w:tc>
        <w:tc>
          <w:tcPr>
            <w:tcW w:w="1958" w:type="dxa"/>
            <w:gridSpan w:val="3"/>
            <w:hideMark/>
          </w:tcPr>
          <w:p w:rsidR="00BE2193" w:rsidRPr="00913040" w:rsidRDefault="00BE2193" w:rsidP="00835D14">
            <w:pPr>
              <w:spacing w:line="276" w:lineRule="auto"/>
              <w:rPr>
                <w:rFonts w:ascii="Arial" w:hAnsi="Arial" w:cs="Arial"/>
              </w:rPr>
            </w:pPr>
            <w:r w:rsidRPr="00913040">
              <w:rPr>
                <w:rFonts w:ascii="Arial" w:hAnsi="Arial" w:cs="Arial"/>
              </w:rPr>
              <w:t>Tanggal</w:t>
            </w:r>
          </w:p>
        </w:tc>
        <w:tc>
          <w:tcPr>
            <w:tcW w:w="3311" w:type="dxa"/>
            <w:gridSpan w:val="5"/>
          </w:tcPr>
          <w:p w:rsidR="00BE2193" w:rsidRPr="00913040" w:rsidRDefault="00BE2193" w:rsidP="00835D14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913040">
              <w:rPr>
                <w:rFonts w:ascii="Arial" w:hAnsi="Arial" w:cs="Arial"/>
              </w:rPr>
              <w:t>:</w:t>
            </w:r>
            <w:r w:rsidRPr="00913040">
              <w:rPr>
                <w:rFonts w:ascii="Arial" w:hAnsi="Arial" w:cs="Arial"/>
                <w:lang w:val="id-ID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14 Mei 2018</w:t>
            </w:r>
          </w:p>
          <w:p w:rsidR="00BE2193" w:rsidRPr="00913040" w:rsidRDefault="00BE2193" w:rsidP="00835D1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32" w:type="dxa"/>
            <w:gridSpan w:val="3"/>
          </w:tcPr>
          <w:p w:rsidR="00BE2193" w:rsidRPr="00913040" w:rsidRDefault="00BE2193" w:rsidP="00835D14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gridSpan w:val="2"/>
          </w:tcPr>
          <w:p w:rsidR="00BE2193" w:rsidRPr="00913040" w:rsidRDefault="00BE2193" w:rsidP="00835D14">
            <w:pPr>
              <w:rPr>
                <w:rFonts w:ascii="Arial" w:hAnsi="Arial" w:cs="Arial"/>
              </w:rPr>
            </w:pPr>
          </w:p>
        </w:tc>
      </w:tr>
      <w:tr w:rsidR="00BE2193" w:rsidTr="00BE2193">
        <w:trPr>
          <w:gridBefore w:val="1"/>
          <w:gridAfter w:val="1"/>
          <w:wBefore w:w="8" w:type="dxa"/>
          <w:wAfter w:w="657" w:type="dxa"/>
        </w:trPr>
        <w:tc>
          <w:tcPr>
            <w:tcW w:w="2429" w:type="dxa"/>
          </w:tcPr>
          <w:p w:rsidR="00BE2193" w:rsidRPr="00913040" w:rsidRDefault="00BE2193" w:rsidP="00835D14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gridSpan w:val="4"/>
          </w:tcPr>
          <w:p w:rsidR="00BE2193" w:rsidRPr="00913040" w:rsidRDefault="00BE2193" w:rsidP="00835D14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3"/>
          </w:tcPr>
          <w:p w:rsidR="00BE2193" w:rsidRPr="00913040" w:rsidRDefault="00BE2193" w:rsidP="00835D14">
            <w:pPr>
              <w:rPr>
                <w:rFonts w:ascii="Arial" w:hAnsi="Arial" w:cs="Arial"/>
              </w:rPr>
            </w:pPr>
          </w:p>
        </w:tc>
        <w:tc>
          <w:tcPr>
            <w:tcW w:w="3311" w:type="dxa"/>
            <w:gridSpan w:val="5"/>
          </w:tcPr>
          <w:p w:rsidR="00BE2193" w:rsidRPr="00913040" w:rsidRDefault="00BE2193" w:rsidP="00835D14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gridSpan w:val="3"/>
          </w:tcPr>
          <w:p w:rsidR="00BE2193" w:rsidRPr="00913040" w:rsidRDefault="00BE2193" w:rsidP="00835D14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gridSpan w:val="2"/>
          </w:tcPr>
          <w:p w:rsidR="00BE2193" w:rsidRPr="00913040" w:rsidRDefault="00BE2193" w:rsidP="00835D14">
            <w:pPr>
              <w:rPr>
                <w:rFonts w:ascii="Arial" w:hAnsi="Arial" w:cs="Arial"/>
              </w:rPr>
            </w:pPr>
          </w:p>
        </w:tc>
      </w:tr>
      <w:tr w:rsidR="00B75735" w:rsidTr="00693AFF"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35" w:rsidRPr="007D2883" w:rsidRDefault="00B75735" w:rsidP="00835D1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D2883">
              <w:rPr>
                <w:rFonts w:ascii="Arial" w:hAnsi="Arial" w:cs="Arial"/>
                <w:b/>
              </w:rPr>
              <w:t>Jenis Makanan</w:t>
            </w:r>
          </w:p>
        </w:tc>
        <w:tc>
          <w:tcPr>
            <w:tcW w:w="80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35" w:rsidRPr="007D2883" w:rsidRDefault="00B75735" w:rsidP="00835D1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D2883">
              <w:rPr>
                <w:rFonts w:ascii="Arial" w:hAnsi="Arial" w:cs="Arial"/>
                <w:b/>
              </w:rPr>
              <w:t>Frekuensi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35" w:rsidRPr="007D2883" w:rsidRDefault="00B75735" w:rsidP="00835D14">
            <w:pPr>
              <w:jc w:val="center"/>
              <w:rPr>
                <w:rFonts w:ascii="Arial" w:hAnsi="Arial" w:cs="Arial"/>
                <w:b/>
              </w:rPr>
            </w:pPr>
            <w:r w:rsidRPr="007D2883">
              <w:rPr>
                <w:rFonts w:ascii="Arial" w:hAnsi="Arial" w:cs="Arial"/>
                <w:b/>
              </w:rPr>
              <w:t>Ukuran</w:t>
            </w:r>
          </w:p>
        </w:tc>
      </w:tr>
      <w:tr w:rsidR="00BE2193" w:rsidTr="00BE2193"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93" w:rsidRPr="007D2883" w:rsidRDefault="00BE2193" w:rsidP="00835D14">
            <w:pPr>
              <w:rPr>
                <w:rFonts w:ascii="Arial" w:hAnsi="Arial" w:cs="Arial"/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93" w:rsidRPr="007D2883" w:rsidRDefault="00BE2193" w:rsidP="00835D14">
            <w:pPr>
              <w:spacing w:line="276" w:lineRule="auto"/>
              <w:ind w:left="-113" w:right="-108"/>
              <w:jc w:val="center"/>
              <w:rPr>
                <w:rFonts w:ascii="Arial" w:hAnsi="Arial" w:cs="Arial"/>
                <w:b/>
              </w:rPr>
            </w:pPr>
            <w:r w:rsidRPr="007D2883">
              <w:rPr>
                <w:rFonts w:ascii="Arial" w:hAnsi="Arial" w:cs="Arial"/>
                <w:b/>
              </w:rPr>
              <w:t>Tidak pernah &lt; 1 x per bulan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93" w:rsidRPr="007D2883" w:rsidRDefault="00BE2193" w:rsidP="00835D1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D2883">
              <w:rPr>
                <w:rFonts w:ascii="Arial" w:hAnsi="Arial" w:cs="Arial"/>
                <w:b/>
              </w:rPr>
              <w:t>1 x per bulan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93" w:rsidRPr="007D2883" w:rsidRDefault="00BE2193" w:rsidP="00835D14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7D2883">
              <w:rPr>
                <w:rFonts w:ascii="Arial" w:hAnsi="Arial" w:cs="Arial"/>
                <w:b/>
              </w:rPr>
              <w:t>2 – 3 x per bulan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93" w:rsidRPr="007D2883" w:rsidRDefault="00BE2193" w:rsidP="00835D1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D2883">
              <w:rPr>
                <w:rFonts w:ascii="Arial" w:hAnsi="Arial" w:cs="Arial"/>
                <w:b/>
              </w:rPr>
              <w:t>1 x per minggu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93" w:rsidRPr="007D2883" w:rsidRDefault="00BE2193" w:rsidP="00835D1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D2883">
              <w:rPr>
                <w:rFonts w:ascii="Arial" w:hAnsi="Arial" w:cs="Arial"/>
                <w:b/>
              </w:rPr>
              <w:t>2 x per minggu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93" w:rsidRPr="007D2883" w:rsidRDefault="00BE2193" w:rsidP="00835D1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D2883">
              <w:rPr>
                <w:rFonts w:ascii="Arial" w:hAnsi="Arial" w:cs="Arial"/>
                <w:b/>
              </w:rPr>
              <w:t>3 – 4 x per minggu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93" w:rsidRPr="007D2883" w:rsidRDefault="00BE2193" w:rsidP="00835D1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D2883">
              <w:rPr>
                <w:rFonts w:ascii="Arial" w:hAnsi="Arial" w:cs="Arial"/>
                <w:b/>
              </w:rPr>
              <w:t>5 – 6 x per minggu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93" w:rsidRPr="007D2883" w:rsidRDefault="00BE2193" w:rsidP="00835D1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D2883">
              <w:rPr>
                <w:rFonts w:ascii="Arial" w:hAnsi="Arial" w:cs="Arial"/>
                <w:b/>
              </w:rPr>
              <w:t>1 x per hari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93" w:rsidRPr="007D2883" w:rsidRDefault="00BE2193" w:rsidP="00835D1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D2883">
              <w:rPr>
                <w:rFonts w:ascii="Arial" w:hAnsi="Arial" w:cs="Arial"/>
                <w:b/>
              </w:rPr>
              <w:t>2 x per hari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93" w:rsidRPr="007D2883" w:rsidRDefault="00BE2193" w:rsidP="00835D1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D2883">
              <w:rPr>
                <w:rFonts w:ascii="Arial" w:hAnsi="Arial" w:cs="Arial"/>
                <w:b/>
              </w:rPr>
              <w:t>Porsi/URT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93" w:rsidRPr="007D2883" w:rsidRDefault="00BE2193" w:rsidP="00835D1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D288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3" w:rsidRPr="005479CE" w:rsidRDefault="00BE2193" w:rsidP="00F35858">
            <w:pPr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gr/hari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35" w:rsidRDefault="00B75735" w:rsidP="00BE2193">
            <w:pPr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Energi</w:t>
            </w:r>
          </w:p>
          <w:p w:rsidR="00BE2193" w:rsidRDefault="00B75735" w:rsidP="00BE2193">
            <w:pPr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(</w:t>
            </w:r>
            <w:r w:rsidR="00BE2193">
              <w:rPr>
                <w:rFonts w:ascii="Arial" w:hAnsi="Arial" w:cs="Arial"/>
                <w:b/>
                <w:lang w:val="id-ID"/>
              </w:rPr>
              <w:t>Kkal</w:t>
            </w:r>
          </w:p>
        </w:tc>
      </w:tr>
      <w:tr w:rsidR="00BE2193" w:rsidTr="00BE2193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E2193" w:rsidRPr="007D2883" w:rsidRDefault="00BE2193" w:rsidP="0091304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06" w:hanging="306"/>
              <w:rPr>
                <w:rFonts w:ascii="Arial" w:hAnsi="Arial" w:cs="Arial"/>
                <w:b/>
              </w:rPr>
            </w:pPr>
            <w:r w:rsidRPr="007D2883">
              <w:rPr>
                <w:rFonts w:ascii="Arial" w:hAnsi="Arial" w:cs="Arial"/>
                <w:b/>
              </w:rPr>
              <w:t>Sumber Karbohidrat</w:t>
            </w:r>
          </w:p>
        </w:tc>
        <w:tc>
          <w:tcPr>
            <w:tcW w:w="101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E2193" w:rsidRDefault="00BE2193" w:rsidP="00835D1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E2193" w:rsidRDefault="00BE2193" w:rsidP="00835D14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E2193" w:rsidRDefault="00BE2193" w:rsidP="00835D14">
            <w:pPr>
              <w:rPr>
                <w:rFonts w:ascii="Arial" w:hAnsi="Arial" w:cs="Arial"/>
              </w:rPr>
            </w:pPr>
          </w:p>
        </w:tc>
      </w:tr>
      <w:tr w:rsidR="00C574A6" w:rsidTr="00693AFF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A6" w:rsidRPr="007D2883" w:rsidRDefault="00C574A6" w:rsidP="00C574A6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</w:rPr>
            </w:pPr>
            <w:r w:rsidRPr="007D2883">
              <w:rPr>
                <w:rFonts w:ascii="Arial" w:hAnsi="Arial" w:cs="Arial"/>
                <w:lang w:val="id-ID"/>
              </w:rPr>
              <w:t>Nasi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3x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Pr="006A101C" w:rsidRDefault="00C574A6" w:rsidP="00C574A6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 gls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Pr="006A101C" w:rsidRDefault="00C574A6" w:rsidP="00C574A6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200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600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4A6" w:rsidRPr="00D50299" w:rsidRDefault="00C574A6" w:rsidP="00C574A6">
            <w:pPr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D50299">
              <w:rPr>
                <w:rFonts w:ascii="Arial" w:eastAsia="Times New Roman" w:hAnsi="Arial" w:cs="Arial"/>
                <w:lang w:eastAsia="id-ID"/>
              </w:rPr>
              <w:t>1068,0</w:t>
            </w:r>
          </w:p>
        </w:tc>
      </w:tr>
      <w:tr w:rsidR="00C574A6" w:rsidTr="00693AFF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A6" w:rsidRPr="007D2883" w:rsidRDefault="00C574A6" w:rsidP="00C574A6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</w:rPr>
            </w:pPr>
            <w:r w:rsidRPr="007D2883">
              <w:rPr>
                <w:rFonts w:ascii="Arial" w:hAnsi="Arial" w:cs="Arial"/>
                <w:lang w:val="id-ID"/>
              </w:rPr>
              <w:t>Kentang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Pr="006A101C" w:rsidRDefault="00C574A6" w:rsidP="00C574A6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 bh sdg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Pr="006A101C" w:rsidRDefault="00C574A6" w:rsidP="00C574A6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50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7,1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4A6" w:rsidRPr="00D50299" w:rsidRDefault="00C574A6" w:rsidP="00C574A6">
            <w:pPr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D50299">
              <w:rPr>
                <w:rFonts w:ascii="Arial" w:eastAsia="Times New Roman" w:hAnsi="Arial" w:cs="Arial"/>
                <w:lang w:eastAsia="id-ID"/>
              </w:rPr>
              <w:t>5,9</w:t>
            </w:r>
          </w:p>
        </w:tc>
      </w:tr>
      <w:tr w:rsidR="00C574A6" w:rsidTr="00693AFF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A6" w:rsidRPr="007D2883" w:rsidRDefault="00C574A6" w:rsidP="00C574A6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</w:rPr>
            </w:pPr>
            <w:r w:rsidRPr="007D2883">
              <w:rPr>
                <w:rFonts w:ascii="Arial" w:hAnsi="Arial" w:cs="Arial"/>
              </w:rPr>
              <w:t>Roti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2x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Pr="006A101C" w:rsidRDefault="00C574A6" w:rsidP="00C574A6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 bh sdg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Pr="006A101C" w:rsidRDefault="00C574A6" w:rsidP="00C574A6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40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80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4A6" w:rsidRPr="00D50299" w:rsidRDefault="00C574A6" w:rsidP="00C574A6">
            <w:pPr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D50299">
              <w:rPr>
                <w:rFonts w:ascii="Arial" w:eastAsia="Times New Roman" w:hAnsi="Arial" w:cs="Arial"/>
                <w:lang w:eastAsia="id-ID"/>
              </w:rPr>
              <w:t>199,2</w:t>
            </w:r>
          </w:p>
        </w:tc>
      </w:tr>
      <w:tr w:rsidR="00C574A6" w:rsidTr="00693AFF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A6" w:rsidRPr="007D2883" w:rsidRDefault="00C574A6" w:rsidP="00C574A6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Mie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Pr="009671C8" w:rsidRDefault="00C574A6" w:rsidP="00C574A6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5x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Pr="006A101C" w:rsidRDefault="00C574A6" w:rsidP="00C574A6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 gls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Pr="006A101C" w:rsidRDefault="00C574A6" w:rsidP="00C574A6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150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107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4A6" w:rsidRPr="00D50299" w:rsidRDefault="00C574A6" w:rsidP="00C574A6">
            <w:pPr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D50299">
              <w:rPr>
                <w:rFonts w:ascii="Arial" w:eastAsia="Times New Roman" w:hAnsi="Arial" w:cs="Arial"/>
                <w:lang w:eastAsia="id-ID"/>
              </w:rPr>
              <w:t>92,0</w:t>
            </w:r>
          </w:p>
        </w:tc>
      </w:tr>
      <w:tr w:rsidR="00C574A6" w:rsidTr="00693AFF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Pr="007D2883" w:rsidRDefault="00C574A6" w:rsidP="00C574A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Ubi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Pr="006A101C" w:rsidRDefault="00C574A6" w:rsidP="00C574A6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 bh sdg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Pr="006A101C" w:rsidRDefault="00C574A6" w:rsidP="00C574A6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50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1,6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4A6" w:rsidRPr="00D50299" w:rsidRDefault="00C574A6" w:rsidP="00C574A6">
            <w:pPr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D50299">
              <w:rPr>
                <w:rFonts w:ascii="Arial" w:eastAsia="Times New Roman" w:hAnsi="Arial" w:cs="Arial"/>
                <w:lang w:eastAsia="id-ID"/>
              </w:rPr>
              <w:t>2,0</w:t>
            </w:r>
          </w:p>
        </w:tc>
      </w:tr>
      <w:tr w:rsidR="00C574A6" w:rsidTr="00693AFF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Singkong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Pr="006A101C" w:rsidRDefault="00C574A6" w:rsidP="00C574A6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 bh sdg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Pr="006A101C" w:rsidRDefault="00C574A6" w:rsidP="00C574A6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50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1,6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4A6" w:rsidRPr="00D50299" w:rsidRDefault="00C574A6" w:rsidP="00C574A6">
            <w:pPr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D50299">
              <w:rPr>
                <w:rFonts w:ascii="Arial" w:eastAsia="Times New Roman" w:hAnsi="Arial" w:cs="Arial"/>
                <w:lang w:eastAsia="id-ID"/>
              </w:rPr>
              <w:t>2,0</w:t>
            </w:r>
          </w:p>
        </w:tc>
      </w:tr>
      <w:tr w:rsidR="00C574A6" w:rsidTr="00BE2193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574A6" w:rsidRPr="007D2883" w:rsidRDefault="00C574A6" w:rsidP="00C574A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06" w:hanging="284"/>
              <w:rPr>
                <w:rFonts w:ascii="Arial" w:hAnsi="Arial" w:cs="Arial"/>
                <w:b/>
              </w:rPr>
            </w:pPr>
            <w:r w:rsidRPr="007D2883">
              <w:rPr>
                <w:rFonts w:ascii="Arial" w:hAnsi="Arial" w:cs="Arial"/>
                <w:b/>
              </w:rPr>
              <w:t>Sumber Protein</w:t>
            </w:r>
          </w:p>
        </w:tc>
        <w:tc>
          <w:tcPr>
            <w:tcW w:w="101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574A6" w:rsidRDefault="00C574A6" w:rsidP="00C574A6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574A6" w:rsidRDefault="00C574A6" w:rsidP="00C574A6">
            <w:pPr>
              <w:rPr>
                <w:rFonts w:ascii="Arial" w:hAnsi="Arial" w:cs="Arial"/>
              </w:rPr>
            </w:pPr>
          </w:p>
        </w:tc>
      </w:tr>
      <w:tr w:rsidR="00C574A6" w:rsidTr="00693AFF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A6" w:rsidRPr="007D2883" w:rsidRDefault="00C574A6" w:rsidP="00C574A6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 w:rsidRPr="007D2883">
              <w:rPr>
                <w:rFonts w:ascii="Arial" w:hAnsi="Arial" w:cs="Arial"/>
                <w:lang w:val="id-ID"/>
              </w:rPr>
              <w:t>Ikan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Pr="006A101C" w:rsidRDefault="00C574A6" w:rsidP="00C574A6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 ptg sdg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Pr="006A101C" w:rsidRDefault="00C574A6" w:rsidP="00C574A6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50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50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4A6" w:rsidRPr="00D50299" w:rsidRDefault="00C574A6" w:rsidP="00C574A6">
            <w:pPr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D50299">
              <w:rPr>
                <w:rFonts w:ascii="Arial" w:eastAsia="Times New Roman" w:hAnsi="Arial" w:cs="Arial"/>
                <w:lang w:eastAsia="id-ID"/>
              </w:rPr>
              <w:t>56,5</w:t>
            </w:r>
          </w:p>
        </w:tc>
      </w:tr>
      <w:tr w:rsidR="00C574A6" w:rsidTr="00693AFF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A6" w:rsidRPr="007D2883" w:rsidRDefault="00C574A6" w:rsidP="00C574A6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 w:rsidRPr="007D2883">
              <w:rPr>
                <w:rFonts w:ascii="Arial" w:hAnsi="Arial" w:cs="Arial"/>
                <w:lang w:val="id-ID"/>
              </w:rPr>
              <w:t>Ayam</w:t>
            </w:r>
            <w:r>
              <w:rPr>
                <w:rFonts w:ascii="Arial" w:hAnsi="Arial" w:cs="Arial"/>
                <w:lang w:val="id-ID"/>
              </w:rPr>
              <w:t xml:space="preserve"> tanpa kulit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Pr="006A101C" w:rsidRDefault="00C574A6" w:rsidP="00C574A6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 ptg sdg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Pr="006A101C" w:rsidRDefault="00C574A6" w:rsidP="00C574A6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50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50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4A6" w:rsidRPr="00D50299" w:rsidRDefault="00C574A6" w:rsidP="00C574A6">
            <w:pPr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D50299">
              <w:rPr>
                <w:rFonts w:ascii="Arial" w:eastAsia="Times New Roman" w:hAnsi="Arial" w:cs="Arial"/>
                <w:lang w:eastAsia="id-ID"/>
              </w:rPr>
              <w:t>107,0</w:t>
            </w:r>
          </w:p>
        </w:tc>
      </w:tr>
      <w:tr w:rsidR="00C574A6" w:rsidTr="00693AFF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A6" w:rsidRPr="007D2883" w:rsidRDefault="00C574A6" w:rsidP="00C574A6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 w:rsidRPr="007D2883">
              <w:rPr>
                <w:rFonts w:ascii="Arial" w:hAnsi="Arial" w:cs="Arial"/>
                <w:lang w:val="id-ID"/>
              </w:rPr>
              <w:t>telur ayam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Pr="009671C8" w:rsidRDefault="00C574A6" w:rsidP="00C574A6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5x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Pr="006A101C" w:rsidRDefault="00C574A6" w:rsidP="00C574A6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 btr sdg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Pr="006A101C" w:rsidRDefault="00C574A6" w:rsidP="00C574A6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60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42,8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4A6" w:rsidRPr="00D50299" w:rsidRDefault="00C574A6" w:rsidP="00C574A6">
            <w:pPr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D50299">
              <w:rPr>
                <w:rFonts w:ascii="Arial" w:eastAsia="Times New Roman" w:hAnsi="Arial" w:cs="Arial"/>
                <w:lang w:eastAsia="id-ID"/>
              </w:rPr>
              <w:t>69,3</w:t>
            </w:r>
          </w:p>
        </w:tc>
      </w:tr>
      <w:tr w:rsidR="00C574A6" w:rsidTr="00693AFF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Pr="003E2C29" w:rsidRDefault="00C574A6" w:rsidP="00C574A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lang w:val="id-ID"/>
              </w:rPr>
            </w:pPr>
            <w:r w:rsidRPr="003E2C29">
              <w:rPr>
                <w:rFonts w:ascii="Arial" w:hAnsi="Arial" w:cs="Arial"/>
                <w:lang w:val="id-ID"/>
              </w:rPr>
              <w:t>Ikan asin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Pr="003D27CD" w:rsidRDefault="00C574A6" w:rsidP="00C574A6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 ptg sdg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Pr="003D27CD" w:rsidRDefault="00C574A6" w:rsidP="00C574A6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25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0,83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4A6" w:rsidRPr="00D50299" w:rsidRDefault="00C574A6" w:rsidP="00C574A6">
            <w:pPr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D50299">
              <w:rPr>
                <w:rFonts w:ascii="Arial" w:eastAsia="Times New Roman" w:hAnsi="Arial" w:cs="Arial"/>
                <w:lang w:eastAsia="id-ID"/>
              </w:rPr>
              <w:t>1,6</w:t>
            </w:r>
          </w:p>
        </w:tc>
      </w:tr>
      <w:tr w:rsidR="00C574A6" w:rsidTr="00693AFF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Pr="003E2C29" w:rsidRDefault="00C574A6" w:rsidP="00C574A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lang w:val="id-ID"/>
              </w:rPr>
            </w:pPr>
            <w:r w:rsidRPr="003E2C29">
              <w:rPr>
                <w:rFonts w:ascii="Arial" w:hAnsi="Arial" w:cs="Arial"/>
                <w:lang w:val="id-ID"/>
              </w:rPr>
              <w:t>Telur asin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Pr="003D27CD" w:rsidRDefault="00C574A6" w:rsidP="00C574A6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 btr sdg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Pr="003D27CD" w:rsidRDefault="00C574A6" w:rsidP="00C574A6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60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4A6" w:rsidRPr="00D50299" w:rsidRDefault="00C574A6" w:rsidP="00C574A6">
            <w:pPr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D50299">
              <w:rPr>
                <w:rFonts w:ascii="Arial" w:eastAsia="Times New Roman" w:hAnsi="Arial" w:cs="Arial"/>
                <w:lang w:eastAsia="id-ID"/>
              </w:rPr>
              <w:t>3,1</w:t>
            </w:r>
          </w:p>
        </w:tc>
      </w:tr>
      <w:tr w:rsidR="00C574A6" w:rsidTr="00BE2193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574A6" w:rsidRPr="007D2883" w:rsidRDefault="00C574A6" w:rsidP="00C574A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6" w:hanging="283"/>
              <w:rPr>
                <w:rFonts w:ascii="Arial" w:hAnsi="Arial" w:cs="Arial"/>
                <w:b/>
              </w:rPr>
            </w:pPr>
            <w:r w:rsidRPr="007D2883">
              <w:rPr>
                <w:rFonts w:ascii="Arial" w:hAnsi="Arial" w:cs="Arial"/>
                <w:b/>
              </w:rPr>
              <w:t>Sumber Vitamin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574A6" w:rsidRDefault="00C574A6" w:rsidP="00C574A6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574A6" w:rsidRDefault="00C574A6" w:rsidP="00C574A6">
            <w:pPr>
              <w:rPr>
                <w:rFonts w:ascii="Arial" w:hAnsi="Arial" w:cs="Arial"/>
              </w:rPr>
            </w:pPr>
          </w:p>
        </w:tc>
      </w:tr>
      <w:tr w:rsidR="00C574A6" w:rsidTr="00BE2193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574A6" w:rsidRPr="007D2883" w:rsidRDefault="00C574A6" w:rsidP="00C574A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0" w:hanging="284"/>
              <w:rPr>
                <w:rFonts w:ascii="Arial" w:hAnsi="Arial" w:cs="Arial"/>
                <w:b/>
              </w:rPr>
            </w:pPr>
            <w:r w:rsidRPr="007D2883">
              <w:rPr>
                <w:rFonts w:ascii="Arial" w:hAnsi="Arial" w:cs="Arial"/>
                <w:b/>
              </w:rPr>
              <w:t>Sayur-sayuran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574A6" w:rsidRDefault="00C574A6" w:rsidP="00C574A6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574A6" w:rsidRDefault="00C574A6" w:rsidP="00C574A6">
            <w:pPr>
              <w:rPr>
                <w:rFonts w:ascii="Arial" w:hAnsi="Arial" w:cs="Arial"/>
              </w:rPr>
            </w:pPr>
          </w:p>
        </w:tc>
      </w:tr>
      <w:tr w:rsidR="00C574A6" w:rsidRPr="00C55587" w:rsidTr="00693AFF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A6" w:rsidRPr="007D2883" w:rsidRDefault="00C574A6" w:rsidP="00C574A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600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Daun Pepaya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Pr="00763CFE" w:rsidRDefault="00C574A6" w:rsidP="00C574A6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½ gls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Pr="00C55587" w:rsidRDefault="00C574A6" w:rsidP="00C574A6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50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7,1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4A6" w:rsidRPr="00D50299" w:rsidRDefault="00C574A6" w:rsidP="00C574A6">
            <w:pPr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D50299">
              <w:rPr>
                <w:rFonts w:ascii="Arial" w:eastAsia="Times New Roman" w:hAnsi="Arial" w:cs="Arial"/>
                <w:lang w:eastAsia="id-ID"/>
              </w:rPr>
              <w:t>5,6</w:t>
            </w:r>
          </w:p>
        </w:tc>
      </w:tr>
      <w:tr w:rsidR="00C574A6" w:rsidTr="00693AFF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A6" w:rsidRPr="007D2883" w:rsidRDefault="00C574A6" w:rsidP="00C574A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600" w:hanging="284"/>
              <w:rPr>
                <w:rFonts w:ascii="Arial" w:hAnsi="Arial" w:cs="Arial"/>
              </w:rPr>
            </w:pPr>
            <w:r w:rsidRPr="007D2883">
              <w:rPr>
                <w:rFonts w:ascii="Arial" w:hAnsi="Arial" w:cs="Arial"/>
                <w:lang w:val="id-ID"/>
              </w:rPr>
              <w:t>Bayam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2x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½ gls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50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6" w:rsidRDefault="00C574A6" w:rsidP="00C574A6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14,2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4A6" w:rsidRPr="00D50299" w:rsidRDefault="00C574A6" w:rsidP="00C574A6">
            <w:pPr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D50299">
              <w:rPr>
                <w:rFonts w:ascii="Arial" w:eastAsia="Times New Roman" w:hAnsi="Arial" w:cs="Arial"/>
                <w:lang w:eastAsia="id-ID"/>
              </w:rPr>
              <w:t>5,1</w:t>
            </w:r>
          </w:p>
        </w:tc>
      </w:tr>
      <w:tr w:rsidR="00B75735" w:rsidTr="00693AFF"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735" w:rsidRPr="007D2883" w:rsidRDefault="00B75735" w:rsidP="00C574A6">
            <w:pPr>
              <w:jc w:val="center"/>
              <w:rPr>
                <w:rFonts w:ascii="Arial" w:hAnsi="Arial" w:cs="Arial"/>
                <w:b/>
              </w:rPr>
            </w:pPr>
            <w:r w:rsidRPr="007D2883">
              <w:rPr>
                <w:rFonts w:ascii="Arial" w:hAnsi="Arial" w:cs="Arial"/>
                <w:b/>
              </w:rPr>
              <w:lastRenderedPageBreak/>
              <w:t>Jenis Makanan</w:t>
            </w:r>
          </w:p>
        </w:tc>
        <w:tc>
          <w:tcPr>
            <w:tcW w:w="80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35" w:rsidRDefault="00B75735" w:rsidP="00C574A6">
            <w:pPr>
              <w:jc w:val="center"/>
              <w:rPr>
                <w:rFonts w:ascii="Arial" w:hAnsi="Arial" w:cs="Arial"/>
              </w:rPr>
            </w:pPr>
            <w:r w:rsidRPr="007D2883">
              <w:rPr>
                <w:rFonts w:ascii="Arial" w:hAnsi="Arial" w:cs="Arial"/>
                <w:b/>
              </w:rPr>
              <w:t>Frekuensi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35" w:rsidRPr="007D2883" w:rsidRDefault="00B75735" w:rsidP="00C574A6">
            <w:pPr>
              <w:jc w:val="center"/>
              <w:rPr>
                <w:rFonts w:ascii="Arial" w:hAnsi="Arial" w:cs="Arial"/>
                <w:b/>
              </w:rPr>
            </w:pPr>
            <w:r w:rsidRPr="007D2883">
              <w:rPr>
                <w:rFonts w:ascii="Arial" w:hAnsi="Arial" w:cs="Arial"/>
                <w:b/>
              </w:rPr>
              <w:t>Ukuran</w:t>
            </w:r>
          </w:p>
        </w:tc>
      </w:tr>
      <w:tr w:rsidR="00C574A6" w:rsidTr="00B75735">
        <w:tc>
          <w:tcPr>
            <w:tcW w:w="24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A6" w:rsidRPr="007D2883" w:rsidRDefault="00C574A6" w:rsidP="00C574A6">
            <w:pPr>
              <w:rPr>
                <w:rFonts w:ascii="Arial" w:hAnsi="Arial" w:cs="Arial"/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A6" w:rsidRPr="007D2883" w:rsidRDefault="00C574A6" w:rsidP="00C574A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D2883">
              <w:rPr>
                <w:rFonts w:ascii="Arial" w:hAnsi="Arial" w:cs="Arial"/>
                <w:b/>
              </w:rPr>
              <w:t>Tidak pernah &lt; 1 x per bulan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A6" w:rsidRPr="007D2883" w:rsidRDefault="00C574A6" w:rsidP="00C574A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D2883">
              <w:rPr>
                <w:rFonts w:ascii="Arial" w:hAnsi="Arial" w:cs="Arial"/>
                <w:b/>
              </w:rPr>
              <w:t>1 x per bulan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A6" w:rsidRPr="007D2883" w:rsidRDefault="00C574A6" w:rsidP="00C574A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D2883">
              <w:rPr>
                <w:rFonts w:ascii="Arial" w:hAnsi="Arial" w:cs="Arial"/>
                <w:b/>
              </w:rPr>
              <w:t>2 – 3 x per bulan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A6" w:rsidRPr="007D2883" w:rsidRDefault="00C574A6" w:rsidP="00C574A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D2883">
              <w:rPr>
                <w:rFonts w:ascii="Arial" w:hAnsi="Arial" w:cs="Arial"/>
                <w:b/>
              </w:rPr>
              <w:t>1 x per minggu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A6" w:rsidRPr="007D2883" w:rsidRDefault="00C574A6" w:rsidP="00C574A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D2883">
              <w:rPr>
                <w:rFonts w:ascii="Arial" w:hAnsi="Arial" w:cs="Arial"/>
                <w:b/>
              </w:rPr>
              <w:t>2 x per minggu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A6" w:rsidRPr="007D2883" w:rsidRDefault="00C574A6" w:rsidP="00C574A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D2883">
              <w:rPr>
                <w:rFonts w:ascii="Arial" w:hAnsi="Arial" w:cs="Arial"/>
                <w:b/>
              </w:rPr>
              <w:t>3 – 4 x per minggu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A6" w:rsidRPr="007D2883" w:rsidRDefault="00C574A6" w:rsidP="00C574A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D2883">
              <w:rPr>
                <w:rFonts w:ascii="Arial" w:hAnsi="Arial" w:cs="Arial"/>
                <w:b/>
              </w:rPr>
              <w:t>5 – 6 x per minggu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A6" w:rsidRPr="007D2883" w:rsidRDefault="00C574A6" w:rsidP="00C574A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D2883">
              <w:rPr>
                <w:rFonts w:ascii="Arial" w:hAnsi="Arial" w:cs="Arial"/>
                <w:b/>
              </w:rPr>
              <w:t>1 x per hari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A6" w:rsidRPr="007D2883" w:rsidRDefault="00C574A6" w:rsidP="00C574A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D2883">
              <w:rPr>
                <w:rFonts w:ascii="Arial" w:hAnsi="Arial" w:cs="Arial"/>
                <w:b/>
              </w:rPr>
              <w:t>2 x per hari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A6" w:rsidRPr="007D2883" w:rsidRDefault="00C574A6" w:rsidP="00C574A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D2883">
              <w:rPr>
                <w:rFonts w:ascii="Arial" w:hAnsi="Arial" w:cs="Arial"/>
                <w:b/>
              </w:rPr>
              <w:t>Porsi/URT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A6" w:rsidRPr="007D2883" w:rsidRDefault="00C574A6" w:rsidP="00C574A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D288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A6" w:rsidRPr="005479CE" w:rsidRDefault="00C574A6" w:rsidP="00C574A6">
            <w:pPr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gr/hari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A6" w:rsidRDefault="00B75735" w:rsidP="00B75735">
            <w:pPr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Kkal</w:t>
            </w:r>
          </w:p>
        </w:tc>
      </w:tr>
      <w:tr w:rsidR="005B7C08" w:rsidTr="00B75735">
        <w:tc>
          <w:tcPr>
            <w:tcW w:w="2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7D2883" w:rsidRDefault="005B7C08" w:rsidP="005B7C08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600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Daun Singkong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½ gls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50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7,1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08" w:rsidRDefault="00B75735" w:rsidP="00B75735">
            <w:pPr>
              <w:jc w:val="center"/>
              <w:rPr>
                <w:rFonts w:ascii="Arial" w:hAnsi="Arial" w:cs="Arial"/>
                <w:lang w:val="id-ID"/>
              </w:rPr>
            </w:pPr>
            <w:r w:rsidRPr="00D50299">
              <w:rPr>
                <w:rFonts w:ascii="Arial" w:eastAsia="Times New Roman" w:hAnsi="Arial" w:cs="Arial"/>
                <w:lang w:eastAsia="id-ID"/>
              </w:rPr>
              <w:t>5,2</w:t>
            </w:r>
          </w:p>
        </w:tc>
      </w:tr>
      <w:tr w:rsidR="005B7C08" w:rsidTr="00693AFF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08" w:rsidRPr="007D2883" w:rsidRDefault="005B7C08" w:rsidP="005B7C08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600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Kangkung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2x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½ gls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50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14,2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C08" w:rsidRPr="00D50299" w:rsidRDefault="005B7C08" w:rsidP="005B7C08">
            <w:pPr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D50299">
              <w:rPr>
                <w:rFonts w:ascii="Arial" w:eastAsia="Times New Roman" w:hAnsi="Arial" w:cs="Arial"/>
                <w:lang w:eastAsia="id-ID"/>
              </w:rPr>
              <w:t>4,1</w:t>
            </w:r>
          </w:p>
        </w:tc>
      </w:tr>
      <w:tr w:rsidR="005B7C08" w:rsidTr="00693AFF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08" w:rsidRPr="007D2883" w:rsidRDefault="005B7C08" w:rsidP="005B7C08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600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Sawi </w:t>
            </w:r>
            <w:r>
              <w:rPr>
                <w:rFonts w:ascii="Arial" w:hAnsi="Arial" w:cs="Arial"/>
                <w:lang w:val="id-ID"/>
              </w:rPr>
              <w:t>hijau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½ gls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50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7,1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C08" w:rsidRPr="00D50299" w:rsidRDefault="005B7C08" w:rsidP="005B7C08">
            <w:pPr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D50299">
              <w:rPr>
                <w:rFonts w:ascii="Arial" w:eastAsia="Times New Roman" w:hAnsi="Arial" w:cs="Arial"/>
                <w:lang w:eastAsia="id-ID"/>
              </w:rPr>
              <w:t>5,2</w:t>
            </w:r>
          </w:p>
        </w:tc>
      </w:tr>
      <w:tr w:rsidR="005B7C08" w:rsidTr="00693AFF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08" w:rsidRPr="00372D3C" w:rsidRDefault="005B7C08" w:rsidP="005B7C08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600" w:hanging="284"/>
              <w:rPr>
                <w:rFonts w:ascii="Arial" w:hAnsi="Arial" w:cs="Arial"/>
              </w:rPr>
            </w:pPr>
            <w:r w:rsidRPr="00372D3C">
              <w:rPr>
                <w:rFonts w:ascii="Arial" w:hAnsi="Arial" w:cs="Arial"/>
              </w:rPr>
              <w:t xml:space="preserve">Wortel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2x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½ gls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50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14,2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C08" w:rsidRPr="00D50299" w:rsidRDefault="005B7C08" w:rsidP="005B7C08">
            <w:pPr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D50299">
              <w:rPr>
                <w:rFonts w:ascii="Arial" w:eastAsia="Times New Roman" w:hAnsi="Arial" w:cs="Arial"/>
                <w:lang w:eastAsia="id-ID"/>
              </w:rPr>
              <w:t>4,1</w:t>
            </w:r>
          </w:p>
        </w:tc>
      </w:tr>
      <w:tr w:rsidR="005B7C08" w:rsidTr="00693AFF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7D2883" w:rsidRDefault="005B7C08" w:rsidP="005B7C08">
            <w:pPr>
              <w:pStyle w:val="ListParagraph"/>
              <w:numPr>
                <w:ilvl w:val="0"/>
                <w:numId w:val="5"/>
              </w:numPr>
              <w:ind w:left="600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Selada air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½ gls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50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7,1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C08" w:rsidRPr="00D50299" w:rsidRDefault="005B7C08" w:rsidP="005B7C08">
            <w:pPr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D50299">
              <w:rPr>
                <w:rFonts w:ascii="Arial" w:eastAsia="Times New Roman" w:hAnsi="Arial" w:cs="Arial"/>
                <w:lang w:eastAsia="id-ID"/>
              </w:rPr>
              <w:t>1,6</w:t>
            </w:r>
          </w:p>
        </w:tc>
      </w:tr>
      <w:tr w:rsidR="005B7C08" w:rsidTr="00693AFF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08" w:rsidRPr="00FC0B9A" w:rsidRDefault="005B7C08" w:rsidP="005B7C0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Tomat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2x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½ gls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50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14,2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C08" w:rsidRPr="00D50299" w:rsidRDefault="005B7C08" w:rsidP="005B7C08">
            <w:pPr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D50299">
              <w:rPr>
                <w:rFonts w:ascii="Arial" w:eastAsia="Times New Roman" w:hAnsi="Arial" w:cs="Arial"/>
                <w:lang w:eastAsia="id-ID"/>
              </w:rPr>
              <w:t>6,0</w:t>
            </w:r>
          </w:p>
        </w:tc>
      </w:tr>
      <w:tr w:rsidR="005B7C08" w:rsidTr="00693AFF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FC0B9A" w:rsidRDefault="005B7C08" w:rsidP="005B7C0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pepaya muda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½ gls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50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1,6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C08" w:rsidRPr="00D50299" w:rsidRDefault="005B7C08" w:rsidP="005B7C08">
            <w:pPr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D50299">
              <w:rPr>
                <w:rFonts w:ascii="Arial" w:eastAsia="Times New Roman" w:hAnsi="Arial" w:cs="Arial"/>
                <w:lang w:eastAsia="id-ID"/>
              </w:rPr>
              <w:t>1,2</w:t>
            </w:r>
          </w:p>
        </w:tc>
      </w:tr>
      <w:tr w:rsidR="005B7C08" w:rsidTr="00693AFF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FC0B9A" w:rsidRDefault="005B7C08" w:rsidP="005B7C0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terong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2A2D47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2x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½ bh sdg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50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3,3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C08" w:rsidRPr="00D50299" w:rsidRDefault="005B7C08" w:rsidP="005B7C08">
            <w:pPr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D50299">
              <w:rPr>
                <w:rFonts w:ascii="Arial" w:eastAsia="Times New Roman" w:hAnsi="Arial" w:cs="Arial"/>
                <w:lang w:eastAsia="id-ID"/>
              </w:rPr>
              <w:t>2,8</w:t>
            </w:r>
          </w:p>
        </w:tc>
      </w:tr>
      <w:tr w:rsidR="005B7C08" w:rsidTr="00693AFF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ketimun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2x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763CFE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½ bh sdg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50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3,3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C08" w:rsidRPr="00D50299" w:rsidRDefault="005B7C08" w:rsidP="005B7C08">
            <w:pPr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D50299">
              <w:rPr>
                <w:rFonts w:ascii="Arial" w:eastAsia="Times New Roman" w:hAnsi="Arial" w:cs="Arial"/>
                <w:lang w:eastAsia="id-ID"/>
              </w:rPr>
              <w:t>0,4</w:t>
            </w:r>
          </w:p>
        </w:tc>
      </w:tr>
      <w:tr w:rsidR="005B7C08" w:rsidTr="00BE2193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B7C08" w:rsidRPr="007D2883" w:rsidRDefault="005B7C08" w:rsidP="005B7C08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0" w:hanging="284"/>
              <w:rPr>
                <w:rFonts w:ascii="Arial" w:hAnsi="Arial" w:cs="Arial"/>
                <w:b/>
              </w:rPr>
            </w:pPr>
            <w:r w:rsidRPr="007D2883">
              <w:rPr>
                <w:rFonts w:ascii="Arial" w:hAnsi="Arial" w:cs="Arial"/>
                <w:b/>
              </w:rPr>
              <w:t>Buah-buahan</w:t>
            </w:r>
          </w:p>
        </w:tc>
        <w:tc>
          <w:tcPr>
            <w:tcW w:w="101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</w:tr>
      <w:tr w:rsidR="005B7C08" w:rsidTr="00693AFF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08" w:rsidRPr="007D2883" w:rsidRDefault="005B7C08" w:rsidP="005B7C08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600" w:hanging="284"/>
              <w:rPr>
                <w:rFonts w:ascii="Arial" w:hAnsi="Arial" w:cs="Arial"/>
              </w:rPr>
            </w:pPr>
            <w:r w:rsidRPr="007D2883">
              <w:rPr>
                <w:rFonts w:ascii="Arial" w:hAnsi="Arial" w:cs="Arial"/>
              </w:rPr>
              <w:t>Pisang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2x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3D27CD" w:rsidRDefault="005B7C08" w:rsidP="005B7C08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 bh sdg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3D27CD" w:rsidRDefault="005B7C08" w:rsidP="005B7C08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100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28,5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C08" w:rsidRPr="00D50299" w:rsidRDefault="005B7C08" w:rsidP="005B7C08">
            <w:pPr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D50299">
              <w:rPr>
                <w:rFonts w:ascii="Arial" w:eastAsia="Times New Roman" w:hAnsi="Arial" w:cs="Arial"/>
                <w:lang w:eastAsia="id-ID"/>
              </w:rPr>
              <w:t>28,2</w:t>
            </w:r>
          </w:p>
        </w:tc>
      </w:tr>
      <w:tr w:rsidR="005B7C08" w:rsidTr="00693AFF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08" w:rsidRPr="007D2883" w:rsidRDefault="005B7C08" w:rsidP="005B7C08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600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Mangga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3D27CD" w:rsidRDefault="005B7C08" w:rsidP="005B7C08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½ bh sdg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3D27CD" w:rsidRDefault="005B7C08" w:rsidP="005B7C08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50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1,6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C08" w:rsidRPr="00D50299" w:rsidRDefault="005B7C08" w:rsidP="005B7C08">
            <w:pPr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D50299">
              <w:rPr>
                <w:rFonts w:ascii="Arial" w:eastAsia="Times New Roman" w:hAnsi="Arial" w:cs="Arial"/>
                <w:lang w:eastAsia="id-ID"/>
              </w:rPr>
              <w:t>0,7</w:t>
            </w:r>
          </w:p>
        </w:tc>
      </w:tr>
      <w:tr w:rsidR="005B7C08" w:rsidTr="00693AFF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08" w:rsidRPr="007D2883" w:rsidRDefault="005B7C08" w:rsidP="005B7C08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600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Salak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3D27CD" w:rsidRDefault="005B7C08" w:rsidP="005B7C08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 bh sdg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3D27CD" w:rsidRDefault="005B7C08" w:rsidP="005B7C08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75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2,5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C08" w:rsidRPr="00D50299" w:rsidRDefault="005B7C08" w:rsidP="005B7C08">
            <w:pPr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D50299">
              <w:rPr>
                <w:rFonts w:ascii="Arial" w:eastAsia="Times New Roman" w:hAnsi="Arial" w:cs="Arial"/>
                <w:lang w:eastAsia="id-ID"/>
              </w:rPr>
              <w:t>1,9</w:t>
            </w:r>
          </w:p>
        </w:tc>
      </w:tr>
      <w:tr w:rsidR="005B7C08" w:rsidTr="00693AFF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08" w:rsidRPr="007D2883" w:rsidRDefault="005B7C08" w:rsidP="005B7C08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600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Sawo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3D27CD" w:rsidRDefault="005B7C08" w:rsidP="005B7C08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 bh sdg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3D27CD" w:rsidRDefault="005B7C08" w:rsidP="005B7C08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50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1,6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C08" w:rsidRPr="00D50299" w:rsidRDefault="005B7C08" w:rsidP="005B7C08">
            <w:pPr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D50299">
              <w:rPr>
                <w:rFonts w:ascii="Arial" w:eastAsia="Times New Roman" w:hAnsi="Arial" w:cs="Arial"/>
                <w:lang w:eastAsia="id-ID"/>
              </w:rPr>
              <w:t>1,5</w:t>
            </w:r>
          </w:p>
        </w:tc>
      </w:tr>
      <w:tr w:rsidR="005B7C08" w:rsidTr="00693AFF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08" w:rsidRPr="007D2883" w:rsidRDefault="005B7C08" w:rsidP="005B7C08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600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Nanas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3D27CD" w:rsidRDefault="005B7C08" w:rsidP="005B7C08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1/6 bh sdg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3D27CD" w:rsidRDefault="005B7C08" w:rsidP="005B7C08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75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2,5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C08" w:rsidRPr="00D50299" w:rsidRDefault="005B7C08" w:rsidP="005B7C08">
            <w:pPr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D50299">
              <w:rPr>
                <w:rFonts w:ascii="Arial" w:eastAsia="Times New Roman" w:hAnsi="Arial" w:cs="Arial"/>
                <w:lang w:eastAsia="id-ID"/>
              </w:rPr>
              <w:t>1,3</w:t>
            </w:r>
          </w:p>
        </w:tc>
      </w:tr>
      <w:tr w:rsidR="005B7C08" w:rsidTr="00693AFF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pStyle w:val="ListParagraph"/>
              <w:numPr>
                <w:ilvl w:val="0"/>
                <w:numId w:val="6"/>
              </w:numPr>
              <w:ind w:left="600" w:hanging="284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Durian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3D27CD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 bj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3D27CD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50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1,6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C08" w:rsidRPr="00D50299" w:rsidRDefault="005B7C08" w:rsidP="005B7C08">
            <w:pPr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D50299">
              <w:rPr>
                <w:rFonts w:ascii="Arial" w:eastAsia="Times New Roman" w:hAnsi="Arial" w:cs="Arial"/>
                <w:lang w:eastAsia="id-ID"/>
              </w:rPr>
              <w:t>2,1</w:t>
            </w:r>
          </w:p>
        </w:tc>
      </w:tr>
      <w:tr w:rsidR="005B7C08" w:rsidTr="00693AFF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pStyle w:val="ListParagraph"/>
              <w:numPr>
                <w:ilvl w:val="0"/>
                <w:numId w:val="6"/>
              </w:numPr>
              <w:ind w:left="600" w:hanging="284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Jeruk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3D27CD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 bh sdg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3D27CD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50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28,5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C08" w:rsidRPr="00D50299" w:rsidRDefault="005B7C08" w:rsidP="005B7C08">
            <w:pPr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D50299">
              <w:rPr>
                <w:rFonts w:ascii="Arial" w:eastAsia="Times New Roman" w:hAnsi="Arial" w:cs="Arial"/>
                <w:lang w:eastAsia="id-ID"/>
              </w:rPr>
              <w:t>12,8</w:t>
            </w:r>
          </w:p>
        </w:tc>
      </w:tr>
      <w:tr w:rsidR="005B7C08" w:rsidTr="00BE2193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C08" w:rsidRPr="007D2883" w:rsidRDefault="005B7C08" w:rsidP="005B7C0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6" w:hanging="283"/>
              <w:jc w:val="both"/>
              <w:rPr>
                <w:rFonts w:ascii="Arial" w:hAnsi="Arial" w:cs="Arial"/>
                <w:b/>
              </w:rPr>
            </w:pPr>
            <w:r w:rsidRPr="007D2883">
              <w:rPr>
                <w:rFonts w:ascii="Arial" w:hAnsi="Arial" w:cs="Arial"/>
                <w:b/>
              </w:rPr>
              <w:t>Minuman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C08" w:rsidRDefault="005B7C08" w:rsidP="005B7C0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C08" w:rsidRDefault="005B7C08" w:rsidP="005B7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C08" w:rsidRDefault="005B7C08" w:rsidP="005B7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C08" w:rsidRDefault="005B7C08" w:rsidP="005B7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C08" w:rsidRDefault="005B7C08" w:rsidP="005B7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C08" w:rsidRDefault="005B7C08" w:rsidP="005B7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C08" w:rsidRDefault="005B7C08" w:rsidP="005B7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C08" w:rsidRDefault="005B7C08" w:rsidP="005B7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C08" w:rsidRDefault="005B7C08" w:rsidP="005B7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C08" w:rsidRDefault="005B7C08" w:rsidP="005B7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C08" w:rsidRDefault="005B7C08" w:rsidP="005B7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C08" w:rsidRDefault="005B7C08" w:rsidP="005B7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C08" w:rsidRDefault="005B7C08" w:rsidP="005B7C08">
            <w:pPr>
              <w:jc w:val="both"/>
              <w:rPr>
                <w:rFonts w:ascii="Arial" w:hAnsi="Arial" w:cs="Arial"/>
              </w:rPr>
            </w:pPr>
          </w:p>
        </w:tc>
      </w:tr>
      <w:tr w:rsidR="005B7C08" w:rsidTr="00693AFF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7D2883" w:rsidRDefault="005B7C08" w:rsidP="005B7C08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56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</w:t>
            </w:r>
            <w:r>
              <w:rPr>
                <w:rFonts w:ascii="Arial" w:hAnsi="Arial" w:cs="Arial"/>
                <w:lang w:val="id-ID"/>
              </w:rPr>
              <w:t>h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2x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5D381F" w:rsidRDefault="005B7C08" w:rsidP="005B7C08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 sdm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5D381F" w:rsidRDefault="005B7C08" w:rsidP="005B7C08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3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6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C08" w:rsidRPr="00D50299" w:rsidRDefault="005B7C08" w:rsidP="005B7C08">
            <w:pPr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D50299">
              <w:rPr>
                <w:rFonts w:ascii="Arial" w:eastAsia="Times New Roman" w:hAnsi="Arial" w:cs="Arial"/>
                <w:lang w:eastAsia="id-ID"/>
              </w:rPr>
              <w:t>7,9</w:t>
            </w:r>
          </w:p>
        </w:tc>
      </w:tr>
      <w:tr w:rsidR="005B7C08" w:rsidTr="00693AFF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7D2883" w:rsidRDefault="005B7C08" w:rsidP="005B7C08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567" w:hanging="283"/>
              <w:rPr>
                <w:rFonts w:ascii="Arial" w:hAnsi="Arial" w:cs="Arial"/>
              </w:rPr>
            </w:pPr>
            <w:r w:rsidRPr="007D2883">
              <w:rPr>
                <w:rFonts w:ascii="Arial" w:hAnsi="Arial" w:cs="Arial"/>
              </w:rPr>
              <w:t>Kopi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5D381F" w:rsidRDefault="005B7C08" w:rsidP="005B7C08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 sdm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5D381F" w:rsidRDefault="005B7C08" w:rsidP="005B7C08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5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C08" w:rsidRPr="00D50299" w:rsidRDefault="005B7C08" w:rsidP="005B7C08">
            <w:pPr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D50299">
              <w:rPr>
                <w:rFonts w:ascii="Arial" w:eastAsia="Times New Roman" w:hAnsi="Arial" w:cs="Arial"/>
                <w:lang w:eastAsia="id-ID"/>
              </w:rPr>
              <w:t>17,6</w:t>
            </w:r>
          </w:p>
        </w:tc>
      </w:tr>
      <w:tr w:rsidR="005B7C08" w:rsidTr="00693AFF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7D2883" w:rsidRDefault="005B7C08" w:rsidP="005B7C08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567" w:hanging="283"/>
              <w:rPr>
                <w:rFonts w:ascii="Arial" w:hAnsi="Arial" w:cs="Arial"/>
              </w:rPr>
            </w:pPr>
            <w:r w:rsidRPr="007D2883">
              <w:rPr>
                <w:rFonts w:ascii="Arial" w:hAnsi="Arial" w:cs="Arial"/>
              </w:rPr>
              <w:t>Sirup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5D381F" w:rsidRDefault="005B7C08" w:rsidP="005B7C08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 sdm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5D381F" w:rsidRDefault="005B7C08" w:rsidP="005B7C08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C08" w:rsidRPr="00D50299" w:rsidRDefault="005B7C08" w:rsidP="005B7C08">
            <w:pPr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D50299">
              <w:rPr>
                <w:rFonts w:ascii="Arial" w:eastAsia="Times New Roman" w:hAnsi="Arial" w:cs="Arial"/>
                <w:lang w:eastAsia="id-ID"/>
              </w:rPr>
              <w:t>42,6</w:t>
            </w:r>
          </w:p>
        </w:tc>
      </w:tr>
      <w:tr w:rsidR="005B7C08" w:rsidTr="00693AFF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7D2883" w:rsidRDefault="005B7C08" w:rsidP="005B7C08">
            <w:pPr>
              <w:pStyle w:val="ListParagraph"/>
              <w:numPr>
                <w:ilvl w:val="0"/>
                <w:numId w:val="13"/>
              </w:numPr>
              <w:ind w:left="56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Susu kental manis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3x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5D381F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5 sdm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5D381F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50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C08" w:rsidRPr="00D50299" w:rsidRDefault="005B7C08" w:rsidP="005B7C08">
            <w:pPr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D50299">
              <w:rPr>
                <w:rFonts w:ascii="Arial" w:eastAsia="Times New Roman" w:hAnsi="Arial" w:cs="Arial"/>
                <w:lang w:eastAsia="id-ID"/>
              </w:rPr>
              <w:t>16,8</w:t>
            </w:r>
          </w:p>
        </w:tc>
      </w:tr>
      <w:tr w:rsidR="005B7C08" w:rsidTr="00B75735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6A101C" w:rsidRDefault="005B7C08" w:rsidP="005B7C08">
            <w:pPr>
              <w:pStyle w:val="ListParagraph"/>
              <w:numPr>
                <w:ilvl w:val="0"/>
                <w:numId w:val="13"/>
              </w:numPr>
              <w:ind w:left="567" w:hanging="283"/>
              <w:rPr>
                <w:rFonts w:ascii="Arial" w:hAnsi="Arial" w:cs="Arial"/>
                <w:lang w:val="id-ID"/>
              </w:rPr>
            </w:pPr>
            <w:r w:rsidRPr="006A101C">
              <w:rPr>
                <w:rFonts w:ascii="Arial" w:hAnsi="Arial" w:cs="Arial"/>
                <w:lang w:val="id-ID"/>
              </w:rPr>
              <w:t>Susu skim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5D381F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 sdm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5D381F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0,3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08" w:rsidRDefault="005B7C08" w:rsidP="00B75735">
            <w:pPr>
              <w:jc w:val="center"/>
              <w:rPr>
                <w:rFonts w:ascii="Arial" w:hAnsi="Arial" w:cs="Arial"/>
                <w:lang w:val="id-ID"/>
              </w:rPr>
            </w:pPr>
            <w:r w:rsidRPr="00D50299">
              <w:rPr>
                <w:rFonts w:ascii="Arial" w:eastAsia="Times New Roman" w:hAnsi="Arial" w:cs="Arial"/>
                <w:lang w:eastAsia="id-ID"/>
              </w:rPr>
              <w:t>0,1</w:t>
            </w:r>
          </w:p>
        </w:tc>
      </w:tr>
      <w:tr w:rsidR="005B7C08" w:rsidTr="00BE2193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0A4A75" w:rsidRDefault="005B7C08" w:rsidP="005B7C08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  <w:lang w:val="id-ID"/>
              </w:rPr>
            </w:pPr>
          </w:p>
        </w:tc>
      </w:tr>
      <w:tr w:rsidR="00B75735" w:rsidTr="00693AFF"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735" w:rsidRPr="007D2883" w:rsidRDefault="00B75735" w:rsidP="005B7C08">
            <w:pPr>
              <w:jc w:val="center"/>
              <w:rPr>
                <w:rFonts w:ascii="Arial" w:hAnsi="Arial" w:cs="Arial"/>
                <w:b/>
              </w:rPr>
            </w:pPr>
            <w:r w:rsidRPr="007D2883">
              <w:rPr>
                <w:rFonts w:ascii="Arial" w:hAnsi="Arial" w:cs="Arial"/>
                <w:b/>
              </w:rPr>
              <w:lastRenderedPageBreak/>
              <w:t>Jenis Makanan</w:t>
            </w:r>
          </w:p>
        </w:tc>
        <w:tc>
          <w:tcPr>
            <w:tcW w:w="80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35" w:rsidRDefault="00B75735" w:rsidP="005B7C08">
            <w:pPr>
              <w:jc w:val="center"/>
              <w:rPr>
                <w:rFonts w:ascii="Arial" w:hAnsi="Arial" w:cs="Arial"/>
              </w:rPr>
            </w:pPr>
            <w:r w:rsidRPr="007D2883">
              <w:rPr>
                <w:rFonts w:ascii="Arial" w:hAnsi="Arial" w:cs="Arial"/>
                <w:b/>
              </w:rPr>
              <w:t>Frekuensi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35" w:rsidRPr="007D2883" w:rsidRDefault="00B75735" w:rsidP="005B7C08">
            <w:pPr>
              <w:jc w:val="center"/>
              <w:rPr>
                <w:rFonts w:ascii="Arial" w:hAnsi="Arial" w:cs="Arial"/>
                <w:b/>
              </w:rPr>
            </w:pPr>
            <w:r w:rsidRPr="007D2883">
              <w:rPr>
                <w:rFonts w:ascii="Arial" w:hAnsi="Arial" w:cs="Arial"/>
                <w:b/>
              </w:rPr>
              <w:t>Ukuran</w:t>
            </w:r>
          </w:p>
        </w:tc>
      </w:tr>
      <w:tr w:rsidR="005B7C08" w:rsidTr="00B75735">
        <w:tc>
          <w:tcPr>
            <w:tcW w:w="24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08" w:rsidRPr="007D2883" w:rsidRDefault="005B7C08" w:rsidP="005B7C08">
            <w:pPr>
              <w:rPr>
                <w:rFonts w:ascii="Arial" w:hAnsi="Arial" w:cs="Arial"/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08" w:rsidRPr="007D2883" w:rsidRDefault="005B7C08" w:rsidP="005B7C0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D2883">
              <w:rPr>
                <w:rFonts w:ascii="Arial" w:hAnsi="Arial" w:cs="Arial"/>
                <w:b/>
              </w:rPr>
              <w:t>Tidak pernah &lt; 1 x per bulan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08" w:rsidRPr="007D2883" w:rsidRDefault="005B7C08" w:rsidP="005B7C0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D2883">
              <w:rPr>
                <w:rFonts w:ascii="Arial" w:hAnsi="Arial" w:cs="Arial"/>
                <w:b/>
              </w:rPr>
              <w:t>1 x per bulan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08" w:rsidRPr="007D2883" w:rsidRDefault="005B7C08" w:rsidP="005B7C0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D2883">
              <w:rPr>
                <w:rFonts w:ascii="Arial" w:hAnsi="Arial" w:cs="Arial"/>
                <w:b/>
              </w:rPr>
              <w:t>2 – 3 x per bulan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08" w:rsidRPr="007D2883" w:rsidRDefault="005B7C08" w:rsidP="005B7C0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D2883">
              <w:rPr>
                <w:rFonts w:ascii="Arial" w:hAnsi="Arial" w:cs="Arial"/>
                <w:b/>
              </w:rPr>
              <w:t>1 x per minggu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08" w:rsidRPr="007D2883" w:rsidRDefault="005B7C08" w:rsidP="005B7C0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D2883">
              <w:rPr>
                <w:rFonts w:ascii="Arial" w:hAnsi="Arial" w:cs="Arial"/>
                <w:b/>
              </w:rPr>
              <w:t>2 x per minggu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08" w:rsidRPr="007D2883" w:rsidRDefault="005B7C08" w:rsidP="005B7C0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D2883">
              <w:rPr>
                <w:rFonts w:ascii="Arial" w:hAnsi="Arial" w:cs="Arial"/>
                <w:b/>
              </w:rPr>
              <w:t>3 – 4 x per minggu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08" w:rsidRPr="007D2883" w:rsidRDefault="005B7C08" w:rsidP="005B7C0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D2883">
              <w:rPr>
                <w:rFonts w:ascii="Arial" w:hAnsi="Arial" w:cs="Arial"/>
                <w:b/>
              </w:rPr>
              <w:t>5 – 6 x per minggu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08" w:rsidRPr="007D2883" w:rsidRDefault="005B7C08" w:rsidP="005B7C0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D2883">
              <w:rPr>
                <w:rFonts w:ascii="Arial" w:hAnsi="Arial" w:cs="Arial"/>
                <w:b/>
              </w:rPr>
              <w:t>1 x per hari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08" w:rsidRPr="007D2883" w:rsidRDefault="005B7C08" w:rsidP="005B7C0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D2883">
              <w:rPr>
                <w:rFonts w:ascii="Arial" w:hAnsi="Arial" w:cs="Arial"/>
                <w:b/>
              </w:rPr>
              <w:t>2 x per hari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08" w:rsidRPr="007D2883" w:rsidRDefault="005B7C08" w:rsidP="005B7C0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D2883">
              <w:rPr>
                <w:rFonts w:ascii="Arial" w:hAnsi="Arial" w:cs="Arial"/>
                <w:b/>
              </w:rPr>
              <w:t>Porsi/URT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08" w:rsidRPr="007D2883" w:rsidRDefault="005B7C08" w:rsidP="005B7C0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D288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08" w:rsidRPr="005479CE" w:rsidRDefault="005B7C08" w:rsidP="005B7C08">
            <w:pPr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gr/hari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08" w:rsidRDefault="00B75735" w:rsidP="00B75735">
            <w:pPr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Kkal</w:t>
            </w:r>
          </w:p>
        </w:tc>
      </w:tr>
      <w:tr w:rsidR="005B7C08" w:rsidTr="00BE2193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B7C08" w:rsidRPr="00FC0B9A" w:rsidRDefault="005B7C08" w:rsidP="005B7C08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b/>
                <w:lang w:val="id-ID"/>
              </w:rPr>
            </w:pPr>
            <w:r w:rsidRPr="00FC0B9A">
              <w:rPr>
                <w:rFonts w:ascii="Arial" w:hAnsi="Arial" w:cs="Arial"/>
                <w:b/>
                <w:lang w:val="id-ID"/>
              </w:rPr>
              <w:t>Makanan dll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</w:tr>
      <w:tr w:rsidR="005B7C08" w:rsidRPr="00213B39" w:rsidTr="00B75735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0C1FE0" w:rsidRDefault="005B7C08" w:rsidP="005B7C08">
            <w:pPr>
              <w:pStyle w:val="ListParagraph"/>
              <w:numPr>
                <w:ilvl w:val="3"/>
                <w:numId w:val="14"/>
              </w:numPr>
              <w:ind w:left="567" w:hanging="283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Gula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2x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213B39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 sdm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213B39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40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08" w:rsidRDefault="005B7C08" w:rsidP="00B75735">
            <w:pPr>
              <w:jc w:val="center"/>
              <w:rPr>
                <w:rFonts w:ascii="Arial" w:hAnsi="Arial" w:cs="Arial"/>
                <w:lang w:val="id-ID"/>
              </w:rPr>
            </w:pPr>
            <w:r w:rsidRPr="00D50299">
              <w:rPr>
                <w:rFonts w:ascii="Arial" w:eastAsia="Times New Roman" w:hAnsi="Arial" w:cs="Arial"/>
                <w:lang w:eastAsia="id-ID"/>
              </w:rPr>
              <w:t>14,6</w:t>
            </w:r>
          </w:p>
        </w:tc>
      </w:tr>
      <w:tr w:rsidR="005B7C08" w:rsidRPr="00213B39" w:rsidTr="00B75735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pStyle w:val="ListParagraph"/>
              <w:numPr>
                <w:ilvl w:val="3"/>
                <w:numId w:val="14"/>
              </w:numPr>
              <w:ind w:left="567" w:hanging="283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Gula jawa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213B39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 sdm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213B39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1,4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08" w:rsidRDefault="005B7C08" w:rsidP="00B75735">
            <w:pPr>
              <w:jc w:val="center"/>
              <w:rPr>
                <w:rFonts w:ascii="Arial" w:hAnsi="Arial" w:cs="Arial"/>
                <w:lang w:val="id-ID"/>
              </w:rPr>
            </w:pPr>
            <w:r w:rsidRPr="00D50299">
              <w:rPr>
                <w:rFonts w:ascii="Arial" w:eastAsia="Times New Roman" w:hAnsi="Arial" w:cs="Arial"/>
                <w:lang w:eastAsia="id-ID"/>
              </w:rPr>
              <w:t>5,2</w:t>
            </w:r>
          </w:p>
        </w:tc>
      </w:tr>
      <w:tr w:rsidR="005B7C08" w:rsidTr="00693AFF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pStyle w:val="ListParagraph"/>
              <w:numPr>
                <w:ilvl w:val="3"/>
                <w:numId w:val="14"/>
              </w:numPr>
              <w:ind w:left="567" w:hanging="283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Dodol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213B39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 bh kcl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213B39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0,3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C08" w:rsidRPr="00D50299" w:rsidRDefault="005B7C08" w:rsidP="005B7C08">
            <w:pPr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D50299">
              <w:rPr>
                <w:rFonts w:ascii="Arial" w:eastAsia="Times New Roman" w:hAnsi="Arial" w:cs="Arial"/>
                <w:lang w:eastAsia="id-ID"/>
              </w:rPr>
              <w:t>1,2</w:t>
            </w:r>
          </w:p>
        </w:tc>
      </w:tr>
      <w:tr w:rsidR="005B7C08" w:rsidTr="00693AFF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pStyle w:val="ListParagraph"/>
              <w:numPr>
                <w:ilvl w:val="3"/>
                <w:numId w:val="14"/>
              </w:numPr>
              <w:ind w:left="567" w:hanging="283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Cake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2A2D47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3x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213B39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 bh sdg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213B39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50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21,4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C08" w:rsidRPr="00D50299" w:rsidRDefault="005B7C08" w:rsidP="005B7C08">
            <w:pPr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D50299">
              <w:rPr>
                <w:rFonts w:ascii="Arial" w:eastAsia="Times New Roman" w:hAnsi="Arial" w:cs="Arial"/>
                <w:lang w:eastAsia="id-ID"/>
              </w:rPr>
              <w:t>44,3</w:t>
            </w:r>
          </w:p>
        </w:tc>
      </w:tr>
      <w:tr w:rsidR="005B7C08" w:rsidTr="00693AFF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pStyle w:val="ListParagraph"/>
              <w:numPr>
                <w:ilvl w:val="3"/>
                <w:numId w:val="14"/>
              </w:numPr>
              <w:ind w:left="567" w:hanging="283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Kecap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2A2D47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3x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213B39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 sdm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213B39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4,2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C08" w:rsidRPr="00D50299" w:rsidRDefault="005B7C08" w:rsidP="005B7C08">
            <w:pPr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D50299">
              <w:rPr>
                <w:rFonts w:ascii="Arial" w:eastAsia="Times New Roman" w:hAnsi="Arial" w:cs="Arial"/>
                <w:lang w:eastAsia="id-ID"/>
              </w:rPr>
              <w:t>1,9</w:t>
            </w:r>
          </w:p>
        </w:tc>
      </w:tr>
      <w:tr w:rsidR="005B7C08" w:rsidTr="00693AFF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pStyle w:val="ListParagraph"/>
              <w:numPr>
                <w:ilvl w:val="3"/>
                <w:numId w:val="14"/>
              </w:numPr>
              <w:ind w:left="567" w:hanging="283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Mentega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2A2D47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4x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213B39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 sdm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213B39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5,7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C08" w:rsidRPr="00D50299" w:rsidRDefault="005B7C08" w:rsidP="005B7C08">
            <w:pPr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D50299">
              <w:rPr>
                <w:rFonts w:ascii="Arial" w:eastAsia="Times New Roman" w:hAnsi="Arial" w:cs="Arial"/>
                <w:lang w:eastAsia="id-ID"/>
              </w:rPr>
              <w:t>41,3</w:t>
            </w:r>
          </w:p>
        </w:tc>
      </w:tr>
      <w:tr w:rsidR="005B7C08" w:rsidTr="00693AFF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pStyle w:val="ListParagraph"/>
              <w:numPr>
                <w:ilvl w:val="3"/>
                <w:numId w:val="14"/>
              </w:numPr>
              <w:ind w:left="567" w:hanging="283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Santan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213B39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½ gls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213B39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50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7,1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C08" w:rsidRPr="00D50299" w:rsidRDefault="005B7C08" w:rsidP="005B7C08">
            <w:pPr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D50299">
              <w:rPr>
                <w:rFonts w:ascii="Arial" w:eastAsia="Times New Roman" w:hAnsi="Arial" w:cs="Arial"/>
                <w:lang w:eastAsia="id-ID"/>
              </w:rPr>
              <w:t>8,7</w:t>
            </w:r>
          </w:p>
        </w:tc>
      </w:tr>
      <w:tr w:rsidR="005B7C08" w:rsidTr="00693AFF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pStyle w:val="ListParagraph"/>
              <w:numPr>
                <w:ilvl w:val="3"/>
                <w:numId w:val="14"/>
              </w:numPr>
              <w:ind w:left="567" w:hanging="283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Keju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213B39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 sdm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213B39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1,4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C08" w:rsidRPr="00D50299" w:rsidRDefault="005B7C08" w:rsidP="005B7C08">
            <w:pPr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D50299">
              <w:rPr>
                <w:rFonts w:ascii="Arial" w:eastAsia="Times New Roman" w:hAnsi="Arial" w:cs="Arial"/>
                <w:lang w:eastAsia="id-ID"/>
              </w:rPr>
              <w:t>4,6</w:t>
            </w:r>
          </w:p>
        </w:tc>
      </w:tr>
      <w:tr w:rsidR="005B7C08" w:rsidTr="00693AFF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pStyle w:val="ListParagraph"/>
              <w:numPr>
                <w:ilvl w:val="3"/>
                <w:numId w:val="14"/>
              </w:numPr>
              <w:ind w:left="567" w:hanging="283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Saos Tomat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2A2D47" w:rsidRDefault="005B7C08" w:rsidP="005B7C08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213B39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 sdm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Pr="00213B39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8" w:rsidRDefault="005B7C08" w:rsidP="005B7C0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1,4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C08" w:rsidRPr="00D50299" w:rsidRDefault="005B7C08" w:rsidP="005B7C08">
            <w:pPr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D50299">
              <w:rPr>
                <w:rFonts w:ascii="Arial" w:eastAsia="Times New Roman" w:hAnsi="Arial" w:cs="Arial"/>
                <w:lang w:eastAsia="id-ID"/>
              </w:rPr>
              <w:t>1,4</w:t>
            </w:r>
          </w:p>
        </w:tc>
      </w:tr>
    </w:tbl>
    <w:p w:rsidR="00913040" w:rsidRDefault="00913040" w:rsidP="00913040">
      <w:pPr>
        <w:rPr>
          <w:rFonts w:ascii="Arial" w:hAnsi="Arial" w:cs="Arial"/>
          <w:b/>
          <w:lang w:val="id-ID"/>
        </w:rPr>
      </w:pPr>
    </w:p>
    <w:p w:rsidR="009453A1" w:rsidRDefault="009453A1">
      <w:pPr>
        <w:rPr>
          <w:lang w:val="id-ID"/>
        </w:rPr>
        <w:sectPr w:rsidR="009453A1" w:rsidSect="00693AFF">
          <w:pgSz w:w="16838" w:h="11906" w:orient="landscape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="009453A1" w:rsidRPr="00D613CF" w:rsidRDefault="009453A1" w:rsidP="009453A1">
      <w:pPr>
        <w:rPr>
          <w:rFonts w:ascii="Arial" w:hAnsi="Arial" w:cs="Arial"/>
          <w:b/>
          <w:lang w:val="id-ID"/>
        </w:rPr>
      </w:pPr>
      <w:r w:rsidRPr="00D613CF">
        <w:rPr>
          <w:rFonts w:ascii="Arial" w:hAnsi="Arial" w:cs="Arial"/>
          <w:b/>
          <w:lang w:val="id-ID"/>
        </w:rPr>
        <w:lastRenderedPageBreak/>
        <w:t xml:space="preserve">Lampiran 3. </w:t>
      </w:r>
      <w:r w:rsidR="00074662">
        <w:rPr>
          <w:rFonts w:ascii="Arial" w:hAnsi="Arial" w:cs="Arial"/>
          <w:b/>
          <w:lang w:val="id-ID"/>
        </w:rPr>
        <w:t xml:space="preserve">Hasil Recall 24 Jam </w:t>
      </w:r>
      <w:r w:rsidR="000A0DC6">
        <w:rPr>
          <w:rFonts w:ascii="Arial" w:hAnsi="Arial" w:cs="Arial"/>
          <w:b/>
          <w:lang w:val="id-ID"/>
        </w:rPr>
        <w:t>Hari Pertama</w:t>
      </w:r>
    </w:p>
    <w:tbl>
      <w:tblPr>
        <w:tblW w:w="103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2552"/>
        <w:gridCol w:w="851"/>
        <w:gridCol w:w="963"/>
        <w:gridCol w:w="738"/>
        <w:gridCol w:w="709"/>
        <w:gridCol w:w="992"/>
        <w:gridCol w:w="850"/>
      </w:tblGrid>
      <w:tr w:rsidR="00074662" w:rsidRPr="00074662" w:rsidTr="00074662">
        <w:trPr>
          <w:trHeight w:val="31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Waktu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Menu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Bahan Makanan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Berat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Energi (Kcal)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Protein (g)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Lemak (g)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H A     (g)</w:t>
            </w:r>
          </w:p>
        </w:tc>
      </w:tr>
      <w:tr w:rsidR="00074662" w:rsidRPr="00074662" w:rsidTr="00074662">
        <w:trPr>
          <w:trHeight w:val="63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N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</w:p>
        </w:tc>
      </w:tr>
      <w:tr w:rsidR="00074662" w:rsidRPr="00074662" w:rsidTr="00074662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b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lang w:val="id-ID" w:eastAsia="id-ID"/>
              </w:rPr>
              <w:t>Pagi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Nasi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Beras giling masak nasi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356,0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81,2</w:t>
            </w:r>
          </w:p>
        </w:tc>
      </w:tr>
      <w:tr w:rsidR="00074662" w:rsidRPr="00074662" w:rsidTr="00074662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Ayam Goreng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Daging Ayam Sayap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118,3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11,2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</w:tr>
      <w:tr w:rsidR="00074662" w:rsidRPr="00074662" w:rsidTr="00074662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Minyak kelapa sawit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45,1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</w:tr>
      <w:tr w:rsidR="00074662" w:rsidRPr="00074662" w:rsidTr="00074662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Tempe Goreng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Tempe kedele murni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74,5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6,4</w:t>
            </w:r>
          </w:p>
        </w:tc>
      </w:tr>
      <w:tr w:rsidR="00074662" w:rsidRPr="00074662" w:rsidTr="00074662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Minyak kelapa sawit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27,1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</w:tr>
      <w:tr w:rsidR="00074662" w:rsidRPr="00074662" w:rsidTr="00074662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Sayur Sop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Wortel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8,4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1,9</w:t>
            </w:r>
          </w:p>
        </w:tc>
      </w:tr>
      <w:tr w:rsidR="00074662" w:rsidRPr="00074662" w:rsidTr="00074662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Buncis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10,5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2,3</w:t>
            </w:r>
          </w:p>
        </w:tc>
      </w:tr>
      <w:tr w:rsidR="00074662" w:rsidRPr="00074662" w:rsidTr="00074662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Teh Manis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Teh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4,0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2,0</w:t>
            </w:r>
          </w:p>
        </w:tc>
      </w:tr>
      <w:tr w:rsidR="00074662" w:rsidRPr="00074662" w:rsidTr="00074662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Gula pasir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72,8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18,8</w:t>
            </w:r>
          </w:p>
        </w:tc>
      </w:tr>
      <w:tr w:rsidR="00074662" w:rsidRPr="00074662" w:rsidTr="00074662">
        <w:trPr>
          <w:trHeight w:val="315"/>
        </w:trPr>
        <w:tc>
          <w:tcPr>
            <w:tcW w:w="6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lang w:val="id-ID" w:eastAsia="id-ID"/>
              </w:rPr>
              <w:t>Sub Total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lang w:val="id-ID" w:eastAsia="id-ID"/>
              </w:rPr>
              <w:t>716,6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lang w:val="id-ID" w:eastAsia="id-ID"/>
              </w:rPr>
              <w:t>11,2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lang w:val="id-ID" w:eastAsia="id-ID"/>
              </w:rPr>
              <w:t>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lang w:val="id-ID" w:eastAsia="id-ID"/>
              </w:rPr>
              <w:t>18,2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lang w:val="id-ID" w:eastAsia="id-ID"/>
              </w:rPr>
              <w:t>112,6</w:t>
            </w:r>
          </w:p>
        </w:tc>
      </w:tr>
      <w:tr w:rsidR="00074662" w:rsidRPr="00074662" w:rsidTr="00074662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A0D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lang w:val="id-ID" w:eastAsia="id-ID"/>
              </w:rPr>
              <w:t xml:space="preserve">Snack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Roti kering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Biscuit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91,6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15,0</w:t>
            </w:r>
          </w:p>
        </w:tc>
      </w:tr>
      <w:tr w:rsidR="00074662" w:rsidRPr="00074662" w:rsidTr="00074662">
        <w:trPr>
          <w:trHeight w:val="315"/>
        </w:trPr>
        <w:tc>
          <w:tcPr>
            <w:tcW w:w="6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lang w:val="id-ID" w:eastAsia="id-ID"/>
              </w:rPr>
              <w:t>Sub Total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lang w:val="id-ID" w:eastAsia="id-ID"/>
              </w:rPr>
              <w:t>91,6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lang w:val="id-ID" w:eastAsia="id-ID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lang w:val="id-ID" w:eastAsia="id-ID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lang w:val="id-ID" w:eastAsia="id-ID"/>
              </w:rPr>
              <w:t>15,0</w:t>
            </w:r>
          </w:p>
        </w:tc>
      </w:tr>
      <w:tr w:rsidR="00074662" w:rsidRPr="00074662" w:rsidTr="00074662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lang w:val="id-ID" w:eastAsia="id-ID"/>
              </w:rPr>
              <w:t>Siang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Nasi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Beras giling masak nasi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356,0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81,2</w:t>
            </w:r>
          </w:p>
        </w:tc>
      </w:tr>
      <w:tr w:rsidR="00074662" w:rsidRPr="00074662" w:rsidTr="00074662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Mie Goreng Kecap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Mie basah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43,0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7,0</w:t>
            </w:r>
          </w:p>
        </w:tc>
      </w:tr>
      <w:tr w:rsidR="00074662" w:rsidRPr="00074662" w:rsidTr="00074662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Kecap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1,4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0,3</w:t>
            </w:r>
          </w:p>
        </w:tc>
      </w:tr>
      <w:tr w:rsidR="00074662" w:rsidRPr="00074662" w:rsidTr="00074662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Tempe Selimut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Tempe kedele murni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89,4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7,6</w:t>
            </w:r>
          </w:p>
        </w:tc>
      </w:tr>
      <w:tr w:rsidR="00074662" w:rsidRPr="00074662" w:rsidTr="00074662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Tepung terigu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73,0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15,5</w:t>
            </w:r>
          </w:p>
        </w:tc>
      </w:tr>
      <w:tr w:rsidR="00074662" w:rsidRPr="00074662" w:rsidTr="00074662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Minyak kelapa sawit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90,2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</w:tr>
      <w:tr w:rsidR="00074662" w:rsidRPr="00074662" w:rsidTr="00074662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Teh Manis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Teh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4,0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2,0</w:t>
            </w:r>
          </w:p>
        </w:tc>
      </w:tr>
      <w:tr w:rsidR="00074662" w:rsidRPr="00074662" w:rsidTr="00074662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Gula pasir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72,8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18,8</w:t>
            </w:r>
          </w:p>
        </w:tc>
      </w:tr>
      <w:tr w:rsidR="00074662" w:rsidRPr="00074662" w:rsidTr="00074662">
        <w:trPr>
          <w:trHeight w:val="315"/>
        </w:trPr>
        <w:tc>
          <w:tcPr>
            <w:tcW w:w="6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lang w:val="id-ID" w:eastAsia="id-ID"/>
              </w:rPr>
              <w:t>Sub Total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lang w:val="id-ID" w:eastAsia="id-ID"/>
              </w:rPr>
              <w:t>729,7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lang w:val="id-ID" w:eastAsia="id-ID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lang w:val="id-ID" w:eastAsia="id-ID"/>
              </w:rPr>
              <w:t>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lang w:val="id-ID" w:eastAsia="id-ID"/>
              </w:rPr>
              <w:t>132,4</w:t>
            </w:r>
          </w:p>
        </w:tc>
      </w:tr>
      <w:tr w:rsidR="00074662" w:rsidRPr="00074662" w:rsidTr="00074662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>
              <w:rPr>
                <w:rFonts w:ascii="Arial" w:eastAsia="Times New Roman" w:hAnsi="Arial" w:cs="Arial"/>
                <w:b/>
                <w:bCs/>
                <w:lang w:val="id-ID" w:eastAsia="id-ID"/>
              </w:rPr>
              <w:t>Snack</w:t>
            </w:r>
            <w:r w:rsidR="00074662" w:rsidRPr="00074662">
              <w:rPr>
                <w:rFonts w:ascii="Arial" w:eastAsia="Times New Roman" w:hAnsi="Arial" w:cs="Arial"/>
                <w:b/>
                <w:bCs/>
                <w:lang w:val="id-ID" w:eastAsia="id-ID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Roti Kering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Biscuit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91,6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15,0</w:t>
            </w:r>
          </w:p>
        </w:tc>
      </w:tr>
      <w:tr w:rsidR="00074662" w:rsidRPr="00074662" w:rsidTr="00074662">
        <w:trPr>
          <w:trHeight w:val="315"/>
        </w:trPr>
        <w:tc>
          <w:tcPr>
            <w:tcW w:w="6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lang w:val="id-ID" w:eastAsia="id-ID"/>
              </w:rPr>
              <w:t>Sub Total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lang w:val="id-ID" w:eastAsia="id-ID"/>
              </w:rPr>
              <w:t>91,6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lang w:val="id-ID" w:eastAsia="id-ID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lang w:val="id-ID" w:eastAsia="id-ID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lang w:val="id-ID" w:eastAsia="id-ID"/>
              </w:rPr>
              <w:t>15,0</w:t>
            </w:r>
          </w:p>
        </w:tc>
      </w:tr>
      <w:tr w:rsidR="00074662" w:rsidRPr="00074662" w:rsidTr="00074662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lang w:val="id-ID" w:eastAsia="id-ID"/>
              </w:rPr>
              <w:t>Malam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Bakso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Tepung terigu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182,5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38,7</w:t>
            </w:r>
          </w:p>
        </w:tc>
      </w:tr>
      <w:tr w:rsidR="00074662" w:rsidRPr="00074662" w:rsidTr="00074662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Daging Ayam Paha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107,0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</w:tr>
      <w:tr w:rsidR="00074662" w:rsidRPr="00074662" w:rsidTr="00074662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Tahu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68,0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1,6</w:t>
            </w:r>
          </w:p>
        </w:tc>
      </w:tr>
      <w:tr w:rsidR="00074662" w:rsidRPr="00074662" w:rsidTr="00074662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Mie Soun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190,4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45,7</w:t>
            </w:r>
          </w:p>
        </w:tc>
      </w:tr>
      <w:tr w:rsidR="00074662" w:rsidRPr="00074662" w:rsidTr="00074662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Kecap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2,3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0,5</w:t>
            </w:r>
          </w:p>
        </w:tc>
      </w:tr>
      <w:tr w:rsidR="00074662" w:rsidRPr="00074662" w:rsidTr="00074662">
        <w:trPr>
          <w:trHeight w:val="315"/>
        </w:trPr>
        <w:tc>
          <w:tcPr>
            <w:tcW w:w="6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lang w:val="id-ID" w:eastAsia="id-ID"/>
              </w:rPr>
              <w:t>Sub Total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lang w:val="id-ID" w:eastAsia="id-ID"/>
              </w:rPr>
              <w:t>550,1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lang w:val="id-ID" w:eastAsia="id-ID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lang w:val="id-ID" w:eastAsia="id-ID"/>
              </w:rPr>
              <w:t>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lang w:val="id-ID" w:eastAsia="id-ID"/>
              </w:rPr>
              <w:t>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lang w:val="id-ID" w:eastAsia="id-ID"/>
              </w:rPr>
              <w:t>86,4</w:t>
            </w:r>
          </w:p>
        </w:tc>
      </w:tr>
      <w:tr w:rsidR="00074662" w:rsidRPr="00074662" w:rsidTr="00074662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lang w:val="id-ID" w:eastAsia="id-ID"/>
              </w:rPr>
              <w:t>Malam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Mie Sedap Goreng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Mie kering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269,6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40,0</w:t>
            </w:r>
          </w:p>
        </w:tc>
      </w:tr>
      <w:tr w:rsidR="00074662" w:rsidRPr="00074662" w:rsidTr="00074662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Kecap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2,3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0,5</w:t>
            </w:r>
          </w:p>
        </w:tc>
      </w:tr>
      <w:tr w:rsidR="00074662" w:rsidRPr="00074662" w:rsidTr="00074662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Minyak kelapa sawit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45,1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</w:tr>
      <w:tr w:rsidR="00074662" w:rsidRPr="00074662" w:rsidTr="00074662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Telur ayam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81,0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0,4</w:t>
            </w:r>
          </w:p>
        </w:tc>
      </w:tr>
      <w:tr w:rsidR="00074662" w:rsidRPr="00074662" w:rsidTr="00074662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Sawi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11,0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lang w:val="id-ID" w:eastAsia="id-ID"/>
              </w:rPr>
              <w:t>2,0</w:t>
            </w:r>
          </w:p>
        </w:tc>
      </w:tr>
      <w:tr w:rsidR="00074662" w:rsidRPr="00074662" w:rsidTr="00074662">
        <w:trPr>
          <w:trHeight w:val="315"/>
        </w:trPr>
        <w:tc>
          <w:tcPr>
            <w:tcW w:w="6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lang w:val="id-ID" w:eastAsia="id-ID"/>
              </w:rPr>
              <w:t>Sub Total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lang w:val="id-ID" w:eastAsia="id-ID"/>
              </w:rPr>
              <w:t>409,0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lang w:val="id-ID" w:eastAsia="id-ID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lang w:val="id-ID" w:eastAsia="id-ID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lang w:val="id-ID" w:eastAsia="id-ID"/>
              </w:rPr>
              <w:t>20,4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lang w:val="id-ID" w:eastAsia="id-ID"/>
              </w:rPr>
              <w:t>42,8</w:t>
            </w:r>
          </w:p>
        </w:tc>
      </w:tr>
      <w:tr w:rsidR="00074662" w:rsidRPr="00074662" w:rsidTr="00074662">
        <w:trPr>
          <w:trHeight w:val="300"/>
        </w:trPr>
        <w:tc>
          <w:tcPr>
            <w:tcW w:w="6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lang w:val="id-ID" w:eastAsia="id-ID"/>
              </w:rPr>
              <w:t>Total Asupan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lang w:val="id-ID" w:eastAsia="id-ID"/>
              </w:rPr>
              <w:t>2588,7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lang w:val="id-ID" w:eastAsia="id-ID"/>
              </w:rPr>
              <w:t>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lang w:val="id-ID" w:eastAsia="id-ID"/>
              </w:rPr>
              <w:t>71,4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74662">
              <w:rPr>
                <w:rFonts w:ascii="Arial" w:eastAsia="Times New Roman" w:hAnsi="Arial" w:cs="Arial"/>
                <w:b/>
                <w:bCs/>
                <w:lang w:val="id-ID" w:eastAsia="id-ID"/>
              </w:rPr>
              <w:t>404,1</w:t>
            </w:r>
          </w:p>
        </w:tc>
      </w:tr>
    </w:tbl>
    <w:p w:rsidR="000A0DC6" w:rsidRDefault="000A0DC6" w:rsidP="009453A1">
      <w:pPr>
        <w:rPr>
          <w:rFonts w:ascii="Arial" w:hAnsi="Arial" w:cs="Arial"/>
          <w:b/>
          <w:lang w:val="id-ID"/>
        </w:rPr>
      </w:pPr>
    </w:p>
    <w:p w:rsidR="000A0DC6" w:rsidRDefault="000A0DC6" w:rsidP="009453A1">
      <w:pPr>
        <w:rPr>
          <w:rFonts w:ascii="Arial" w:hAnsi="Arial" w:cs="Arial"/>
          <w:b/>
          <w:lang w:val="id-ID"/>
        </w:rPr>
      </w:pPr>
    </w:p>
    <w:p w:rsidR="009453A1" w:rsidRDefault="009453A1" w:rsidP="009453A1">
      <w:pPr>
        <w:rPr>
          <w:rFonts w:ascii="Arial" w:hAnsi="Arial" w:cs="Arial"/>
          <w:b/>
          <w:lang w:val="id-ID"/>
        </w:rPr>
      </w:pPr>
      <w:r w:rsidRPr="00D613CF">
        <w:rPr>
          <w:rFonts w:ascii="Arial" w:hAnsi="Arial" w:cs="Arial"/>
          <w:b/>
          <w:lang w:val="id-ID"/>
        </w:rPr>
        <w:lastRenderedPageBreak/>
        <w:t>Lampiran 4. Hasil Recall 24 Jam Hari Kedua</w:t>
      </w:r>
    </w:p>
    <w:tbl>
      <w:tblPr>
        <w:tblW w:w="104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2693"/>
        <w:gridCol w:w="846"/>
        <w:gridCol w:w="963"/>
        <w:gridCol w:w="753"/>
        <w:gridCol w:w="709"/>
        <w:gridCol w:w="977"/>
        <w:gridCol w:w="767"/>
      </w:tblGrid>
      <w:tr w:rsidR="000A0DC6" w:rsidRPr="000A0DC6" w:rsidTr="000A0DC6">
        <w:trPr>
          <w:trHeight w:val="31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Waktu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Menu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Bahan Makanan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Berat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Energi (Kcal)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Protein (g)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Lemak (g)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H A     (g)</w:t>
            </w:r>
          </w:p>
        </w:tc>
      </w:tr>
      <w:tr w:rsidR="000A0DC6" w:rsidRPr="000A0DC6" w:rsidTr="000A0DC6">
        <w:trPr>
          <w:trHeight w:val="6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N</w:t>
            </w: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</w:p>
        </w:tc>
      </w:tr>
      <w:tr w:rsidR="000A0DC6" w:rsidRPr="000A0DC6" w:rsidTr="000A0DC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b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lang w:val="id-ID" w:eastAsia="id-ID"/>
              </w:rPr>
              <w:t>Pagi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Nasi Pecel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Beras giling masak nasi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250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445,0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5,3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101,5</w:t>
            </w:r>
          </w:p>
        </w:tc>
      </w:tr>
      <w:tr w:rsidR="000A0DC6" w:rsidRPr="000A0DC6" w:rsidTr="000A0DC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Daging Goreng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Daging anak sapi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152,0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15,3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9,6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</w:tr>
      <w:tr w:rsidR="000A0DC6" w:rsidRPr="000A0DC6" w:rsidTr="000A0DC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Minyak kelapa sawit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45,1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5,0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</w:tr>
      <w:tr w:rsidR="000A0DC6" w:rsidRPr="000A0DC6" w:rsidTr="000A0DC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Sayur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Daun pepaya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39,5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4,0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1,0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6,0</w:t>
            </w:r>
          </w:p>
        </w:tc>
      </w:tr>
      <w:tr w:rsidR="000A0DC6" w:rsidRPr="000A0DC6" w:rsidTr="000A0DC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Kerupuk aci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35,0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8,6</w:t>
            </w:r>
          </w:p>
        </w:tc>
      </w:tr>
      <w:tr w:rsidR="000A0DC6" w:rsidRPr="000A0DC6" w:rsidTr="000A0DC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Teh Manis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Teh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4,0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2,0</w:t>
            </w:r>
          </w:p>
        </w:tc>
      </w:tr>
      <w:tr w:rsidR="000A0DC6" w:rsidRPr="000A0DC6" w:rsidTr="000A0DC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Gula pasir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72,8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18,8</w:t>
            </w:r>
          </w:p>
        </w:tc>
      </w:tr>
      <w:tr w:rsidR="000A0DC6" w:rsidRPr="000A0DC6" w:rsidTr="000A0DC6">
        <w:trPr>
          <w:trHeight w:val="315"/>
        </w:trPr>
        <w:tc>
          <w:tcPr>
            <w:tcW w:w="6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lang w:val="id-ID" w:eastAsia="id-ID"/>
              </w:rPr>
              <w:t>Sub Total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lang w:val="id-ID" w:eastAsia="id-ID"/>
              </w:rPr>
              <w:t>793,4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lang w:val="id-ID" w:eastAsia="id-ID"/>
              </w:rPr>
              <w:t>15,3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lang w:val="id-ID" w:eastAsia="id-ID"/>
              </w:rPr>
              <w:t>9,9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lang w:val="id-ID" w:eastAsia="id-ID"/>
              </w:rPr>
              <w:t>15,9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lang w:val="id-ID" w:eastAsia="id-ID"/>
              </w:rPr>
              <w:t>136,9</w:t>
            </w:r>
          </w:p>
        </w:tc>
      </w:tr>
      <w:tr w:rsidR="000A0DC6" w:rsidRPr="000A0DC6" w:rsidTr="000A0DC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>
              <w:rPr>
                <w:rFonts w:ascii="Arial" w:eastAsia="Times New Roman" w:hAnsi="Arial" w:cs="Arial"/>
                <w:b/>
                <w:bCs/>
                <w:lang w:val="id-ID" w:eastAsia="id-ID"/>
              </w:rPr>
              <w:t>Snack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Roti Kering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kue bolu kering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103,5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2,2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1,0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21,5</w:t>
            </w:r>
          </w:p>
        </w:tc>
      </w:tr>
      <w:tr w:rsidR="000A0DC6" w:rsidRPr="000A0DC6" w:rsidTr="000A0DC6">
        <w:trPr>
          <w:trHeight w:val="315"/>
        </w:trPr>
        <w:tc>
          <w:tcPr>
            <w:tcW w:w="6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lang w:val="id-ID" w:eastAsia="id-ID"/>
              </w:rPr>
              <w:t>Sub Total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lang w:val="id-ID" w:eastAsia="id-ID"/>
              </w:rPr>
              <w:t>103,5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lang w:val="id-ID" w:eastAsia="id-ID"/>
              </w:rPr>
              <w:t>2,2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lang w:val="id-ID" w:eastAsia="id-ID"/>
              </w:rPr>
              <w:t>1,0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lang w:val="id-ID" w:eastAsia="id-ID"/>
              </w:rPr>
              <w:t>21,5</w:t>
            </w:r>
          </w:p>
        </w:tc>
      </w:tr>
      <w:tr w:rsidR="000A0DC6" w:rsidRPr="000A0DC6" w:rsidTr="000A0DC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lang w:val="id-ID" w:eastAsia="id-ID"/>
              </w:rPr>
              <w:t>Siang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Nasi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Beras giling masak nasi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356,0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4,2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81,2</w:t>
            </w:r>
          </w:p>
        </w:tc>
      </w:tr>
      <w:tr w:rsidR="000A0DC6" w:rsidRPr="000A0DC6" w:rsidTr="000A0DC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Jamur Krispi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Jamur kuping segar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7,5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1,9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0,5</w:t>
            </w:r>
          </w:p>
        </w:tc>
      </w:tr>
      <w:tr w:rsidR="000A0DC6" w:rsidRPr="000A0DC6" w:rsidTr="000A0DC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Tepung terigu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73,0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1,8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15,5</w:t>
            </w:r>
          </w:p>
        </w:tc>
      </w:tr>
      <w:tr w:rsidR="000A0DC6" w:rsidRPr="000A0DC6" w:rsidTr="000A0DC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Minyak kelapa sawit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90,2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10,0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</w:tr>
      <w:tr w:rsidR="000A0DC6" w:rsidRPr="000A0DC6" w:rsidTr="000A0DC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Tahu Krispi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Tahu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68,0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7,8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4,6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1,6</w:t>
            </w:r>
          </w:p>
        </w:tc>
      </w:tr>
      <w:tr w:rsidR="000A0DC6" w:rsidRPr="000A0DC6" w:rsidTr="000A0DC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Tepung terigu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73,0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1,8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15,5</w:t>
            </w:r>
          </w:p>
        </w:tc>
      </w:tr>
      <w:tr w:rsidR="000A0DC6" w:rsidRPr="000A0DC6" w:rsidTr="000A0DC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Minyak kelapa sawit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90,2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10,0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</w:tr>
      <w:tr w:rsidR="000A0DC6" w:rsidRPr="000A0DC6" w:rsidTr="000A0DC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Jus Jambu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Jambu biji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49,0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12,2</w:t>
            </w:r>
          </w:p>
        </w:tc>
      </w:tr>
      <w:tr w:rsidR="000A0DC6" w:rsidRPr="000A0DC6" w:rsidTr="000A0DC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Gula pasir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72,8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18,8</w:t>
            </w:r>
          </w:p>
        </w:tc>
      </w:tr>
      <w:tr w:rsidR="000A0DC6" w:rsidRPr="000A0DC6" w:rsidTr="000A0DC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Susu kental manis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33,6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1,0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5,5</w:t>
            </w:r>
          </w:p>
        </w:tc>
      </w:tr>
      <w:tr w:rsidR="000A0DC6" w:rsidRPr="000A0DC6" w:rsidTr="000A0DC6">
        <w:trPr>
          <w:trHeight w:val="315"/>
        </w:trPr>
        <w:tc>
          <w:tcPr>
            <w:tcW w:w="6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lang w:val="id-ID" w:eastAsia="id-ID"/>
              </w:rPr>
              <w:t>Sub Total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lang w:val="id-ID" w:eastAsia="id-ID"/>
              </w:rPr>
              <w:t>913,3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lang w:val="id-ID" w:eastAsia="id-ID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lang w:val="id-ID" w:eastAsia="id-ID"/>
              </w:rPr>
              <w:t>18,4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lang w:val="id-ID" w:eastAsia="id-ID"/>
              </w:rPr>
              <w:t>26,9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lang w:val="id-ID" w:eastAsia="id-ID"/>
              </w:rPr>
              <w:t>150,7</w:t>
            </w:r>
          </w:p>
        </w:tc>
      </w:tr>
      <w:tr w:rsidR="000A0DC6" w:rsidRPr="000A0DC6" w:rsidTr="000A0DC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>
              <w:rPr>
                <w:rFonts w:ascii="Arial" w:eastAsia="Times New Roman" w:hAnsi="Arial" w:cs="Arial"/>
                <w:b/>
                <w:bCs/>
                <w:lang w:val="id-ID" w:eastAsia="id-ID"/>
              </w:rPr>
              <w:t>Snac</w:t>
            </w:r>
            <w:r w:rsidRPr="000A0DC6">
              <w:rPr>
                <w:rFonts w:ascii="Arial" w:eastAsia="Times New Roman" w:hAnsi="Arial" w:cs="Arial"/>
                <w:b/>
                <w:bCs/>
                <w:lang w:val="id-ID" w:eastAsia="id-ID"/>
              </w:rPr>
              <w:t xml:space="preserve">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Pisang Nugget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Pisang raja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46,0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11,7</w:t>
            </w:r>
          </w:p>
        </w:tc>
      </w:tr>
      <w:tr w:rsidR="000A0DC6" w:rsidRPr="000A0DC6" w:rsidTr="000A0DC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Tepung terigu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109,5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2,7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23,2</w:t>
            </w:r>
          </w:p>
        </w:tc>
      </w:tr>
      <w:tr w:rsidR="000A0DC6" w:rsidRPr="000A0DC6" w:rsidTr="000A0DC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Minyak kelapa sawit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90,2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10,0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</w:tr>
      <w:tr w:rsidR="000A0DC6" w:rsidRPr="000A0DC6" w:rsidTr="000A0DC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Coklat manis, batang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23,6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1,5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3,1</w:t>
            </w:r>
          </w:p>
        </w:tc>
      </w:tr>
      <w:tr w:rsidR="000A0DC6" w:rsidRPr="000A0DC6" w:rsidTr="000A0DC6">
        <w:trPr>
          <w:trHeight w:val="315"/>
        </w:trPr>
        <w:tc>
          <w:tcPr>
            <w:tcW w:w="6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lang w:val="id-ID" w:eastAsia="id-ID"/>
              </w:rPr>
              <w:t>Sub Total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lang w:val="id-ID" w:eastAsia="id-ID"/>
              </w:rPr>
              <w:t>269,3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lang w:val="id-ID" w:eastAsia="id-ID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lang w:val="id-ID" w:eastAsia="id-ID"/>
              </w:rPr>
              <w:t>2,8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lang w:val="id-ID" w:eastAsia="id-ID"/>
              </w:rPr>
              <w:t>12,1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lang w:val="id-ID" w:eastAsia="id-ID"/>
              </w:rPr>
              <w:t>38,0</w:t>
            </w:r>
          </w:p>
        </w:tc>
      </w:tr>
      <w:tr w:rsidR="000A0DC6" w:rsidRPr="000A0DC6" w:rsidTr="000A0DC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lang w:val="id-ID" w:eastAsia="id-ID"/>
              </w:rPr>
              <w:t>Malam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Mie Ayam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Mie basah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172,0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1,2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6,6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28,0</w:t>
            </w:r>
          </w:p>
        </w:tc>
      </w:tr>
      <w:tr w:rsidR="000A0DC6" w:rsidRPr="000A0DC6" w:rsidTr="000A0DC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Ayam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151,0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12,5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</w:tr>
      <w:tr w:rsidR="000A0DC6" w:rsidRPr="000A0DC6" w:rsidTr="000A0DC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Kecap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1,4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0,3</w:t>
            </w:r>
          </w:p>
        </w:tc>
      </w:tr>
      <w:tr w:rsidR="000A0DC6" w:rsidRPr="000A0DC6" w:rsidTr="000A0DC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Sawi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6,6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1,2</w:t>
            </w:r>
          </w:p>
        </w:tc>
      </w:tr>
      <w:tr w:rsidR="000A0DC6" w:rsidRPr="000A0DC6" w:rsidTr="000A0DC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Minyak kelapa sawit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90,2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10,0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</w:tr>
      <w:tr w:rsidR="000A0DC6" w:rsidRPr="000A0DC6" w:rsidTr="000A0DC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Kecap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4,6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0,9</w:t>
            </w:r>
          </w:p>
        </w:tc>
      </w:tr>
      <w:tr w:rsidR="000A0DC6" w:rsidRPr="000A0DC6" w:rsidTr="000A0DC6">
        <w:trPr>
          <w:trHeight w:val="315"/>
        </w:trPr>
        <w:tc>
          <w:tcPr>
            <w:tcW w:w="6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lang w:val="id-ID" w:eastAsia="id-ID"/>
              </w:rPr>
              <w:t>Sub Total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lang w:val="id-ID" w:eastAsia="id-ID"/>
              </w:rPr>
              <w:t>425,8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lang w:val="id-ID" w:eastAsia="id-ID"/>
              </w:rPr>
              <w:t>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lang w:val="id-ID" w:eastAsia="id-ID"/>
              </w:rPr>
              <w:t>2,6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lang w:val="id-ID" w:eastAsia="id-ID"/>
              </w:rPr>
              <w:t>29,4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lang w:val="id-ID" w:eastAsia="id-ID"/>
              </w:rPr>
              <w:t>30,4</w:t>
            </w:r>
          </w:p>
        </w:tc>
      </w:tr>
      <w:tr w:rsidR="000A0DC6" w:rsidRPr="000A0DC6" w:rsidTr="000A0DC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lang w:val="id-ID" w:eastAsia="id-ID"/>
              </w:rPr>
              <w:t>Snack Malam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Kopi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Kopi, bagian yang dapat larut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17,6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3,5</w:t>
            </w:r>
          </w:p>
        </w:tc>
      </w:tr>
      <w:tr w:rsidR="000A0DC6" w:rsidRPr="000A0DC6" w:rsidTr="000A0DC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Gula pasir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72,8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lang w:val="id-ID" w:eastAsia="id-ID"/>
              </w:rPr>
              <w:t>18,8</w:t>
            </w:r>
          </w:p>
        </w:tc>
      </w:tr>
      <w:tr w:rsidR="000A0DC6" w:rsidRPr="000A0DC6" w:rsidTr="000A0DC6">
        <w:trPr>
          <w:trHeight w:val="315"/>
        </w:trPr>
        <w:tc>
          <w:tcPr>
            <w:tcW w:w="6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lang w:val="id-ID" w:eastAsia="id-ID"/>
              </w:rPr>
              <w:t>Sub Total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lang w:val="id-ID" w:eastAsia="id-ID"/>
              </w:rPr>
              <w:t>90,4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lang w:val="id-ID" w:eastAsia="id-ID"/>
              </w:rPr>
              <w:t>0,9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lang w:val="id-ID" w:eastAsia="id-ID"/>
              </w:rPr>
              <w:t>0,1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lang w:val="id-ID" w:eastAsia="id-ID"/>
              </w:rPr>
              <w:t>22,3</w:t>
            </w:r>
          </w:p>
        </w:tc>
      </w:tr>
      <w:tr w:rsidR="000A0DC6" w:rsidRPr="000A0DC6" w:rsidTr="000A0DC6">
        <w:trPr>
          <w:trHeight w:val="300"/>
        </w:trPr>
        <w:tc>
          <w:tcPr>
            <w:tcW w:w="6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lang w:val="id-ID" w:eastAsia="id-ID"/>
              </w:rPr>
              <w:t>Total Asupan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lang w:val="id-ID" w:eastAsia="id-ID"/>
              </w:rPr>
              <w:t>2595,6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lang w:val="id-ID" w:eastAsia="id-ID"/>
              </w:rPr>
              <w:t>62,4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lang w:val="id-ID" w:eastAsia="id-ID"/>
              </w:rPr>
              <w:t>85,4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C6" w:rsidRPr="000A0DC6" w:rsidRDefault="000A0DC6" w:rsidP="000A0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0A0DC6">
              <w:rPr>
                <w:rFonts w:ascii="Arial" w:eastAsia="Times New Roman" w:hAnsi="Arial" w:cs="Arial"/>
                <w:b/>
                <w:bCs/>
                <w:lang w:val="id-ID" w:eastAsia="id-ID"/>
              </w:rPr>
              <w:t>399,6</w:t>
            </w:r>
          </w:p>
        </w:tc>
      </w:tr>
    </w:tbl>
    <w:p w:rsidR="00074662" w:rsidRPr="00D613CF" w:rsidRDefault="00074662" w:rsidP="009453A1">
      <w:pPr>
        <w:rPr>
          <w:rFonts w:ascii="Arial" w:hAnsi="Arial" w:cs="Arial"/>
          <w:b/>
          <w:lang w:val="id-ID"/>
        </w:rPr>
      </w:pPr>
    </w:p>
    <w:p w:rsidR="000A0DC6" w:rsidRDefault="000A0DC6" w:rsidP="000A0DC6">
      <w:pPr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lastRenderedPageBreak/>
        <w:t>Lampiran 5. Hasil Recall 24 Jam Hari Ketiga</w:t>
      </w:r>
    </w:p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127"/>
        <w:gridCol w:w="2551"/>
        <w:gridCol w:w="861"/>
        <w:gridCol w:w="963"/>
        <w:gridCol w:w="768"/>
        <w:gridCol w:w="709"/>
        <w:gridCol w:w="977"/>
        <w:gridCol w:w="825"/>
      </w:tblGrid>
      <w:tr w:rsidR="00A43521" w:rsidRPr="00A43521" w:rsidTr="00A43521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Waktu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Menu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Bahan Makanan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Berat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Energi (Kcal)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Protein (g)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Lemak (g)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H A     (g)</w:t>
            </w:r>
          </w:p>
        </w:tc>
      </w:tr>
      <w:tr w:rsidR="00A43521" w:rsidRPr="00A43521" w:rsidTr="00A43521">
        <w:trPr>
          <w:trHeight w:val="6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N</w:t>
            </w: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b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lang w:val="id-ID" w:eastAsia="id-ID"/>
              </w:rPr>
              <w:t>Pagi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Nasi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Beras giling masak nasi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356,0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4,2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81,2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Ikan Goreng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Ikan Tongkol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55,5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Minyak kelapa sawit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45,1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5,0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Bening Bayam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Bayam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18,0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1,8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3,3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Gambas/oyong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3,6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0,8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Tempe Goreng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Tempe kedele murni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74,5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9,2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2,0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6,4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Minyak kelapa sawit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45,1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5,0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Teh Manis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Teh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4,0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2,0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Gula pasir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72,8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18,8</w:t>
            </w:r>
          </w:p>
        </w:tc>
      </w:tr>
      <w:tr w:rsidR="00A43521" w:rsidRPr="00A43521" w:rsidTr="00A43521">
        <w:trPr>
          <w:trHeight w:val="315"/>
        </w:trPr>
        <w:tc>
          <w:tcPr>
            <w:tcW w:w="6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Sub Total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674,5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15,8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13,0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112,5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 xml:space="preserve">Snack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Roti Bolu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kue bolu kukus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103,5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2,2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21,5</w:t>
            </w:r>
          </w:p>
        </w:tc>
      </w:tr>
      <w:tr w:rsidR="00A43521" w:rsidRPr="00A43521" w:rsidTr="00A43521">
        <w:trPr>
          <w:trHeight w:val="315"/>
        </w:trPr>
        <w:tc>
          <w:tcPr>
            <w:tcW w:w="6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Sub Total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103,5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2,2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21,5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Siang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Nasi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Beras giling masak nasi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356,0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4,2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81,2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Ayam Krispi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Daging Ayam Paha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107,0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7,1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Tepung terigu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73,0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1,8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15,5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Minyak kelapa sawit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90,2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10,0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Tahu Goreng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Tahu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34,0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3,9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2,3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0,8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Minyak kelapa sawit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45,1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5,0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Es susu milo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Susu Dancow Coklat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86,5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2,3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14,2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Gula pasir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36,4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9,4</w:t>
            </w:r>
          </w:p>
        </w:tc>
      </w:tr>
      <w:tr w:rsidR="00A43521" w:rsidRPr="00A43521" w:rsidTr="00A43521">
        <w:trPr>
          <w:trHeight w:val="315"/>
        </w:trPr>
        <w:tc>
          <w:tcPr>
            <w:tcW w:w="6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Sub Total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828,2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9,9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27,1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121,0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>
              <w:rPr>
                <w:rFonts w:ascii="Arial" w:eastAsia="Times New Roman" w:hAnsi="Arial" w:cs="Arial"/>
                <w:b/>
                <w:bCs/>
                <w:lang w:val="id-ID" w:eastAsia="id-ID"/>
              </w:rPr>
              <w:t>Snack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Kentang Balado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Kentang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41,5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9,6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Minyak kelapa sawit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90,2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10,0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</w:tr>
      <w:tr w:rsidR="00A43521" w:rsidRPr="00A43521" w:rsidTr="00A43521">
        <w:trPr>
          <w:trHeight w:val="315"/>
        </w:trPr>
        <w:tc>
          <w:tcPr>
            <w:tcW w:w="6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Sub Total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131,7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10,1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9,6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Malam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Kebab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Tepung terigu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182,5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4,5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38,7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Daging anak sapi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95,0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6,0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Minyak kelapa sawit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45,1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5,0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Sawi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4,4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0,8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Selada air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3,4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0,6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Saos tomat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9,8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2,5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Susu Hangat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Susu kental manis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100,8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3,0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16,5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Gula pasir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36,4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9,4</w:t>
            </w:r>
          </w:p>
        </w:tc>
      </w:tr>
      <w:tr w:rsidR="00A43521" w:rsidRPr="00A43521" w:rsidTr="00A43521">
        <w:trPr>
          <w:trHeight w:val="315"/>
        </w:trPr>
        <w:tc>
          <w:tcPr>
            <w:tcW w:w="6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Sub Total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477,4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5,5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14,8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68,4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 xml:space="preserve">Snack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Mie Sedap Goreng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Mie kering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269,6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6,3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9,4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40,0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Kecap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2,3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0,5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Minyak kelapa sawit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45,1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5,0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Telur ayam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81,0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5,8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0,4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Sawi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11,0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1,2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2,0</w:t>
            </w:r>
          </w:p>
        </w:tc>
      </w:tr>
      <w:tr w:rsidR="00A43521" w:rsidRPr="00A43521" w:rsidTr="00A43521">
        <w:trPr>
          <w:trHeight w:val="315"/>
        </w:trPr>
        <w:tc>
          <w:tcPr>
            <w:tcW w:w="6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Sub Total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409,0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7,8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20,4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42,8</w:t>
            </w:r>
          </w:p>
        </w:tc>
      </w:tr>
      <w:tr w:rsidR="00A43521" w:rsidRPr="00A43521" w:rsidTr="00A43521">
        <w:trPr>
          <w:trHeight w:val="300"/>
        </w:trPr>
        <w:tc>
          <w:tcPr>
            <w:tcW w:w="6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Total Asupan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2624,3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76,2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86,4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375,7</w:t>
            </w:r>
          </w:p>
        </w:tc>
      </w:tr>
    </w:tbl>
    <w:p w:rsidR="00A43521" w:rsidRDefault="00A43521" w:rsidP="00A43521">
      <w:pPr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lastRenderedPageBreak/>
        <w:t>Lampiran 6. Hasil Recall 24 Jam Hari KeEmpat</w:t>
      </w: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993"/>
        <w:gridCol w:w="1985"/>
        <w:gridCol w:w="2551"/>
        <w:gridCol w:w="841"/>
        <w:gridCol w:w="963"/>
        <w:gridCol w:w="748"/>
        <w:gridCol w:w="850"/>
        <w:gridCol w:w="993"/>
        <w:gridCol w:w="767"/>
      </w:tblGrid>
      <w:tr w:rsidR="00A43521" w:rsidRPr="00A43521" w:rsidTr="00A43521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Waktu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Menu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Bahan Makanan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Berat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Energi (Kcal)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Protein (g)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Lemak (g)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H A     (g)</w:t>
            </w:r>
          </w:p>
        </w:tc>
      </w:tr>
      <w:tr w:rsidR="00A43521" w:rsidRPr="00A43521" w:rsidTr="00A43521">
        <w:trPr>
          <w:trHeight w:val="6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N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b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lang w:val="id-ID" w:eastAsia="id-ID"/>
              </w:rPr>
              <w:t>Pagi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nasi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Beras giling masak nasi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356,0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81,2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pecel tumpang kediri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Bayam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18,0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3,3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Tauge kacang kedele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13,4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1,3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Tepung terigu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109,5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23,2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Bakwan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Jagung kuning pipil baru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61,4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12,7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Minyak kelapa sawit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45,1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Tempe goreng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Tempe kedele murni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74,5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6,4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Minyak kelapa sawit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45,1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teh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Teh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4,0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2,0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Gula pasir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72,8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18,8</w:t>
            </w:r>
          </w:p>
        </w:tc>
      </w:tr>
      <w:tr w:rsidR="00A43521" w:rsidRPr="00A43521" w:rsidTr="00A43521">
        <w:trPr>
          <w:trHeight w:val="315"/>
        </w:trPr>
        <w:tc>
          <w:tcPr>
            <w:tcW w:w="6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Sub Total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799,8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21,7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14,1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148,8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833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 xml:space="preserve">Snack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Ice cokelat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Coklat manis, batang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94,4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12,5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Gula pasir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72,8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18,8</w:t>
            </w:r>
          </w:p>
        </w:tc>
      </w:tr>
      <w:tr w:rsidR="00A43521" w:rsidRPr="00A43521" w:rsidTr="00A43521">
        <w:trPr>
          <w:trHeight w:val="315"/>
        </w:trPr>
        <w:tc>
          <w:tcPr>
            <w:tcW w:w="6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Sub Total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167,2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31,3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Siang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Nasi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Beras giling masak nasi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356,0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81,2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ayam krispi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Daging Ayam Paha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107,0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Tepung terigu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73,0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15,5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Minyak kelapa sawit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90,2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tahu goreng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Tahu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34,0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0,8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Minyak kelapa sawit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45,1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</w:tr>
      <w:tr w:rsidR="00A43521" w:rsidRPr="00A43521" w:rsidTr="00A43521">
        <w:trPr>
          <w:trHeight w:val="315"/>
        </w:trPr>
        <w:tc>
          <w:tcPr>
            <w:tcW w:w="6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Sub Total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705,3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24,9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97,5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833727" w:rsidP="00A43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>
              <w:rPr>
                <w:rFonts w:ascii="Arial" w:eastAsia="Times New Roman" w:hAnsi="Arial" w:cs="Arial"/>
                <w:b/>
                <w:bCs/>
                <w:lang w:val="id-ID" w:eastAsia="id-ID"/>
              </w:rPr>
              <w:t>Snack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Molen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Kue Pisang Molen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56,4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11,1</w:t>
            </w:r>
          </w:p>
        </w:tc>
      </w:tr>
      <w:tr w:rsidR="00A43521" w:rsidRPr="00A43521" w:rsidTr="00A43521">
        <w:trPr>
          <w:trHeight w:val="315"/>
        </w:trPr>
        <w:tc>
          <w:tcPr>
            <w:tcW w:w="6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Sub Total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56,4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11,1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Malam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Nasi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Beras giling masak nasi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178,0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40,6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Mie Sedap Goreng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Mie kering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269,6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40,0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Kecap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2,3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0,5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Minyak kelapa sawit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45,1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Telur ayam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81,0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0,4</w:t>
            </w:r>
          </w:p>
        </w:tc>
      </w:tr>
      <w:tr w:rsidR="00A43521" w:rsidRPr="00A43521" w:rsidTr="00A43521">
        <w:trPr>
          <w:trHeight w:val="315"/>
        </w:trPr>
        <w:tc>
          <w:tcPr>
            <w:tcW w:w="6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Sub Total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576,0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20,4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81,4</w:t>
            </w:r>
          </w:p>
        </w:tc>
      </w:tr>
      <w:tr w:rsidR="00A43521" w:rsidRPr="00A43521" w:rsidTr="00A435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833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 xml:space="preserve">Snack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</w:tr>
      <w:tr w:rsidR="00A43521" w:rsidRPr="00A43521" w:rsidTr="00A43521">
        <w:trPr>
          <w:trHeight w:val="315"/>
        </w:trPr>
        <w:tc>
          <w:tcPr>
            <w:tcW w:w="6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Sub Total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0,0</w:t>
            </w:r>
          </w:p>
        </w:tc>
      </w:tr>
      <w:tr w:rsidR="00A43521" w:rsidRPr="00A43521" w:rsidTr="00A43521">
        <w:trPr>
          <w:trHeight w:val="300"/>
        </w:trPr>
        <w:tc>
          <w:tcPr>
            <w:tcW w:w="6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Total Asupan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2304,6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49,9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65,9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1" w:rsidRPr="00A43521" w:rsidRDefault="00A43521" w:rsidP="00A43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A43521">
              <w:rPr>
                <w:rFonts w:ascii="Arial" w:eastAsia="Times New Roman" w:hAnsi="Arial" w:cs="Arial"/>
                <w:b/>
                <w:bCs/>
                <w:lang w:val="id-ID" w:eastAsia="id-ID"/>
              </w:rPr>
              <w:t>370,2</w:t>
            </w:r>
          </w:p>
        </w:tc>
      </w:tr>
    </w:tbl>
    <w:p w:rsidR="00A43521" w:rsidRDefault="00A43521" w:rsidP="00A43521">
      <w:pPr>
        <w:rPr>
          <w:rFonts w:ascii="Arial" w:hAnsi="Arial" w:cs="Arial"/>
          <w:b/>
          <w:lang w:val="id-ID"/>
        </w:rPr>
      </w:pPr>
    </w:p>
    <w:p w:rsidR="00A43521" w:rsidRDefault="00A43521" w:rsidP="000A0DC6">
      <w:pPr>
        <w:rPr>
          <w:rFonts w:ascii="Arial" w:hAnsi="Arial" w:cs="Arial"/>
          <w:b/>
          <w:lang w:val="id-ID"/>
        </w:rPr>
      </w:pPr>
    </w:p>
    <w:p w:rsidR="00833727" w:rsidRDefault="00833727" w:rsidP="000A0DC6">
      <w:pPr>
        <w:rPr>
          <w:rFonts w:ascii="Arial" w:hAnsi="Arial" w:cs="Arial"/>
          <w:b/>
          <w:lang w:val="id-ID"/>
        </w:rPr>
      </w:pPr>
    </w:p>
    <w:p w:rsidR="00833727" w:rsidRDefault="00833727" w:rsidP="000A0DC6">
      <w:pPr>
        <w:rPr>
          <w:rFonts w:ascii="Arial" w:hAnsi="Arial" w:cs="Arial"/>
          <w:b/>
          <w:lang w:val="id-ID"/>
        </w:rPr>
      </w:pPr>
    </w:p>
    <w:p w:rsidR="00A43521" w:rsidRDefault="00A43521" w:rsidP="00A43521">
      <w:pPr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lastRenderedPageBreak/>
        <w:t>Lampiran 7. Hasil Recall 24 Jam Hari Kelima</w:t>
      </w:r>
    </w:p>
    <w:tbl>
      <w:tblPr>
        <w:tblW w:w="102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2552"/>
        <w:gridCol w:w="877"/>
        <w:gridCol w:w="963"/>
        <w:gridCol w:w="711"/>
        <w:gridCol w:w="709"/>
        <w:gridCol w:w="977"/>
        <w:gridCol w:w="767"/>
      </w:tblGrid>
      <w:tr w:rsidR="00833727" w:rsidRPr="00833727" w:rsidTr="00833727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Waktu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Menu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Bahan Makanan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Berat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Energi (Kcal)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Protein (g)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Lemak (g)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H A     (g)</w:t>
            </w:r>
          </w:p>
        </w:tc>
      </w:tr>
      <w:tr w:rsidR="00833727" w:rsidRPr="00833727" w:rsidTr="00833727">
        <w:trPr>
          <w:trHeight w:val="6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N</w:t>
            </w: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</w:p>
        </w:tc>
      </w:tr>
      <w:tr w:rsidR="00833727" w:rsidRPr="00833727" w:rsidTr="0083372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b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b/>
                <w:lang w:val="id-ID" w:eastAsia="id-ID"/>
              </w:rPr>
              <w:t>Pagi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Nasi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Beras giling masak nasi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356,0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4,2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0,2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81,2</w:t>
            </w:r>
          </w:p>
        </w:tc>
      </w:tr>
      <w:tr w:rsidR="00833727" w:rsidRPr="00833727" w:rsidTr="0083372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Usus Krispi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usus ayam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47,0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1,9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</w:tr>
      <w:tr w:rsidR="00833727" w:rsidRPr="00833727" w:rsidTr="0083372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Tepung terigu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73,0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1,8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0,3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15,5</w:t>
            </w:r>
          </w:p>
        </w:tc>
      </w:tr>
      <w:tr w:rsidR="00833727" w:rsidRPr="00833727" w:rsidTr="0083372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Minyak kelapa sawit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90,2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10,0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</w:tr>
      <w:tr w:rsidR="00833727" w:rsidRPr="00833727" w:rsidTr="0083372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Tahu Goreng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Tahu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34,0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3,9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2,3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0,8</w:t>
            </w:r>
          </w:p>
        </w:tc>
      </w:tr>
      <w:tr w:rsidR="00833727" w:rsidRPr="00833727" w:rsidTr="0083372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Minyak kelapa sawit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45,1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5,0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</w:tr>
      <w:tr w:rsidR="00833727" w:rsidRPr="00833727" w:rsidTr="0083372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Tumis Kangkung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Kangkung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14,5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1,5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0,2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2,7</w:t>
            </w:r>
          </w:p>
        </w:tc>
      </w:tr>
      <w:tr w:rsidR="00833727" w:rsidRPr="00833727" w:rsidTr="0083372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Minyak kelapa sawit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27,1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3,0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</w:tr>
      <w:tr w:rsidR="00833727" w:rsidRPr="00833727" w:rsidTr="0083372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Teh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Teh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4,0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0,6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2,0</w:t>
            </w:r>
          </w:p>
        </w:tc>
      </w:tr>
      <w:tr w:rsidR="00833727" w:rsidRPr="00833727" w:rsidTr="0083372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Gula pasir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72,8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18,8</w:t>
            </w:r>
          </w:p>
        </w:tc>
      </w:tr>
      <w:tr w:rsidR="00833727" w:rsidRPr="00833727" w:rsidTr="00833727">
        <w:trPr>
          <w:trHeight w:val="315"/>
        </w:trPr>
        <w:tc>
          <w:tcPr>
            <w:tcW w:w="6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b/>
                <w:bCs/>
                <w:lang w:val="id-ID" w:eastAsia="id-ID"/>
              </w:rPr>
              <w:t>Sub Total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b/>
                <w:bCs/>
                <w:lang w:val="id-ID" w:eastAsia="id-ID"/>
              </w:rPr>
              <w:t>763,6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b/>
                <w:bCs/>
                <w:lang w:val="id-ID" w:eastAsia="id-ID"/>
              </w:rPr>
              <w:t>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b/>
                <w:bCs/>
                <w:lang w:val="id-ID" w:eastAsia="id-ID"/>
              </w:rPr>
              <w:t>12,0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b/>
                <w:bCs/>
                <w:lang w:val="id-ID" w:eastAsia="id-ID"/>
              </w:rPr>
              <w:t>22,8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b/>
                <w:bCs/>
                <w:lang w:val="id-ID" w:eastAsia="id-ID"/>
              </w:rPr>
              <w:t>121,0</w:t>
            </w:r>
          </w:p>
        </w:tc>
      </w:tr>
      <w:tr w:rsidR="00833727" w:rsidRPr="00833727" w:rsidTr="0083372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b/>
                <w:bCs/>
                <w:lang w:val="id-ID" w:eastAsia="id-ID"/>
              </w:rPr>
              <w:t xml:space="preserve">Snack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Roti Kering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kue bolu kering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103,5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2,2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1,0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21,5</w:t>
            </w:r>
          </w:p>
        </w:tc>
      </w:tr>
      <w:tr w:rsidR="00833727" w:rsidRPr="00833727" w:rsidTr="00833727">
        <w:trPr>
          <w:trHeight w:val="315"/>
        </w:trPr>
        <w:tc>
          <w:tcPr>
            <w:tcW w:w="6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b/>
                <w:bCs/>
                <w:lang w:val="id-ID" w:eastAsia="id-ID"/>
              </w:rPr>
              <w:t>Sub Total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b/>
                <w:bCs/>
                <w:lang w:val="id-ID" w:eastAsia="id-ID"/>
              </w:rPr>
              <w:t>103,5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b/>
                <w:bCs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b/>
                <w:bCs/>
                <w:lang w:val="id-ID" w:eastAsia="id-ID"/>
              </w:rPr>
              <w:t>2,2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b/>
                <w:bCs/>
                <w:lang w:val="id-ID" w:eastAsia="id-ID"/>
              </w:rPr>
              <w:t>1,0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b/>
                <w:bCs/>
                <w:lang w:val="id-ID" w:eastAsia="id-ID"/>
              </w:rPr>
              <w:t>21,5</w:t>
            </w:r>
          </w:p>
        </w:tc>
      </w:tr>
      <w:tr w:rsidR="00833727" w:rsidRPr="00833727" w:rsidTr="0083372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b/>
                <w:bCs/>
                <w:lang w:val="id-ID" w:eastAsia="id-ID"/>
              </w:rPr>
              <w:t>Siang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Bakso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Tepung terigu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182,5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4,5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0,7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38,7</w:t>
            </w:r>
          </w:p>
        </w:tc>
      </w:tr>
      <w:tr w:rsidR="00833727" w:rsidRPr="00833727" w:rsidTr="0083372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Daging Ayam Paha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107,0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7,1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</w:tr>
      <w:tr w:rsidR="00833727" w:rsidRPr="00833727" w:rsidTr="0083372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Tahu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68,0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7,8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4,6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1,6</w:t>
            </w:r>
          </w:p>
        </w:tc>
      </w:tr>
      <w:tr w:rsidR="00833727" w:rsidRPr="00833727" w:rsidTr="0083372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Mie Soun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190,4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0,2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0,1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45,7</w:t>
            </w:r>
          </w:p>
        </w:tc>
      </w:tr>
      <w:tr w:rsidR="00833727" w:rsidRPr="00833727" w:rsidTr="0083372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Kecap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2,3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0,3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0,1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0,5</w:t>
            </w:r>
          </w:p>
        </w:tc>
      </w:tr>
      <w:tr w:rsidR="00833727" w:rsidRPr="00833727" w:rsidTr="0083372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Lontong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lontong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188,1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2,2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4,2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35,5</w:t>
            </w:r>
          </w:p>
        </w:tc>
      </w:tr>
      <w:tr w:rsidR="00833727" w:rsidRPr="00833727" w:rsidTr="00833727">
        <w:trPr>
          <w:trHeight w:val="315"/>
        </w:trPr>
        <w:tc>
          <w:tcPr>
            <w:tcW w:w="6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b/>
                <w:bCs/>
                <w:lang w:val="id-ID" w:eastAsia="id-ID"/>
              </w:rPr>
              <w:t>Sub Total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b/>
                <w:bCs/>
                <w:lang w:val="id-ID" w:eastAsia="id-ID"/>
              </w:rPr>
              <w:t>738,2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b/>
                <w:bCs/>
                <w:lang w:val="id-ID" w:eastAsia="id-ID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b/>
                <w:bCs/>
                <w:lang w:val="id-ID" w:eastAsia="id-ID"/>
              </w:rPr>
              <w:t>14,9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b/>
                <w:bCs/>
                <w:lang w:val="id-ID" w:eastAsia="id-ID"/>
              </w:rPr>
              <w:t>16,7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b/>
                <w:bCs/>
                <w:lang w:val="id-ID" w:eastAsia="id-ID"/>
              </w:rPr>
              <w:t>121,9</w:t>
            </w:r>
          </w:p>
        </w:tc>
      </w:tr>
      <w:tr w:rsidR="00833727" w:rsidRPr="00833727" w:rsidTr="0083372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>
              <w:rPr>
                <w:rFonts w:ascii="Arial" w:eastAsia="Times New Roman" w:hAnsi="Arial" w:cs="Arial"/>
                <w:b/>
                <w:bCs/>
                <w:lang w:val="id-ID" w:eastAsia="id-ID"/>
              </w:rPr>
              <w:t>Snack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Pentol Bakso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Tepung terigu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73,0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1,8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0,3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15,5</w:t>
            </w:r>
          </w:p>
        </w:tc>
      </w:tr>
      <w:tr w:rsidR="00833727" w:rsidRPr="00833727" w:rsidTr="0083372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Daging Ayam Paha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21,4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1,4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</w:tr>
      <w:tr w:rsidR="00833727" w:rsidRPr="00833727" w:rsidTr="0083372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Saos tomat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2,9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0,1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0,7</w:t>
            </w:r>
          </w:p>
        </w:tc>
      </w:tr>
      <w:tr w:rsidR="00833727" w:rsidRPr="00833727" w:rsidTr="00833727">
        <w:trPr>
          <w:trHeight w:val="315"/>
        </w:trPr>
        <w:tc>
          <w:tcPr>
            <w:tcW w:w="6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b/>
                <w:bCs/>
                <w:lang w:val="id-ID" w:eastAsia="id-ID"/>
              </w:rPr>
              <w:t>Sub Total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b/>
                <w:bCs/>
                <w:lang w:val="id-ID" w:eastAsia="id-ID"/>
              </w:rPr>
              <w:t>97,3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b/>
                <w:bCs/>
                <w:lang w:val="id-ID" w:eastAsia="id-ID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b/>
                <w:bCs/>
                <w:lang w:val="id-ID" w:eastAsia="id-ID"/>
              </w:rPr>
              <w:t>1,8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b/>
                <w:bCs/>
                <w:lang w:val="id-ID" w:eastAsia="id-ID"/>
              </w:rPr>
              <w:t>1,7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b/>
                <w:bCs/>
                <w:lang w:val="id-ID" w:eastAsia="id-ID"/>
              </w:rPr>
              <w:t>16,2</w:t>
            </w:r>
          </w:p>
        </w:tc>
      </w:tr>
      <w:tr w:rsidR="00833727" w:rsidRPr="00833727" w:rsidTr="0083372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b/>
                <w:bCs/>
                <w:lang w:val="id-ID" w:eastAsia="id-ID"/>
              </w:rPr>
              <w:t>Malam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</w:tr>
      <w:tr w:rsidR="00833727" w:rsidRPr="00833727" w:rsidTr="00833727">
        <w:trPr>
          <w:trHeight w:val="315"/>
        </w:trPr>
        <w:tc>
          <w:tcPr>
            <w:tcW w:w="6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b/>
                <w:bCs/>
                <w:lang w:val="id-ID" w:eastAsia="id-ID"/>
              </w:rPr>
              <w:t>Sub Total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b/>
                <w:bCs/>
                <w:lang w:val="id-ID" w:eastAsia="id-ID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b/>
                <w:bCs/>
                <w:lang w:val="id-ID" w:eastAsia="id-ID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b/>
                <w:bCs/>
                <w:lang w:val="id-ID" w:eastAsia="id-ID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b/>
                <w:bCs/>
                <w:lang w:val="id-ID" w:eastAsia="id-ID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b/>
                <w:bCs/>
                <w:lang w:val="id-ID" w:eastAsia="id-ID"/>
              </w:rPr>
              <w:t>0,0</w:t>
            </w:r>
          </w:p>
        </w:tc>
      </w:tr>
      <w:tr w:rsidR="00833727" w:rsidRPr="00833727" w:rsidTr="00833727">
        <w:trPr>
          <w:trHeight w:val="300"/>
        </w:trPr>
        <w:tc>
          <w:tcPr>
            <w:tcW w:w="6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b/>
                <w:bCs/>
                <w:lang w:val="id-ID" w:eastAsia="id-ID"/>
              </w:rPr>
              <w:t>Total Asupan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b/>
                <w:bCs/>
                <w:lang w:val="id-ID" w:eastAsia="id-ID"/>
              </w:rPr>
              <w:t>1702,6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b/>
                <w:bCs/>
                <w:lang w:val="id-ID" w:eastAsia="id-ID"/>
              </w:rPr>
              <w:t>39,3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b/>
                <w:bCs/>
                <w:lang w:val="id-ID" w:eastAsia="id-ID"/>
              </w:rPr>
              <w:t>42,2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27" w:rsidRPr="00833727" w:rsidRDefault="00833727" w:rsidP="00833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833727">
              <w:rPr>
                <w:rFonts w:ascii="Arial" w:eastAsia="Times New Roman" w:hAnsi="Arial" w:cs="Arial"/>
                <w:b/>
                <w:bCs/>
                <w:lang w:val="id-ID" w:eastAsia="id-ID"/>
              </w:rPr>
              <w:t>280,5</w:t>
            </w:r>
          </w:p>
        </w:tc>
      </w:tr>
    </w:tbl>
    <w:p w:rsidR="00A43521" w:rsidRDefault="00A43521" w:rsidP="00A43521">
      <w:pPr>
        <w:rPr>
          <w:rFonts w:ascii="Arial" w:hAnsi="Arial" w:cs="Arial"/>
          <w:b/>
          <w:lang w:val="id-ID"/>
        </w:rPr>
      </w:pPr>
    </w:p>
    <w:p w:rsidR="009453A1" w:rsidRDefault="009453A1" w:rsidP="009453A1">
      <w:pPr>
        <w:rPr>
          <w:rFonts w:ascii="Arial" w:hAnsi="Arial" w:cs="Arial"/>
          <w:lang w:val="id-ID"/>
        </w:rPr>
      </w:pPr>
    </w:p>
    <w:p w:rsidR="00F9725C" w:rsidRDefault="00F9725C" w:rsidP="009453A1">
      <w:pPr>
        <w:rPr>
          <w:rFonts w:ascii="Arial" w:hAnsi="Arial" w:cs="Arial"/>
          <w:lang w:val="id-ID"/>
        </w:rPr>
      </w:pPr>
    </w:p>
    <w:p w:rsidR="00F9725C" w:rsidRPr="00A77120" w:rsidRDefault="00F9725C" w:rsidP="009453A1">
      <w:pPr>
        <w:rPr>
          <w:rFonts w:ascii="Arial" w:hAnsi="Arial" w:cs="Arial"/>
          <w:lang w:val="id-ID"/>
        </w:rPr>
      </w:pPr>
    </w:p>
    <w:p w:rsidR="009453A1" w:rsidRDefault="009453A1">
      <w:pPr>
        <w:rPr>
          <w:lang w:val="id-ID"/>
        </w:rPr>
      </w:pPr>
    </w:p>
    <w:p w:rsidR="00D613CF" w:rsidRDefault="00D613CF">
      <w:pPr>
        <w:rPr>
          <w:lang w:val="id-ID"/>
        </w:rPr>
      </w:pPr>
    </w:p>
    <w:p w:rsidR="00D613CF" w:rsidRDefault="00D613CF">
      <w:pPr>
        <w:rPr>
          <w:lang w:val="id-ID"/>
        </w:rPr>
      </w:pPr>
    </w:p>
    <w:p w:rsidR="00D613CF" w:rsidRDefault="00D613CF">
      <w:pPr>
        <w:rPr>
          <w:lang w:val="id-ID"/>
        </w:rPr>
      </w:pPr>
    </w:p>
    <w:p w:rsidR="00D613CF" w:rsidRPr="00F9725C" w:rsidRDefault="00F9725C">
      <w:pPr>
        <w:rPr>
          <w:rFonts w:ascii="Arial" w:hAnsi="Arial" w:cs="Arial"/>
          <w:b/>
          <w:color w:val="000000" w:themeColor="text1"/>
          <w:lang w:val="id-ID"/>
        </w:rPr>
      </w:pPr>
      <w:r w:rsidRPr="00F9725C">
        <w:rPr>
          <w:rFonts w:ascii="Arial" w:hAnsi="Arial" w:cs="Arial"/>
          <w:b/>
          <w:color w:val="000000" w:themeColor="text1"/>
          <w:lang w:val="id-ID"/>
        </w:rPr>
        <w:lastRenderedPageBreak/>
        <w:t>Lampiran 8. Hasil Recall 24 Jam Hari Keenam</w:t>
      </w:r>
    </w:p>
    <w:tbl>
      <w:tblPr>
        <w:tblpPr w:leftFromText="180" w:rightFromText="180" w:vertAnchor="text" w:horzAnchor="margin" w:tblpY="356"/>
        <w:tblW w:w="10173" w:type="dxa"/>
        <w:tblLayout w:type="fixed"/>
        <w:tblLook w:val="04A0" w:firstRow="1" w:lastRow="0" w:firstColumn="1" w:lastColumn="0" w:noHBand="0" w:noVBand="1"/>
      </w:tblPr>
      <w:tblGrid>
        <w:gridCol w:w="1008"/>
        <w:gridCol w:w="1842"/>
        <w:gridCol w:w="2361"/>
        <w:gridCol w:w="851"/>
        <w:gridCol w:w="1134"/>
        <w:gridCol w:w="567"/>
        <w:gridCol w:w="567"/>
        <w:gridCol w:w="992"/>
        <w:gridCol w:w="851"/>
      </w:tblGrid>
      <w:tr w:rsidR="001B73E0" w:rsidRPr="001B73E0" w:rsidTr="00F9725C">
        <w:trPr>
          <w:trHeight w:val="31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Waktu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Menu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Bahan Makanan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Berat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Energi (Kcal)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Protein (g)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Lemak</w:t>
            </w:r>
          </w:p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 xml:space="preserve"> (g)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H A     (g)</w:t>
            </w:r>
          </w:p>
        </w:tc>
      </w:tr>
      <w:tr w:rsidR="001B73E0" w:rsidRPr="001B73E0" w:rsidTr="00F9725C">
        <w:trPr>
          <w:trHeight w:val="63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N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</w:p>
        </w:tc>
      </w:tr>
      <w:tr w:rsidR="001B73E0" w:rsidRPr="001B73E0" w:rsidTr="00F9725C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lang w:val="id-ID" w:eastAsia="id-ID"/>
              </w:rPr>
              <w:t>Pagi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ifumi / mie olahan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Mie basah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301,0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49,0</w:t>
            </w:r>
          </w:p>
        </w:tc>
      </w:tr>
      <w:tr w:rsidR="001B73E0" w:rsidRPr="001B73E0" w:rsidTr="00F9725C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sawi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ind w:left="-533" w:firstLine="142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0,8</w:t>
            </w:r>
          </w:p>
        </w:tc>
      </w:tr>
      <w:tr w:rsidR="001B73E0" w:rsidRPr="001B73E0" w:rsidTr="00F9725C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</w:tr>
      <w:tr w:rsidR="001B73E0" w:rsidRPr="001B73E0" w:rsidTr="00F9725C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buncis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0,8</w:t>
            </w:r>
          </w:p>
        </w:tc>
      </w:tr>
      <w:tr w:rsidR="001B73E0" w:rsidRPr="001B73E0" w:rsidTr="00F9725C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Jamur kuping segar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0,2</w:t>
            </w:r>
          </w:p>
        </w:tc>
      </w:tr>
      <w:tr w:rsidR="001B73E0" w:rsidRPr="001B73E0" w:rsidTr="00F9725C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Wortel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0,9</w:t>
            </w:r>
          </w:p>
        </w:tc>
      </w:tr>
      <w:tr w:rsidR="001B73E0" w:rsidRPr="001B73E0" w:rsidTr="00F9725C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Kol kembang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0,5</w:t>
            </w:r>
          </w:p>
        </w:tc>
      </w:tr>
      <w:tr w:rsidR="001B73E0" w:rsidRPr="001B73E0" w:rsidTr="00F9725C">
        <w:trPr>
          <w:trHeight w:val="315"/>
        </w:trPr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lang w:val="id-ID" w:eastAsia="id-ID"/>
              </w:rPr>
              <w:t>Sub 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lang w:val="id-ID" w:eastAsia="id-ID"/>
              </w:rPr>
              <w:t>318,6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lang w:val="id-ID" w:eastAsia="id-ID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lang w:val="id-ID" w:eastAsia="id-ID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lang w:val="id-ID" w:eastAsia="id-ID"/>
              </w:rPr>
              <w:t>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lang w:val="id-ID" w:eastAsia="id-ID"/>
              </w:rPr>
              <w:t>52,2</w:t>
            </w:r>
          </w:p>
        </w:tc>
      </w:tr>
      <w:tr w:rsidR="001B73E0" w:rsidRPr="001B73E0" w:rsidTr="00F9725C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lang w:val="id-ID" w:eastAsia="id-ID"/>
              </w:rPr>
              <w:t>snack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Bakso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Daging sapi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828,0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72,0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</w:tr>
      <w:tr w:rsidR="001B73E0" w:rsidRPr="001B73E0" w:rsidTr="00F9725C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tahu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20,4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0,5</w:t>
            </w:r>
          </w:p>
        </w:tc>
      </w:tr>
      <w:tr w:rsidR="001B73E0" w:rsidRPr="001B73E0" w:rsidTr="00F9725C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bayam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10,8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2,0</w:t>
            </w:r>
          </w:p>
        </w:tc>
      </w:tr>
      <w:tr w:rsidR="001B73E0" w:rsidRPr="001B73E0" w:rsidTr="00F9725C">
        <w:trPr>
          <w:trHeight w:val="315"/>
        </w:trPr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lang w:val="id-ID" w:eastAsia="id-ID"/>
              </w:rPr>
              <w:t>Sub 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lang w:val="id-ID" w:eastAsia="id-ID"/>
              </w:rPr>
              <w:t>859,2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lang w:val="id-ID" w:eastAsia="id-ID"/>
              </w:rPr>
              <w:t>72,0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lang w:val="id-ID" w:eastAsia="id-ID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lang w:val="id-ID" w:eastAsia="id-ID"/>
              </w:rPr>
              <w:t>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lang w:val="id-ID" w:eastAsia="id-ID"/>
              </w:rPr>
              <w:t>2,4</w:t>
            </w:r>
          </w:p>
        </w:tc>
      </w:tr>
      <w:tr w:rsidR="001B73E0" w:rsidRPr="001B73E0" w:rsidTr="00F9725C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lang w:val="id-ID" w:eastAsia="id-ID"/>
              </w:rPr>
              <w:t xml:space="preserve"> siang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</w:tr>
      <w:tr w:rsidR="001B73E0" w:rsidRPr="001B73E0" w:rsidTr="00F9725C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Nasi Uduk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Beras giling masak nasi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445,0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101,5</w:t>
            </w:r>
          </w:p>
        </w:tc>
      </w:tr>
      <w:tr w:rsidR="001B73E0" w:rsidRPr="001B73E0" w:rsidTr="00F9725C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ayam suir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Ayam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60,4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</w:tr>
      <w:tr w:rsidR="001B73E0" w:rsidRPr="001B73E0" w:rsidTr="00F9725C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kering tempe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Tempe kedele murni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22,4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1,9</w:t>
            </w:r>
          </w:p>
        </w:tc>
      </w:tr>
      <w:tr w:rsidR="001B73E0" w:rsidRPr="001B73E0" w:rsidTr="00F9725C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Minyak kelapa sawit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27,1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</w:tr>
      <w:tr w:rsidR="001B73E0" w:rsidRPr="001B73E0" w:rsidTr="00F9725C">
        <w:trPr>
          <w:trHeight w:val="315"/>
        </w:trPr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lang w:val="id-ID" w:eastAsia="id-ID"/>
              </w:rPr>
              <w:t>Sub 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lang w:val="id-ID" w:eastAsia="id-ID"/>
              </w:rPr>
              <w:t>554,8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lang w:val="id-ID" w:eastAsia="id-ID"/>
              </w:rPr>
              <w:t>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lang w:val="id-ID" w:eastAsia="id-ID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lang w:val="id-ID" w:eastAsia="id-ID"/>
              </w:rPr>
              <w:t>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lang w:val="id-ID" w:eastAsia="id-ID"/>
              </w:rPr>
              <w:t>103,4</w:t>
            </w:r>
          </w:p>
        </w:tc>
      </w:tr>
      <w:tr w:rsidR="001B73E0" w:rsidRPr="001B73E0" w:rsidTr="00F9725C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>
              <w:rPr>
                <w:rFonts w:ascii="Arial" w:eastAsia="Times New Roman" w:hAnsi="Arial" w:cs="Arial"/>
                <w:b/>
                <w:bCs/>
                <w:lang w:val="id-ID" w:eastAsia="id-ID"/>
              </w:rPr>
              <w:t>Sanck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ES degan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Kelapa muda, dengan air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34,0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7,6</w:t>
            </w:r>
          </w:p>
        </w:tc>
      </w:tr>
      <w:tr w:rsidR="001B73E0" w:rsidRPr="001B73E0" w:rsidTr="00F9725C">
        <w:trPr>
          <w:trHeight w:val="300"/>
        </w:trPr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lang w:val="id-ID" w:eastAsia="id-ID"/>
              </w:rPr>
              <w:t>Sub 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lang w:val="id-ID" w:eastAsia="id-ID"/>
              </w:rPr>
              <w:t>34,0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lang w:val="id-ID" w:eastAsia="id-ID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lang w:val="id-ID" w:eastAsia="id-ID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lang w:val="id-ID" w:eastAsia="id-ID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lang w:val="id-ID" w:eastAsia="id-ID"/>
              </w:rPr>
              <w:t>7,6</w:t>
            </w:r>
          </w:p>
        </w:tc>
      </w:tr>
      <w:tr w:rsidR="001B73E0" w:rsidRPr="001B73E0" w:rsidTr="00F9725C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lang w:val="id-ID" w:eastAsia="id-ID"/>
              </w:rPr>
              <w:t xml:space="preserve"> Malam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 xml:space="preserve">Nasi 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Beras giling masak nasi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267,0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60,9</w:t>
            </w:r>
          </w:p>
        </w:tc>
      </w:tr>
      <w:tr w:rsidR="001B73E0" w:rsidRPr="001B73E0" w:rsidTr="00F9725C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Mie instan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Mie basah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43,0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7,0</w:t>
            </w:r>
          </w:p>
        </w:tc>
      </w:tr>
      <w:tr w:rsidR="001B73E0" w:rsidRPr="001B73E0" w:rsidTr="00F9725C">
        <w:trPr>
          <w:trHeight w:val="315"/>
        </w:trPr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lang w:val="id-ID" w:eastAsia="id-ID"/>
              </w:rPr>
              <w:t>Sub 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lang w:val="id-ID" w:eastAsia="id-ID"/>
              </w:rPr>
              <w:t>310,0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lang w:val="id-ID" w:eastAsia="id-ID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lang w:val="id-ID" w:eastAsia="id-ID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lang w:val="id-ID" w:eastAsia="id-ID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lang w:val="id-ID" w:eastAsia="id-ID"/>
              </w:rPr>
              <w:t>67,9</w:t>
            </w:r>
          </w:p>
        </w:tc>
      </w:tr>
      <w:tr w:rsidR="001B73E0" w:rsidRPr="001B73E0" w:rsidTr="00F9725C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>
              <w:rPr>
                <w:rFonts w:ascii="Arial" w:eastAsia="Times New Roman" w:hAnsi="Arial" w:cs="Arial"/>
                <w:b/>
                <w:bCs/>
                <w:lang w:val="id-ID" w:eastAsia="id-ID"/>
              </w:rPr>
              <w:t>Snack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</w:tr>
      <w:tr w:rsidR="001B73E0" w:rsidRPr="001B73E0" w:rsidTr="00F9725C">
        <w:trPr>
          <w:trHeight w:val="315"/>
        </w:trPr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lang w:val="id-ID" w:eastAsia="id-ID"/>
              </w:rPr>
              <w:t>Sub 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lang w:val="id-ID" w:eastAsia="id-ID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lang w:val="id-ID" w:eastAsia="id-ID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lang w:val="id-ID" w:eastAsia="id-ID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lang w:val="id-ID" w:eastAsia="id-ID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lang w:val="id-ID" w:eastAsia="id-ID"/>
              </w:rPr>
              <w:t>0,0</w:t>
            </w:r>
          </w:p>
        </w:tc>
      </w:tr>
      <w:tr w:rsidR="001B73E0" w:rsidRPr="001B73E0" w:rsidTr="00F9725C">
        <w:trPr>
          <w:trHeight w:val="300"/>
        </w:trPr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lang w:val="id-ID" w:eastAsia="id-ID"/>
              </w:rPr>
              <w:t>Total Asupan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lang w:val="id-ID" w:eastAsia="id-ID"/>
              </w:rPr>
              <w:t>2076,6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lang w:val="id-ID" w:eastAsia="id-ID"/>
              </w:rPr>
              <w:t>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lang w:val="id-ID" w:eastAsia="id-ID"/>
              </w:rPr>
              <w:t>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E0" w:rsidRPr="001B73E0" w:rsidRDefault="001B73E0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1B73E0">
              <w:rPr>
                <w:rFonts w:ascii="Arial" w:eastAsia="Times New Roman" w:hAnsi="Arial" w:cs="Arial"/>
                <w:b/>
                <w:bCs/>
                <w:lang w:val="id-ID" w:eastAsia="id-ID"/>
              </w:rPr>
              <w:t>233,5</w:t>
            </w:r>
          </w:p>
        </w:tc>
      </w:tr>
    </w:tbl>
    <w:p w:rsidR="00D613CF" w:rsidRDefault="00D613CF">
      <w:pPr>
        <w:rPr>
          <w:lang w:val="id-ID"/>
        </w:rPr>
      </w:pPr>
    </w:p>
    <w:p w:rsidR="00074662" w:rsidRDefault="00074662">
      <w:pPr>
        <w:rPr>
          <w:lang w:val="id-ID"/>
        </w:rPr>
      </w:pPr>
    </w:p>
    <w:p w:rsidR="00074662" w:rsidRDefault="00074662">
      <w:pPr>
        <w:rPr>
          <w:lang w:val="id-ID"/>
        </w:rPr>
      </w:pPr>
    </w:p>
    <w:p w:rsidR="00CD4C68" w:rsidRDefault="00CD4C68" w:rsidP="00CD4C68">
      <w:pPr>
        <w:tabs>
          <w:tab w:val="left" w:pos="2133"/>
        </w:tabs>
        <w:rPr>
          <w:lang w:val="id-ID"/>
        </w:rPr>
      </w:pPr>
    </w:p>
    <w:p w:rsidR="00F9725C" w:rsidRDefault="00F9725C" w:rsidP="00CD4C68">
      <w:pPr>
        <w:tabs>
          <w:tab w:val="left" w:pos="2133"/>
        </w:tabs>
        <w:rPr>
          <w:lang w:val="id-ID"/>
        </w:rPr>
      </w:pPr>
    </w:p>
    <w:p w:rsidR="00CD4C68" w:rsidRPr="004E1733" w:rsidRDefault="00CD4C68">
      <w:pPr>
        <w:rPr>
          <w:rFonts w:ascii="Arial" w:hAnsi="Arial" w:cs="Arial"/>
          <w:b/>
          <w:color w:val="000000" w:themeColor="text1"/>
          <w:lang w:val="id-ID"/>
        </w:rPr>
      </w:pPr>
      <w:r w:rsidRPr="004E1733">
        <w:rPr>
          <w:rFonts w:ascii="Arial" w:hAnsi="Arial" w:cs="Arial"/>
          <w:b/>
          <w:color w:val="000000" w:themeColor="text1"/>
          <w:lang w:val="id-ID"/>
        </w:rPr>
        <w:lastRenderedPageBreak/>
        <w:t>Lampiran 9. Hasil Recall 24 Jam Hari Ketujuh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36"/>
        <w:gridCol w:w="1557"/>
        <w:gridCol w:w="2157"/>
        <w:gridCol w:w="892"/>
        <w:gridCol w:w="963"/>
        <w:gridCol w:w="645"/>
        <w:gridCol w:w="645"/>
        <w:gridCol w:w="977"/>
        <w:gridCol w:w="938"/>
      </w:tblGrid>
      <w:tr w:rsidR="00F9725C" w:rsidRPr="00F9725C" w:rsidTr="004E1733">
        <w:trPr>
          <w:trHeight w:val="315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Waktu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Menu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Bahan Makanan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Berat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Energi (Kcal)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Protein (g)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Lemak (g)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H A     (g)</w:t>
            </w:r>
          </w:p>
        </w:tc>
      </w:tr>
      <w:tr w:rsidR="004E1733" w:rsidRPr="00F9725C" w:rsidTr="004E1733">
        <w:trPr>
          <w:trHeight w:val="315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H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  <w:t>N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 w:eastAsia="id-ID"/>
              </w:rPr>
            </w:pPr>
          </w:p>
        </w:tc>
      </w:tr>
      <w:tr w:rsidR="004E1733" w:rsidRPr="00F9725C" w:rsidTr="004E1733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lang w:val="id-ID" w:eastAsia="id-ID"/>
              </w:rPr>
              <w:t>Pagi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Nasi Jagung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nasi jagung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200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241,8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5,6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1,2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54,4</w:t>
            </w:r>
          </w:p>
        </w:tc>
      </w:tr>
      <w:tr w:rsidR="004E1733" w:rsidRPr="00F9725C" w:rsidTr="004E1733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Jeroan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Ayam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120,8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7,3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10,0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</w:tr>
      <w:tr w:rsidR="004E1733" w:rsidRPr="00F9725C" w:rsidTr="004E1733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</w:tr>
      <w:tr w:rsidR="004E1733" w:rsidRPr="00F9725C" w:rsidTr="004E1733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ikan teri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Ikan asin kering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19,3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4,2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0,2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</w:tr>
      <w:tr w:rsidR="004E1733" w:rsidRPr="00F9725C" w:rsidTr="004E1733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Bakwan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25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70,0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2,1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2,6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9,8</w:t>
            </w:r>
          </w:p>
        </w:tc>
      </w:tr>
      <w:tr w:rsidR="004E1733" w:rsidRPr="00F9725C" w:rsidTr="004E1733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 xml:space="preserve">Teh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Teh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200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264,0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39,0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1,4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135,6</w:t>
            </w:r>
          </w:p>
        </w:tc>
      </w:tr>
      <w:tr w:rsidR="00F9725C" w:rsidRPr="00F9725C" w:rsidTr="004E1733">
        <w:trPr>
          <w:trHeight w:val="315"/>
        </w:trPr>
        <w:tc>
          <w:tcPr>
            <w:tcW w:w="5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lang w:val="id-ID" w:eastAsia="id-ID"/>
              </w:rPr>
              <w:t>Sub Total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lang w:val="id-ID" w:eastAsia="id-ID"/>
              </w:rPr>
              <w:t>715,9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5C" w:rsidRPr="00F9725C" w:rsidRDefault="004E1733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>
              <w:rPr>
                <w:rFonts w:ascii="Arial" w:eastAsia="Times New Roman" w:hAnsi="Arial" w:cs="Arial"/>
                <w:b/>
                <w:bCs/>
                <w:lang w:val="id-ID" w:eastAsia="id-ID"/>
              </w:rPr>
              <w:t>11,5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lang w:val="id-ID" w:eastAsia="id-ID"/>
              </w:rPr>
              <w:t>46,7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lang w:val="id-ID" w:eastAsia="id-ID"/>
              </w:rPr>
              <w:t>15,3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lang w:val="id-ID" w:eastAsia="id-ID"/>
              </w:rPr>
              <w:t>199,8</w:t>
            </w:r>
          </w:p>
        </w:tc>
      </w:tr>
      <w:tr w:rsidR="004E1733" w:rsidRPr="00F9725C" w:rsidTr="004E1733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lang w:val="id-ID" w:eastAsia="id-ID"/>
              </w:rPr>
              <w:t>snack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</w:tr>
      <w:tr w:rsidR="00F9725C" w:rsidRPr="00F9725C" w:rsidTr="004E1733">
        <w:trPr>
          <w:trHeight w:val="315"/>
        </w:trPr>
        <w:tc>
          <w:tcPr>
            <w:tcW w:w="5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lang w:val="id-ID" w:eastAsia="id-ID"/>
              </w:rPr>
              <w:t>Sub Total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lang w:val="id-ID" w:eastAsia="id-ID"/>
              </w:rPr>
              <w:t>0,0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lang w:val="id-ID" w:eastAsia="id-ID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lang w:val="id-ID" w:eastAsia="id-ID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lang w:val="id-ID" w:eastAsia="id-ID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lang w:val="id-ID" w:eastAsia="id-ID"/>
              </w:rPr>
              <w:t>0,0</w:t>
            </w:r>
          </w:p>
        </w:tc>
      </w:tr>
      <w:tr w:rsidR="004E1733" w:rsidRPr="00F9725C" w:rsidTr="004E1733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lang w:val="id-ID" w:eastAsia="id-ID"/>
              </w:rPr>
              <w:t>siang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Nasi Pecel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Beras giling masak nasi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150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267,0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3,2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0,2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60,9</w:t>
            </w:r>
          </w:p>
        </w:tc>
      </w:tr>
      <w:tr w:rsidR="004E1733" w:rsidRPr="00F9725C" w:rsidTr="004E1733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Tauge kacang tunggak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3,5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0,5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0,6</w:t>
            </w:r>
          </w:p>
        </w:tc>
      </w:tr>
      <w:tr w:rsidR="004E1733" w:rsidRPr="00F9725C" w:rsidTr="004E1733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sawi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3,3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0,3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0,6</w:t>
            </w:r>
          </w:p>
        </w:tc>
      </w:tr>
      <w:tr w:rsidR="004E1733" w:rsidRPr="00F9725C" w:rsidTr="004E1733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Ayam suwir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Ayam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60,4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3,6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5,0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</w:tr>
      <w:tr w:rsidR="00F9725C" w:rsidRPr="00F9725C" w:rsidTr="004E1733">
        <w:trPr>
          <w:trHeight w:val="315"/>
        </w:trPr>
        <w:tc>
          <w:tcPr>
            <w:tcW w:w="5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lang w:val="id-ID" w:eastAsia="id-ID"/>
              </w:rPr>
              <w:t>Sub Total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lang w:val="id-ID" w:eastAsia="id-ID"/>
              </w:rPr>
              <w:t>334,2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lang w:val="id-ID" w:eastAsia="id-ID"/>
              </w:rPr>
              <w:t>3,6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lang w:val="id-ID" w:eastAsia="id-ID"/>
              </w:rPr>
              <w:t>4,0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lang w:val="id-ID" w:eastAsia="id-ID"/>
              </w:rPr>
              <w:t>5,2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lang w:val="id-ID" w:eastAsia="id-ID"/>
              </w:rPr>
              <w:t>62,1</w:t>
            </w:r>
          </w:p>
        </w:tc>
      </w:tr>
      <w:tr w:rsidR="004E1733" w:rsidRPr="00F9725C" w:rsidTr="004E1733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lang w:val="id-ID" w:eastAsia="id-ID"/>
              </w:rPr>
              <w:t>snack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</w:tr>
      <w:tr w:rsidR="00F9725C" w:rsidRPr="00F9725C" w:rsidTr="004E1733">
        <w:trPr>
          <w:trHeight w:val="315"/>
        </w:trPr>
        <w:tc>
          <w:tcPr>
            <w:tcW w:w="5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lang w:val="id-ID" w:eastAsia="id-ID"/>
              </w:rPr>
              <w:t>Sub Total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lang w:val="id-ID" w:eastAsia="id-ID"/>
              </w:rPr>
              <w:t>0,0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lang w:val="id-ID" w:eastAsia="id-ID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lang w:val="id-ID" w:eastAsia="id-ID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lang w:val="id-ID" w:eastAsia="id-ID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lang w:val="id-ID" w:eastAsia="id-ID"/>
              </w:rPr>
              <w:t>0,0</w:t>
            </w:r>
          </w:p>
        </w:tc>
      </w:tr>
      <w:tr w:rsidR="004E1733" w:rsidRPr="00F9725C" w:rsidTr="004E1733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lang w:val="id-ID" w:eastAsia="id-ID"/>
              </w:rPr>
              <w:t>Malam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Nasi greng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Beras giling masak nasi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200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356,0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4,2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0,2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81,2</w:t>
            </w:r>
          </w:p>
        </w:tc>
      </w:tr>
      <w:tr w:rsidR="004E1733" w:rsidRPr="00F9725C" w:rsidTr="004E1733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Sosis daging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90,4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2,9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8,5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0,5</w:t>
            </w:r>
          </w:p>
        </w:tc>
      </w:tr>
      <w:tr w:rsidR="004E1733" w:rsidRPr="00F9725C" w:rsidTr="004E1733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Ayam Nelongso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Beras giling masak nasi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200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356,0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4,2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0,2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81,2</w:t>
            </w:r>
          </w:p>
        </w:tc>
      </w:tr>
      <w:tr w:rsidR="004E1733" w:rsidRPr="00F9725C" w:rsidTr="004E1733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ayam krispi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Daging Ayam Paha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70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149,7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1,5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9,9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</w:tr>
      <w:tr w:rsidR="00F9725C" w:rsidRPr="00F9725C" w:rsidTr="004E1733">
        <w:trPr>
          <w:trHeight w:val="315"/>
        </w:trPr>
        <w:tc>
          <w:tcPr>
            <w:tcW w:w="5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lang w:val="id-ID" w:eastAsia="id-ID"/>
              </w:rPr>
              <w:t>Sub Total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lang w:val="id-ID" w:eastAsia="id-ID"/>
              </w:rPr>
              <w:t>952,1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lang w:val="id-ID" w:eastAsia="id-ID"/>
              </w:rPr>
              <w:t>4,4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lang w:val="id-ID" w:eastAsia="id-ID"/>
              </w:rPr>
              <w:t>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lang w:val="id-ID" w:eastAsia="id-ID"/>
              </w:rPr>
              <w:t>18,8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lang w:val="id-ID" w:eastAsia="id-ID"/>
              </w:rPr>
              <w:t>162,9</w:t>
            </w:r>
          </w:p>
        </w:tc>
      </w:tr>
      <w:tr w:rsidR="004E1733" w:rsidRPr="00F9725C" w:rsidTr="004E1733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lang w:val="id-ID" w:eastAsia="id-ID"/>
              </w:rPr>
              <w:t>Snack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Roti Bakar coklat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Roti putih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99,2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3,2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0,5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20,0</w:t>
            </w:r>
          </w:p>
        </w:tc>
      </w:tr>
      <w:tr w:rsidR="004E1733" w:rsidRPr="00F9725C" w:rsidTr="004E1733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Coklat manis, batang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47,2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3,0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lang w:val="id-ID" w:eastAsia="id-ID"/>
              </w:rPr>
              <w:t>6,3</w:t>
            </w:r>
          </w:p>
        </w:tc>
      </w:tr>
      <w:tr w:rsidR="00F9725C" w:rsidRPr="00F9725C" w:rsidTr="004E1733">
        <w:trPr>
          <w:trHeight w:val="315"/>
        </w:trPr>
        <w:tc>
          <w:tcPr>
            <w:tcW w:w="5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lang w:val="id-ID" w:eastAsia="id-ID"/>
              </w:rPr>
              <w:t>Sub Total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lang w:val="id-ID" w:eastAsia="id-ID"/>
              </w:rPr>
              <w:t>146,4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lang w:val="id-ID" w:eastAsia="id-ID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lang w:val="id-ID" w:eastAsia="id-ID"/>
              </w:rPr>
              <w:t>3,4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lang w:val="id-ID" w:eastAsia="id-ID"/>
              </w:rPr>
              <w:t>3,5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lang w:val="id-ID" w:eastAsia="id-ID"/>
              </w:rPr>
              <w:t>26,3</w:t>
            </w:r>
          </w:p>
        </w:tc>
      </w:tr>
      <w:tr w:rsidR="00F9725C" w:rsidRPr="00F9725C" w:rsidTr="004E1733">
        <w:trPr>
          <w:trHeight w:val="300"/>
        </w:trPr>
        <w:tc>
          <w:tcPr>
            <w:tcW w:w="5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lang w:val="id-ID" w:eastAsia="id-ID"/>
              </w:rPr>
              <w:t>Total Asupan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lang w:val="id-ID" w:eastAsia="id-ID"/>
              </w:rPr>
              <w:t>2148,6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lang w:val="id-ID" w:eastAsia="id-ID"/>
              </w:rPr>
              <w:t>82,0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lang w:val="id-ID" w:eastAsia="id-ID"/>
              </w:rPr>
              <w:t>42,8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5C" w:rsidRPr="00F9725C" w:rsidRDefault="00F9725C" w:rsidP="00F9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d-ID" w:eastAsia="id-ID"/>
              </w:rPr>
            </w:pPr>
            <w:r w:rsidRPr="00F9725C">
              <w:rPr>
                <w:rFonts w:ascii="Arial" w:eastAsia="Times New Roman" w:hAnsi="Arial" w:cs="Arial"/>
                <w:b/>
                <w:bCs/>
                <w:lang w:val="id-ID" w:eastAsia="id-ID"/>
              </w:rPr>
              <w:t>451,0</w:t>
            </w:r>
          </w:p>
        </w:tc>
      </w:tr>
    </w:tbl>
    <w:p w:rsidR="00F9725C" w:rsidRPr="00F9725C" w:rsidRDefault="00F9725C">
      <w:pPr>
        <w:rPr>
          <w:rFonts w:ascii="Arial" w:hAnsi="Arial" w:cs="Arial"/>
          <w:b/>
          <w:color w:val="FF0000"/>
          <w:lang w:val="id-ID"/>
        </w:rPr>
      </w:pPr>
    </w:p>
    <w:p w:rsidR="00CD4C68" w:rsidRDefault="00CD4C68">
      <w:pPr>
        <w:rPr>
          <w:lang w:val="id-ID"/>
        </w:rPr>
      </w:pPr>
    </w:p>
    <w:p w:rsidR="00CD4C68" w:rsidRDefault="00CD4C68">
      <w:pPr>
        <w:rPr>
          <w:lang w:val="id-ID"/>
        </w:rPr>
      </w:pPr>
    </w:p>
    <w:p w:rsidR="00CD4C68" w:rsidRDefault="00CD4C68">
      <w:pPr>
        <w:rPr>
          <w:lang w:val="id-ID"/>
        </w:rPr>
      </w:pPr>
    </w:p>
    <w:p w:rsidR="00D126D4" w:rsidRDefault="00D126D4">
      <w:pPr>
        <w:rPr>
          <w:lang w:val="id-ID"/>
        </w:rPr>
      </w:pPr>
    </w:p>
    <w:p w:rsidR="00CD4C68" w:rsidRDefault="00CD4C68">
      <w:pPr>
        <w:rPr>
          <w:lang w:val="id-ID"/>
        </w:rPr>
      </w:pPr>
    </w:p>
    <w:p w:rsidR="00CD4C68" w:rsidRDefault="00CD4C68">
      <w:pPr>
        <w:rPr>
          <w:lang w:val="id-ID"/>
        </w:rPr>
      </w:pPr>
    </w:p>
    <w:p w:rsidR="00D613CF" w:rsidRPr="00D613CF" w:rsidRDefault="00CD4C68" w:rsidP="00D613CF">
      <w:pPr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lastRenderedPageBreak/>
        <w:t>Lampiran 10</w:t>
      </w:r>
      <w:r w:rsidR="00D613CF" w:rsidRPr="00D613CF">
        <w:rPr>
          <w:rFonts w:ascii="Arial" w:hAnsi="Arial" w:cs="Arial"/>
          <w:b/>
          <w:lang w:val="id-ID"/>
        </w:rPr>
        <w:t xml:space="preserve">.  </w:t>
      </w:r>
      <w:r w:rsidR="00D613CF" w:rsidRPr="00D613CF">
        <w:rPr>
          <w:rFonts w:ascii="Arial" w:hAnsi="Arial" w:cs="Arial"/>
          <w:b/>
        </w:rPr>
        <w:t xml:space="preserve">Perhitungan </w:t>
      </w:r>
      <w:r w:rsidR="00D613CF" w:rsidRPr="00D613CF">
        <w:rPr>
          <w:rFonts w:ascii="Arial" w:hAnsi="Arial" w:cs="Arial"/>
          <w:b/>
          <w:lang w:val="id-ID"/>
        </w:rPr>
        <w:t>Kebutuhan dan Tingkat konsumsi</w:t>
      </w:r>
      <w:r w:rsidR="005268F4">
        <w:rPr>
          <w:rFonts w:ascii="Arial" w:hAnsi="Arial" w:cs="Arial"/>
          <w:b/>
          <w:lang w:val="id-ID"/>
        </w:rPr>
        <w:t xml:space="preserve"> (PERKENI)</w:t>
      </w:r>
    </w:p>
    <w:p w:rsidR="00D613CF" w:rsidRPr="005B7887" w:rsidRDefault="00D613CF" w:rsidP="00D613CF">
      <w:pPr>
        <w:pStyle w:val="ListParagraph"/>
        <w:spacing w:after="160" w:line="259" w:lineRule="auto"/>
        <w:ind w:left="1800" w:hanging="1233"/>
        <w:jc w:val="both"/>
        <w:rPr>
          <w:rFonts w:ascii="Times New Roman" w:hAnsi="Times New Roman"/>
          <w:sz w:val="24"/>
          <w:szCs w:val="24"/>
        </w:rPr>
      </w:pPr>
      <w:r w:rsidRPr="005B7887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  <w:lang w:val="id-ID"/>
        </w:rPr>
        <w:t>BI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= TB (m²). 22,5</w:t>
      </w:r>
    </w:p>
    <w:p w:rsidR="00D613CF" w:rsidRPr="005B7887" w:rsidRDefault="00D613CF" w:rsidP="00D613CF">
      <w:pPr>
        <w:pStyle w:val="ListParagraph"/>
        <w:ind w:left="709" w:hanging="1233"/>
        <w:jc w:val="both"/>
        <w:rPr>
          <w:rFonts w:ascii="Times New Roman" w:hAnsi="Times New Roman"/>
          <w:sz w:val="24"/>
          <w:szCs w:val="24"/>
        </w:rPr>
      </w:pPr>
      <w:r w:rsidRPr="005B7887">
        <w:rPr>
          <w:rFonts w:ascii="Times New Roman" w:hAnsi="Times New Roman"/>
          <w:sz w:val="24"/>
          <w:szCs w:val="24"/>
        </w:rPr>
        <w:t xml:space="preserve">       </w:t>
      </w:r>
      <w:r w:rsidRPr="005B7887">
        <w:rPr>
          <w:rFonts w:ascii="Times New Roman" w:hAnsi="Times New Roman"/>
          <w:sz w:val="24"/>
          <w:szCs w:val="24"/>
          <w:lang w:val="id-ID"/>
        </w:rPr>
        <w:tab/>
      </w:r>
      <w:r w:rsidRPr="005B7887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 w:rsidRPr="005B7887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  <w:lang w:val="id-ID"/>
        </w:rPr>
        <w:t>2,8².22,5</w:t>
      </w:r>
    </w:p>
    <w:p w:rsidR="00D613CF" w:rsidRDefault="00D613CF" w:rsidP="00D613CF">
      <w:pPr>
        <w:pStyle w:val="ListParagraph"/>
        <w:ind w:left="709" w:hanging="1233"/>
        <w:jc w:val="both"/>
        <w:rPr>
          <w:rFonts w:ascii="Times New Roman" w:hAnsi="Times New Roman"/>
          <w:sz w:val="24"/>
          <w:szCs w:val="24"/>
          <w:lang w:val="id-ID"/>
        </w:rPr>
      </w:pPr>
      <w:r w:rsidRPr="005B7887">
        <w:rPr>
          <w:rFonts w:ascii="Times New Roman" w:hAnsi="Times New Roman"/>
          <w:sz w:val="24"/>
          <w:szCs w:val="24"/>
        </w:rPr>
        <w:t xml:space="preserve">       </w:t>
      </w:r>
      <w:r w:rsidRPr="005B7887">
        <w:rPr>
          <w:rFonts w:ascii="Times New Roman" w:hAnsi="Times New Roman"/>
          <w:sz w:val="24"/>
          <w:szCs w:val="24"/>
          <w:lang w:val="id-ID"/>
        </w:rPr>
        <w:tab/>
      </w:r>
      <w:r w:rsidRPr="005B7887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 w:rsidRPr="005B7887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  <w:lang w:val="id-ID"/>
        </w:rPr>
        <w:t>63 kg</w:t>
      </w:r>
    </w:p>
    <w:p w:rsidR="00D613CF" w:rsidRPr="005B7887" w:rsidRDefault="00D613CF" w:rsidP="00D613CF">
      <w:pPr>
        <w:pStyle w:val="ListParagraph"/>
        <w:ind w:left="709" w:hanging="1233"/>
        <w:jc w:val="both"/>
        <w:rPr>
          <w:rFonts w:ascii="Times New Roman" w:hAnsi="Times New Roman"/>
          <w:sz w:val="24"/>
          <w:szCs w:val="24"/>
        </w:rPr>
      </w:pPr>
    </w:p>
    <w:p w:rsidR="00D613CF" w:rsidRPr="005B7887" w:rsidRDefault="00D613CF" w:rsidP="00D613CF">
      <w:pPr>
        <w:pStyle w:val="ListParagraph"/>
        <w:spacing w:after="160" w:line="259" w:lineRule="auto"/>
        <w:ind w:left="1800" w:hanging="1233"/>
        <w:jc w:val="both"/>
        <w:rPr>
          <w:rFonts w:ascii="Times New Roman" w:hAnsi="Times New Roman"/>
          <w:sz w:val="24"/>
          <w:szCs w:val="24"/>
        </w:rPr>
      </w:pPr>
      <w:r w:rsidRPr="005B7887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  <w:lang w:val="id-ID"/>
        </w:rPr>
        <w:t>nergi basal</w:t>
      </w:r>
      <w:r w:rsidRPr="005B7887">
        <w:rPr>
          <w:rFonts w:ascii="Times New Roman" w:hAnsi="Times New Roman"/>
          <w:sz w:val="24"/>
          <w:szCs w:val="24"/>
        </w:rPr>
        <w:t xml:space="preserve"> </w:t>
      </w:r>
      <w:r w:rsidRPr="005B7887">
        <w:rPr>
          <w:rFonts w:ascii="Times New Roman" w:hAnsi="Times New Roman"/>
          <w:sz w:val="24"/>
          <w:szCs w:val="24"/>
          <w:lang w:val="id-ID"/>
        </w:rPr>
        <w:tab/>
      </w:r>
      <w:r w:rsidRPr="005B7887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5B7887"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  <w:lang w:val="id-ID"/>
        </w:rPr>
        <w:t>BI</w:t>
      </w:r>
      <w:r w:rsidRPr="005B7887">
        <w:rPr>
          <w:rFonts w:ascii="Times New Roman" w:hAnsi="Times New Roman"/>
          <w:sz w:val="24"/>
          <w:szCs w:val="24"/>
        </w:rPr>
        <w:t xml:space="preserve"> x </w:t>
      </w:r>
      <w:r>
        <w:rPr>
          <w:rFonts w:ascii="Times New Roman" w:hAnsi="Times New Roman"/>
          <w:sz w:val="24"/>
          <w:szCs w:val="24"/>
          <w:lang w:val="id-ID"/>
        </w:rPr>
        <w:t>30 kkal</w:t>
      </w:r>
    </w:p>
    <w:p w:rsidR="00D613CF" w:rsidRPr="005B7887" w:rsidRDefault="00D613CF" w:rsidP="00D613CF">
      <w:pPr>
        <w:pStyle w:val="ListParagraph"/>
        <w:ind w:left="709" w:hanging="1233"/>
        <w:jc w:val="both"/>
        <w:rPr>
          <w:rFonts w:ascii="Times New Roman" w:hAnsi="Times New Roman"/>
          <w:sz w:val="24"/>
          <w:szCs w:val="24"/>
        </w:rPr>
      </w:pPr>
      <w:r w:rsidRPr="005B7887">
        <w:rPr>
          <w:rFonts w:ascii="Times New Roman" w:hAnsi="Times New Roman"/>
          <w:sz w:val="24"/>
          <w:szCs w:val="24"/>
        </w:rPr>
        <w:t xml:space="preserve">       </w:t>
      </w:r>
      <w:r w:rsidRPr="005B7887">
        <w:rPr>
          <w:rFonts w:ascii="Times New Roman" w:hAnsi="Times New Roman"/>
          <w:sz w:val="24"/>
          <w:szCs w:val="24"/>
          <w:lang w:val="id-ID"/>
        </w:rPr>
        <w:tab/>
      </w:r>
      <w:r w:rsidRPr="005B7887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 w:rsidRPr="005B7887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  <w:lang w:val="id-ID"/>
        </w:rPr>
        <w:t>63 x 30</w:t>
      </w:r>
    </w:p>
    <w:p w:rsidR="00D613CF" w:rsidRDefault="00D613CF" w:rsidP="00D613CF">
      <w:pPr>
        <w:pStyle w:val="ListParagraph"/>
        <w:ind w:left="709" w:hanging="1233"/>
        <w:jc w:val="both"/>
        <w:rPr>
          <w:rFonts w:ascii="Times New Roman" w:hAnsi="Times New Roman"/>
          <w:sz w:val="24"/>
          <w:szCs w:val="24"/>
          <w:lang w:val="id-ID"/>
        </w:rPr>
      </w:pPr>
      <w:r w:rsidRPr="005B7887">
        <w:rPr>
          <w:rFonts w:ascii="Times New Roman" w:hAnsi="Times New Roman"/>
          <w:sz w:val="24"/>
          <w:szCs w:val="24"/>
        </w:rPr>
        <w:t xml:space="preserve">       </w:t>
      </w:r>
      <w:r w:rsidRPr="005B7887">
        <w:rPr>
          <w:rFonts w:ascii="Times New Roman" w:hAnsi="Times New Roman"/>
          <w:sz w:val="24"/>
          <w:szCs w:val="24"/>
          <w:lang w:val="id-ID"/>
        </w:rPr>
        <w:tab/>
      </w:r>
      <w:r w:rsidRPr="005B7887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>= 1</w:t>
      </w:r>
      <w:r>
        <w:rPr>
          <w:rFonts w:ascii="Times New Roman" w:hAnsi="Times New Roman"/>
          <w:sz w:val="24"/>
          <w:szCs w:val="24"/>
          <w:lang w:val="id-ID"/>
        </w:rPr>
        <w:t>890</w:t>
      </w:r>
      <w:r w:rsidRPr="005B7887">
        <w:rPr>
          <w:rFonts w:ascii="Times New Roman" w:hAnsi="Times New Roman"/>
          <w:sz w:val="24"/>
          <w:szCs w:val="24"/>
        </w:rPr>
        <w:t xml:space="preserve"> kkal</w:t>
      </w:r>
    </w:p>
    <w:p w:rsidR="00D613CF" w:rsidRPr="00E56E3D" w:rsidRDefault="00D613CF" w:rsidP="00D613CF">
      <w:pPr>
        <w:pStyle w:val="ListParagraph"/>
        <w:ind w:left="709" w:hanging="1233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D613CF" w:rsidRPr="005B7887" w:rsidRDefault="00D613CF" w:rsidP="00D613CF">
      <w:pPr>
        <w:pStyle w:val="ListParagraph"/>
        <w:spacing w:after="160" w:line="259" w:lineRule="auto"/>
        <w:ind w:left="1800" w:hanging="12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TEE </w:t>
      </w:r>
      <w:r w:rsidRPr="005B7887">
        <w:rPr>
          <w:rFonts w:ascii="Times New Roman" w:hAnsi="Times New Roman"/>
          <w:sz w:val="24"/>
          <w:szCs w:val="24"/>
        </w:rPr>
        <w:t xml:space="preserve"> </w:t>
      </w:r>
      <w:r w:rsidRPr="005B7887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 w:rsidRPr="005B7887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  <w:lang w:val="id-ID"/>
        </w:rPr>
        <w:t>Energi basal + energi basal ( FA + FS – KU)</w:t>
      </w:r>
    </w:p>
    <w:p w:rsidR="00D613CF" w:rsidRPr="00925A71" w:rsidRDefault="00D613CF" w:rsidP="00D613CF">
      <w:pPr>
        <w:pStyle w:val="ListParagraph"/>
        <w:ind w:left="709" w:hanging="1233"/>
        <w:jc w:val="both"/>
        <w:rPr>
          <w:rFonts w:ascii="Times New Roman" w:hAnsi="Times New Roman"/>
          <w:sz w:val="24"/>
          <w:szCs w:val="24"/>
          <w:lang w:val="id-ID"/>
        </w:rPr>
      </w:pPr>
      <w:r w:rsidRPr="005B7887">
        <w:rPr>
          <w:rFonts w:ascii="Times New Roman" w:hAnsi="Times New Roman"/>
          <w:sz w:val="24"/>
          <w:szCs w:val="24"/>
        </w:rPr>
        <w:t xml:space="preserve">      </w:t>
      </w:r>
      <w:r w:rsidRPr="005B7887">
        <w:rPr>
          <w:rFonts w:ascii="Times New Roman" w:hAnsi="Times New Roman"/>
          <w:sz w:val="24"/>
          <w:szCs w:val="24"/>
          <w:lang w:val="id-ID"/>
        </w:rPr>
        <w:tab/>
      </w:r>
      <w:r w:rsidRPr="005B7887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>= 1</w:t>
      </w:r>
      <w:r>
        <w:rPr>
          <w:rFonts w:ascii="Times New Roman" w:hAnsi="Times New Roman"/>
          <w:sz w:val="24"/>
          <w:szCs w:val="24"/>
          <w:lang w:val="id-ID"/>
        </w:rPr>
        <w:t>890 + 1890 (40% + 10% - 5%)</w:t>
      </w:r>
    </w:p>
    <w:p w:rsidR="00D613CF" w:rsidRDefault="00D613CF" w:rsidP="00D613CF">
      <w:pPr>
        <w:pStyle w:val="ListParagraph"/>
        <w:ind w:left="709" w:hanging="1233"/>
        <w:jc w:val="both"/>
        <w:rPr>
          <w:rFonts w:ascii="Times New Roman" w:hAnsi="Times New Roman"/>
          <w:sz w:val="24"/>
          <w:szCs w:val="24"/>
          <w:lang w:val="id-ID"/>
        </w:rPr>
      </w:pPr>
      <w:r w:rsidRPr="005B7887">
        <w:rPr>
          <w:rFonts w:ascii="Times New Roman" w:hAnsi="Times New Roman"/>
          <w:sz w:val="24"/>
          <w:szCs w:val="24"/>
        </w:rPr>
        <w:t xml:space="preserve">      </w:t>
      </w:r>
      <w:r w:rsidRPr="005B7887">
        <w:rPr>
          <w:rFonts w:ascii="Times New Roman" w:hAnsi="Times New Roman"/>
          <w:sz w:val="24"/>
          <w:szCs w:val="24"/>
          <w:lang w:val="id-ID"/>
        </w:rPr>
        <w:tab/>
      </w:r>
      <w:r w:rsidRPr="005B7887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  <w:lang w:val="id-ID"/>
        </w:rPr>
        <w:t>3780 + 45%</w:t>
      </w:r>
    </w:p>
    <w:p w:rsidR="00D613CF" w:rsidRDefault="00D613CF" w:rsidP="00D613CF">
      <w:pPr>
        <w:pStyle w:val="ListParagraph"/>
        <w:ind w:left="709" w:hanging="1233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=1701 kkal</w:t>
      </w:r>
    </w:p>
    <w:p w:rsidR="00D613CF" w:rsidRPr="00925A71" w:rsidRDefault="00D613CF" w:rsidP="00D613CF">
      <w:pPr>
        <w:pStyle w:val="ListParagraph"/>
        <w:ind w:left="709" w:hanging="1233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D613CF" w:rsidRPr="00B11BF4" w:rsidRDefault="00D613CF" w:rsidP="00D613CF">
      <w:pPr>
        <w:pStyle w:val="ListParagraph"/>
        <w:spacing w:after="160" w:line="259" w:lineRule="auto"/>
        <w:ind w:left="1800" w:hanging="12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Protein 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  <w:lang w:val="id-ID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  <w:lang w:val="id-ID"/>
              </w:rPr>
              <m:t>15% X 1701</m:t>
            </m:r>
          </m:num>
          <m:den>
            <m:r>
              <w:rPr>
                <w:rFonts w:ascii="Cambria Math" w:hAnsi="Cambria Math"/>
                <w:sz w:val="32"/>
                <w:szCs w:val="24"/>
                <w:lang w:val="id-ID"/>
              </w:rPr>
              <m:t>4</m:t>
            </m:r>
          </m:den>
        </m:f>
      </m:oMath>
      <w:r>
        <w:rPr>
          <w:rFonts w:ascii="Times New Roman" w:hAnsi="Times New Roman"/>
          <w:sz w:val="24"/>
          <w:szCs w:val="24"/>
          <w:lang w:val="id-ID"/>
        </w:rPr>
        <w:t xml:space="preserve">  =63,7 gr</w:t>
      </w:r>
    </w:p>
    <w:p w:rsidR="00D613CF" w:rsidRPr="00925A71" w:rsidRDefault="00D613CF" w:rsidP="00D613CF">
      <w:pPr>
        <w:pStyle w:val="ListParagraph"/>
        <w:spacing w:after="160" w:line="259" w:lineRule="auto"/>
        <w:ind w:left="709" w:hanging="1233"/>
        <w:jc w:val="both"/>
        <w:rPr>
          <w:rFonts w:ascii="Times New Roman" w:hAnsi="Times New Roman"/>
          <w:sz w:val="24"/>
          <w:szCs w:val="24"/>
        </w:rPr>
      </w:pPr>
    </w:p>
    <w:p w:rsidR="00D613CF" w:rsidRPr="00B11BF4" w:rsidRDefault="00D613CF" w:rsidP="00D613CF">
      <w:pPr>
        <w:pStyle w:val="ListParagraph"/>
        <w:spacing w:after="160" w:line="259" w:lineRule="auto"/>
        <w:ind w:left="1800" w:hanging="12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Lemak 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  <w:lang w:val="id-ID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  <w:lang w:val="id-ID"/>
              </w:rPr>
              <m:t>25% x 1701</m:t>
            </m:r>
          </m:num>
          <m:den>
            <m:r>
              <w:rPr>
                <w:rFonts w:ascii="Cambria Math" w:hAnsi="Cambria Math"/>
                <w:sz w:val="32"/>
                <w:szCs w:val="24"/>
                <w:lang w:val="id-ID"/>
              </w:rPr>
              <m:t>9</m:t>
            </m:r>
          </m:den>
        </m:f>
      </m:oMath>
      <w:r>
        <w:rPr>
          <w:rFonts w:ascii="Times New Roman" w:hAnsi="Times New Roman"/>
          <w:sz w:val="32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= 47,2 gr</w:t>
      </w:r>
    </w:p>
    <w:p w:rsidR="00D613CF" w:rsidRPr="00336737" w:rsidRDefault="00D613CF" w:rsidP="00D613CF">
      <w:pPr>
        <w:pStyle w:val="ListParagraph"/>
        <w:spacing w:after="160" w:line="259" w:lineRule="auto"/>
        <w:ind w:left="0" w:hanging="1233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D613CF" w:rsidRPr="00336737" w:rsidRDefault="00D613CF" w:rsidP="00D613CF">
      <w:pPr>
        <w:pStyle w:val="ListParagraph"/>
        <w:spacing w:after="160" w:line="259" w:lineRule="auto"/>
        <w:ind w:left="1800" w:hanging="12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KH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  <w:lang w:val="id-ID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  <w:lang w:val="id-ID"/>
              </w:rPr>
              <m:t>60% x 1701</m:t>
            </m:r>
          </m:num>
          <m:den>
            <m:r>
              <w:rPr>
                <w:rFonts w:ascii="Cambria Math" w:hAnsi="Cambria Math"/>
                <w:sz w:val="32"/>
                <w:szCs w:val="24"/>
                <w:lang w:val="id-ID"/>
              </w:rPr>
              <m:t>4</m:t>
            </m:r>
          </m:den>
        </m:f>
      </m:oMath>
      <w:r>
        <w:rPr>
          <w:rFonts w:ascii="Times New Roman" w:hAnsi="Times New Roman"/>
          <w:sz w:val="32"/>
          <w:szCs w:val="24"/>
          <w:lang w:val="id-ID"/>
        </w:rPr>
        <w:t xml:space="preserve"> =</w:t>
      </w:r>
      <w:r>
        <w:rPr>
          <w:rFonts w:ascii="Times New Roman" w:hAnsi="Times New Roman"/>
          <w:sz w:val="24"/>
          <w:szCs w:val="24"/>
          <w:lang w:val="id-ID"/>
        </w:rPr>
        <w:t xml:space="preserve"> 225</w:t>
      </w:r>
      <w:r w:rsidRPr="00B11BF4">
        <w:rPr>
          <w:rFonts w:ascii="Times New Roman" w:hAnsi="Times New Roman"/>
          <w:sz w:val="24"/>
          <w:szCs w:val="24"/>
          <w:lang w:val="id-ID"/>
        </w:rPr>
        <w:t xml:space="preserve"> gr</w:t>
      </w:r>
    </w:p>
    <w:p w:rsidR="00D613CF" w:rsidRDefault="00D613CF" w:rsidP="00D613CF">
      <w:pPr>
        <w:rPr>
          <w:b/>
          <w:lang w:val="id-ID"/>
        </w:rPr>
      </w:pPr>
    </w:p>
    <w:p w:rsidR="00D613CF" w:rsidRDefault="00D613CF" w:rsidP="00D613CF">
      <w:pPr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Tingkat Konsumsi Hari 1 dan hari 2</w:t>
      </w:r>
    </w:p>
    <w:p w:rsidR="00D613CF" w:rsidRPr="006205B2" w:rsidRDefault="00D613CF" w:rsidP="00D613CF">
      <w:pPr>
        <w:pStyle w:val="ListParagraph"/>
        <w:numPr>
          <w:ilvl w:val="0"/>
          <w:numId w:val="8"/>
        </w:numPr>
        <w:rPr>
          <w:rFonts w:ascii="Arial" w:hAnsi="Arial" w:cs="Arial"/>
          <w:lang w:val="id-ID"/>
        </w:rPr>
      </w:pPr>
      <w:r w:rsidRPr="006205B2">
        <w:rPr>
          <w:rFonts w:ascii="Arial" w:hAnsi="Arial" w:cs="Arial"/>
          <w:lang w:val="id-ID"/>
        </w:rPr>
        <w:t>Hari pertama</w:t>
      </w:r>
    </w:p>
    <w:p w:rsidR="00D613CF" w:rsidRDefault="00D613CF" w:rsidP="00D613CF">
      <w:pPr>
        <w:ind w:left="709"/>
        <w:rPr>
          <w:rFonts w:ascii="Arial" w:eastAsiaTheme="minorEastAsia" w:hAnsi="Arial" w:cs="Arial"/>
          <w:lang w:val="id-ID"/>
        </w:rPr>
      </w:pPr>
      <w:r>
        <w:rPr>
          <w:rFonts w:ascii="Arial" w:hAnsi="Arial" w:cs="Arial"/>
          <w:lang w:val="id-ID"/>
        </w:rPr>
        <w:t>TK =</w:t>
      </w:r>
      <m:oMath>
        <m:f>
          <m:fPr>
            <m:ctrlPr>
              <w:rPr>
                <w:rFonts w:ascii="Cambria Math" w:hAnsi="Cambria Math" w:cs="Arial"/>
                <w:i/>
                <w:lang w:val="id-ID"/>
              </w:rPr>
            </m:ctrlPr>
          </m:fPr>
          <m:num>
            <m:r>
              <w:rPr>
                <w:rFonts w:ascii="Cambria Math" w:hAnsi="Cambria Math" w:cs="Arial"/>
                <w:lang w:val="id-ID"/>
              </w:rPr>
              <m:t>Jumlah Energi</m:t>
            </m:r>
          </m:num>
          <m:den>
            <m:r>
              <w:rPr>
                <w:rFonts w:ascii="Cambria Math" w:hAnsi="Cambria Math" w:cs="Arial"/>
                <w:lang w:val="id-ID"/>
              </w:rPr>
              <m:t>Kebutuhan Energi</m:t>
            </m:r>
          </m:den>
        </m:f>
        <m:r>
          <w:rPr>
            <w:rFonts w:ascii="Cambria Math" w:hAnsi="Cambria Math" w:cs="Arial"/>
            <w:lang w:val="id-ID"/>
          </w:rPr>
          <m:t>x100%</m:t>
        </m:r>
        <m:f>
          <m:fPr>
            <m:ctrlPr>
              <w:rPr>
                <w:rFonts w:ascii="Cambria Math" w:eastAsiaTheme="minorEastAsia" w:hAnsi="Cambria Math" w:cs="Arial"/>
                <w:i/>
                <w:lang w:val="id-ID"/>
              </w:rPr>
            </m:ctrlPr>
          </m:fPr>
          <m:num>
            <m:r>
              <w:rPr>
                <w:rFonts w:ascii="Cambria Math" w:eastAsiaTheme="minorEastAsia" w:hAnsi="Cambria Math" w:cs="Arial"/>
                <w:lang w:val="id-ID"/>
              </w:rPr>
              <m:t>2076</m:t>
            </m:r>
          </m:num>
          <m:den>
            <m:r>
              <w:rPr>
                <w:rFonts w:ascii="Cambria Math" w:eastAsiaTheme="minorEastAsia" w:hAnsi="Cambria Math" w:cs="Arial"/>
                <w:lang w:val="id-ID"/>
              </w:rPr>
              <m:t>1701</m:t>
            </m:r>
          </m:den>
        </m:f>
        <m:r>
          <w:rPr>
            <w:rFonts w:ascii="Cambria Math" w:eastAsiaTheme="minorEastAsia" w:hAnsi="Cambria Math" w:cs="Arial"/>
            <w:lang w:val="id-ID"/>
          </w:rPr>
          <m:t>x100%=122%</m:t>
        </m:r>
      </m:oMath>
    </w:p>
    <w:p w:rsidR="00D613CF" w:rsidRDefault="00D613CF" w:rsidP="00D613CF">
      <w:pPr>
        <w:ind w:left="709"/>
        <w:rPr>
          <w:rFonts w:ascii="Arial" w:eastAsiaTheme="minorEastAsia" w:hAnsi="Arial" w:cs="Arial"/>
          <w:lang w:val="id-ID"/>
        </w:rPr>
      </w:pPr>
      <w:r>
        <w:rPr>
          <w:rFonts w:ascii="Arial" w:hAnsi="Arial" w:cs="Arial"/>
          <w:lang w:val="id-ID"/>
        </w:rPr>
        <w:t>TK =</w:t>
      </w:r>
      <m:oMath>
        <m:f>
          <m:fPr>
            <m:ctrlPr>
              <w:rPr>
                <w:rFonts w:ascii="Cambria Math" w:hAnsi="Cambria Math" w:cs="Arial"/>
                <w:i/>
                <w:lang w:val="id-ID"/>
              </w:rPr>
            </m:ctrlPr>
          </m:fPr>
          <m:num>
            <m:r>
              <w:rPr>
                <w:rFonts w:ascii="Cambria Math" w:hAnsi="Cambria Math" w:cs="Arial"/>
                <w:lang w:val="id-ID"/>
              </w:rPr>
              <m:t>Jumlah Karbohidrat</m:t>
            </m:r>
          </m:num>
          <m:den>
            <m:r>
              <w:rPr>
                <w:rFonts w:ascii="Cambria Math" w:hAnsi="Cambria Math" w:cs="Arial"/>
                <w:lang w:val="id-ID"/>
              </w:rPr>
              <m:t>Kebutuhan Karbohidrat</m:t>
            </m:r>
          </m:den>
        </m:f>
        <m:r>
          <w:rPr>
            <w:rFonts w:ascii="Cambria Math" w:hAnsi="Cambria Math" w:cs="Arial"/>
            <w:lang w:val="id-ID"/>
          </w:rPr>
          <m:t>x100%</m:t>
        </m:r>
        <m:f>
          <m:fPr>
            <m:ctrlPr>
              <w:rPr>
                <w:rFonts w:ascii="Cambria Math" w:eastAsiaTheme="minorEastAsia" w:hAnsi="Cambria Math" w:cs="Arial"/>
                <w:i/>
                <w:lang w:val="id-ID"/>
              </w:rPr>
            </m:ctrlPr>
          </m:fPr>
          <m:num>
            <m:r>
              <w:rPr>
                <w:rFonts w:ascii="Cambria Math" w:eastAsiaTheme="minorEastAsia" w:hAnsi="Cambria Math" w:cs="Arial"/>
                <w:lang w:val="id-ID"/>
              </w:rPr>
              <m:t>233,5</m:t>
            </m:r>
          </m:num>
          <m:den>
            <m:r>
              <w:rPr>
                <w:rFonts w:ascii="Cambria Math" w:eastAsiaTheme="minorEastAsia" w:hAnsi="Cambria Math" w:cs="Arial"/>
                <w:lang w:val="id-ID"/>
              </w:rPr>
              <m:t>225</m:t>
            </m:r>
          </m:den>
        </m:f>
        <m:r>
          <w:rPr>
            <w:rFonts w:ascii="Cambria Math" w:eastAsiaTheme="minorEastAsia" w:hAnsi="Cambria Math" w:cs="Arial"/>
            <w:lang w:val="id-ID"/>
          </w:rPr>
          <m:t>x100%=91%</m:t>
        </m:r>
      </m:oMath>
    </w:p>
    <w:p w:rsidR="00D613CF" w:rsidRPr="00A77120" w:rsidRDefault="00D613CF" w:rsidP="00D613CF">
      <w:pPr>
        <w:ind w:left="709"/>
        <w:rPr>
          <w:rFonts w:ascii="Arial" w:hAnsi="Arial" w:cs="Arial"/>
          <w:lang w:val="id-ID"/>
        </w:rPr>
      </w:pPr>
    </w:p>
    <w:p w:rsidR="00D613CF" w:rsidRDefault="00D613CF" w:rsidP="00D613CF">
      <w:pPr>
        <w:pStyle w:val="ListParagraph"/>
        <w:numPr>
          <w:ilvl w:val="0"/>
          <w:numId w:val="8"/>
        </w:numPr>
        <w:rPr>
          <w:rFonts w:ascii="Arial" w:hAnsi="Arial" w:cs="Arial"/>
          <w:lang w:val="id-ID"/>
        </w:rPr>
      </w:pPr>
      <w:r w:rsidRPr="006205B2">
        <w:rPr>
          <w:rFonts w:ascii="Arial" w:hAnsi="Arial" w:cs="Arial"/>
          <w:lang w:val="id-ID"/>
        </w:rPr>
        <w:t>Hari kedua</w:t>
      </w:r>
    </w:p>
    <w:p w:rsidR="00D613CF" w:rsidRPr="006205B2" w:rsidRDefault="00D613CF" w:rsidP="00D613CF">
      <w:pPr>
        <w:pStyle w:val="ListParagraph"/>
        <w:rPr>
          <w:rFonts w:ascii="Arial" w:hAnsi="Arial" w:cs="Arial"/>
          <w:lang w:val="id-ID"/>
        </w:rPr>
      </w:pPr>
    </w:p>
    <w:p w:rsidR="00D613CF" w:rsidRDefault="00D613CF" w:rsidP="00D613CF">
      <w:pPr>
        <w:ind w:left="709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TK =</w:t>
      </w:r>
      <m:oMath>
        <m:f>
          <m:fPr>
            <m:ctrlPr>
              <w:rPr>
                <w:rFonts w:ascii="Cambria Math" w:hAnsi="Cambria Math" w:cs="Arial"/>
                <w:i/>
                <w:lang w:val="id-ID"/>
              </w:rPr>
            </m:ctrlPr>
          </m:fPr>
          <m:num>
            <m:r>
              <w:rPr>
                <w:rFonts w:ascii="Cambria Math" w:hAnsi="Cambria Math" w:cs="Arial"/>
                <w:lang w:val="id-ID"/>
              </w:rPr>
              <m:t>Jumlah Energi</m:t>
            </m:r>
          </m:num>
          <m:den>
            <m:r>
              <w:rPr>
                <w:rFonts w:ascii="Cambria Math" w:hAnsi="Cambria Math" w:cs="Arial"/>
                <w:lang w:val="id-ID"/>
              </w:rPr>
              <m:t>Kebutuhan Energi</m:t>
            </m:r>
          </m:den>
        </m:f>
        <m:r>
          <w:rPr>
            <w:rFonts w:ascii="Cambria Math" w:hAnsi="Cambria Math" w:cs="Arial"/>
            <w:lang w:val="id-ID"/>
          </w:rPr>
          <m:t>x100%</m:t>
        </m:r>
        <m:f>
          <m:fPr>
            <m:ctrlPr>
              <w:rPr>
                <w:rFonts w:ascii="Cambria Math" w:eastAsiaTheme="minorEastAsia" w:hAnsi="Cambria Math" w:cs="Arial"/>
                <w:i/>
                <w:lang w:val="id-ID"/>
              </w:rPr>
            </m:ctrlPr>
          </m:fPr>
          <m:num>
            <m:r>
              <w:rPr>
                <w:rFonts w:ascii="Cambria Math" w:eastAsiaTheme="minorEastAsia" w:hAnsi="Cambria Math" w:cs="Arial"/>
                <w:lang w:val="id-ID"/>
              </w:rPr>
              <m:t>2148,6</m:t>
            </m:r>
          </m:num>
          <m:den>
            <m:r>
              <w:rPr>
                <w:rFonts w:ascii="Cambria Math" w:eastAsiaTheme="minorEastAsia" w:hAnsi="Cambria Math" w:cs="Arial"/>
                <w:lang w:val="id-ID"/>
              </w:rPr>
              <m:t>1701</m:t>
            </m:r>
          </m:den>
        </m:f>
        <m:r>
          <w:rPr>
            <w:rFonts w:ascii="Cambria Math" w:eastAsiaTheme="minorEastAsia" w:hAnsi="Cambria Math" w:cs="Arial"/>
            <w:lang w:val="id-ID"/>
          </w:rPr>
          <m:t>x100%=126%</m:t>
        </m:r>
      </m:oMath>
    </w:p>
    <w:p w:rsidR="00D613CF" w:rsidRPr="00A77120" w:rsidRDefault="00D613CF" w:rsidP="00D613CF">
      <w:pPr>
        <w:ind w:left="709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TK =</w:t>
      </w:r>
      <m:oMath>
        <m:f>
          <m:fPr>
            <m:ctrlPr>
              <w:rPr>
                <w:rFonts w:ascii="Cambria Math" w:hAnsi="Cambria Math" w:cs="Arial"/>
                <w:i/>
                <w:lang w:val="id-ID"/>
              </w:rPr>
            </m:ctrlPr>
          </m:fPr>
          <m:num>
            <m:r>
              <w:rPr>
                <w:rFonts w:ascii="Cambria Math" w:hAnsi="Cambria Math" w:cs="Arial"/>
                <w:lang w:val="id-ID"/>
              </w:rPr>
              <m:t>Jumlah Karbohidrat</m:t>
            </m:r>
          </m:num>
          <m:den>
            <m:r>
              <w:rPr>
                <w:rFonts w:ascii="Cambria Math" w:hAnsi="Cambria Math" w:cs="Arial"/>
                <w:lang w:val="id-ID"/>
              </w:rPr>
              <m:t>Kebutuhan Karbohidrat</m:t>
            </m:r>
          </m:den>
        </m:f>
        <m:r>
          <w:rPr>
            <w:rFonts w:ascii="Cambria Math" w:hAnsi="Cambria Math" w:cs="Arial"/>
            <w:lang w:val="id-ID"/>
          </w:rPr>
          <m:t>x100%</m:t>
        </m:r>
        <m:f>
          <m:fPr>
            <m:ctrlPr>
              <w:rPr>
                <w:rFonts w:ascii="Cambria Math" w:eastAsiaTheme="minorEastAsia" w:hAnsi="Cambria Math" w:cs="Arial"/>
                <w:i/>
                <w:lang w:val="id-ID"/>
              </w:rPr>
            </m:ctrlPr>
          </m:fPr>
          <m:num>
            <m:r>
              <w:rPr>
                <w:rFonts w:ascii="Cambria Math" w:eastAsiaTheme="minorEastAsia" w:hAnsi="Cambria Math" w:cs="Arial"/>
                <w:lang w:val="id-ID"/>
              </w:rPr>
              <m:t>451</m:t>
            </m:r>
          </m:num>
          <m:den>
            <m:r>
              <w:rPr>
                <w:rFonts w:ascii="Cambria Math" w:eastAsiaTheme="minorEastAsia" w:hAnsi="Cambria Math" w:cs="Arial"/>
                <w:lang w:val="id-ID"/>
              </w:rPr>
              <m:t>225</m:t>
            </m:r>
          </m:den>
        </m:f>
        <m:r>
          <w:rPr>
            <w:rFonts w:ascii="Cambria Math" w:eastAsiaTheme="minorEastAsia" w:hAnsi="Cambria Math" w:cs="Arial"/>
            <w:lang w:val="id-ID"/>
          </w:rPr>
          <m:t>x100%=200%</m:t>
        </m:r>
      </m:oMath>
    </w:p>
    <w:p w:rsidR="00D613CF" w:rsidRDefault="00D613CF">
      <w:pPr>
        <w:rPr>
          <w:lang w:val="id-ID"/>
        </w:rPr>
      </w:pPr>
    </w:p>
    <w:p w:rsidR="00D613CF" w:rsidRDefault="00D613CF">
      <w:pPr>
        <w:rPr>
          <w:lang w:val="id-ID"/>
        </w:rPr>
      </w:pPr>
    </w:p>
    <w:p w:rsidR="00D613CF" w:rsidRDefault="00D613CF">
      <w:pPr>
        <w:rPr>
          <w:lang w:val="id-ID"/>
        </w:rPr>
      </w:pPr>
    </w:p>
    <w:p w:rsidR="00074662" w:rsidRPr="00D613CF" w:rsidRDefault="00CD4C68" w:rsidP="00074662">
      <w:pPr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lastRenderedPageBreak/>
        <w:t>Lampiran 11</w:t>
      </w:r>
      <w:r w:rsidR="00074662" w:rsidRPr="00D613CF">
        <w:rPr>
          <w:rFonts w:ascii="Arial" w:hAnsi="Arial" w:cs="Arial"/>
          <w:b/>
          <w:lang w:val="id-ID"/>
        </w:rPr>
        <w:t>. Hasil Dukungan Keluarga</w:t>
      </w:r>
    </w:p>
    <w:p w:rsidR="00074662" w:rsidRDefault="00074662" w:rsidP="000F4F55">
      <w:pPr>
        <w:spacing w:after="0" w:line="240" w:lineRule="auto"/>
        <w:jc w:val="center"/>
        <w:rPr>
          <w:rFonts w:ascii="Arial" w:hAnsi="Arial" w:cs="Arial"/>
          <w:b/>
        </w:rPr>
      </w:pPr>
      <w:r w:rsidRPr="00F415C3">
        <w:rPr>
          <w:rFonts w:ascii="Arial" w:hAnsi="Arial" w:cs="Arial"/>
          <w:b/>
        </w:rPr>
        <w:t>KUESIONER DUKUNGAN KELUARGA</w:t>
      </w:r>
    </w:p>
    <w:p w:rsidR="000F4F55" w:rsidRDefault="000F4F55" w:rsidP="000F4F55">
      <w:pPr>
        <w:spacing w:after="0" w:line="24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(Dukungan Informasi)</w:t>
      </w:r>
    </w:p>
    <w:p w:rsidR="000F4F55" w:rsidRPr="000F4F55" w:rsidRDefault="000F4F55" w:rsidP="000F4F55">
      <w:pPr>
        <w:spacing w:after="0" w:line="240" w:lineRule="auto"/>
        <w:jc w:val="center"/>
        <w:rPr>
          <w:rFonts w:ascii="Arial" w:hAnsi="Arial" w:cs="Arial"/>
          <w:b/>
          <w:lang w:val="id-ID"/>
        </w:rPr>
      </w:pPr>
    </w:p>
    <w:p w:rsidR="00074662" w:rsidRPr="00D3288B" w:rsidRDefault="00074662" w:rsidP="00074662">
      <w:pPr>
        <w:pStyle w:val="ListParagraph"/>
        <w:numPr>
          <w:ilvl w:val="0"/>
          <w:numId w:val="9"/>
        </w:numPr>
        <w:spacing w:after="160"/>
        <w:jc w:val="both"/>
        <w:rPr>
          <w:rFonts w:ascii="Arial" w:hAnsi="Arial" w:cs="Arial"/>
          <w:b/>
        </w:rPr>
      </w:pPr>
      <w:r w:rsidRPr="00D3288B">
        <w:rPr>
          <w:rFonts w:ascii="Arial" w:hAnsi="Arial" w:cs="Arial"/>
        </w:rPr>
        <w:t xml:space="preserve">Petunjuk: Di bawah ini terdapat 2 pertanyaan untuk mengetahui sumber dukungan keluarga. Istilah dengan cara membulati pilihan yang sesuai. (Bisa lebih dari satu jawaban). </w:t>
      </w:r>
    </w:p>
    <w:p w:rsidR="00074662" w:rsidRPr="00D3288B" w:rsidRDefault="00074662" w:rsidP="00074662">
      <w:pPr>
        <w:pStyle w:val="ListParagraph"/>
        <w:ind w:left="502"/>
        <w:jc w:val="both"/>
        <w:rPr>
          <w:rFonts w:ascii="Arial" w:hAnsi="Arial" w:cs="Arial"/>
        </w:rPr>
      </w:pPr>
      <w:r w:rsidRPr="00D3288B">
        <w:rPr>
          <w:rFonts w:ascii="Arial" w:hAnsi="Arial" w:cs="Arial"/>
        </w:rPr>
        <w:t xml:space="preserve">1. Selama sakit, siapa sajakah orang-orang yang memberi dukungan atau bantuan: </w:t>
      </w:r>
    </w:p>
    <w:p w:rsidR="00074662" w:rsidRPr="00D3288B" w:rsidRDefault="00074662" w:rsidP="00074662">
      <w:pPr>
        <w:pStyle w:val="ListParagraph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a. S</w:t>
      </w:r>
      <w:r>
        <w:rPr>
          <w:rFonts w:ascii="Arial" w:hAnsi="Arial" w:cs="Arial"/>
          <w:lang w:val="id-ID"/>
        </w:rPr>
        <w:t>odara</w:t>
      </w:r>
      <w:r w:rsidRPr="00D3288B">
        <w:rPr>
          <w:rFonts w:ascii="Arial" w:hAnsi="Arial" w:cs="Arial"/>
        </w:rPr>
        <w:t xml:space="preserve"> </w:t>
      </w:r>
    </w:p>
    <w:p w:rsidR="00074662" w:rsidRPr="00D3288B" w:rsidRDefault="00074662" w:rsidP="00074662">
      <w:pPr>
        <w:pStyle w:val="ListParagraph"/>
        <w:ind w:left="709"/>
        <w:jc w:val="both"/>
        <w:rPr>
          <w:rFonts w:ascii="Arial" w:hAnsi="Arial" w:cs="Arial"/>
        </w:rPr>
      </w:pPr>
      <w:r w:rsidRPr="00D613CF">
        <w:rPr>
          <w:rFonts w:ascii="Arial" w:hAnsi="Arial" w:cs="Arial"/>
          <w:b/>
        </w:rPr>
        <w:t>b. Orang tua</w:t>
      </w:r>
      <w:r w:rsidRPr="00D3288B">
        <w:rPr>
          <w:rFonts w:ascii="Arial" w:hAnsi="Arial" w:cs="Arial"/>
        </w:rPr>
        <w:t xml:space="preserve"> </w:t>
      </w:r>
    </w:p>
    <w:p w:rsidR="00074662" w:rsidRPr="00D3288B" w:rsidRDefault="00074662" w:rsidP="00074662">
      <w:pPr>
        <w:pStyle w:val="ListParagraph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>
        <w:rPr>
          <w:rFonts w:ascii="Arial" w:hAnsi="Arial" w:cs="Arial"/>
          <w:lang w:val="id-ID"/>
        </w:rPr>
        <w:t>Kakak</w:t>
      </w:r>
      <w:r w:rsidRPr="00D3288B">
        <w:rPr>
          <w:rFonts w:ascii="Arial" w:hAnsi="Arial" w:cs="Arial"/>
        </w:rPr>
        <w:t xml:space="preserve"> </w:t>
      </w:r>
    </w:p>
    <w:p w:rsidR="00074662" w:rsidRPr="00B96F51" w:rsidRDefault="00074662" w:rsidP="00074662">
      <w:pPr>
        <w:pStyle w:val="ListParagraph"/>
        <w:ind w:left="709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d. </w:t>
      </w:r>
      <w:r>
        <w:rPr>
          <w:rFonts w:ascii="Arial" w:hAnsi="Arial" w:cs="Arial"/>
          <w:lang w:val="id-ID"/>
        </w:rPr>
        <w:t>Teman</w:t>
      </w:r>
    </w:p>
    <w:p w:rsidR="00074662" w:rsidRPr="00D3288B" w:rsidRDefault="00074662" w:rsidP="00074662">
      <w:pPr>
        <w:pStyle w:val="ListParagraph"/>
        <w:ind w:left="709"/>
        <w:jc w:val="both"/>
        <w:rPr>
          <w:rFonts w:ascii="Arial" w:hAnsi="Arial" w:cs="Arial"/>
        </w:rPr>
      </w:pPr>
      <w:r w:rsidRPr="00D3288B">
        <w:rPr>
          <w:rFonts w:ascii="Arial" w:hAnsi="Arial" w:cs="Arial"/>
        </w:rPr>
        <w:t xml:space="preserve">e. Tidak ada </w:t>
      </w:r>
    </w:p>
    <w:p w:rsidR="00074662" w:rsidRPr="00D3288B" w:rsidRDefault="00074662" w:rsidP="00074662">
      <w:pPr>
        <w:pStyle w:val="ListParagraph"/>
        <w:ind w:left="426"/>
        <w:jc w:val="both"/>
        <w:rPr>
          <w:rFonts w:ascii="Arial" w:hAnsi="Arial" w:cs="Arial"/>
        </w:rPr>
      </w:pPr>
      <w:r w:rsidRPr="00D3288B">
        <w:rPr>
          <w:rFonts w:ascii="Arial" w:hAnsi="Arial" w:cs="Arial"/>
        </w:rPr>
        <w:t xml:space="preserve">2. Diantara orang-orang di atas, siapa yang paling banyak member dukungan/bantuan </w:t>
      </w:r>
    </w:p>
    <w:p w:rsidR="00074662" w:rsidRPr="00D3288B" w:rsidRDefault="00074662" w:rsidP="00074662">
      <w:pPr>
        <w:pStyle w:val="ListParagraph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a. S</w:t>
      </w:r>
      <w:r>
        <w:rPr>
          <w:rFonts w:ascii="Arial" w:hAnsi="Arial" w:cs="Arial"/>
          <w:lang w:val="id-ID"/>
        </w:rPr>
        <w:t>odara</w:t>
      </w:r>
      <w:r w:rsidRPr="00D3288B">
        <w:rPr>
          <w:rFonts w:ascii="Arial" w:hAnsi="Arial" w:cs="Arial"/>
        </w:rPr>
        <w:t xml:space="preserve"> </w:t>
      </w:r>
    </w:p>
    <w:p w:rsidR="00074662" w:rsidRPr="00D3288B" w:rsidRDefault="00074662" w:rsidP="00074662">
      <w:pPr>
        <w:pStyle w:val="ListParagraph"/>
        <w:ind w:left="709"/>
        <w:jc w:val="both"/>
        <w:rPr>
          <w:rFonts w:ascii="Arial" w:hAnsi="Arial" w:cs="Arial"/>
        </w:rPr>
      </w:pPr>
      <w:r w:rsidRPr="00D613CF">
        <w:rPr>
          <w:rFonts w:ascii="Arial" w:hAnsi="Arial" w:cs="Arial"/>
          <w:b/>
        </w:rPr>
        <w:t>b.</w:t>
      </w:r>
      <w:r w:rsidRPr="00D3288B">
        <w:rPr>
          <w:rFonts w:ascii="Arial" w:hAnsi="Arial" w:cs="Arial"/>
        </w:rPr>
        <w:t xml:space="preserve"> </w:t>
      </w:r>
      <w:r w:rsidRPr="00D613CF">
        <w:rPr>
          <w:rFonts w:ascii="Arial" w:hAnsi="Arial" w:cs="Arial"/>
          <w:b/>
        </w:rPr>
        <w:t>Orang tua</w:t>
      </w:r>
      <w:r w:rsidRPr="00D3288B">
        <w:rPr>
          <w:rFonts w:ascii="Arial" w:hAnsi="Arial" w:cs="Arial"/>
        </w:rPr>
        <w:t xml:space="preserve"> </w:t>
      </w:r>
    </w:p>
    <w:p w:rsidR="00074662" w:rsidRPr="00D3288B" w:rsidRDefault="00074662" w:rsidP="00074662">
      <w:pPr>
        <w:pStyle w:val="ListParagraph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>
        <w:rPr>
          <w:rFonts w:ascii="Arial" w:hAnsi="Arial" w:cs="Arial"/>
          <w:lang w:val="id-ID"/>
        </w:rPr>
        <w:t>Kakak</w:t>
      </w:r>
      <w:r w:rsidRPr="00D3288B">
        <w:rPr>
          <w:rFonts w:ascii="Arial" w:hAnsi="Arial" w:cs="Arial"/>
        </w:rPr>
        <w:t xml:space="preserve"> </w:t>
      </w:r>
    </w:p>
    <w:p w:rsidR="00074662" w:rsidRPr="00D3288B" w:rsidRDefault="00074662" w:rsidP="00074662">
      <w:pPr>
        <w:pStyle w:val="ListParagraph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  <w:lang w:val="id-ID"/>
        </w:rPr>
        <w:t xml:space="preserve"> Teman</w:t>
      </w:r>
      <w:r w:rsidRPr="00D3288B">
        <w:rPr>
          <w:rFonts w:ascii="Arial" w:hAnsi="Arial" w:cs="Arial"/>
        </w:rPr>
        <w:t xml:space="preserve"> </w:t>
      </w:r>
    </w:p>
    <w:p w:rsidR="00074662" w:rsidRPr="00D3288B" w:rsidRDefault="00074662" w:rsidP="00074662">
      <w:pPr>
        <w:pStyle w:val="ListParagraph"/>
        <w:ind w:left="709"/>
        <w:jc w:val="both"/>
        <w:rPr>
          <w:rFonts w:ascii="Arial" w:hAnsi="Arial" w:cs="Arial"/>
          <w:b/>
        </w:rPr>
      </w:pPr>
      <w:r w:rsidRPr="00D3288B">
        <w:rPr>
          <w:rFonts w:ascii="Arial" w:hAnsi="Arial" w:cs="Arial"/>
        </w:rPr>
        <w:t>e. Tidak ada</w:t>
      </w:r>
    </w:p>
    <w:p w:rsidR="00074662" w:rsidRPr="00D613CF" w:rsidRDefault="00074662" w:rsidP="00074662">
      <w:pPr>
        <w:pStyle w:val="ListParagraph"/>
        <w:numPr>
          <w:ilvl w:val="0"/>
          <w:numId w:val="9"/>
        </w:numPr>
        <w:spacing w:after="160"/>
        <w:rPr>
          <w:rFonts w:ascii="Arial" w:hAnsi="Arial" w:cs="Arial"/>
        </w:rPr>
      </w:pPr>
      <w:r w:rsidRPr="00A4596B">
        <w:rPr>
          <w:rFonts w:ascii="Arial" w:hAnsi="Arial" w:cs="Arial"/>
        </w:rPr>
        <w:t>Petunjuk pengisian : Jawablah pertanyaan dibawah ini dengan cara memberi   tanda centang (</w:t>
      </w:r>
      <w:r w:rsidRPr="00F415C3">
        <w:sym w:font="Symbol" w:char="F0D6"/>
      </w:r>
      <w:r w:rsidRPr="00A4596B">
        <w:rPr>
          <w:rFonts w:ascii="Arial" w:hAnsi="Arial" w:cs="Arial"/>
        </w:rPr>
        <w:t>) pada kolom yang sudah disediakan.</w:t>
      </w:r>
    </w:p>
    <w:tbl>
      <w:tblPr>
        <w:tblStyle w:val="TableGrid"/>
        <w:tblW w:w="9639" w:type="dxa"/>
        <w:tblInd w:w="250" w:type="dxa"/>
        <w:tblLook w:val="04A0" w:firstRow="1" w:lastRow="0" w:firstColumn="1" w:lastColumn="0" w:noHBand="0" w:noVBand="1"/>
      </w:tblPr>
      <w:tblGrid>
        <w:gridCol w:w="560"/>
        <w:gridCol w:w="5394"/>
        <w:gridCol w:w="865"/>
        <w:gridCol w:w="901"/>
        <w:gridCol w:w="938"/>
        <w:gridCol w:w="981"/>
      </w:tblGrid>
      <w:tr w:rsidR="00074662" w:rsidRPr="00F415C3" w:rsidTr="00312EE7">
        <w:tc>
          <w:tcPr>
            <w:tcW w:w="560" w:type="dxa"/>
          </w:tcPr>
          <w:p w:rsidR="00074662" w:rsidRPr="00F415C3" w:rsidRDefault="00074662" w:rsidP="001B73E0">
            <w:pPr>
              <w:jc w:val="center"/>
              <w:rPr>
                <w:rFonts w:ascii="Arial" w:hAnsi="Arial" w:cs="Arial"/>
                <w:b/>
              </w:rPr>
            </w:pPr>
            <w:r w:rsidRPr="00F415C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394" w:type="dxa"/>
          </w:tcPr>
          <w:p w:rsidR="00074662" w:rsidRPr="00F415C3" w:rsidRDefault="00074662" w:rsidP="001B73E0">
            <w:pPr>
              <w:ind w:right="33"/>
              <w:jc w:val="center"/>
              <w:rPr>
                <w:rFonts w:ascii="Arial" w:hAnsi="Arial" w:cs="Arial"/>
                <w:b/>
              </w:rPr>
            </w:pPr>
            <w:r w:rsidRPr="00F415C3">
              <w:rPr>
                <w:rFonts w:ascii="Arial" w:hAnsi="Arial" w:cs="Arial"/>
                <w:b/>
              </w:rPr>
              <w:t>Pertanyaan</w:t>
            </w:r>
          </w:p>
        </w:tc>
        <w:tc>
          <w:tcPr>
            <w:tcW w:w="865" w:type="dxa"/>
          </w:tcPr>
          <w:p w:rsidR="00074662" w:rsidRPr="00F415C3" w:rsidRDefault="00074662" w:rsidP="001B73E0">
            <w:pPr>
              <w:jc w:val="center"/>
              <w:rPr>
                <w:rFonts w:ascii="Arial" w:hAnsi="Arial" w:cs="Arial"/>
                <w:b/>
              </w:rPr>
            </w:pPr>
            <w:r w:rsidRPr="00F415C3">
              <w:rPr>
                <w:rFonts w:ascii="Arial" w:hAnsi="Arial" w:cs="Arial"/>
                <w:b/>
              </w:rPr>
              <w:t>Selalu</w:t>
            </w:r>
          </w:p>
        </w:tc>
        <w:tc>
          <w:tcPr>
            <w:tcW w:w="901" w:type="dxa"/>
          </w:tcPr>
          <w:p w:rsidR="00074662" w:rsidRPr="00F415C3" w:rsidRDefault="00074662" w:rsidP="001B73E0">
            <w:pPr>
              <w:jc w:val="center"/>
              <w:rPr>
                <w:rFonts w:ascii="Arial" w:hAnsi="Arial" w:cs="Arial"/>
                <w:b/>
              </w:rPr>
            </w:pPr>
            <w:r w:rsidRPr="00F415C3">
              <w:rPr>
                <w:rFonts w:ascii="Arial" w:hAnsi="Arial" w:cs="Arial"/>
                <w:b/>
              </w:rPr>
              <w:t>Sering</w:t>
            </w:r>
          </w:p>
        </w:tc>
        <w:tc>
          <w:tcPr>
            <w:tcW w:w="938" w:type="dxa"/>
          </w:tcPr>
          <w:p w:rsidR="00074662" w:rsidRPr="00F415C3" w:rsidRDefault="00074662" w:rsidP="001B73E0">
            <w:pPr>
              <w:jc w:val="center"/>
              <w:rPr>
                <w:rFonts w:ascii="Arial" w:hAnsi="Arial" w:cs="Arial"/>
                <w:b/>
              </w:rPr>
            </w:pPr>
            <w:r w:rsidRPr="00F415C3">
              <w:rPr>
                <w:rFonts w:ascii="Arial" w:hAnsi="Arial" w:cs="Arial"/>
                <w:b/>
              </w:rPr>
              <w:t>Jarang</w:t>
            </w:r>
          </w:p>
        </w:tc>
        <w:tc>
          <w:tcPr>
            <w:tcW w:w="981" w:type="dxa"/>
          </w:tcPr>
          <w:p w:rsidR="00074662" w:rsidRPr="00F415C3" w:rsidRDefault="00074662" w:rsidP="001B73E0">
            <w:pPr>
              <w:jc w:val="center"/>
              <w:rPr>
                <w:rFonts w:ascii="Arial" w:hAnsi="Arial" w:cs="Arial"/>
                <w:b/>
              </w:rPr>
            </w:pPr>
            <w:r w:rsidRPr="00F415C3">
              <w:rPr>
                <w:rFonts w:ascii="Arial" w:hAnsi="Arial" w:cs="Arial"/>
                <w:b/>
              </w:rPr>
              <w:t>Tidak Pernah</w:t>
            </w:r>
          </w:p>
        </w:tc>
      </w:tr>
      <w:tr w:rsidR="00074662" w:rsidRPr="00F415C3" w:rsidTr="00312EE7">
        <w:tc>
          <w:tcPr>
            <w:tcW w:w="560" w:type="dxa"/>
          </w:tcPr>
          <w:p w:rsidR="00074662" w:rsidRPr="00A76F8B" w:rsidRDefault="00074662" w:rsidP="001B73E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5394" w:type="dxa"/>
          </w:tcPr>
          <w:p w:rsidR="00074662" w:rsidRPr="00D613CF" w:rsidRDefault="00074662" w:rsidP="001B73E0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Keluarga meng</w:t>
            </w:r>
            <w:r w:rsidRPr="00F415C3">
              <w:rPr>
                <w:rFonts w:ascii="Arial" w:hAnsi="Arial" w:cs="Arial"/>
              </w:rPr>
              <w:t>ingatkan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anda</w:t>
            </w:r>
            <w:r>
              <w:rPr>
                <w:rFonts w:ascii="Arial" w:hAnsi="Arial" w:cs="Arial"/>
              </w:rPr>
              <w:t xml:space="preserve"> untuk </w:t>
            </w:r>
            <w:r>
              <w:rPr>
                <w:rFonts w:ascii="Arial" w:hAnsi="Arial" w:cs="Arial"/>
                <w:lang w:val="id-ID"/>
              </w:rPr>
              <w:t xml:space="preserve">cek kadar gula darah 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865" w:type="dxa"/>
          </w:tcPr>
          <w:p w:rsidR="00074662" w:rsidRPr="00F415C3" w:rsidRDefault="00074662" w:rsidP="001B73E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:rsidR="00074662" w:rsidRPr="00F415C3" w:rsidRDefault="00074662" w:rsidP="001B73E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8" w:type="dxa"/>
          </w:tcPr>
          <w:p w:rsidR="00074662" w:rsidRPr="00F415C3" w:rsidRDefault="00074662" w:rsidP="001B73E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81" w:type="dxa"/>
          </w:tcPr>
          <w:p w:rsidR="00074662" w:rsidRPr="00F415C3" w:rsidRDefault="00074662" w:rsidP="001B73E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74662" w:rsidRPr="00F415C3" w:rsidTr="00312EE7">
        <w:tc>
          <w:tcPr>
            <w:tcW w:w="560" w:type="dxa"/>
          </w:tcPr>
          <w:p w:rsidR="00074662" w:rsidRPr="00A76F8B" w:rsidRDefault="00074662" w:rsidP="001B73E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</w:t>
            </w:r>
          </w:p>
        </w:tc>
        <w:tc>
          <w:tcPr>
            <w:tcW w:w="5394" w:type="dxa"/>
          </w:tcPr>
          <w:p w:rsidR="00074662" w:rsidRPr="00F415C3" w:rsidRDefault="00074662" w:rsidP="001B73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Keluarga menjelaskan kepada </w:t>
            </w:r>
            <w:r>
              <w:rPr>
                <w:rFonts w:ascii="Arial" w:hAnsi="Arial" w:cs="Arial"/>
                <w:lang w:val="id-ID"/>
              </w:rPr>
              <w:t xml:space="preserve">anda </w:t>
            </w:r>
            <w:r>
              <w:rPr>
                <w:rFonts w:ascii="Arial" w:hAnsi="Arial" w:cs="Arial"/>
              </w:rPr>
              <w:t xml:space="preserve">tentang pentingnya </w:t>
            </w:r>
            <w:r>
              <w:rPr>
                <w:rFonts w:ascii="Arial" w:hAnsi="Arial" w:cs="Arial"/>
                <w:lang w:val="id-ID"/>
              </w:rPr>
              <w:t xml:space="preserve">3j (jenis makanan) 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865" w:type="dxa"/>
          </w:tcPr>
          <w:p w:rsidR="00074662" w:rsidRPr="00F415C3" w:rsidRDefault="00074662" w:rsidP="001B73E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:rsidR="00074662" w:rsidRPr="00F415C3" w:rsidRDefault="00074662" w:rsidP="001B73E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8" w:type="dxa"/>
          </w:tcPr>
          <w:p w:rsidR="00074662" w:rsidRPr="00F415C3" w:rsidRDefault="00074662" w:rsidP="001B73E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81" w:type="dxa"/>
          </w:tcPr>
          <w:p w:rsidR="00074662" w:rsidRPr="00F415C3" w:rsidRDefault="00074662" w:rsidP="001B73E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74662" w:rsidRPr="00F415C3" w:rsidTr="00312EE7">
        <w:tc>
          <w:tcPr>
            <w:tcW w:w="560" w:type="dxa"/>
          </w:tcPr>
          <w:p w:rsidR="00074662" w:rsidRPr="00BE571A" w:rsidRDefault="00074662" w:rsidP="001B73E0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3</w:t>
            </w:r>
          </w:p>
        </w:tc>
        <w:tc>
          <w:tcPr>
            <w:tcW w:w="5394" w:type="dxa"/>
          </w:tcPr>
          <w:p w:rsidR="00074662" w:rsidRDefault="00074662" w:rsidP="001B7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Keluarga menjelaskan kepada </w:t>
            </w:r>
            <w:r>
              <w:rPr>
                <w:rFonts w:ascii="Arial" w:hAnsi="Arial" w:cs="Arial"/>
                <w:lang w:val="id-ID"/>
              </w:rPr>
              <w:t xml:space="preserve">anda </w:t>
            </w:r>
            <w:r>
              <w:rPr>
                <w:rFonts w:ascii="Arial" w:hAnsi="Arial" w:cs="Arial"/>
              </w:rPr>
              <w:t>tentang pentingnya</w:t>
            </w:r>
            <w:r>
              <w:rPr>
                <w:rFonts w:ascii="Arial" w:hAnsi="Arial" w:cs="Arial"/>
                <w:lang w:val="id-ID"/>
              </w:rPr>
              <w:t xml:space="preserve"> 3j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(jumlah makanan) ?</w:t>
            </w:r>
          </w:p>
        </w:tc>
        <w:tc>
          <w:tcPr>
            <w:tcW w:w="865" w:type="dxa"/>
          </w:tcPr>
          <w:p w:rsidR="00074662" w:rsidRDefault="00074662" w:rsidP="001B73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:rsidR="00074662" w:rsidRPr="00F415C3" w:rsidRDefault="00074662" w:rsidP="001B73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8" w:type="dxa"/>
          </w:tcPr>
          <w:p w:rsidR="00074662" w:rsidRPr="00F415C3" w:rsidRDefault="00074662" w:rsidP="001B73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1" w:type="dxa"/>
          </w:tcPr>
          <w:p w:rsidR="00074662" w:rsidRPr="00F415C3" w:rsidRDefault="00074662" w:rsidP="001B7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  <w:tr w:rsidR="00074662" w:rsidRPr="00F415C3" w:rsidTr="00312EE7">
        <w:tc>
          <w:tcPr>
            <w:tcW w:w="560" w:type="dxa"/>
          </w:tcPr>
          <w:p w:rsidR="00074662" w:rsidRPr="00BE571A" w:rsidRDefault="00074662" w:rsidP="001B73E0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4</w:t>
            </w:r>
          </w:p>
        </w:tc>
        <w:tc>
          <w:tcPr>
            <w:tcW w:w="5394" w:type="dxa"/>
          </w:tcPr>
          <w:p w:rsidR="00074662" w:rsidRDefault="00074662" w:rsidP="001B7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Keluarga menjelaskan kepada </w:t>
            </w:r>
            <w:r>
              <w:rPr>
                <w:rFonts w:ascii="Arial" w:hAnsi="Arial" w:cs="Arial"/>
                <w:lang w:val="id-ID"/>
              </w:rPr>
              <w:t xml:space="preserve">anda </w:t>
            </w:r>
            <w:r>
              <w:rPr>
                <w:rFonts w:ascii="Arial" w:hAnsi="Arial" w:cs="Arial"/>
              </w:rPr>
              <w:t>tentang pentingnya</w:t>
            </w:r>
            <w:r>
              <w:rPr>
                <w:rFonts w:ascii="Arial" w:hAnsi="Arial" w:cs="Arial"/>
                <w:lang w:val="id-ID"/>
              </w:rPr>
              <w:t xml:space="preserve"> 3j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(jadwal makan)</w:t>
            </w:r>
            <w:r>
              <w:rPr>
                <w:rFonts w:ascii="Arial" w:hAnsi="Arial" w:cs="Arial"/>
              </w:rPr>
              <w:t xml:space="preserve"> ?</w:t>
            </w:r>
          </w:p>
        </w:tc>
        <w:tc>
          <w:tcPr>
            <w:tcW w:w="865" w:type="dxa"/>
          </w:tcPr>
          <w:p w:rsidR="00074662" w:rsidRDefault="00074662" w:rsidP="001B73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:rsidR="00074662" w:rsidRPr="00F415C3" w:rsidRDefault="00074662" w:rsidP="001B73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8" w:type="dxa"/>
          </w:tcPr>
          <w:p w:rsidR="00074662" w:rsidRPr="00F415C3" w:rsidRDefault="00074662" w:rsidP="001B7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81" w:type="dxa"/>
          </w:tcPr>
          <w:p w:rsidR="00074662" w:rsidRPr="00F415C3" w:rsidRDefault="00074662" w:rsidP="001B73E0">
            <w:pPr>
              <w:jc w:val="center"/>
              <w:rPr>
                <w:rFonts w:ascii="Arial" w:hAnsi="Arial" w:cs="Arial"/>
              </w:rPr>
            </w:pPr>
          </w:p>
        </w:tc>
      </w:tr>
      <w:tr w:rsidR="00074662" w:rsidRPr="00F415C3" w:rsidTr="00312EE7">
        <w:tc>
          <w:tcPr>
            <w:tcW w:w="560" w:type="dxa"/>
          </w:tcPr>
          <w:p w:rsidR="00074662" w:rsidRPr="00BE571A" w:rsidRDefault="00074662" w:rsidP="001B73E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5</w:t>
            </w:r>
          </w:p>
        </w:tc>
        <w:tc>
          <w:tcPr>
            <w:tcW w:w="5394" w:type="dxa"/>
          </w:tcPr>
          <w:p w:rsidR="00074662" w:rsidRPr="00A76F8B" w:rsidRDefault="00074662" w:rsidP="001B73E0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Keluarga meng</w:t>
            </w:r>
            <w:r w:rsidRPr="00F415C3">
              <w:rPr>
                <w:rFonts w:ascii="Arial" w:hAnsi="Arial" w:cs="Arial"/>
              </w:rPr>
              <w:t>ingatkan</w:t>
            </w:r>
            <w:r>
              <w:rPr>
                <w:rFonts w:ascii="Arial" w:hAnsi="Arial" w:cs="Arial"/>
              </w:rPr>
              <w:t xml:space="preserve"> </w:t>
            </w:r>
            <w:r w:rsidRPr="00F415C3">
              <w:rPr>
                <w:rFonts w:ascii="Arial" w:hAnsi="Arial" w:cs="Arial"/>
              </w:rPr>
              <w:t xml:space="preserve">untuk </w:t>
            </w:r>
            <w:r>
              <w:rPr>
                <w:rFonts w:ascii="Arial" w:hAnsi="Arial" w:cs="Arial"/>
              </w:rPr>
              <w:t xml:space="preserve">menghindari makanan </w:t>
            </w:r>
            <w:r>
              <w:rPr>
                <w:rFonts w:ascii="Arial" w:hAnsi="Arial" w:cs="Arial"/>
                <w:lang w:val="id-ID"/>
              </w:rPr>
              <w:t>sumber karbohidrat yang banyak mengandung gula seperti gula pasir, gula jawa, gula batu, cokelat, bolu manis, minuman bersoda, puding dll ?</w:t>
            </w:r>
          </w:p>
        </w:tc>
        <w:tc>
          <w:tcPr>
            <w:tcW w:w="865" w:type="dxa"/>
          </w:tcPr>
          <w:p w:rsidR="00074662" w:rsidRPr="00F415C3" w:rsidRDefault="00074662" w:rsidP="001B73E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:rsidR="00074662" w:rsidRPr="00F415C3" w:rsidRDefault="00074662" w:rsidP="001B73E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38" w:type="dxa"/>
          </w:tcPr>
          <w:p w:rsidR="00074662" w:rsidRPr="00F415C3" w:rsidRDefault="00074662" w:rsidP="001B73E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81" w:type="dxa"/>
          </w:tcPr>
          <w:p w:rsidR="00074662" w:rsidRPr="00F415C3" w:rsidRDefault="00074662" w:rsidP="001B73E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74662" w:rsidRPr="00F415C3" w:rsidTr="00312EE7">
        <w:tc>
          <w:tcPr>
            <w:tcW w:w="560" w:type="dxa"/>
          </w:tcPr>
          <w:p w:rsidR="00074662" w:rsidRPr="00BE571A" w:rsidRDefault="00074662" w:rsidP="001B73E0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6</w:t>
            </w:r>
          </w:p>
        </w:tc>
        <w:tc>
          <w:tcPr>
            <w:tcW w:w="5394" w:type="dxa"/>
          </w:tcPr>
          <w:p w:rsidR="00074662" w:rsidRPr="00A76F8B" w:rsidRDefault="00074662" w:rsidP="001B73E0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Keluarga meng</w:t>
            </w:r>
            <w:r w:rsidRPr="00F415C3">
              <w:rPr>
                <w:rFonts w:ascii="Arial" w:hAnsi="Arial" w:cs="Arial"/>
              </w:rPr>
              <w:t>ingatkan</w:t>
            </w:r>
            <w:r>
              <w:rPr>
                <w:rFonts w:ascii="Arial" w:hAnsi="Arial" w:cs="Arial"/>
              </w:rPr>
              <w:t xml:space="preserve"> </w:t>
            </w:r>
            <w:r w:rsidRPr="00F415C3">
              <w:rPr>
                <w:rFonts w:ascii="Arial" w:hAnsi="Arial" w:cs="Arial"/>
              </w:rPr>
              <w:t xml:space="preserve">untuk </w:t>
            </w:r>
            <w:r>
              <w:rPr>
                <w:rFonts w:ascii="Arial" w:hAnsi="Arial" w:cs="Arial"/>
              </w:rPr>
              <w:t>menghindari makanan yang mengandung lemak</w:t>
            </w:r>
            <w:r>
              <w:rPr>
                <w:rFonts w:ascii="Arial" w:hAnsi="Arial" w:cs="Arial"/>
                <w:lang w:val="id-ID"/>
              </w:rPr>
              <w:t xml:space="preserve"> seperti daging berlemak, susu, mentega dll ?</w:t>
            </w:r>
          </w:p>
        </w:tc>
        <w:tc>
          <w:tcPr>
            <w:tcW w:w="865" w:type="dxa"/>
          </w:tcPr>
          <w:p w:rsidR="00074662" w:rsidRDefault="00074662" w:rsidP="001B73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:rsidR="00074662" w:rsidRPr="00F415C3" w:rsidRDefault="00074662" w:rsidP="001B73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8" w:type="dxa"/>
          </w:tcPr>
          <w:p w:rsidR="00074662" w:rsidRPr="00F415C3" w:rsidRDefault="00074662" w:rsidP="001B7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81" w:type="dxa"/>
          </w:tcPr>
          <w:p w:rsidR="00074662" w:rsidRPr="00F415C3" w:rsidRDefault="00074662" w:rsidP="001B73E0">
            <w:pPr>
              <w:jc w:val="center"/>
              <w:rPr>
                <w:rFonts w:ascii="Arial" w:hAnsi="Arial" w:cs="Arial"/>
              </w:rPr>
            </w:pPr>
          </w:p>
        </w:tc>
      </w:tr>
      <w:tr w:rsidR="00074662" w:rsidRPr="00F415C3" w:rsidTr="00312EE7">
        <w:tc>
          <w:tcPr>
            <w:tcW w:w="560" w:type="dxa"/>
          </w:tcPr>
          <w:p w:rsidR="00074662" w:rsidRPr="00BE571A" w:rsidRDefault="00074662" w:rsidP="001B73E0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7</w:t>
            </w:r>
          </w:p>
        </w:tc>
        <w:tc>
          <w:tcPr>
            <w:tcW w:w="5394" w:type="dxa"/>
          </w:tcPr>
          <w:p w:rsidR="00074662" w:rsidRDefault="00074662" w:rsidP="001B7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Keluarga meng</w:t>
            </w:r>
            <w:r>
              <w:rPr>
                <w:rFonts w:ascii="Arial" w:hAnsi="Arial" w:cs="Arial"/>
                <w:lang w:val="id-ID"/>
              </w:rPr>
              <w:t xml:space="preserve">anjurkan </w:t>
            </w:r>
            <w:r>
              <w:rPr>
                <w:rFonts w:ascii="Arial" w:hAnsi="Arial" w:cs="Arial"/>
              </w:rPr>
              <w:t xml:space="preserve">makanan yang mengandung </w:t>
            </w:r>
            <w:r>
              <w:rPr>
                <w:rFonts w:ascii="Arial" w:hAnsi="Arial" w:cs="Arial"/>
                <w:lang w:val="id-ID"/>
              </w:rPr>
              <w:t>tinggi serat seperti kacang hijau, buncis ?</w:t>
            </w:r>
          </w:p>
        </w:tc>
        <w:tc>
          <w:tcPr>
            <w:tcW w:w="865" w:type="dxa"/>
          </w:tcPr>
          <w:p w:rsidR="00074662" w:rsidRDefault="00074662" w:rsidP="001B73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:rsidR="00074662" w:rsidRPr="00F415C3" w:rsidRDefault="00074662" w:rsidP="001B73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8" w:type="dxa"/>
          </w:tcPr>
          <w:p w:rsidR="00074662" w:rsidRPr="00F415C3" w:rsidRDefault="00074662" w:rsidP="001B73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1" w:type="dxa"/>
          </w:tcPr>
          <w:p w:rsidR="00074662" w:rsidRPr="00F415C3" w:rsidRDefault="00074662" w:rsidP="001B7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  <w:tr w:rsidR="00074662" w:rsidRPr="00F415C3" w:rsidTr="00312EE7">
        <w:tc>
          <w:tcPr>
            <w:tcW w:w="560" w:type="dxa"/>
          </w:tcPr>
          <w:p w:rsidR="00074662" w:rsidRPr="00BE571A" w:rsidRDefault="00074662" w:rsidP="001B73E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8</w:t>
            </w:r>
          </w:p>
        </w:tc>
        <w:tc>
          <w:tcPr>
            <w:tcW w:w="5394" w:type="dxa"/>
          </w:tcPr>
          <w:p w:rsidR="00074662" w:rsidRPr="0038335B" w:rsidRDefault="00074662" w:rsidP="001B73E0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Keluarga mengingatkan kepada penderita untuk berolah raga ?</w:t>
            </w:r>
          </w:p>
        </w:tc>
        <w:tc>
          <w:tcPr>
            <w:tcW w:w="865" w:type="dxa"/>
          </w:tcPr>
          <w:p w:rsidR="00074662" w:rsidRPr="00F415C3" w:rsidRDefault="00074662" w:rsidP="001B73E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:rsidR="00074662" w:rsidRPr="00F415C3" w:rsidRDefault="00074662" w:rsidP="001B73E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8" w:type="dxa"/>
          </w:tcPr>
          <w:p w:rsidR="00074662" w:rsidRPr="00F415C3" w:rsidRDefault="00074662" w:rsidP="001B73E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81" w:type="dxa"/>
          </w:tcPr>
          <w:p w:rsidR="00074662" w:rsidRPr="00F415C3" w:rsidRDefault="00074662" w:rsidP="001B73E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  <w:tr w:rsidR="00074662" w:rsidRPr="00F415C3" w:rsidTr="00312EE7">
        <w:tc>
          <w:tcPr>
            <w:tcW w:w="560" w:type="dxa"/>
          </w:tcPr>
          <w:p w:rsidR="00074662" w:rsidRPr="00BE571A" w:rsidRDefault="00074662" w:rsidP="001B73E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9</w:t>
            </w:r>
          </w:p>
        </w:tc>
        <w:tc>
          <w:tcPr>
            <w:tcW w:w="5394" w:type="dxa"/>
          </w:tcPr>
          <w:p w:rsidR="00074662" w:rsidRPr="0038335B" w:rsidRDefault="00074662" w:rsidP="001B73E0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Keluarga mengingatkan penderita untuk suntik insulin ketika kadar gula darah tinggi ?</w:t>
            </w:r>
          </w:p>
        </w:tc>
        <w:tc>
          <w:tcPr>
            <w:tcW w:w="865" w:type="dxa"/>
          </w:tcPr>
          <w:p w:rsidR="00074662" w:rsidRPr="00F415C3" w:rsidRDefault="00074662" w:rsidP="001B73E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:rsidR="00074662" w:rsidRPr="00F415C3" w:rsidRDefault="00074662" w:rsidP="001B73E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8" w:type="dxa"/>
          </w:tcPr>
          <w:p w:rsidR="00074662" w:rsidRPr="00F415C3" w:rsidRDefault="00074662" w:rsidP="001B73E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81" w:type="dxa"/>
          </w:tcPr>
          <w:p w:rsidR="00074662" w:rsidRPr="00F415C3" w:rsidRDefault="00074662" w:rsidP="001B73E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  <w:tr w:rsidR="00074662" w:rsidRPr="00F415C3" w:rsidTr="00312EE7">
        <w:tc>
          <w:tcPr>
            <w:tcW w:w="560" w:type="dxa"/>
          </w:tcPr>
          <w:p w:rsidR="00074662" w:rsidRPr="00BE571A" w:rsidRDefault="00074662" w:rsidP="001B73E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10</w:t>
            </w:r>
          </w:p>
        </w:tc>
        <w:tc>
          <w:tcPr>
            <w:tcW w:w="5394" w:type="dxa"/>
          </w:tcPr>
          <w:p w:rsidR="00074662" w:rsidRPr="007A5469" w:rsidRDefault="00074662" w:rsidP="001B73E0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Apakah keluarga mengingatkan ketika responden membeli jajanan/jank food untuk membatasi?</w:t>
            </w:r>
          </w:p>
        </w:tc>
        <w:tc>
          <w:tcPr>
            <w:tcW w:w="865" w:type="dxa"/>
          </w:tcPr>
          <w:p w:rsidR="00074662" w:rsidRPr="00F415C3" w:rsidRDefault="00074662" w:rsidP="001B73E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:rsidR="00074662" w:rsidRPr="00F415C3" w:rsidRDefault="00074662" w:rsidP="001B73E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8" w:type="dxa"/>
          </w:tcPr>
          <w:p w:rsidR="00074662" w:rsidRPr="00F415C3" w:rsidRDefault="00074662" w:rsidP="001B73E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81" w:type="dxa"/>
          </w:tcPr>
          <w:p w:rsidR="00074662" w:rsidRPr="00F415C3" w:rsidRDefault="00074662" w:rsidP="001B73E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  <w:tr w:rsidR="00074662" w:rsidRPr="00F415C3" w:rsidTr="00312EE7">
        <w:tc>
          <w:tcPr>
            <w:tcW w:w="9639" w:type="dxa"/>
            <w:gridSpan w:val="6"/>
          </w:tcPr>
          <w:p w:rsidR="00074662" w:rsidRPr="007A5469" w:rsidRDefault="00074662" w:rsidP="001B73E0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Sumber : Modifikasi kuisioner dukungan keluarga dari </w:t>
            </w:r>
            <w:r w:rsidRPr="00D3288B">
              <w:rPr>
                <w:rFonts w:ascii="Arial" w:hAnsi="Arial" w:cs="Arial"/>
              </w:rPr>
              <w:t xml:space="preserve">Imran </w:t>
            </w:r>
            <w:r>
              <w:rPr>
                <w:rFonts w:ascii="Arial" w:hAnsi="Arial" w:cs="Arial"/>
              </w:rPr>
              <w:t>A, 201</w:t>
            </w:r>
            <w:r>
              <w:rPr>
                <w:rFonts w:ascii="Arial" w:hAnsi="Arial" w:cs="Arial"/>
                <w:lang w:val="id-ID"/>
              </w:rPr>
              <w:t>7</w:t>
            </w:r>
          </w:p>
        </w:tc>
      </w:tr>
    </w:tbl>
    <w:p w:rsidR="00216481" w:rsidRPr="00216481" w:rsidRDefault="00216481" w:rsidP="00216481">
      <w:pPr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lastRenderedPageBreak/>
        <w:t>Lampiran 12</w:t>
      </w:r>
      <w:r w:rsidRPr="00D613CF">
        <w:rPr>
          <w:rFonts w:ascii="Arial" w:hAnsi="Arial" w:cs="Arial"/>
          <w:b/>
          <w:lang w:val="id-ID"/>
        </w:rPr>
        <w:t xml:space="preserve">. </w:t>
      </w:r>
      <w:r>
        <w:rPr>
          <w:rFonts w:ascii="Arial" w:hAnsi="Arial" w:cs="Arial"/>
          <w:b/>
          <w:lang w:val="id-ID"/>
        </w:rPr>
        <w:t>Perhitungan Nilai</w:t>
      </w:r>
      <w:r w:rsidRPr="00D613CF">
        <w:rPr>
          <w:rFonts w:ascii="Arial" w:hAnsi="Arial" w:cs="Arial"/>
          <w:b/>
          <w:lang w:val="id-ID"/>
        </w:rPr>
        <w:t xml:space="preserve"> Dukungan Keluarga</w:t>
      </w:r>
      <w:r w:rsidR="00312EE7">
        <w:rPr>
          <w:rFonts w:ascii="Arial" w:hAnsi="Arial" w:cs="Arial"/>
          <w:b/>
          <w:lang w:val="id-ID"/>
        </w:rPr>
        <w:t xml:space="preserve"> (Dukungan Informasi)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560"/>
        <w:gridCol w:w="5394"/>
        <w:gridCol w:w="865"/>
        <w:gridCol w:w="901"/>
        <w:gridCol w:w="938"/>
        <w:gridCol w:w="981"/>
      </w:tblGrid>
      <w:tr w:rsidR="00216481" w:rsidRPr="00F415C3" w:rsidTr="00312EE7">
        <w:tc>
          <w:tcPr>
            <w:tcW w:w="560" w:type="dxa"/>
          </w:tcPr>
          <w:p w:rsidR="00216481" w:rsidRPr="00F415C3" w:rsidRDefault="00216481" w:rsidP="00216481">
            <w:pPr>
              <w:jc w:val="center"/>
              <w:rPr>
                <w:rFonts w:ascii="Arial" w:hAnsi="Arial" w:cs="Arial"/>
                <w:b/>
              </w:rPr>
            </w:pPr>
            <w:r w:rsidRPr="00F415C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394" w:type="dxa"/>
          </w:tcPr>
          <w:p w:rsidR="00216481" w:rsidRPr="00F415C3" w:rsidRDefault="00216481" w:rsidP="00216481">
            <w:pPr>
              <w:ind w:right="33"/>
              <w:jc w:val="center"/>
              <w:rPr>
                <w:rFonts w:ascii="Arial" w:hAnsi="Arial" w:cs="Arial"/>
                <w:b/>
              </w:rPr>
            </w:pPr>
            <w:r w:rsidRPr="00F415C3">
              <w:rPr>
                <w:rFonts w:ascii="Arial" w:hAnsi="Arial" w:cs="Arial"/>
                <w:b/>
              </w:rPr>
              <w:t>Pertanyaan</w:t>
            </w:r>
          </w:p>
        </w:tc>
        <w:tc>
          <w:tcPr>
            <w:tcW w:w="865" w:type="dxa"/>
          </w:tcPr>
          <w:p w:rsidR="00216481" w:rsidRPr="00F415C3" w:rsidRDefault="00216481" w:rsidP="00216481">
            <w:pPr>
              <w:jc w:val="center"/>
              <w:rPr>
                <w:rFonts w:ascii="Arial" w:hAnsi="Arial" w:cs="Arial"/>
                <w:b/>
              </w:rPr>
            </w:pPr>
            <w:r w:rsidRPr="00F415C3">
              <w:rPr>
                <w:rFonts w:ascii="Arial" w:hAnsi="Arial" w:cs="Arial"/>
                <w:b/>
              </w:rPr>
              <w:t>Selalu</w:t>
            </w:r>
          </w:p>
        </w:tc>
        <w:tc>
          <w:tcPr>
            <w:tcW w:w="901" w:type="dxa"/>
          </w:tcPr>
          <w:p w:rsidR="00216481" w:rsidRPr="00F415C3" w:rsidRDefault="00216481" w:rsidP="00216481">
            <w:pPr>
              <w:jc w:val="center"/>
              <w:rPr>
                <w:rFonts w:ascii="Arial" w:hAnsi="Arial" w:cs="Arial"/>
                <w:b/>
              </w:rPr>
            </w:pPr>
            <w:r w:rsidRPr="00F415C3">
              <w:rPr>
                <w:rFonts w:ascii="Arial" w:hAnsi="Arial" w:cs="Arial"/>
                <w:b/>
              </w:rPr>
              <w:t>Sering</w:t>
            </w:r>
          </w:p>
        </w:tc>
        <w:tc>
          <w:tcPr>
            <w:tcW w:w="938" w:type="dxa"/>
          </w:tcPr>
          <w:p w:rsidR="00216481" w:rsidRPr="00F415C3" w:rsidRDefault="00216481" w:rsidP="00216481">
            <w:pPr>
              <w:jc w:val="center"/>
              <w:rPr>
                <w:rFonts w:ascii="Arial" w:hAnsi="Arial" w:cs="Arial"/>
                <w:b/>
              </w:rPr>
            </w:pPr>
            <w:r w:rsidRPr="00F415C3">
              <w:rPr>
                <w:rFonts w:ascii="Arial" w:hAnsi="Arial" w:cs="Arial"/>
                <w:b/>
              </w:rPr>
              <w:t>Jarang</w:t>
            </w:r>
          </w:p>
        </w:tc>
        <w:tc>
          <w:tcPr>
            <w:tcW w:w="981" w:type="dxa"/>
          </w:tcPr>
          <w:p w:rsidR="00216481" w:rsidRPr="00F415C3" w:rsidRDefault="00216481" w:rsidP="00216481">
            <w:pPr>
              <w:jc w:val="center"/>
              <w:rPr>
                <w:rFonts w:ascii="Arial" w:hAnsi="Arial" w:cs="Arial"/>
                <w:b/>
              </w:rPr>
            </w:pPr>
            <w:r w:rsidRPr="00F415C3">
              <w:rPr>
                <w:rFonts w:ascii="Arial" w:hAnsi="Arial" w:cs="Arial"/>
                <w:b/>
              </w:rPr>
              <w:t>Tidak Pernah</w:t>
            </w:r>
          </w:p>
        </w:tc>
      </w:tr>
      <w:tr w:rsidR="00216481" w:rsidRPr="00F415C3" w:rsidTr="00312EE7">
        <w:tc>
          <w:tcPr>
            <w:tcW w:w="560" w:type="dxa"/>
          </w:tcPr>
          <w:p w:rsidR="00216481" w:rsidRPr="00A76F8B" w:rsidRDefault="00216481" w:rsidP="00216481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5394" w:type="dxa"/>
          </w:tcPr>
          <w:p w:rsidR="00216481" w:rsidRPr="00D613CF" w:rsidRDefault="00216481" w:rsidP="00216481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Keluarga meng</w:t>
            </w:r>
            <w:r w:rsidRPr="00F415C3">
              <w:rPr>
                <w:rFonts w:ascii="Arial" w:hAnsi="Arial" w:cs="Arial"/>
              </w:rPr>
              <w:t>ingatkan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anda</w:t>
            </w:r>
            <w:r>
              <w:rPr>
                <w:rFonts w:ascii="Arial" w:hAnsi="Arial" w:cs="Arial"/>
              </w:rPr>
              <w:t xml:space="preserve"> untuk </w:t>
            </w:r>
            <w:r>
              <w:rPr>
                <w:rFonts w:ascii="Arial" w:hAnsi="Arial" w:cs="Arial"/>
                <w:lang w:val="id-ID"/>
              </w:rPr>
              <w:t xml:space="preserve">cek kadar gula darah 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865" w:type="dxa"/>
          </w:tcPr>
          <w:p w:rsidR="00216481" w:rsidRPr="00F415C3" w:rsidRDefault="00216481" w:rsidP="002164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:rsidR="00216481" w:rsidRPr="00F415C3" w:rsidRDefault="00216481" w:rsidP="002164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8" w:type="dxa"/>
          </w:tcPr>
          <w:p w:rsidR="00216481" w:rsidRPr="00F415C3" w:rsidRDefault="00216481" w:rsidP="002164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81" w:type="dxa"/>
          </w:tcPr>
          <w:p w:rsidR="00216481" w:rsidRPr="00F415C3" w:rsidRDefault="00216481" w:rsidP="002164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16481" w:rsidRPr="00F415C3" w:rsidTr="00312EE7">
        <w:tc>
          <w:tcPr>
            <w:tcW w:w="560" w:type="dxa"/>
          </w:tcPr>
          <w:p w:rsidR="00216481" w:rsidRPr="00A76F8B" w:rsidRDefault="00216481" w:rsidP="00216481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</w:t>
            </w:r>
          </w:p>
        </w:tc>
        <w:tc>
          <w:tcPr>
            <w:tcW w:w="5394" w:type="dxa"/>
          </w:tcPr>
          <w:p w:rsidR="00216481" w:rsidRPr="00F415C3" w:rsidRDefault="00216481" w:rsidP="002164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Keluarga menjelaskan kepada </w:t>
            </w:r>
            <w:r>
              <w:rPr>
                <w:rFonts w:ascii="Arial" w:hAnsi="Arial" w:cs="Arial"/>
                <w:lang w:val="id-ID"/>
              </w:rPr>
              <w:t xml:space="preserve">anda </w:t>
            </w:r>
            <w:r>
              <w:rPr>
                <w:rFonts w:ascii="Arial" w:hAnsi="Arial" w:cs="Arial"/>
              </w:rPr>
              <w:t xml:space="preserve">tentang pentingnya </w:t>
            </w:r>
            <w:r>
              <w:rPr>
                <w:rFonts w:ascii="Arial" w:hAnsi="Arial" w:cs="Arial"/>
                <w:lang w:val="id-ID"/>
              </w:rPr>
              <w:t xml:space="preserve">3j (jenis makanan) 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865" w:type="dxa"/>
          </w:tcPr>
          <w:p w:rsidR="00216481" w:rsidRPr="00F415C3" w:rsidRDefault="00216481" w:rsidP="002164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:rsidR="00216481" w:rsidRPr="00F415C3" w:rsidRDefault="00216481" w:rsidP="002164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8" w:type="dxa"/>
          </w:tcPr>
          <w:p w:rsidR="00216481" w:rsidRPr="00F415C3" w:rsidRDefault="00216481" w:rsidP="002164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81" w:type="dxa"/>
          </w:tcPr>
          <w:p w:rsidR="00216481" w:rsidRPr="00F415C3" w:rsidRDefault="00216481" w:rsidP="002164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16481" w:rsidRPr="00F415C3" w:rsidTr="00312EE7">
        <w:tc>
          <w:tcPr>
            <w:tcW w:w="560" w:type="dxa"/>
          </w:tcPr>
          <w:p w:rsidR="00216481" w:rsidRPr="00BE571A" w:rsidRDefault="00216481" w:rsidP="00216481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3</w:t>
            </w:r>
          </w:p>
        </w:tc>
        <w:tc>
          <w:tcPr>
            <w:tcW w:w="5394" w:type="dxa"/>
          </w:tcPr>
          <w:p w:rsidR="00216481" w:rsidRDefault="00216481" w:rsidP="002164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Keluarga menjelaskan kepada </w:t>
            </w:r>
            <w:r>
              <w:rPr>
                <w:rFonts w:ascii="Arial" w:hAnsi="Arial" w:cs="Arial"/>
                <w:lang w:val="id-ID"/>
              </w:rPr>
              <w:t xml:space="preserve">anda </w:t>
            </w:r>
            <w:r>
              <w:rPr>
                <w:rFonts w:ascii="Arial" w:hAnsi="Arial" w:cs="Arial"/>
              </w:rPr>
              <w:t>tentang pentingnya</w:t>
            </w:r>
            <w:r>
              <w:rPr>
                <w:rFonts w:ascii="Arial" w:hAnsi="Arial" w:cs="Arial"/>
                <w:lang w:val="id-ID"/>
              </w:rPr>
              <w:t xml:space="preserve"> 3j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(jumlah makanan) ?</w:t>
            </w:r>
          </w:p>
        </w:tc>
        <w:tc>
          <w:tcPr>
            <w:tcW w:w="865" w:type="dxa"/>
          </w:tcPr>
          <w:p w:rsidR="00216481" w:rsidRDefault="00216481" w:rsidP="002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:rsidR="00216481" w:rsidRPr="00F415C3" w:rsidRDefault="00216481" w:rsidP="002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8" w:type="dxa"/>
          </w:tcPr>
          <w:p w:rsidR="00216481" w:rsidRPr="00F415C3" w:rsidRDefault="00216481" w:rsidP="002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1" w:type="dxa"/>
          </w:tcPr>
          <w:p w:rsidR="00216481" w:rsidRPr="00F415C3" w:rsidRDefault="00216481" w:rsidP="002164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16481" w:rsidRPr="00F415C3" w:rsidTr="00312EE7">
        <w:tc>
          <w:tcPr>
            <w:tcW w:w="560" w:type="dxa"/>
          </w:tcPr>
          <w:p w:rsidR="00216481" w:rsidRPr="00BE571A" w:rsidRDefault="00216481" w:rsidP="00216481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4</w:t>
            </w:r>
          </w:p>
        </w:tc>
        <w:tc>
          <w:tcPr>
            <w:tcW w:w="5394" w:type="dxa"/>
          </w:tcPr>
          <w:p w:rsidR="00216481" w:rsidRDefault="00216481" w:rsidP="002164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Keluarga menjelaskan kepada </w:t>
            </w:r>
            <w:r>
              <w:rPr>
                <w:rFonts w:ascii="Arial" w:hAnsi="Arial" w:cs="Arial"/>
                <w:lang w:val="id-ID"/>
              </w:rPr>
              <w:t xml:space="preserve">anda </w:t>
            </w:r>
            <w:r>
              <w:rPr>
                <w:rFonts w:ascii="Arial" w:hAnsi="Arial" w:cs="Arial"/>
              </w:rPr>
              <w:t>tentang pentingnya</w:t>
            </w:r>
            <w:r>
              <w:rPr>
                <w:rFonts w:ascii="Arial" w:hAnsi="Arial" w:cs="Arial"/>
                <w:lang w:val="id-ID"/>
              </w:rPr>
              <w:t xml:space="preserve"> 3j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(jadwal makan)</w:t>
            </w:r>
            <w:r>
              <w:rPr>
                <w:rFonts w:ascii="Arial" w:hAnsi="Arial" w:cs="Arial"/>
              </w:rPr>
              <w:t xml:space="preserve"> ?</w:t>
            </w:r>
          </w:p>
        </w:tc>
        <w:tc>
          <w:tcPr>
            <w:tcW w:w="865" w:type="dxa"/>
          </w:tcPr>
          <w:p w:rsidR="00216481" w:rsidRDefault="00216481" w:rsidP="002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:rsidR="00216481" w:rsidRPr="00F415C3" w:rsidRDefault="00216481" w:rsidP="002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8" w:type="dxa"/>
          </w:tcPr>
          <w:p w:rsidR="00216481" w:rsidRPr="00F415C3" w:rsidRDefault="00216481" w:rsidP="002164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81" w:type="dxa"/>
          </w:tcPr>
          <w:p w:rsidR="00216481" w:rsidRPr="00F415C3" w:rsidRDefault="00216481" w:rsidP="00216481">
            <w:pPr>
              <w:jc w:val="center"/>
              <w:rPr>
                <w:rFonts w:ascii="Arial" w:hAnsi="Arial" w:cs="Arial"/>
              </w:rPr>
            </w:pPr>
          </w:p>
        </w:tc>
      </w:tr>
      <w:tr w:rsidR="00216481" w:rsidRPr="00F415C3" w:rsidTr="00312EE7">
        <w:tc>
          <w:tcPr>
            <w:tcW w:w="560" w:type="dxa"/>
          </w:tcPr>
          <w:p w:rsidR="00216481" w:rsidRPr="00BE571A" w:rsidRDefault="00216481" w:rsidP="00216481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5</w:t>
            </w:r>
          </w:p>
        </w:tc>
        <w:tc>
          <w:tcPr>
            <w:tcW w:w="5394" w:type="dxa"/>
          </w:tcPr>
          <w:p w:rsidR="00216481" w:rsidRPr="00A76F8B" w:rsidRDefault="00216481" w:rsidP="00216481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Keluarga meng</w:t>
            </w:r>
            <w:r w:rsidRPr="00F415C3">
              <w:rPr>
                <w:rFonts w:ascii="Arial" w:hAnsi="Arial" w:cs="Arial"/>
              </w:rPr>
              <w:t>ingatkan</w:t>
            </w:r>
            <w:r>
              <w:rPr>
                <w:rFonts w:ascii="Arial" w:hAnsi="Arial" w:cs="Arial"/>
              </w:rPr>
              <w:t xml:space="preserve"> </w:t>
            </w:r>
            <w:r w:rsidRPr="00F415C3">
              <w:rPr>
                <w:rFonts w:ascii="Arial" w:hAnsi="Arial" w:cs="Arial"/>
              </w:rPr>
              <w:t xml:space="preserve">untuk </w:t>
            </w:r>
            <w:r>
              <w:rPr>
                <w:rFonts w:ascii="Arial" w:hAnsi="Arial" w:cs="Arial"/>
              </w:rPr>
              <w:t xml:space="preserve">menghindari makanan </w:t>
            </w:r>
            <w:r>
              <w:rPr>
                <w:rFonts w:ascii="Arial" w:hAnsi="Arial" w:cs="Arial"/>
                <w:lang w:val="id-ID"/>
              </w:rPr>
              <w:t>sumber karbohidrat yang banyak mengandung gula seperti gula pasir, gula jawa, gula batu, cokelat, bolu manis, minuman bersoda, puding dll ?</w:t>
            </w:r>
          </w:p>
        </w:tc>
        <w:tc>
          <w:tcPr>
            <w:tcW w:w="865" w:type="dxa"/>
          </w:tcPr>
          <w:p w:rsidR="00216481" w:rsidRPr="00F415C3" w:rsidRDefault="00216481" w:rsidP="002164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:rsidR="00216481" w:rsidRPr="00F415C3" w:rsidRDefault="00216481" w:rsidP="002164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38" w:type="dxa"/>
          </w:tcPr>
          <w:p w:rsidR="00216481" w:rsidRPr="00F415C3" w:rsidRDefault="00216481" w:rsidP="002164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81" w:type="dxa"/>
          </w:tcPr>
          <w:p w:rsidR="00216481" w:rsidRPr="00F415C3" w:rsidRDefault="00216481" w:rsidP="002164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16481" w:rsidRPr="00F415C3" w:rsidTr="00312EE7">
        <w:tc>
          <w:tcPr>
            <w:tcW w:w="560" w:type="dxa"/>
          </w:tcPr>
          <w:p w:rsidR="00216481" w:rsidRPr="00BE571A" w:rsidRDefault="00216481" w:rsidP="00216481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6</w:t>
            </w:r>
          </w:p>
        </w:tc>
        <w:tc>
          <w:tcPr>
            <w:tcW w:w="5394" w:type="dxa"/>
          </w:tcPr>
          <w:p w:rsidR="00216481" w:rsidRPr="00A76F8B" w:rsidRDefault="00216481" w:rsidP="00216481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Keluarga meng</w:t>
            </w:r>
            <w:r w:rsidRPr="00F415C3">
              <w:rPr>
                <w:rFonts w:ascii="Arial" w:hAnsi="Arial" w:cs="Arial"/>
              </w:rPr>
              <w:t>ingatkan</w:t>
            </w:r>
            <w:r>
              <w:rPr>
                <w:rFonts w:ascii="Arial" w:hAnsi="Arial" w:cs="Arial"/>
              </w:rPr>
              <w:t xml:space="preserve"> </w:t>
            </w:r>
            <w:r w:rsidRPr="00F415C3">
              <w:rPr>
                <w:rFonts w:ascii="Arial" w:hAnsi="Arial" w:cs="Arial"/>
              </w:rPr>
              <w:t xml:space="preserve">untuk </w:t>
            </w:r>
            <w:r>
              <w:rPr>
                <w:rFonts w:ascii="Arial" w:hAnsi="Arial" w:cs="Arial"/>
              </w:rPr>
              <w:t>menghindari makanan yang mengandung lemak</w:t>
            </w:r>
            <w:r>
              <w:rPr>
                <w:rFonts w:ascii="Arial" w:hAnsi="Arial" w:cs="Arial"/>
                <w:lang w:val="id-ID"/>
              </w:rPr>
              <w:t xml:space="preserve"> seperti daging berlemak, susu, mentega dll ?</w:t>
            </w:r>
          </w:p>
        </w:tc>
        <w:tc>
          <w:tcPr>
            <w:tcW w:w="865" w:type="dxa"/>
          </w:tcPr>
          <w:p w:rsidR="00216481" w:rsidRDefault="00216481" w:rsidP="002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:rsidR="00216481" w:rsidRPr="00F415C3" w:rsidRDefault="00216481" w:rsidP="002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8" w:type="dxa"/>
          </w:tcPr>
          <w:p w:rsidR="00216481" w:rsidRPr="00F415C3" w:rsidRDefault="00216481" w:rsidP="002164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81" w:type="dxa"/>
          </w:tcPr>
          <w:p w:rsidR="00216481" w:rsidRPr="00F415C3" w:rsidRDefault="00216481" w:rsidP="00216481">
            <w:pPr>
              <w:jc w:val="center"/>
              <w:rPr>
                <w:rFonts w:ascii="Arial" w:hAnsi="Arial" w:cs="Arial"/>
              </w:rPr>
            </w:pPr>
          </w:p>
        </w:tc>
      </w:tr>
      <w:tr w:rsidR="00216481" w:rsidRPr="00F415C3" w:rsidTr="00312EE7">
        <w:tc>
          <w:tcPr>
            <w:tcW w:w="560" w:type="dxa"/>
          </w:tcPr>
          <w:p w:rsidR="00216481" w:rsidRPr="00BE571A" w:rsidRDefault="00216481" w:rsidP="00216481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7</w:t>
            </w:r>
          </w:p>
        </w:tc>
        <w:tc>
          <w:tcPr>
            <w:tcW w:w="5394" w:type="dxa"/>
          </w:tcPr>
          <w:p w:rsidR="00216481" w:rsidRDefault="00216481" w:rsidP="002164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Keluarga meng</w:t>
            </w:r>
            <w:r>
              <w:rPr>
                <w:rFonts w:ascii="Arial" w:hAnsi="Arial" w:cs="Arial"/>
                <w:lang w:val="id-ID"/>
              </w:rPr>
              <w:t xml:space="preserve">anjurkan </w:t>
            </w:r>
            <w:r>
              <w:rPr>
                <w:rFonts w:ascii="Arial" w:hAnsi="Arial" w:cs="Arial"/>
              </w:rPr>
              <w:t xml:space="preserve">makanan yang mengandung </w:t>
            </w:r>
            <w:r>
              <w:rPr>
                <w:rFonts w:ascii="Arial" w:hAnsi="Arial" w:cs="Arial"/>
                <w:lang w:val="id-ID"/>
              </w:rPr>
              <w:t>tinggi serat seperti kacang hijau, buncis ?</w:t>
            </w:r>
          </w:p>
        </w:tc>
        <w:tc>
          <w:tcPr>
            <w:tcW w:w="865" w:type="dxa"/>
          </w:tcPr>
          <w:p w:rsidR="00216481" w:rsidRDefault="00216481" w:rsidP="002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:rsidR="00216481" w:rsidRPr="00F415C3" w:rsidRDefault="00216481" w:rsidP="002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8" w:type="dxa"/>
          </w:tcPr>
          <w:p w:rsidR="00216481" w:rsidRPr="00F415C3" w:rsidRDefault="00216481" w:rsidP="002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1" w:type="dxa"/>
          </w:tcPr>
          <w:p w:rsidR="00216481" w:rsidRPr="00F415C3" w:rsidRDefault="00216481" w:rsidP="002164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16481" w:rsidRPr="00F415C3" w:rsidTr="00312EE7">
        <w:tc>
          <w:tcPr>
            <w:tcW w:w="560" w:type="dxa"/>
          </w:tcPr>
          <w:p w:rsidR="00216481" w:rsidRPr="00BE571A" w:rsidRDefault="00216481" w:rsidP="00216481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8</w:t>
            </w:r>
          </w:p>
        </w:tc>
        <w:tc>
          <w:tcPr>
            <w:tcW w:w="5394" w:type="dxa"/>
          </w:tcPr>
          <w:p w:rsidR="00216481" w:rsidRPr="0038335B" w:rsidRDefault="00216481" w:rsidP="00216481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Keluarga mengingatkan kepada penderita untuk berolah raga ?</w:t>
            </w:r>
          </w:p>
        </w:tc>
        <w:tc>
          <w:tcPr>
            <w:tcW w:w="865" w:type="dxa"/>
          </w:tcPr>
          <w:p w:rsidR="00216481" w:rsidRPr="00F415C3" w:rsidRDefault="00216481" w:rsidP="002164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:rsidR="00216481" w:rsidRPr="00F415C3" w:rsidRDefault="00216481" w:rsidP="002164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8" w:type="dxa"/>
          </w:tcPr>
          <w:p w:rsidR="00216481" w:rsidRPr="00F415C3" w:rsidRDefault="00216481" w:rsidP="002164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81" w:type="dxa"/>
          </w:tcPr>
          <w:p w:rsidR="00216481" w:rsidRPr="00F415C3" w:rsidRDefault="00216481" w:rsidP="002164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16481" w:rsidRPr="00F415C3" w:rsidTr="00312EE7">
        <w:tc>
          <w:tcPr>
            <w:tcW w:w="560" w:type="dxa"/>
          </w:tcPr>
          <w:p w:rsidR="00216481" w:rsidRPr="00BE571A" w:rsidRDefault="00216481" w:rsidP="00216481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9</w:t>
            </w:r>
          </w:p>
        </w:tc>
        <w:tc>
          <w:tcPr>
            <w:tcW w:w="5394" w:type="dxa"/>
          </w:tcPr>
          <w:p w:rsidR="00216481" w:rsidRPr="0038335B" w:rsidRDefault="00216481" w:rsidP="00216481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Keluarga mengingatkan penderita untuk suntik insulin ketika kadar gula darah tinggi ?</w:t>
            </w:r>
          </w:p>
        </w:tc>
        <w:tc>
          <w:tcPr>
            <w:tcW w:w="865" w:type="dxa"/>
          </w:tcPr>
          <w:p w:rsidR="00216481" w:rsidRPr="00F415C3" w:rsidRDefault="00216481" w:rsidP="002164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:rsidR="00216481" w:rsidRPr="00F415C3" w:rsidRDefault="00216481" w:rsidP="002164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8" w:type="dxa"/>
          </w:tcPr>
          <w:p w:rsidR="00216481" w:rsidRPr="00F415C3" w:rsidRDefault="00216481" w:rsidP="002164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81" w:type="dxa"/>
          </w:tcPr>
          <w:p w:rsidR="00216481" w:rsidRPr="00F415C3" w:rsidRDefault="00216481" w:rsidP="002164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16481" w:rsidRPr="00F415C3" w:rsidTr="00312EE7">
        <w:tc>
          <w:tcPr>
            <w:tcW w:w="560" w:type="dxa"/>
          </w:tcPr>
          <w:p w:rsidR="00216481" w:rsidRPr="00BE571A" w:rsidRDefault="00216481" w:rsidP="00216481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10</w:t>
            </w:r>
          </w:p>
        </w:tc>
        <w:tc>
          <w:tcPr>
            <w:tcW w:w="5394" w:type="dxa"/>
          </w:tcPr>
          <w:p w:rsidR="00216481" w:rsidRPr="007A5469" w:rsidRDefault="00216481" w:rsidP="00216481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Apakah keluarga mengingatkan ketika responden membeli jajanan/jank food untuk membatasi?</w:t>
            </w:r>
          </w:p>
        </w:tc>
        <w:tc>
          <w:tcPr>
            <w:tcW w:w="865" w:type="dxa"/>
          </w:tcPr>
          <w:p w:rsidR="00216481" w:rsidRPr="00F415C3" w:rsidRDefault="00216481" w:rsidP="002164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:rsidR="00216481" w:rsidRPr="00F415C3" w:rsidRDefault="00216481" w:rsidP="002164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8" w:type="dxa"/>
          </w:tcPr>
          <w:p w:rsidR="00216481" w:rsidRPr="00F415C3" w:rsidRDefault="00216481" w:rsidP="002164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81" w:type="dxa"/>
          </w:tcPr>
          <w:p w:rsidR="00216481" w:rsidRPr="00F415C3" w:rsidRDefault="00216481" w:rsidP="002164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16481" w:rsidRPr="00F415C3" w:rsidTr="00312EE7">
        <w:tc>
          <w:tcPr>
            <w:tcW w:w="5954" w:type="dxa"/>
            <w:gridSpan w:val="2"/>
          </w:tcPr>
          <w:p w:rsidR="00216481" w:rsidRPr="00216481" w:rsidRDefault="00216481" w:rsidP="00216481">
            <w:pPr>
              <w:jc w:val="right"/>
              <w:rPr>
                <w:rFonts w:ascii="Arial" w:hAnsi="Arial" w:cs="Arial"/>
                <w:lang w:val="id-ID"/>
              </w:rPr>
            </w:pPr>
            <w:r w:rsidRPr="00216481">
              <w:rPr>
                <w:rFonts w:ascii="Arial" w:hAnsi="Arial" w:cs="Arial"/>
                <w:lang w:val="id-ID"/>
              </w:rPr>
              <w:t>Nilai</w:t>
            </w:r>
          </w:p>
        </w:tc>
        <w:tc>
          <w:tcPr>
            <w:tcW w:w="865" w:type="dxa"/>
            <w:vAlign w:val="center"/>
          </w:tcPr>
          <w:p w:rsidR="00216481" w:rsidRPr="00216481" w:rsidRDefault="00216481" w:rsidP="00216481">
            <w:pPr>
              <w:rPr>
                <w:rFonts w:ascii="Arial" w:hAnsi="Arial" w:cs="Arial"/>
                <w:lang w:val="id-ID"/>
              </w:rPr>
            </w:pPr>
            <w:r w:rsidRPr="00216481">
              <w:rPr>
                <w:rFonts w:ascii="Arial" w:hAnsi="Arial" w:cs="Arial"/>
                <w:lang w:val="id-ID"/>
              </w:rPr>
              <w:t>0</w:t>
            </w:r>
          </w:p>
        </w:tc>
        <w:tc>
          <w:tcPr>
            <w:tcW w:w="901" w:type="dxa"/>
            <w:vAlign w:val="center"/>
          </w:tcPr>
          <w:p w:rsidR="00216481" w:rsidRPr="00216481" w:rsidRDefault="00216481" w:rsidP="00216481">
            <w:pPr>
              <w:rPr>
                <w:rFonts w:ascii="Arial" w:hAnsi="Arial" w:cs="Arial"/>
                <w:lang w:val="id-ID"/>
              </w:rPr>
            </w:pPr>
            <w:r w:rsidRPr="00216481">
              <w:rPr>
                <w:rFonts w:ascii="Arial" w:hAnsi="Arial" w:cs="Arial"/>
                <w:lang w:val="id-ID"/>
              </w:rPr>
              <w:t>3</w:t>
            </w:r>
          </w:p>
        </w:tc>
        <w:tc>
          <w:tcPr>
            <w:tcW w:w="938" w:type="dxa"/>
            <w:vAlign w:val="center"/>
          </w:tcPr>
          <w:p w:rsidR="00216481" w:rsidRPr="00216481" w:rsidRDefault="00CB305F" w:rsidP="00216481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8</w:t>
            </w:r>
          </w:p>
        </w:tc>
        <w:tc>
          <w:tcPr>
            <w:tcW w:w="981" w:type="dxa"/>
            <w:vAlign w:val="center"/>
          </w:tcPr>
          <w:p w:rsidR="00216481" w:rsidRPr="00216481" w:rsidRDefault="00216481" w:rsidP="00216481">
            <w:pPr>
              <w:rPr>
                <w:rFonts w:ascii="Arial" w:hAnsi="Arial" w:cs="Arial"/>
                <w:lang w:val="id-ID"/>
              </w:rPr>
            </w:pPr>
            <w:r w:rsidRPr="00216481">
              <w:rPr>
                <w:rFonts w:ascii="Arial" w:hAnsi="Arial" w:cs="Arial"/>
                <w:lang w:val="id-ID"/>
              </w:rPr>
              <w:t>5</w:t>
            </w:r>
          </w:p>
        </w:tc>
      </w:tr>
      <w:tr w:rsidR="00216481" w:rsidRPr="00F415C3" w:rsidTr="00312EE7">
        <w:tc>
          <w:tcPr>
            <w:tcW w:w="5954" w:type="dxa"/>
            <w:gridSpan w:val="2"/>
          </w:tcPr>
          <w:p w:rsidR="00216481" w:rsidRPr="00216481" w:rsidRDefault="00216481" w:rsidP="00216481">
            <w:pPr>
              <w:jc w:val="right"/>
              <w:rPr>
                <w:rFonts w:ascii="Arial" w:hAnsi="Arial" w:cs="Arial"/>
                <w:lang w:val="id-ID"/>
              </w:rPr>
            </w:pPr>
            <w:r w:rsidRPr="00216481">
              <w:rPr>
                <w:rFonts w:ascii="Arial" w:hAnsi="Arial" w:cs="Arial"/>
                <w:lang w:val="id-ID"/>
              </w:rPr>
              <w:t>Total</w:t>
            </w:r>
          </w:p>
        </w:tc>
        <w:tc>
          <w:tcPr>
            <w:tcW w:w="3685" w:type="dxa"/>
            <w:gridSpan w:val="4"/>
            <w:vAlign w:val="center"/>
          </w:tcPr>
          <w:p w:rsidR="00216481" w:rsidRPr="00216481" w:rsidRDefault="00CB305F" w:rsidP="00216481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16</w:t>
            </w:r>
          </w:p>
        </w:tc>
      </w:tr>
      <w:tr w:rsidR="00216481" w:rsidRPr="00F415C3" w:rsidTr="00312EE7">
        <w:tc>
          <w:tcPr>
            <w:tcW w:w="5954" w:type="dxa"/>
            <w:gridSpan w:val="2"/>
          </w:tcPr>
          <w:p w:rsidR="00216481" w:rsidRPr="00216481" w:rsidRDefault="00216481" w:rsidP="00216481">
            <w:pPr>
              <w:jc w:val="right"/>
              <w:rPr>
                <w:rFonts w:ascii="Arial" w:hAnsi="Arial" w:cs="Arial"/>
                <w:lang w:val="id-ID"/>
              </w:rPr>
            </w:pPr>
            <w:r w:rsidRPr="00216481">
              <w:rPr>
                <w:rFonts w:ascii="Arial" w:hAnsi="Arial" w:cs="Arial"/>
                <w:lang w:val="id-ID"/>
              </w:rPr>
              <w:t>Perhitungan</w:t>
            </w:r>
          </w:p>
        </w:tc>
        <w:tc>
          <w:tcPr>
            <w:tcW w:w="3685" w:type="dxa"/>
            <w:gridSpan w:val="4"/>
            <w:vAlign w:val="center"/>
          </w:tcPr>
          <w:p w:rsidR="00216481" w:rsidRPr="00216481" w:rsidRDefault="00CB305F" w:rsidP="00216481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16/40 x 100% = 40</w:t>
            </w:r>
            <w:r w:rsidR="00216481" w:rsidRPr="00216481">
              <w:rPr>
                <w:rFonts w:ascii="Arial" w:hAnsi="Arial" w:cs="Arial"/>
                <w:lang w:val="id-ID"/>
              </w:rPr>
              <w:t>%</w:t>
            </w:r>
          </w:p>
        </w:tc>
      </w:tr>
      <w:tr w:rsidR="00216481" w:rsidRPr="00F415C3" w:rsidTr="00312EE7">
        <w:tc>
          <w:tcPr>
            <w:tcW w:w="5954" w:type="dxa"/>
            <w:gridSpan w:val="2"/>
          </w:tcPr>
          <w:p w:rsidR="00216481" w:rsidRPr="00216481" w:rsidRDefault="00216481" w:rsidP="00216481">
            <w:pPr>
              <w:jc w:val="right"/>
              <w:rPr>
                <w:rFonts w:ascii="Arial" w:hAnsi="Arial" w:cs="Arial"/>
                <w:lang w:val="id-ID"/>
              </w:rPr>
            </w:pPr>
            <w:r w:rsidRPr="00216481">
              <w:rPr>
                <w:rFonts w:ascii="Arial" w:hAnsi="Arial" w:cs="Arial"/>
                <w:lang w:val="id-ID"/>
              </w:rPr>
              <w:t>Kategori</w:t>
            </w:r>
          </w:p>
        </w:tc>
        <w:tc>
          <w:tcPr>
            <w:tcW w:w="3685" w:type="dxa"/>
            <w:gridSpan w:val="4"/>
            <w:vAlign w:val="center"/>
          </w:tcPr>
          <w:p w:rsidR="00216481" w:rsidRPr="00216481" w:rsidRDefault="00216481" w:rsidP="00216481">
            <w:pPr>
              <w:rPr>
                <w:rFonts w:ascii="Arial" w:hAnsi="Arial" w:cs="Arial"/>
                <w:lang w:val="id-ID"/>
              </w:rPr>
            </w:pPr>
            <w:r w:rsidRPr="00216481">
              <w:rPr>
                <w:rFonts w:ascii="Arial" w:hAnsi="Arial" w:cs="Arial"/>
                <w:lang w:val="id-ID"/>
              </w:rPr>
              <w:t>Tidak Baik</w:t>
            </w:r>
          </w:p>
        </w:tc>
      </w:tr>
    </w:tbl>
    <w:p w:rsidR="00216481" w:rsidRPr="00216481" w:rsidRDefault="00216481" w:rsidP="00216481">
      <w:pPr>
        <w:pStyle w:val="ListParagraph"/>
        <w:rPr>
          <w:rFonts w:ascii="Arial" w:hAnsi="Arial" w:cs="Arial"/>
          <w:b/>
          <w:lang w:val="id-ID"/>
        </w:rPr>
      </w:pPr>
    </w:p>
    <w:sectPr w:rsidR="00216481" w:rsidRPr="00216481" w:rsidSect="00693AFF">
      <w:foot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34A" w:rsidRDefault="00DF734A" w:rsidP="00693AFF">
      <w:pPr>
        <w:spacing w:after="0" w:line="240" w:lineRule="auto"/>
      </w:pPr>
      <w:r>
        <w:separator/>
      </w:r>
    </w:p>
  </w:endnote>
  <w:endnote w:type="continuationSeparator" w:id="0">
    <w:p w:rsidR="00DF734A" w:rsidRDefault="00DF734A" w:rsidP="00693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9CA" w:rsidRDefault="00D339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0980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5D3404" w:rsidRDefault="005D34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39CA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5D3404" w:rsidRDefault="005D34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3402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3404" w:rsidRDefault="005D34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39CA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5D3404" w:rsidRDefault="005D340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18314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3404" w:rsidRDefault="005D34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39CA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5D3404" w:rsidRDefault="005D34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34A" w:rsidRDefault="00DF734A" w:rsidP="00693AFF">
      <w:pPr>
        <w:spacing w:after="0" w:line="240" w:lineRule="auto"/>
      </w:pPr>
      <w:r>
        <w:separator/>
      </w:r>
    </w:p>
  </w:footnote>
  <w:footnote w:type="continuationSeparator" w:id="0">
    <w:p w:rsidR="00DF734A" w:rsidRDefault="00DF734A" w:rsidP="00693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9CA" w:rsidRDefault="00D339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9CA" w:rsidRDefault="00D339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9CA" w:rsidRDefault="00D339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E36"/>
    <w:multiLevelType w:val="hybridMultilevel"/>
    <w:tmpl w:val="1FE8513C"/>
    <w:lvl w:ilvl="0" w:tplc="EC8A2712">
      <w:start w:val="1"/>
      <w:numFmt w:val="upperLetter"/>
      <w:lvlText w:val="%1."/>
      <w:lvlJc w:val="left"/>
      <w:pPr>
        <w:ind w:left="502" w:hanging="360"/>
      </w:pPr>
      <w:rPr>
        <w:rFonts w:asciiTheme="minorHAnsi" w:hAnsiTheme="minorHAnsi" w:cstheme="minorBidi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AB31A7E"/>
    <w:multiLevelType w:val="hybridMultilevel"/>
    <w:tmpl w:val="4860F80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A3644C"/>
    <w:multiLevelType w:val="hybridMultilevel"/>
    <w:tmpl w:val="EDD4875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9305E"/>
    <w:multiLevelType w:val="hybridMultilevel"/>
    <w:tmpl w:val="B9D6E90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D67D55"/>
    <w:multiLevelType w:val="hybridMultilevel"/>
    <w:tmpl w:val="014060D0"/>
    <w:lvl w:ilvl="0" w:tplc="0421000F">
      <w:start w:val="1"/>
      <w:numFmt w:val="decimal"/>
      <w:lvlText w:val="%1."/>
      <w:lvlJc w:val="left"/>
      <w:pPr>
        <w:ind w:left="807" w:hanging="360"/>
      </w:pPr>
    </w:lvl>
    <w:lvl w:ilvl="1" w:tplc="04210019">
      <w:start w:val="1"/>
      <w:numFmt w:val="lowerLetter"/>
      <w:lvlText w:val="%2."/>
      <w:lvlJc w:val="left"/>
      <w:pPr>
        <w:ind w:left="1527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247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967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87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407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127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847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567" w:hanging="180"/>
      </w:pPr>
      <w:rPr>
        <w:rFonts w:cs="Times New Roman"/>
      </w:rPr>
    </w:lvl>
  </w:abstractNum>
  <w:abstractNum w:abstractNumId="5">
    <w:nsid w:val="346135D6"/>
    <w:multiLevelType w:val="hybridMultilevel"/>
    <w:tmpl w:val="2B1E692A"/>
    <w:lvl w:ilvl="0" w:tplc="2646CE48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A243F38"/>
    <w:multiLevelType w:val="hybridMultilevel"/>
    <w:tmpl w:val="2A6CD092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C0D09C2"/>
    <w:multiLevelType w:val="hybridMultilevel"/>
    <w:tmpl w:val="1FE8513C"/>
    <w:lvl w:ilvl="0" w:tplc="EC8A2712">
      <w:start w:val="1"/>
      <w:numFmt w:val="upperLetter"/>
      <w:lvlText w:val="%1."/>
      <w:lvlJc w:val="left"/>
      <w:pPr>
        <w:ind w:left="502" w:hanging="360"/>
      </w:pPr>
      <w:rPr>
        <w:rFonts w:asciiTheme="minorHAnsi" w:hAnsiTheme="minorHAnsi" w:cstheme="minorBidi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BCC7951"/>
    <w:multiLevelType w:val="hybridMultilevel"/>
    <w:tmpl w:val="1EDAFEB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09C193A"/>
    <w:multiLevelType w:val="hybridMultilevel"/>
    <w:tmpl w:val="3698B27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5E0CE3"/>
    <w:multiLevelType w:val="hybridMultilevel"/>
    <w:tmpl w:val="E0B2A562"/>
    <w:lvl w:ilvl="0" w:tplc="0421000F">
      <w:start w:val="1"/>
      <w:numFmt w:val="decimal"/>
      <w:lvlText w:val="%1."/>
      <w:lvlJc w:val="left"/>
      <w:pPr>
        <w:ind w:left="2204" w:hanging="360"/>
      </w:pPr>
    </w:lvl>
    <w:lvl w:ilvl="1" w:tplc="04210019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11">
    <w:nsid w:val="74EF3583"/>
    <w:multiLevelType w:val="hybridMultilevel"/>
    <w:tmpl w:val="1C68338C"/>
    <w:lvl w:ilvl="0" w:tplc="2646CE48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75268E7"/>
    <w:multiLevelType w:val="hybridMultilevel"/>
    <w:tmpl w:val="C2DC1FF0"/>
    <w:lvl w:ilvl="0" w:tplc="151C57EE">
      <w:start w:val="1"/>
      <w:numFmt w:val="lowerLetter"/>
      <w:lvlText w:val="%1."/>
      <w:lvlJc w:val="left"/>
      <w:pPr>
        <w:ind w:left="807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527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247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967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87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407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127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847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567" w:hanging="180"/>
      </w:pPr>
      <w:rPr>
        <w:rFonts w:cs="Times New Roman"/>
      </w:rPr>
    </w:lvl>
  </w:abstractNum>
  <w:abstractNum w:abstractNumId="13">
    <w:nsid w:val="7C174240"/>
    <w:multiLevelType w:val="hybridMultilevel"/>
    <w:tmpl w:val="8B4A161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113D4"/>
    <w:multiLevelType w:val="hybridMultilevel"/>
    <w:tmpl w:val="BD00248C"/>
    <w:lvl w:ilvl="0" w:tplc="6590E4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1"/>
  </w:num>
  <w:num w:numId="11">
    <w:abstractNumId w:val="9"/>
  </w:num>
  <w:num w:numId="12">
    <w:abstractNumId w:val="5"/>
  </w:num>
  <w:num w:numId="13">
    <w:abstractNumId w:val="6"/>
  </w:num>
  <w:num w:numId="14">
    <w:abstractNumId w:val="11"/>
  </w:num>
  <w:num w:numId="15">
    <w:abstractNumId w:val="13"/>
  </w:num>
  <w:num w:numId="16">
    <w:abstractNumId w:val="12"/>
  </w:num>
  <w:num w:numId="17">
    <w:abstractNumId w:val="4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40"/>
    <w:rsid w:val="00006C21"/>
    <w:rsid w:val="00074662"/>
    <w:rsid w:val="000A0DC6"/>
    <w:rsid w:val="000A2940"/>
    <w:rsid w:val="000A4A75"/>
    <w:rsid w:val="000C1FE0"/>
    <w:rsid w:val="000F4F55"/>
    <w:rsid w:val="001B73E0"/>
    <w:rsid w:val="002073AD"/>
    <w:rsid w:val="00213B39"/>
    <w:rsid w:val="00216481"/>
    <w:rsid w:val="00230CA0"/>
    <w:rsid w:val="002A2D47"/>
    <w:rsid w:val="002C30C9"/>
    <w:rsid w:val="00312EE7"/>
    <w:rsid w:val="00370EA8"/>
    <w:rsid w:val="00372D3C"/>
    <w:rsid w:val="0037572E"/>
    <w:rsid w:val="00376C2C"/>
    <w:rsid w:val="003A59BD"/>
    <w:rsid w:val="003D27CD"/>
    <w:rsid w:val="003E2C29"/>
    <w:rsid w:val="003E2DFA"/>
    <w:rsid w:val="00456CCF"/>
    <w:rsid w:val="004A38C0"/>
    <w:rsid w:val="004E1733"/>
    <w:rsid w:val="005268F4"/>
    <w:rsid w:val="005479CE"/>
    <w:rsid w:val="005817FC"/>
    <w:rsid w:val="005B7C08"/>
    <w:rsid w:val="005C7D12"/>
    <w:rsid w:val="005D3404"/>
    <w:rsid w:val="005D381F"/>
    <w:rsid w:val="006923C3"/>
    <w:rsid w:val="00693AFF"/>
    <w:rsid w:val="006A101C"/>
    <w:rsid w:val="006A3A94"/>
    <w:rsid w:val="00745F73"/>
    <w:rsid w:val="00763CFE"/>
    <w:rsid w:val="007D2883"/>
    <w:rsid w:val="007E223E"/>
    <w:rsid w:val="00815E52"/>
    <w:rsid w:val="0083016D"/>
    <w:rsid w:val="00832437"/>
    <w:rsid w:val="00833727"/>
    <w:rsid w:val="00835D14"/>
    <w:rsid w:val="00862B2A"/>
    <w:rsid w:val="008B5FA3"/>
    <w:rsid w:val="008E0C67"/>
    <w:rsid w:val="00913040"/>
    <w:rsid w:val="009453A1"/>
    <w:rsid w:val="00952859"/>
    <w:rsid w:val="009671C8"/>
    <w:rsid w:val="00994EB9"/>
    <w:rsid w:val="009F7FAD"/>
    <w:rsid w:val="00A27EEB"/>
    <w:rsid w:val="00A43521"/>
    <w:rsid w:val="00B0415C"/>
    <w:rsid w:val="00B21929"/>
    <w:rsid w:val="00B45ADE"/>
    <w:rsid w:val="00B75735"/>
    <w:rsid w:val="00BD3F30"/>
    <w:rsid w:val="00BE2193"/>
    <w:rsid w:val="00BF6C5D"/>
    <w:rsid w:val="00C005FC"/>
    <w:rsid w:val="00C55587"/>
    <w:rsid w:val="00C574A6"/>
    <w:rsid w:val="00CB305F"/>
    <w:rsid w:val="00CD4C68"/>
    <w:rsid w:val="00CD4FB2"/>
    <w:rsid w:val="00CF6EEE"/>
    <w:rsid w:val="00D126D4"/>
    <w:rsid w:val="00D339CA"/>
    <w:rsid w:val="00D613CF"/>
    <w:rsid w:val="00D61E90"/>
    <w:rsid w:val="00D9578B"/>
    <w:rsid w:val="00DA1FE9"/>
    <w:rsid w:val="00DA4B6C"/>
    <w:rsid w:val="00DF734A"/>
    <w:rsid w:val="00E27D0F"/>
    <w:rsid w:val="00E66A10"/>
    <w:rsid w:val="00E859AF"/>
    <w:rsid w:val="00F01562"/>
    <w:rsid w:val="00F35858"/>
    <w:rsid w:val="00F40290"/>
    <w:rsid w:val="00F9725C"/>
    <w:rsid w:val="00FC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A922F6-52D1-4329-90B9-4123FDAB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4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1304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13040"/>
    <w:rPr>
      <w:lang w:val="en-US"/>
    </w:rPr>
  </w:style>
  <w:style w:type="table" w:styleId="TableGrid">
    <w:name w:val="Table Grid"/>
    <w:basedOn w:val="TableNormal"/>
    <w:uiPriority w:val="39"/>
    <w:rsid w:val="0091304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91304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3CF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93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AF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93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A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14</Pages>
  <Words>2743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Naufal</dc:creator>
  <cp:lastModifiedBy>rizka</cp:lastModifiedBy>
  <cp:revision>49</cp:revision>
  <cp:lastPrinted>2018-08-15T03:37:00Z</cp:lastPrinted>
  <dcterms:created xsi:type="dcterms:W3CDTF">2018-07-09T06:38:00Z</dcterms:created>
  <dcterms:modified xsi:type="dcterms:W3CDTF">2018-08-15T05:44:00Z</dcterms:modified>
</cp:coreProperties>
</file>