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96" w:rsidRPr="00F5154A" w:rsidRDefault="00BE5896" w:rsidP="00BE5896">
      <w:pPr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TABEL</w:t>
      </w:r>
    </w:p>
    <w:p w:rsidR="00BE5896" w:rsidRDefault="00BE5896" w:rsidP="00BE5896">
      <w:pPr>
        <w:jc w:val="center"/>
        <w:rPr>
          <w:rFonts w:ascii="Arial" w:hAnsi="Arial" w:cs="Arial"/>
          <w:b/>
        </w:rPr>
      </w:pPr>
    </w:p>
    <w:p w:rsidR="00BE5896" w:rsidRDefault="00BE5896" w:rsidP="00BE58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Halaman </w:t>
      </w:r>
    </w:p>
    <w:p w:rsidR="00BE5896" w:rsidRDefault="00BE5896" w:rsidP="00BE5896">
      <w:pPr>
        <w:jc w:val="both"/>
        <w:rPr>
          <w:rFonts w:ascii="Arial" w:hAnsi="Arial" w:cs="Arial"/>
        </w:rPr>
      </w:pPr>
    </w:p>
    <w:p w:rsidR="00BE5896" w:rsidRDefault="00BE5896" w:rsidP="001C7CFF">
      <w:pPr>
        <w:tabs>
          <w:tab w:val="left" w:leader="do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 1. Distribusi Frekuensi Responden berdasarkan Tingkat Pengetahuan </w:t>
      </w:r>
    </w:p>
    <w:p w:rsidR="00BE5896" w:rsidRDefault="00BE5896" w:rsidP="001C7CFF">
      <w:pPr>
        <w:tabs>
          <w:tab w:val="left" w:leader="dot" w:pos="7938"/>
        </w:tabs>
        <w:spacing w:line="240" w:lineRule="auto"/>
        <w:ind w:firstLine="851"/>
        <w:jc w:val="both"/>
        <w:rPr>
          <w:rFonts w:ascii="Arial" w:hAnsi="Arial" w:cs="Arial"/>
        </w:rPr>
      </w:pPr>
      <w:r w:rsidRPr="00822488">
        <w:rPr>
          <w:rFonts w:ascii="Arial" w:hAnsi="Arial" w:cs="Arial"/>
          <w:i/>
        </w:rPr>
        <w:t>Pre-test</w:t>
      </w:r>
      <w:r>
        <w:rPr>
          <w:rFonts w:ascii="Arial" w:hAnsi="Arial" w:cs="Arial"/>
        </w:rPr>
        <w:t xml:space="preserve"> dan </w:t>
      </w:r>
      <w:r w:rsidRPr="00822488">
        <w:rPr>
          <w:rFonts w:ascii="Arial" w:hAnsi="Arial" w:cs="Arial"/>
          <w:i/>
        </w:rPr>
        <w:t xml:space="preserve">Post-test </w:t>
      </w:r>
      <w:r>
        <w:rPr>
          <w:rFonts w:ascii="Arial" w:hAnsi="Arial" w:cs="Arial"/>
        </w:rPr>
        <w:t xml:space="preserve">Gizi Seimbang Bagi Usia Remaja dengan </w:t>
      </w:r>
    </w:p>
    <w:p w:rsidR="00BE5896" w:rsidRDefault="00BE5896" w:rsidP="001C7CFF">
      <w:pPr>
        <w:tabs>
          <w:tab w:val="left" w:leader="dot" w:pos="7938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 Monopoli Gizi (POLIZI) </w:t>
      </w:r>
      <w:r>
        <w:rPr>
          <w:rFonts w:ascii="Arial" w:hAnsi="Arial" w:cs="Arial"/>
        </w:rPr>
        <w:tab/>
        <w:t>34</w:t>
      </w:r>
    </w:p>
    <w:p w:rsidR="00BE5896" w:rsidRDefault="00BE5896" w:rsidP="001C7CFF">
      <w:pPr>
        <w:tabs>
          <w:tab w:val="left" w:leader="do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 2. Distribusi Responden Berdasarkan Peningkatan Jumlah Jawaban yang </w:t>
      </w:r>
    </w:p>
    <w:p w:rsidR="00BE5896" w:rsidRDefault="00BE5896" w:rsidP="001C7CFF">
      <w:pPr>
        <w:tabs>
          <w:tab w:val="left" w:leader="dot" w:pos="7938"/>
        </w:tabs>
        <w:spacing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Benar Sebelum dan Sesudah Permainan Monopoli Gizi (POLIZI) </w:t>
      </w:r>
    </w:p>
    <w:p w:rsidR="00BE5896" w:rsidRDefault="00BE5896" w:rsidP="001C7CFF">
      <w:pPr>
        <w:tabs>
          <w:tab w:val="left" w:leader="dot" w:pos="7938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Gizi Seimbang bagi Usia Remaja</w:t>
      </w:r>
      <w:r>
        <w:rPr>
          <w:rFonts w:ascii="Arial" w:hAnsi="Arial" w:cs="Arial"/>
        </w:rPr>
        <w:tab/>
        <w:t>36</w:t>
      </w:r>
    </w:p>
    <w:p w:rsidR="00BE5896" w:rsidRDefault="00BE5896" w:rsidP="001C7CFF">
      <w:pPr>
        <w:tabs>
          <w:tab w:val="left" w:leader="dot" w:pos="7938"/>
        </w:tabs>
        <w:spacing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 3. Distribusi Responden berdasarkan pengetahuan pada saat Pre-test dan </w:t>
      </w:r>
    </w:p>
    <w:p w:rsidR="00BE5896" w:rsidRDefault="00BE5896" w:rsidP="001C7CFF">
      <w:pPr>
        <w:tabs>
          <w:tab w:val="left" w:leader="dot" w:pos="7938"/>
        </w:tabs>
        <w:spacing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Post-test permainan Monopoli Gizi (POLIZI) sebagai Media Pembelajaran </w:t>
      </w:r>
    </w:p>
    <w:p w:rsidR="00BE5896" w:rsidRDefault="00BE5896" w:rsidP="001C7CFF">
      <w:pPr>
        <w:tabs>
          <w:tab w:val="left" w:leader="dot" w:pos="7938"/>
        </w:tabs>
        <w:spacing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Gizi Seimbang bagi Usia Remaja</w:t>
      </w:r>
      <w:r>
        <w:rPr>
          <w:rFonts w:ascii="Arial" w:hAnsi="Arial" w:cs="Arial"/>
        </w:rPr>
        <w:tab/>
        <w:t>37</w:t>
      </w:r>
    </w:p>
    <w:p w:rsidR="00BE5896" w:rsidRPr="009505CB" w:rsidRDefault="00BE5896" w:rsidP="00BE5896">
      <w:pPr>
        <w:jc w:val="both"/>
        <w:rPr>
          <w:rFonts w:ascii="Arial" w:hAnsi="Arial" w:cs="Arial"/>
        </w:rPr>
      </w:pPr>
    </w:p>
    <w:p w:rsidR="009505CB" w:rsidRPr="009505CB" w:rsidRDefault="009505CB" w:rsidP="007C49D6">
      <w:pPr>
        <w:jc w:val="both"/>
        <w:rPr>
          <w:rFonts w:ascii="Arial" w:hAnsi="Arial" w:cs="Arial"/>
        </w:rPr>
      </w:pPr>
    </w:p>
    <w:sectPr w:rsidR="009505CB" w:rsidRPr="009505CB" w:rsidSect="008D4608">
      <w:footerReference w:type="default" r:id="rId7"/>
      <w:pgSz w:w="11906" w:h="16838"/>
      <w:pgMar w:top="2268" w:right="1701" w:bottom="1701" w:left="1701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CB" w:rsidRDefault="00A510CB" w:rsidP="00E958D6">
      <w:pPr>
        <w:spacing w:line="240" w:lineRule="auto"/>
      </w:pPr>
      <w:r>
        <w:separator/>
      </w:r>
    </w:p>
  </w:endnote>
  <w:endnote w:type="continuationSeparator" w:id="1">
    <w:p w:rsidR="00A510CB" w:rsidRDefault="00A510CB" w:rsidP="00E9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8668"/>
      <w:docPartObj>
        <w:docPartGallery w:val="Page Numbers (Bottom of Page)"/>
        <w:docPartUnique/>
      </w:docPartObj>
    </w:sdtPr>
    <w:sdtContent>
      <w:p w:rsidR="00E958D6" w:rsidRDefault="00461592" w:rsidP="00E958D6">
        <w:pPr>
          <w:pStyle w:val="Footer"/>
          <w:jc w:val="center"/>
        </w:pPr>
        <w:fldSimple w:instr=" PAGE   \* MERGEFORMAT ">
          <w:r w:rsidR="001C7CFF">
            <w:rPr>
              <w:noProof/>
            </w:rPr>
            <w:t>iv</w:t>
          </w:r>
        </w:fldSimple>
      </w:p>
    </w:sdtContent>
  </w:sdt>
  <w:p w:rsidR="00E958D6" w:rsidRDefault="00E95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CB" w:rsidRDefault="00A510CB" w:rsidP="00E958D6">
      <w:pPr>
        <w:spacing w:line="240" w:lineRule="auto"/>
      </w:pPr>
      <w:r>
        <w:separator/>
      </w:r>
    </w:p>
  </w:footnote>
  <w:footnote w:type="continuationSeparator" w:id="1">
    <w:p w:rsidR="00A510CB" w:rsidRDefault="00A510CB" w:rsidP="00E958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CED"/>
    <w:multiLevelType w:val="hybridMultilevel"/>
    <w:tmpl w:val="5BDA1BC2"/>
    <w:lvl w:ilvl="0" w:tplc="5E88F0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5134F7"/>
    <w:multiLevelType w:val="hybridMultilevel"/>
    <w:tmpl w:val="81C4C976"/>
    <w:lvl w:ilvl="0" w:tplc="6F3E10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AA6DD6"/>
    <w:multiLevelType w:val="hybridMultilevel"/>
    <w:tmpl w:val="812AA37A"/>
    <w:lvl w:ilvl="0" w:tplc="90FCB5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EB02FE5"/>
    <w:multiLevelType w:val="hybridMultilevel"/>
    <w:tmpl w:val="D9C60828"/>
    <w:lvl w:ilvl="0" w:tplc="725CC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181537"/>
    <w:multiLevelType w:val="hybridMultilevel"/>
    <w:tmpl w:val="AD16BD30"/>
    <w:lvl w:ilvl="0" w:tplc="D7E89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61953CA"/>
    <w:multiLevelType w:val="hybridMultilevel"/>
    <w:tmpl w:val="9BC8EB7C"/>
    <w:lvl w:ilvl="0" w:tplc="62D631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2C4D7F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91384A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4E1C74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4E"/>
    <w:rsid w:val="0005044E"/>
    <w:rsid w:val="00143E9E"/>
    <w:rsid w:val="00194F6A"/>
    <w:rsid w:val="001A7490"/>
    <w:rsid w:val="001C7CFF"/>
    <w:rsid w:val="00222E52"/>
    <w:rsid w:val="002264AC"/>
    <w:rsid w:val="00300B83"/>
    <w:rsid w:val="0040215B"/>
    <w:rsid w:val="00461592"/>
    <w:rsid w:val="00473B9F"/>
    <w:rsid w:val="004E3B9B"/>
    <w:rsid w:val="00796A30"/>
    <w:rsid w:val="007C49D6"/>
    <w:rsid w:val="007D1757"/>
    <w:rsid w:val="00843A0C"/>
    <w:rsid w:val="008D4608"/>
    <w:rsid w:val="008D4A3C"/>
    <w:rsid w:val="009505CB"/>
    <w:rsid w:val="009C145F"/>
    <w:rsid w:val="00A510CB"/>
    <w:rsid w:val="00AB031B"/>
    <w:rsid w:val="00B50C33"/>
    <w:rsid w:val="00B921A7"/>
    <w:rsid w:val="00BB2179"/>
    <w:rsid w:val="00BE5896"/>
    <w:rsid w:val="00C03A75"/>
    <w:rsid w:val="00C14F29"/>
    <w:rsid w:val="00C20515"/>
    <w:rsid w:val="00C77B9D"/>
    <w:rsid w:val="00CD10FA"/>
    <w:rsid w:val="00DA4D38"/>
    <w:rsid w:val="00E958D6"/>
    <w:rsid w:val="00EE0269"/>
    <w:rsid w:val="00EE4931"/>
    <w:rsid w:val="00F5154A"/>
    <w:rsid w:val="00F7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58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8D6"/>
  </w:style>
  <w:style w:type="paragraph" w:styleId="Footer">
    <w:name w:val="footer"/>
    <w:basedOn w:val="Normal"/>
    <w:link w:val="FooterChar"/>
    <w:uiPriority w:val="99"/>
    <w:unhideWhenUsed/>
    <w:rsid w:val="00E958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2018-05-29T11:30:00Z</dcterms:created>
  <dcterms:modified xsi:type="dcterms:W3CDTF">2018-07-12T06:35:00Z</dcterms:modified>
</cp:coreProperties>
</file>