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86" w:rsidRPr="007772C9" w:rsidRDefault="00B96586" w:rsidP="00F21128">
      <w:pPr>
        <w:pStyle w:val="a"/>
        <w:rPr>
          <w:rFonts w:ascii="Arial" w:hAnsi="Arial" w:cs="Arial"/>
          <w:sz w:val="22"/>
          <w:szCs w:val="22"/>
        </w:rPr>
      </w:pPr>
      <w:bookmarkStart w:id="0" w:name="_Toc378240707"/>
      <w:bookmarkStart w:id="1" w:name="_Toc379516369"/>
      <w:bookmarkStart w:id="2" w:name="_GoBack"/>
      <w:bookmarkEnd w:id="2"/>
      <w:r w:rsidRPr="007772C9">
        <w:rPr>
          <w:rFonts w:ascii="Arial" w:hAnsi="Arial" w:cs="Arial"/>
          <w:sz w:val="22"/>
          <w:szCs w:val="22"/>
        </w:rPr>
        <w:t>DAFTAR ISI</w:t>
      </w:r>
    </w:p>
    <w:p w:rsidR="00B96586" w:rsidRPr="007772C9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p w:rsidR="00B96586" w:rsidRPr="007772C9" w:rsidRDefault="00B96586" w:rsidP="00B96586">
      <w:pPr>
        <w:pStyle w:val="1"/>
        <w:spacing w:line="360" w:lineRule="auto"/>
        <w:ind w:left="6480"/>
        <w:rPr>
          <w:rFonts w:ascii="Arial" w:hAnsi="Arial" w:cs="Arial"/>
          <w:sz w:val="22"/>
          <w:szCs w:val="22"/>
        </w:rPr>
      </w:pPr>
      <w:r w:rsidRPr="007772C9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7772C9">
        <w:rPr>
          <w:rFonts w:ascii="Arial" w:hAnsi="Arial" w:cs="Arial"/>
          <w:sz w:val="22"/>
          <w:szCs w:val="22"/>
        </w:rPr>
        <w:t>Halaman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</w:tblGrid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HALAMAN JUDUL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………………..………………………………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i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LEMBAR PERSETUJUAN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……………………………...…………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KATA PENGANTAR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992" w:type="dxa"/>
          </w:tcPr>
          <w:p w:rsidR="00B96586" w:rsidRPr="007772C9" w:rsidRDefault="00DB214C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DAFTAR ISI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……...</w:t>
            </w:r>
          </w:p>
        </w:tc>
        <w:tc>
          <w:tcPr>
            <w:tcW w:w="992" w:type="dxa"/>
          </w:tcPr>
          <w:p w:rsidR="00B96586" w:rsidRPr="007772C9" w:rsidRDefault="00DB214C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586" w:rsidRPr="007772C9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DAFTAR TABEL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B214C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B214C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DAFTAR GAMBAR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  <w:tc>
          <w:tcPr>
            <w:tcW w:w="992" w:type="dxa"/>
          </w:tcPr>
          <w:p w:rsidR="00B96586" w:rsidRPr="007772C9" w:rsidRDefault="00DB214C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  <w:r w:rsidR="00B96586" w:rsidRPr="007772C9">
              <w:rPr>
                <w:rFonts w:ascii="Arial" w:hAnsi="Arial" w:cs="Arial"/>
                <w:sz w:val="22"/>
                <w:szCs w:val="22"/>
              </w:rPr>
              <w:t>i</w:t>
            </w:r>
            <w:r w:rsidR="00B96586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BF4EF8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sz w:val="22"/>
                <w:szCs w:val="22"/>
              </w:rPr>
              <w:t>DAFTAR LAMPIRAN</w:t>
            </w:r>
            <w:r w:rsidRPr="007772C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……...</w:t>
            </w:r>
          </w:p>
        </w:tc>
        <w:tc>
          <w:tcPr>
            <w:tcW w:w="992" w:type="dxa"/>
          </w:tcPr>
          <w:p w:rsidR="00B96586" w:rsidRPr="007772C9" w:rsidRDefault="00DB214C" w:rsidP="00B9658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B96586" w:rsidP="00B96586">
            <w:pPr>
              <w:pStyle w:val="TOC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ABSTRAK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………………………………………………………………......</w:t>
            </w:r>
          </w:p>
          <w:p w:rsidR="00B96586" w:rsidRPr="00BF4EF8" w:rsidRDefault="00B96586" w:rsidP="00B96586"/>
        </w:tc>
        <w:tc>
          <w:tcPr>
            <w:tcW w:w="992" w:type="dxa"/>
          </w:tcPr>
          <w:p w:rsidR="00B96586" w:rsidRPr="007772C9" w:rsidRDefault="00B96586" w:rsidP="00B965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spacing w:line="276" w:lineRule="auto"/>
              <w:rPr>
                <w:rFonts w:ascii="Arial" w:hAnsi="Arial" w:cs="Arial"/>
                <w:b/>
              </w:rPr>
            </w:pPr>
            <w:r w:rsidRPr="007772C9">
              <w:rPr>
                <w:rFonts w:ascii="Arial" w:hAnsi="Arial" w:cs="Arial"/>
                <w:b/>
              </w:rPr>
              <w:t>BAB I     PENDAHULUAN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spacing w:line="276" w:lineRule="auto"/>
              <w:ind w:left="1168" w:hanging="283"/>
              <w:rPr>
                <w:rFonts w:ascii="Arial" w:hAnsi="Arial" w:cs="Arial"/>
              </w:rPr>
            </w:pPr>
            <w:r w:rsidRPr="007772C9">
              <w:rPr>
                <w:rFonts w:ascii="Arial" w:hAnsi="Arial" w:cs="Arial"/>
              </w:rPr>
              <w:t>A.</w:t>
            </w:r>
            <w:r w:rsidRPr="007772C9">
              <w:rPr>
                <w:rFonts w:ascii="Arial" w:hAnsi="Arial" w:cs="Arial"/>
              </w:rPr>
              <w:tab/>
            </w:r>
            <w:proofErr w:type="spellStart"/>
            <w:r w:rsidRPr="007772C9">
              <w:rPr>
                <w:rFonts w:ascii="Arial" w:hAnsi="Arial" w:cs="Arial"/>
              </w:rPr>
              <w:t>Latar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Belakang</w:t>
            </w:r>
            <w:proofErr w:type="spellEnd"/>
            <w:r w:rsidRPr="007772C9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spacing w:line="276" w:lineRule="auto"/>
              <w:ind w:left="1168" w:hanging="283"/>
              <w:rPr>
                <w:rFonts w:ascii="Arial" w:hAnsi="Arial" w:cs="Arial"/>
              </w:rPr>
            </w:pPr>
            <w:r w:rsidRPr="007772C9">
              <w:rPr>
                <w:rFonts w:ascii="Arial" w:hAnsi="Arial" w:cs="Arial"/>
              </w:rPr>
              <w:t>B.</w:t>
            </w:r>
            <w:r w:rsidRPr="007772C9">
              <w:rPr>
                <w:rFonts w:ascii="Arial" w:hAnsi="Arial" w:cs="Arial"/>
              </w:rPr>
              <w:tab/>
            </w:r>
            <w:proofErr w:type="spellStart"/>
            <w:r w:rsidRPr="007772C9">
              <w:rPr>
                <w:rFonts w:ascii="Arial" w:hAnsi="Arial" w:cs="Arial"/>
              </w:rPr>
              <w:t>Rumusan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Masalah</w:t>
            </w:r>
            <w:proofErr w:type="spellEnd"/>
            <w:r w:rsidRPr="007772C9">
              <w:rPr>
                <w:rFonts w:ascii="Arial" w:hAnsi="Arial" w:cs="Arial"/>
              </w:rPr>
              <w:t>………………………………………...</w:t>
            </w:r>
            <w:r>
              <w:rPr>
                <w:rFonts w:ascii="Arial" w:hAnsi="Arial" w:cs="Arial"/>
              </w:rPr>
              <w:t>...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spacing w:line="276" w:lineRule="auto"/>
              <w:ind w:left="1168" w:hanging="283"/>
              <w:rPr>
                <w:rFonts w:ascii="Arial" w:hAnsi="Arial" w:cs="Arial"/>
              </w:rPr>
            </w:pPr>
            <w:r w:rsidRPr="007772C9">
              <w:rPr>
                <w:rFonts w:ascii="Arial" w:hAnsi="Arial" w:cs="Arial"/>
              </w:rPr>
              <w:t>C.</w:t>
            </w:r>
            <w:r w:rsidRPr="007772C9">
              <w:rPr>
                <w:rFonts w:ascii="Arial" w:hAnsi="Arial" w:cs="Arial"/>
              </w:rPr>
              <w:tab/>
            </w:r>
            <w:proofErr w:type="spellStart"/>
            <w:r w:rsidRPr="007772C9">
              <w:rPr>
                <w:rFonts w:ascii="Arial" w:hAnsi="Arial" w:cs="Arial"/>
              </w:rPr>
              <w:t>Tujuan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Penelitian</w:t>
            </w:r>
            <w:proofErr w:type="spellEnd"/>
            <w:r w:rsidRPr="007772C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spacing w:line="276" w:lineRule="auto"/>
              <w:ind w:left="1168" w:hanging="283"/>
              <w:rPr>
                <w:rFonts w:ascii="Arial" w:hAnsi="Arial" w:cs="Arial"/>
              </w:rPr>
            </w:pPr>
            <w:r w:rsidRPr="007772C9">
              <w:rPr>
                <w:rFonts w:ascii="Arial" w:hAnsi="Arial" w:cs="Arial"/>
              </w:rPr>
              <w:t>D.</w:t>
            </w:r>
            <w:r w:rsidRPr="007772C9">
              <w:rPr>
                <w:rFonts w:ascii="Arial" w:hAnsi="Arial" w:cs="Arial"/>
              </w:rPr>
              <w:tab/>
            </w:r>
            <w:proofErr w:type="spellStart"/>
            <w:r w:rsidRPr="007772C9">
              <w:rPr>
                <w:rFonts w:ascii="Arial" w:hAnsi="Arial" w:cs="Arial"/>
              </w:rPr>
              <w:t>Manfaat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Penelitian</w:t>
            </w:r>
            <w:proofErr w:type="spellEnd"/>
            <w:r w:rsidRPr="007772C9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…...</w:t>
            </w:r>
          </w:p>
        </w:tc>
        <w:tc>
          <w:tcPr>
            <w:tcW w:w="992" w:type="dxa"/>
          </w:tcPr>
          <w:p w:rsidR="00B96586" w:rsidRPr="007772C9" w:rsidRDefault="00730CF5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ind w:left="1168" w:hanging="283"/>
              <w:rPr>
                <w:rFonts w:ascii="Arial" w:hAnsi="Arial" w:cs="Arial"/>
              </w:rPr>
            </w:pPr>
            <w:r w:rsidRPr="007772C9">
              <w:rPr>
                <w:rFonts w:ascii="Arial" w:hAnsi="Arial" w:cs="Arial"/>
              </w:rPr>
              <w:t xml:space="preserve">E. </w:t>
            </w:r>
            <w:proofErr w:type="spellStart"/>
            <w:r w:rsidRPr="007772C9">
              <w:rPr>
                <w:rFonts w:ascii="Arial" w:hAnsi="Arial" w:cs="Arial"/>
              </w:rPr>
              <w:t>Kerangka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Pikir</w:t>
            </w:r>
            <w:proofErr w:type="spellEnd"/>
            <w:r w:rsidRPr="007772C9">
              <w:rPr>
                <w:rFonts w:ascii="Arial" w:hAnsi="Arial" w:cs="Arial"/>
              </w:rPr>
              <w:t xml:space="preserve"> </w:t>
            </w:r>
            <w:proofErr w:type="spellStart"/>
            <w:r w:rsidRPr="007772C9">
              <w:rPr>
                <w:rFonts w:ascii="Arial" w:hAnsi="Arial" w:cs="Arial"/>
              </w:rPr>
              <w:t>Penelitian</w:t>
            </w:r>
            <w:proofErr w:type="spellEnd"/>
            <w:r w:rsidRPr="007772C9">
              <w:rPr>
                <w:rFonts w:ascii="Arial" w:hAnsi="Arial" w:cs="Arial"/>
              </w:rPr>
              <w:t>………………………………...</w:t>
            </w:r>
            <w:r>
              <w:rPr>
                <w:rFonts w:ascii="Arial" w:hAnsi="Arial" w:cs="Arial"/>
              </w:rPr>
              <w:t>....</w:t>
            </w:r>
          </w:p>
          <w:p w:rsidR="00B96586" w:rsidRPr="007772C9" w:rsidRDefault="00B96586" w:rsidP="00B96586">
            <w:pPr>
              <w:ind w:left="1168" w:hanging="283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eastAsiaTheme="minorEastAsia" w:hAnsi="Arial" w:cs="Arial"/>
                <w:b/>
                <w:noProof/>
                <w:sz w:val="22"/>
                <w:szCs w:val="22"/>
              </w:rPr>
            </w:pPr>
            <w:r w:rsidRPr="007772C9">
              <w:rPr>
                <w:rStyle w:val="Hyperlink"/>
                <w:rFonts w:ascii="Arial" w:hAnsi="Arial" w:cs="Arial"/>
                <w:b/>
                <w:noProof/>
                <w:color w:val="auto"/>
                <w:sz w:val="22"/>
                <w:szCs w:val="22"/>
                <w:u w:val="none"/>
              </w:rPr>
              <w:t>BAB II   TINJAUAN PUSTAKA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center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 w:rsidRPr="007772C9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A. Gizi kurang………………………………...……………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…….</w:t>
            </w:r>
          </w:p>
        </w:tc>
        <w:tc>
          <w:tcPr>
            <w:tcW w:w="992" w:type="dxa"/>
          </w:tcPr>
          <w:p w:rsidR="00B96586" w:rsidRPr="007772C9" w:rsidRDefault="00730CF5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7</w:t>
            </w:r>
            <w:r w:rsidR="00B96586" w:rsidRPr="007772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 w:rsidRPr="007772C9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B. Upaya Penanggulangan Gizi Kurang……………………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…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2C9">
              <w:rPr>
                <w:rFonts w:ascii="Arial" w:hAnsi="Arial" w:cs="Arial"/>
                <w:sz w:val="22"/>
                <w:szCs w:val="22"/>
              </w:rPr>
              <w:t xml:space="preserve">          9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 w:rsidRPr="007772C9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 xml:space="preserve">C. Biskuit </w:t>
            </w:r>
            <w:r w:rsidRPr="00021EA5">
              <w:rPr>
                <w:rStyle w:val="Hyperlink"/>
                <w:rFonts w:ascii="Arial" w:hAnsi="Arial" w:cs="Arial"/>
                <w:i/>
                <w:noProof/>
                <w:color w:val="auto"/>
                <w:sz w:val="22"/>
                <w:szCs w:val="22"/>
                <w:u w:val="none"/>
              </w:rPr>
              <w:t>Crackers</w:t>
            </w:r>
            <w:r w:rsidRPr="007772C9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…………………………………………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……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 w:rsidRPr="007772C9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 xml:space="preserve">D.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 xml:space="preserve">Bahan–Bahan Dalam Pembuatan </w:t>
            </w:r>
            <w:r w:rsidRPr="00021EA5">
              <w:rPr>
                <w:rStyle w:val="Hyperlink"/>
                <w:rFonts w:ascii="Arial" w:hAnsi="Arial" w:cs="Arial"/>
                <w:i/>
                <w:noProof/>
                <w:color w:val="auto"/>
                <w:sz w:val="22"/>
                <w:szCs w:val="22"/>
                <w:u w:val="none"/>
              </w:rPr>
              <w:t>Crackers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 xml:space="preserve"> dan Fungsi..</w:t>
            </w:r>
          </w:p>
        </w:tc>
        <w:tc>
          <w:tcPr>
            <w:tcW w:w="992" w:type="dxa"/>
          </w:tcPr>
          <w:p w:rsidR="00B96586" w:rsidRPr="007772C9" w:rsidRDefault="00D77C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E. Nilai Energi Dan kadar Zat Gizi.…………………………….</w:t>
            </w:r>
          </w:p>
        </w:tc>
        <w:tc>
          <w:tcPr>
            <w:tcW w:w="992" w:type="dxa"/>
          </w:tcPr>
          <w:p w:rsidR="00B96586" w:rsidRPr="007772C9" w:rsidRDefault="00D77C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C5F4B" w:rsidRPr="007772C9" w:rsidTr="00B96586">
        <w:tc>
          <w:tcPr>
            <w:tcW w:w="6946" w:type="dxa"/>
          </w:tcPr>
          <w:p w:rsidR="009C5F4B" w:rsidRDefault="009C5F4B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F.</w:t>
            </w:r>
            <w:r w:rsidR="00DB214C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 xml:space="preserve"> Mutu Fisik……………………………………………………...</w:t>
            </w:r>
          </w:p>
        </w:tc>
        <w:tc>
          <w:tcPr>
            <w:tcW w:w="992" w:type="dxa"/>
          </w:tcPr>
          <w:p w:rsidR="009C5F4B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9C5F4B" w:rsidP="00B96586">
            <w:pPr>
              <w:pStyle w:val="TOC1"/>
              <w:ind w:firstLine="885"/>
              <w:jc w:val="left"/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G</w:t>
            </w:r>
            <w:r w:rsidR="00B96586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. Mutu Organoleptik……………………………………………</w:t>
            </w:r>
          </w:p>
          <w:p w:rsidR="00B96586" w:rsidRPr="00021EA5" w:rsidRDefault="00B96586" w:rsidP="00B96586"/>
        </w:tc>
        <w:tc>
          <w:tcPr>
            <w:tcW w:w="992" w:type="dxa"/>
          </w:tcPr>
          <w:p w:rsidR="00B96586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Style w:val="Hyperlink"/>
                <w:rFonts w:ascii="Arial" w:eastAsiaTheme="minorEastAsia" w:hAnsi="Arial" w:cs="Arial"/>
                <w:b/>
                <w:noProof/>
                <w:color w:val="auto"/>
                <w:sz w:val="22"/>
                <w:szCs w:val="22"/>
                <w:u w:val="none"/>
              </w:rPr>
            </w:pPr>
            <w:r w:rsidRPr="007772C9">
              <w:rPr>
                <w:rStyle w:val="Hyperlink"/>
                <w:rFonts w:ascii="Arial" w:hAnsi="Arial" w:cs="Arial"/>
                <w:b/>
                <w:noProof/>
                <w:color w:val="auto"/>
                <w:sz w:val="22"/>
                <w:szCs w:val="22"/>
                <w:u w:val="none"/>
              </w:rPr>
              <w:t>BAB III  METODE PENELITIAN</w:t>
            </w:r>
          </w:p>
        </w:tc>
        <w:tc>
          <w:tcPr>
            <w:tcW w:w="992" w:type="dxa"/>
          </w:tcPr>
          <w:p w:rsidR="00B96586" w:rsidRPr="007772C9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A. Jenis dan Desain Penelitian………………………………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2F0554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B. </w:t>
            </w:r>
            <w:r w:rsidR="00B96586" w:rsidRPr="007772C9">
              <w:rPr>
                <w:rFonts w:ascii="Arial" w:hAnsi="Arial" w:cs="Arial"/>
                <w:noProof/>
                <w:sz w:val="22"/>
                <w:szCs w:val="22"/>
              </w:rPr>
              <w:t xml:space="preserve">Tempat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dan Waktu </w:t>
            </w:r>
            <w:r w:rsidR="00B96586" w:rsidRPr="007772C9">
              <w:rPr>
                <w:rFonts w:ascii="Arial" w:hAnsi="Arial" w:cs="Arial"/>
                <w:noProof/>
                <w:sz w:val="22"/>
                <w:szCs w:val="22"/>
              </w:rPr>
              <w:t>Penelitian……………………………</w:t>
            </w:r>
            <w:r w:rsidR="00B96586">
              <w:rPr>
                <w:rFonts w:ascii="Arial" w:hAnsi="Arial" w:cs="Arial"/>
                <w:noProof/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2F0554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C. </w:t>
            </w:r>
            <w:r w:rsidR="00B96586" w:rsidRPr="007772C9">
              <w:rPr>
                <w:rFonts w:ascii="Arial" w:hAnsi="Arial" w:cs="Arial"/>
                <w:noProof/>
                <w:sz w:val="22"/>
                <w:szCs w:val="22"/>
              </w:rPr>
              <w:t>Bahan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dan Alat</w:t>
            </w:r>
            <w:r w:rsidR="00B96586" w:rsidRPr="007772C9">
              <w:rPr>
                <w:rFonts w:ascii="Arial" w:hAnsi="Arial" w:cs="Arial"/>
                <w:noProof/>
                <w:sz w:val="22"/>
                <w:szCs w:val="22"/>
              </w:rPr>
              <w:t>…………………………………………...</w:t>
            </w:r>
            <w:r w:rsidR="00B96586">
              <w:rPr>
                <w:rFonts w:ascii="Arial" w:hAnsi="Arial" w:cs="Arial"/>
                <w:noProof/>
                <w:sz w:val="22"/>
                <w:szCs w:val="22"/>
              </w:rPr>
              <w:t>.....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D. Variabel Penelitian………………………………………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…...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E. Definisi Operasional Variabel……………………………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….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 xml:space="preserve">F.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Metode</w:t>
            </w:r>
            <w:r w:rsidRPr="007772C9">
              <w:rPr>
                <w:rFonts w:ascii="Arial" w:hAnsi="Arial" w:cs="Arial"/>
                <w:noProof/>
                <w:sz w:val="22"/>
                <w:szCs w:val="22"/>
              </w:rPr>
              <w:t xml:space="preserve"> Penelitian………………………………………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…..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G. Metode Analisis…………………………………………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……</w:t>
            </w: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ind w:firstLine="885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H. Teknik Pengolahan dan Analisis Data…………………....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..</w:t>
            </w:r>
          </w:p>
          <w:p w:rsidR="00B96586" w:rsidRPr="007772C9" w:rsidRDefault="00B96586" w:rsidP="00B9658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6586" w:rsidRPr="007772C9" w:rsidRDefault="009C5F4B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1225FB" w:rsidRDefault="00B96586" w:rsidP="00B96586">
            <w:pPr>
              <w:pStyle w:val="TOC1"/>
              <w:ind w:firstLine="3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225FB">
              <w:rPr>
                <w:rFonts w:ascii="Arial" w:hAnsi="Arial" w:cs="Arial"/>
                <w:b/>
                <w:noProof/>
                <w:sz w:val="22"/>
                <w:szCs w:val="22"/>
              </w:rPr>
              <w:t>BAB IV HASIL DAN PEMBAHASAN</w:t>
            </w:r>
          </w:p>
        </w:tc>
        <w:tc>
          <w:tcPr>
            <w:tcW w:w="992" w:type="dxa"/>
          </w:tcPr>
          <w:p w:rsidR="00B96586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586" w:rsidRPr="007772C9" w:rsidTr="00B96586">
        <w:tc>
          <w:tcPr>
            <w:tcW w:w="6946" w:type="dxa"/>
          </w:tcPr>
          <w:p w:rsidR="00B96586" w:rsidRPr="001225FB" w:rsidRDefault="00B96586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Deskripsi Produk……………………………………………..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FF2D17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Mutu Kimia</w:t>
            </w:r>
            <w:r w:rsidR="00B96586">
              <w:rPr>
                <w:rFonts w:ascii="Arial" w:hAnsi="Arial" w:cs="Arial"/>
                <w:noProof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FF2D17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Nilai Energi</w:t>
            </w:r>
            <w:r w:rsidR="00B96586">
              <w:rPr>
                <w:rFonts w:ascii="Arial" w:hAnsi="Arial" w:cs="Arial"/>
                <w:noProof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B96586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Mutu Fisik…………………………………………..…………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B96586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Mutu Organoleptik……………………………………………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Default="00B96586" w:rsidP="00B96586">
            <w:pPr>
              <w:pStyle w:val="TOC1"/>
              <w:numPr>
                <w:ilvl w:val="0"/>
                <w:numId w:val="2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Perlakuan Terbaik……………………………………………</w:t>
            </w:r>
          </w:p>
          <w:p w:rsidR="00B96586" w:rsidRPr="005A33B7" w:rsidRDefault="00B96586" w:rsidP="00B96586"/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5A33B7" w:rsidRDefault="00B96586" w:rsidP="00B96586">
            <w:pPr>
              <w:pStyle w:val="TOC1"/>
              <w:ind w:left="394" w:hanging="36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BAB V  </w:t>
            </w:r>
            <w:r w:rsidRPr="005A33B7">
              <w:rPr>
                <w:rFonts w:ascii="Arial" w:hAnsi="Arial" w:cs="Arial"/>
                <w:b/>
                <w:noProof/>
                <w:sz w:val="22"/>
                <w:szCs w:val="22"/>
              </w:rPr>
              <w:t>KESIMPULAN DAN SARAN</w:t>
            </w:r>
          </w:p>
        </w:tc>
        <w:tc>
          <w:tcPr>
            <w:tcW w:w="992" w:type="dxa"/>
          </w:tcPr>
          <w:p w:rsidR="00B96586" w:rsidRDefault="00B96586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586" w:rsidRPr="007772C9" w:rsidTr="00B96586">
        <w:tc>
          <w:tcPr>
            <w:tcW w:w="6946" w:type="dxa"/>
          </w:tcPr>
          <w:p w:rsidR="00B96586" w:rsidRDefault="00B96586" w:rsidP="00B96586">
            <w:pPr>
              <w:pStyle w:val="TOC1"/>
              <w:numPr>
                <w:ilvl w:val="0"/>
                <w:numId w:val="3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Kesimpulan…………………………………………..............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9C5F4B" w:rsidRDefault="00B96586" w:rsidP="00B96586">
            <w:pPr>
              <w:pStyle w:val="TOC1"/>
              <w:numPr>
                <w:ilvl w:val="0"/>
                <w:numId w:val="3"/>
              </w:numPr>
              <w:ind w:left="1168" w:hanging="28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Saran…………………………………………………………..</w:t>
            </w:r>
          </w:p>
        </w:tc>
        <w:tc>
          <w:tcPr>
            <w:tcW w:w="992" w:type="dxa"/>
          </w:tcPr>
          <w:p w:rsidR="00B96586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DAFTAR PUSTAKA</w:t>
            </w: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……….</w:t>
            </w:r>
          </w:p>
          <w:p w:rsidR="00B96586" w:rsidRPr="007772C9" w:rsidRDefault="00B96586" w:rsidP="00B9658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6586" w:rsidRPr="007772C9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B96586" w:rsidRPr="007772C9" w:rsidTr="00B96586">
        <w:tc>
          <w:tcPr>
            <w:tcW w:w="6946" w:type="dxa"/>
          </w:tcPr>
          <w:p w:rsidR="00B96586" w:rsidRPr="007772C9" w:rsidRDefault="00B96586" w:rsidP="00B96586">
            <w:pPr>
              <w:pStyle w:val="TOC1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7772C9">
              <w:rPr>
                <w:rFonts w:ascii="Arial" w:hAnsi="Arial" w:cs="Arial"/>
                <w:b/>
                <w:noProof/>
                <w:sz w:val="22"/>
                <w:szCs w:val="22"/>
              </w:rPr>
              <w:t>LAMPIRAN-LAMPIRAN</w:t>
            </w:r>
            <w:r w:rsidRPr="007772C9">
              <w:rPr>
                <w:rFonts w:ascii="Arial" w:hAnsi="Arial" w:cs="Arial"/>
                <w:noProof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………..</w:t>
            </w:r>
          </w:p>
        </w:tc>
        <w:tc>
          <w:tcPr>
            <w:tcW w:w="992" w:type="dxa"/>
          </w:tcPr>
          <w:p w:rsidR="00B96586" w:rsidRPr="007772C9" w:rsidRDefault="00FF2D17" w:rsidP="00B96586">
            <w:pPr>
              <w:pStyle w:val="TOC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</w:tbl>
    <w:p w:rsidR="00B96586" w:rsidRPr="007772C9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bookmarkEnd w:id="0"/>
    <w:bookmarkEnd w:id="1"/>
    <w:p w:rsidR="00B96586" w:rsidRPr="001C6BBE" w:rsidRDefault="00B96586" w:rsidP="00B96586">
      <w:pPr>
        <w:pStyle w:val="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1C6BBE">
        <w:rPr>
          <w:rFonts w:ascii="Arial" w:hAnsi="Arial" w:cs="Arial"/>
          <w:sz w:val="22"/>
          <w:szCs w:val="22"/>
        </w:rPr>
        <w:lastRenderedPageBreak/>
        <w:t>DAFTAR TABEL</w:t>
      </w:r>
    </w:p>
    <w:p w:rsidR="00B96586" w:rsidRPr="001C6BBE" w:rsidRDefault="00B96586" w:rsidP="00B96586">
      <w:pPr>
        <w:pStyle w:val="1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727"/>
        <w:gridCol w:w="1275"/>
      </w:tblGrid>
      <w:tr w:rsidR="00B96586" w:rsidRPr="001C6BBE" w:rsidTr="00B96586">
        <w:trPr>
          <w:trHeight w:val="460"/>
        </w:trPr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5727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  <w:u w:val="single"/>
              </w:rPr>
              <w:t>Teks</w:t>
            </w:r>
            <w:proofErr w:type="spellEnd"/>
          </w:p>
        </w:tc>
        <w:tc>
          <w:tcPr>
            <w:tcW w:w="1275" w:type="dxa"/>
            <w:vAlign w:val="center"/>
          </w:tcPr>
          <w:p w:rsidR="00B96586" w:rsidRPr="001C6BBE" w:rsidRDefault="00B96586" w:rsidP="00B96586">
            <w:pPr>
              <w:pStyle w:val="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Halaman</w:t>
            </w:r>
            <w:proofErr w:type="spellEnd"/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Komposisi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Zat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Gizi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Makanan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Tambahan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Pemulihan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biskuit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100 gram</w:t>
            </w: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……………...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............................</w:t>
            </w:r>
          </w:p>
        </w:tc>
        <w:tc>
          <w:tcPr>
            <w:tcW w:w="1275" w:type="dxa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           11       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Standar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Mutu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C6BBE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………………………….....</w:t>
            </w:r>
            <w:r w:rsidR="009E2994">
              <w:rPr>
                <w:rFonts w:ascii="Arial" w:hAnsi="Arial" w:cs="Arial"/>
                <w:b w:val="0"/>
                <w:sz w:val="22"/>
                <w:szCs w:val="22"/>
              </w:rPr>
              <w:t>............</w:t>
            </w:r>
          </w:p>
        </w:tc>
        <w:tc>
          <w:tcPr>
            <w:tcW w:w="1275" w:type="dxa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Kandungan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Gizi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Tepung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Terigu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gram…………...</w:t>
            </w:r>
          </w:p>
        </w:tc>
        <w:tc>
          <w:tcPr>
            <w:tcW w:w="1275" w:type="dxa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TTT"/>
              <w:spacing w:after="24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Perbandingan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Asam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Amino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Putih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Telur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Ikan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Gabus</w:t>
            </w:r>
            <w:proofErr w:type="spellEnd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1275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Komposisi</w:t>
            </w:r>
            <w:proofErr w:type="spellEnd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Proksimat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Tepung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Ikan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Gabus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………………..</w:t>
            </w:r>
          </w:p>
        </w:tc>
        <w:tc>
          <w:tcPr>
            <w:tcW w:w="1275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="009E2994">
              <w:rPr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727" w:type="dxa"/>
            <w:vAlign w:val="center"/>
          </w:tcPr>
          <w:p w:rsidR="00B96586" w:rsidRPr="001C6BBE" w:rsidRDefault="00B96586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Percobaan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……………………..</w:t>
            </w:r>
          </w:p>
        </w:tc>
        <w:tc>
          <w:tcPr>
            <w:tcW w:w="1275" w:type="dxa"/>
          </w:tcPr>
          <w:p w:rsidR="00B96586" w:rsidRPr="001C6BBE" w:rsidRDefault="00A7264B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5727" w:type="dxa"/>
            <w:vAlign w:val="center"/>
          </w:tcPr>
          <w:p w:rsidR="00B96586" w:rsidRPr="001C6BBE" w:rsidRDefault="009E2994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Spesifikasi</w:t>
            </w:r>
            <w:proofErr w:type="spellEnd"/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Bahan</w:t>
            </w:r>
            <w:proofErr w:type="spellEnd"/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96586" w:rsidRPr="001C6BBE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…………………………….....</w:t>
            </w:r>
          </w:p>
        </w:tc>
        <w:tc>
          <w:tcPr>
            <w:tcW w:w="1275" w:type="dxa"/>
          </w:tcPr>
          <w:p w:rsidR="00B96586" w:rsidRPr="001C6BBE" w:rsidRDefault="00A7264B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5727" w:type="dxa"/>
            <w:vAlign w:val="center"/>
          </w:tcPr>
          <w:p w:rsidR="00B96586" w:rsidRPr="001C6BBE" w:rsidRDefault="009E2994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Karakteristik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Fisik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Mutu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E2994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…….</w:t>
            </w:r>
          </w:p>
        </w:tc>
        <w:tc>
          <w:tcPr>
            <w:tcW w:w="1275" w:type="dxa"/>
          </w:tcPr>
          <w:p w:rsidR="00B96586" w:rsidRPr="001C6BBE" w:rsidRDefault="00B96586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41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5727" w:type="dxa"/>
            <w:vAlign w:val="center"/>
          </w:tcPr>
          <w:p w:rsidR="00B96586" w:rsidRDefault="00A7264B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Kadar </w:t>
            </w:r>
            <w:r w:rsidR="00082F9A">
              <w:rPr>
                <w:rFonts w:ascii="Arial" w:hAnsi="Arial" w:cs="Arial"/>
                <w:b w:val="0"/>
                <w:sz w:val="22"/>
                <w:szCs w:val="22"/>
              </w:rPr>
              <w:t>Air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A2D78">
              <w:rPr>
                <w:rFonts w:ascii="Arial" w:hAnsi="Arial" w:cs="Arial"/>
                <w:b w:val="0"/>
                <w:sz w:val="22"/>
                <w:szCs w:val="22"/>
              </w:rPr>
              <w:t>……</w:t>
            </w:r>
            <w:r w:rsidR="00082F9A"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75" w:type="dxa"/>
          </w:tcPr>
          <w:p w:rsidR="00B96586" w:rsidRPr="001C6BBE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5727" w:type="dxa"/>
            <w:vAlign w:val="center"/>
          </w:tcPr>
          <w:p w:rsidR="00B96586" w:rsidRDefault="009A2D78" w:rsidP="00A7264B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Kadar </w:t>
            </w:r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Abu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……………………………………………………</w:t>
            </w:r>
          </w:p>
        </w:tc>
        <w:tc>
          <w:tcPr>
            <w:tcW w:w="1275" w:type="dxa"/>
          </w:tcPr>
          <w:p w:rsidR="00B96586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43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5727" w:type="dxa"/>
            <w:vAlign w:val="center"/>
          </w:tcPr>
          <w:p w:rsidR="00B96586" w:rsidRDefault="009A2D78" w:rsidP="00A7264B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Kadar </w:t>
            </w:r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Protein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……………………………</w:t>
            </w:r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</w:tcPr>
          <w:p w:rsidR="00B96586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44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727" w:type="dxa"/>
            <w:vAlign w:val="center"/>
          </w:tcPr>
          <w:p w:rsidR="00B96586" w:rsidRDefault="009A2D78" w:rsidP="00A7264B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Kadar </w:t>
            </w:r>
            <w:proofErr w:type="spellStart"/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Lemak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…………………...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...................................</w:t>
            </w:r>
          </w:p>
        </w:tc>
        <w:tc>
          <w:tcPr>
            <w:tcW w:w="1275" w:type="dxa"/>
          </w:tcPr>
          <w:p w:rsidR="00B96586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45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5727" w:type="dxa"/>
            <w:vAlign w:val="center"/>
          </w:tcPr>
          <w:p w:rsidR="00B96586" w:rsidRDefault="009A2D78" w:rsidP="00A7264B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Kadar </w:t>
            </w:r>
            <w:proofErr w:type="spellStart"/>
            <w:r w:rsidR="00A7264B">
              <w:rPr>
                <w:rFonts w:ascii="Arial" w:hAnsi="Arial" w:cs="Arial"/>
                <w:b w:val="0"/>
                <w:sz w:val="22"/>
                <w:szCs w:val="22"/>
              </w:rPr>
              <w:t>Karbohidrat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100 gram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……………………..</w:t>
            </w:r>
          </w:p>
        </w:tc>
        <w:tc>
          <w:tcPr>
            <w:tcW w:w="1275" w:type="dxa"/>
          </w:tcPr>
          <w:p w:rsidR="00B96586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46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Default="00B96586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5727" w:type="dxa"/>
            <w:vAlign w:val="center"/>
          </w:tcPr>
          <w:p w:rsidR="00B96586" w:rsidRDefault="00A7264B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Energi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…..</w:t>
            </w:r>
          </w:p>
        </w:tc>
        <w:tc>
          <w:tcPr>
            <w:tcW w:w="1275" w:type="dxa"/>
          </w:tcPr>
          <w:p w:rsidR="00B96586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47</w:t>
            </w:r>
          </w:p>
        </w:tc>
      </w:tr>
      <w:tr w:rsidR="009A2D78" w:rsidRPr="001C6BBE" w:rsidTr="00B96586">
        <w:tc>
          <w:tcPr>
            <w:tcW w:w="936" w:type="dxa"/>
            <w:vAlign w:val="center"/>
          </w:tcPr>
          <w:p w:rsidR="009A2D78" w:rsidRDefault="009A2D78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5727" w:type="dxa"/>
            <w:vAlign w:val="center"/>
          </w:tcPr>
          <w:p w:rsidR="009A2D78" w:rsidRDefault="009A2D78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Patah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…..</w:t>
            </w:r>
          </w:p>
        </w:tc>
        <w:tc>
          <w:tcPr>
            <w:tcW w:w="1275" w:type="dxa"/>
          </w:tcPr>
          <w:p w:rsidR="009A2D78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48</w:t>
            </w:r>
          </w:p>
        </w:tc>
      </w:tr>
      <w:tr w:rsidR="009A2D78" w:rsidRPr="001C6BBE" w:rsidTr="00B96586">
        <w:tc>
          <w:tcPr>
            <w:tcW w:w="936" w:type="dxa"/>
            <w:vAlign w:val="center"/>
          </w:tcPr>
          <w:p w:rsidR="009A2D78" w:rsidRDefault="009A2D78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727" w:type="dxa"/>
            <w:vAlign w:val="center"/>
          </w:tcPr>
          <w:p w:rsidR="009A2D78" w:rsidRDefault="009A2D78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Serap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Air </w:t>
            </w:r>
            <w:r w:rsidRPr="009A2D78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tiap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</w:p>
        </w:tc>
        <w:tc>
          <w:tcPr>
            <w:tcW w:w="1275" w:type="dxa"/>
          </w:tcPr>
          <w:p w:rsidR="009A2D78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49</w:t>
            </w:r>
          </w:p>
        </w:tc>
      </w:tr>
      <w:tr w:rsidR="00631401" w:rsidRPr="001C6BBE" w:rsidTr="00B96586">
        <w:tc>
          <w:tcPr>
            <w:tcW w:w="936" w:type="dxa"/>
            <w:vAlign w:val="center"/>
          </w:tcPr>
          <w:p w:rsidR="00631401" w:rsidRDefault="00631401" w:rsidP="00B96586">
            <w:pPr>
              <w:pStyle w:val="1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5727" w:type="dxa"/>
            <w:vAlign w:val="center"/>
          </w:tcPr>
          <w:p w:rsidR="00631401" w:rsidRDefault="00631401" w:rsidP="009A2D78">
            <w:pPr>
              <w:pStyle w:val="1"/>
              <w:spacing w:after="24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Rata-rata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Rangking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Variabel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Penentuan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Terbaik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…………………………………………...</w:t>
            </w:r>
          </w:p>
        </w:tc>
        <w:tc>
          <w:tcPr>
            <w:tcW w:w="1275" w:type="dxa"/>
          </w:tcPr>
          <w:p w:rsidR="00631401" w:rsidRDefault="00FF2D17" w:rsidP="00B96586">
            <w:pPr>
              <w:pStyle w:val="1"/>
              <w:spacing w:after="24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53</w:t>
            </w:r>
          </w:p>
        </w:tc>
      </w:tr>
    </w:tbl>
    <w:p w:rsidR="00B96586" w:rsidRDefault="00B96586" w:rsidP="00B96586">
      <w:pPr>
        <w:pStyle w:val="1"/>
        <w:spacing w:after="240"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B96586" w:rsidRPr="00C16715" w:rsidRDefault="00B96586" w:rsidP="00B96586">
      <w:pPr>
        <w:pStyle w:val="1"/>
        <w:spacing w:after="24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column"/>
      </w:r>
      <w:r w:rsidRPr="001C6BBE">
        <w:rPr>
          <w:rFonts w:ascii="Arial" w:hAnsi="Arial" w:cs="Arial"/>
          <w:sz w:val="22"/>
          <w:szCs w:val="22"/>
        </w:rPr>
        <w:lastRenderedPageBreak/>
        <w:t>DAFTAR GAMBAR</w:t>
      </w: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727"/>
        <w:gridCol w:w="1275"/>
      </w:tblGrid>
      <w:tr w:rsidR="00B96586" w:rsidRPr="001C6BBE" w:rsidTr="00B96586">
        <w:trPr>
          <w:trHeight w:val="460"/>
        </w:trPr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5727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  <w:u w:val="single"/>
              </w:rPr>
              <w:t>Teks</w:t>
            </w:r>
            <w:proofErr w:type="spellEnd"/>
          </w:p>
        </w:tc>
        <w:tc>
          <w:tcPr>
            <w:tcW w:w="1275" w:type="dxa"/>
            <w:vAlign w:val="center"/>
          </w:tcPr>
          <w:p w:rsidR="00B96586" w:rsidRPr="001C6BBE" w:rsidRDefault="00B96586" w:rsidP="00B96586">
            <w:pPr>
              <w:pStyle w:val="1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Halaman</w:t>
            </w:r>
            <w:proofErr w:type="spellEnd"/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B96586" w:rsidRPr="001C6BBE" w:rsidRDefault="00B96586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Diagram </w:t>
            </w:r>
            <w:proofErr w:type="spellStart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Alir</w:t>
            </w:r>
            <w:proofErr w:type="spellEnd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Pengolahan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Tepung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Ikan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Gabus</w:t>
            </w:r>
            <w:proofErr w:type="spellEnd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…………...</w:t>
            </w:r>
          </w:p>
        </w:tc>
        <w:tc>
          <w:tcPr>
            <w:tcW w:w="1275" w:type="dxa"/>
            <w:vAlign w:val="center"/>
          </w:tcPr>
          <w:p w:rsidR="00B96586" w:rsidRPr="001C6BBE" w:rsidRDefault="00A7264B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5727" w:type="dxa"/>
          </w:tcPr>
          <w:p w:rsidR="00B96586" w:rsidRPr="001C6BBE" w:rsidRDefault="00B96586" w:rsidP="009A2D78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Diagram </w:t>
            </w:r>
            <w:proofErr w:type="spellStart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Alir</w:t>
            </w:r>
            <w:proofErr w:type="spellEnd"/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Prosedur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Pengolahan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6715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</w:t>
            </w:r>
            <w:r w:rsidR="009A2D78">
              <w:rPr>
                <w:rFonts w:ascii="Arial" w:hAnsi="Arial" w:cs="Arial"/>
                <w:b w:val="0"/>
                <w:sz w:val="22"/>
                <w:szCs w:val="22"/>
              </w:rPr>
              <w:t>…………</w:t>
            </w:r>
          </w:p>
        </w:tc>
        <w:tc>
          <w:tcPr>
            <w:tcW w:w="1275" w:type="dxa"/>
            <w:vAlign w:val="center"/>
          </w:tcPr>
          <w:p w:rsidR="00B96586" w:rsidRPr="001C6BBE" w:rsidRDefault="00A7264B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31</w:t>
            </w:r>
          </w:p>
        </w:tc>
      </w:tr>
      <w:tr w:rsidR="00B96586" w:rsidRPr="001C6BBE" w:rsidTr="00B96586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5727" w:type="dxa"/>
          </w:tcPr>
          <w:p w:rsidR="00B96586" w:rsidRPr="001C6BBE" w:rsidRDefault="00631401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Penilaian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Mutu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31401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…………………..</w:t>
            </w:r>
          </w:p>
        </w:tc>
        <w:tc>
          <w:tcPr>
            <w:tcW w:w="1275" w:type="dxa"/>
            <w:vAlign w:val="center"/>
          </w:tcPr>
          <w:p w:rsidR="00B96586" w:rsidRPr="001C6BBE" w:rsidRDefault="00FF2D17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</w:t>
            </w:r>
          </w:p>
        </w:tc>
      </w:tr>
    </w:tbl>
    <w:p w:rsidR="00B96586" w:rsidRPr="001C6BBE" w:rsidRDefault="00B96586" w:rsidP="00B96586">
      <w:pPr>
        <w:rPr>
          <w:rFonts w:ascii="Arial" w:hAnsi="Arial" w:cs="Arial"/>
        </w:rPr>
      </w:pPr>
    </w:p>
    <w:p w:rsidR="00B96586" w:rsidRPr="001C6BBE" w:rsidRDefault="00B96586" w:rsidP="00B96586">
      <w:pPr>
        <w:rPr>
          <w:rFonts w:ascii="Arial" w:hAnsi="Arial" w:cs="Arial"/>
        </w:rPr>
      </w:pPr>
    </w:p>
    <w:p w:rsidR="00B96586" w:rsidRPr="001C6BBE" w:rsidRDefault="00B96586" w:rsidP="00B96586">
      <w:pPr>
        <w:pStyle w:val="1"/>
        <w:jc w:val="left"/>
        <w:rPr>
          <w:rFonts w:ascii="Arial" w:hAnsi="Arial" w:cs="Arial"/>
          <w:sz w:val="22"/>
          <w:szCs w:val="22"/>
        </w:rPr>
      </w:pP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p w:rsidR="00B96586" w:rsidRPr="00C16715" w:rsidRDefault="00B96586" w:rsidP="00B96586">
      <w:pPr>
        <w:pStyle w:val="1"/>
        <w:spacing w:after="24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DAFTAR LAMPIRAN</w:t>
      </w: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868"/>
        <w:gridCol w:w="1134"/>
      </w:tblGrid>
      <w:tr w:rsidR="00B96586" w:rsidRPr="001C6BBE" w:rsidTr="00AA5ABD">
        <w:trPr>
          <w:trHeight w:val="460"/>
        </w:trPr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5868" w:type="dxa"/>
            <w:vAlign w:val="center"/>
          </w:tcPr>
          <w:p w:rsidR="00B96586" w:rsidRPr="001C6BBE" w:rsidRDefault="00B96586" w:rsidP="00B96586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  <w:u w:val="single"/>
              </w:rPr>
              <w:t>Teks</w:t>
            </w:r>
            <w:proofErr w:type="spellEnd"/>
          </w:p>
        </w:tc>
        <w:tc>
          <w:tcPr>
            <w:tcW w:w="1134" w:type="dxa"/>
            <w:vAlign w:val="center"/>
          </w:tcPr>
          <w:p w:rsidR="00B96586" w:rsidRPr="001C6BBE" w:rsidRDefault="00B96586" w:rsidP="00B96586">
            <w:pPr>
              <w:pStyle w:val="1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C6BBE">
              <w:rPr>
                <w:rFonts w:ascii="Arial" w:hAnsi="Arial" w:cs="Arial"/>
                <w:sz w:val="22"/>
                <w:szCs w:val="22"/>
              </w:rPr>
              <w:t>Halaman</w:t>
            </w:r>
            <w:proofErr w:type="spellEnd"/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B96586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5868" w:type="dxa"/>
          </w:tcPr>
          <w:p w:rsidR="00B96586" w:rsidRPr="001C6BBE" w:rsidRDefault="00631401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Perhitungan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Energi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Gizi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Resep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31401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Substitusi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Tepung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Ikan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Gabus</w:t>
            </w:r>
            <w:proofErr w:type="spellEnd"/>
            <w:r w:rsidR="00B96586" w:rsidRPr="001C6BBE">
              <w:rPr>
                <w:rFonts w:ascii="Arial" w:hAnsi="Arial" w:cs="Arial"/>
                <w:b w:val="0"/>
                <w:sz w:val="22"/>
                <w:szCs w:val="22"/>
              </w:rPr>
              <w:t>…………...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.........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5868" w:type="dxa"/>
          </w:tcPr>
          <w:p w:rsidR="00AD79A7" w:rsidRDefault="00AD79A7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Komposisi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Bahan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Penyusun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Crackers……………………...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62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5868" w:type="dxa"/>
          </w:tcPr>
          <w:p w:rsidR="00B96586" w:rsidRPr="001C6BBE" w:rsidRDefault="00631401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Langkah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Randomisasi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Penempatan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Penelitian</w:t>
            </w:r>
            <w:proofErr w:type="spellEnd"/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63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5868" w:type="dxa"/>
          </w:tcPr>
          <w:p w:rsidR="00B96586" w:rsidRPr="001C6BBE" w:rsidRDefault="00AA5ABD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Formulir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Skala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Kesukaan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..</w:t>
            </w:r>
            <w:r w:rsidR="00B96586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65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5868" w:type="dxa"/>
          </w:tcPr>
          <w:p w:rsidR="00B96586" w:rsidRPr="001C6BBE" w:rsidRDefault="00AA5ABD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Formulir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Penentuan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Taraf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Terbaik</w:t>
            </w:r>
            <w:proofErr w:type="spellEnd"/>
            <w:r w:rsidR="00AD79A7">
              <w:rPr>
                <w:rFonts w:ascii="Arial" w:hAnsi="Arial" w:cs="Arial"/>
                <w:b w:val="0"/>
                <w:sz w:val="22"/>
                <w:szCs w:val="22"/>
              </w:rPr>
              <w:t xml:space="preserve"> Crackers…..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66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868" w:type="dxa"/>
          </w:tcPr>
          <w:p w:rsidR="00B96586" w:rsidRPr="001C6BBE" w:rsidRDefault="00AA5ABD" w:rsidP="00B96586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Energi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67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5868" w:type="dxa"/>
          </w:tcPr>
          <w:p w:rsidR="00B96586" w:rsidRPr="001C6BBE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Kadar Air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…...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68</w:t>
            </w:r>
          </w:p>
        </w:tc>
      </w:tr>
      <w:tr w:rsidR="00B96586" w:rsidRPr="001C6BBE" w:rsidTr="00AA5ABD">
        <w:tc>
          <w:tcPr>
            <w:tcW w:w="936" w:type="dxa"/>
            <w:vAlign w:val="center"/>
          </w:tcPr>
          <w:p w:rsidR="00B96586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5868" w:type="dxa"/>
          </w:tcPr>
          <w:p w:rsidR="00B96586" w:rsidRPr="001C6BBE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Kadar Abu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 w:rsidRPr="001C6BB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  <w:tc>
          <w:tcPr>
            <w:tcW w:w="1134" w:type="dxa"/>
            <w:vAlign w:val="center"/>
          </w:tcPr>
          <w:p w:rsidR="00B96586" w:rsidRPr="001C6BBE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69</w:t>
            </w:r>
          </w:p>
        </w:tc>
      </w:tr>
      <w:tr w:rsidR="0023617B" w:rsidRPr="001C6BBE" w:rsidTr="00AA5ABD">
        <w:tc>
          <w:tcPr>
            <w:tcW w:w="936" w:type="dxa"/>
            <w:vAlign w:val="center"/>
          </w:tcPr>
          <w:p w:rsidR="0023617B" w:rsidRPr="001C6BBE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5868" w:type="dxa"/>
          </w:tcPr>
          <w:p w:rsidR="0023617B" w:rsidRPr="001C6BBE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Kadar Protein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</w:p>
        </w:tc>
        <w:tc>
          <w:tcPr>
            <w:tcW w:w="1134" w:type="dxa"/>
            <w:vAlign w:val="center"/>
          </w:tcPr>
          <w:p w:rsidR="0023617B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70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Kadar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Lemak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71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Kadar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Karbohidrat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72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patah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73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One Way </w:t>
            </w:r>
            <w:proofErr w:type="spellStart"/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Anova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Serap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Air </w:t>
            </w:r>
            <w:r w:rsidRPr="00AA5ABD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74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Skor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Tingkat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Kesukaan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75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Warna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76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Aroma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…………...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81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Rasa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……………..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86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statistik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Organoleptik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Tekstur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…………..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88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Rangking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Perlakuan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Terbaik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Crackers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……………….</w:t>
            </w:r>
          </w:p>
        </w:tc>
        <w:tc>
          <w:tcPr>
            <w:tcW w:w="1134" w:type="dxa"/>
            <w:vAlign w:val="center"/>
          </w:tcPr>
          <w:p w:rsidR="00AD79A7" w:rsidRDefault="00064AF2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</w:tr>
      <w:tr w:rsidR="00AD79A7" w:rsidRPr="001C6BBE" w:rsidTr="00AA5ABD">
        <w:tc>
          <w:tcPr>
            <w:tcW w:w="936" w:type="dxa"/>
            <w:vAlign w:val="center"/>
          </w:tcPr>
          <w:p w:rsidR="00AD79A7" w:rsidRDefault="00AD79A7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5868" w:type="dxa"/>
          </w:tcPr>
          <w:p w:rsidR="00AD79A7" w:rsidRDefault="00AD79A7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Kimia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Proksimat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C</w:t>
            </w:r>
            <w:r w:rsidRPr="00AD79A7">
              <w:rPr>
                <w:rFonts w:ascii="Arial" w:hAnsi="Arial" w:cs="Arial"/>
                <w:b w:val="0"/>
                <w:i/>
                <w:sz w:val="22"/>
                <w:szCs w:val="22"/>
              </w:rPr>
              <w:t>rackers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…………………………</w:t>
            </w:r>
          </w:p>
        </w:tc>
        <w:tc>
          <w:tcPr>
            <w:tcW w:w="1134" w:type="dxa"/>
            <w:vAlign w:val="center"/>
          </w:tcPr>
          <w:p w:rsidR="00AD79A7" w:rsidRDefault="0088432D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97 </w:t>
            </w:r>
          </w:p>
        </w:tc>
      </w:tr>
      <w:tr w:rsidR="00526768" w:rsidRPr="001C6BBE" w:rsidTr="00AA5ABD">
        <w:tc>
          <w:tcPr>
            <w:tcW w:w="936" w:type="dxa"/>
            <w:vAlign w:val="center"/>
          </w:tcPr>
          <w:p w:rsidR="00526768" w:rsidRDefault="00526768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5868" w:type="dxa"/>
          </w:tcPr>
          <w:p w:rsidR="00526768" w:rsidRDefault="00A11CEE" w:rsidP="00A11CEE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Patah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Biskuit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PMT</w:t>
            </w:r>
            <w:r w:rsidR="00526768">
              <w:rPr>
                <w:rFonts w:ascii="Arial" w:hAnsi="Arial" w:cs="Arial"/>
                <w:b w:val="0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…...</w:t>
            </w:r>
          </w:p>
        </w:tc>
        <w:tc>
          <w:tcPr>
            <w:tcW w:w="1134" w:type="dxa"/>
            <w:vAlign w:val="center"/>
          </w:tcPr>
          <w:p w:rsidR="00526768" w:rsidRDefault="0088432D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98</w:t>
            </w:r>
          </w:p>
        </w:tc>
      </w:tr>
      <w:tr w:rsidR="00A11CEE" w:rsidRPr="001C6BBE" w:rsidTr="00AA5ABD">
        <w:tc>
          <w:tcPr>
            <w:tcW w:w="936" w:type="dxa"/>
            <w:vAlign w:val="center"/>
          </w:tcPr>
          <w:p w:rsidR="00A11CEE" w:rsidRDefault="00A11CEE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5868" w:type="dxa"/>
          </w:tcPr>
          <w:p w:rsidR="00A11CEE" w:rsidRDefault="00A11CEE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Uji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Daya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Serap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Air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Biskuit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PMT……………………….</w:t>
            </w:r>
          </w:p>
        </w:tc>
        <w:tc>
          <w:tcPr>
            <w:tcW w:w="1134" w:type="dxa"/>
            <w:vAlign w:val="center"/>
          </w:tcPr>
          <w:p w:rsidR="00A11CEE" w:rsidRDefault="0088432D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99</w:t>
            </w:r>
          </w:p>
        </w:tc>
      </w:tr>
      <w:tr w:rsidR="00A11CEE" w:rsidRPr="001C6BBE" w:rsidTr="00AA5ABD">
        <w:tc>
          <w:tcPr>
            <w:tcW w:w="936" w:type="dxa"/>
            <w:vAlign w:val="center"/>
          </w:tcPr>
          <w:p w:rsidR="00A11CEE" w:rsidRDefault="00A11CEE" w:rsidP="00B96586">
            <w:pPr>
              <w:pStyle w:val="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23</w:t>
            </w:r>
          </w:p>
        </w:tc>
        <w:tc>
          <w:tcPr>
            <w:tcW w:w="5868" w:type="dxa"/>
          </w:tcPr>
          <w:p w:rsidR="00A11CEE" w:rsidRDefault="00A11CEE" w:rsidP="00AD79A7">
            <w:pPr>
              <w:pStyle w:val="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Surat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Peminjaman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Laboratorium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ITP……………………….</w:t>
            </w:r>
          </w:p>
        </w:tc>
        <w:tc>
          <w:tcPr>
            <w:tcW w:w="1134" w:type="dxa"/>
            <w:vAlign w:val="center"/>
          </w:tcPr>
          <w:p w:rsidR="00A11CEE" w:rsidRDefault="0088432D" w:rsidP="00B96586">
            <w:pPr>
              <w:pStyle w:val="1"/>
              <w:spacing w:line="36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100</w:t>
            </w:r>
          </w:p>
        </w:tc>
      </w:tr>
    </w:tbl>
    <w:p w:rsidR="00B96586" w:rsidRPr="001C6BBE" w:rsidRDefault="00B96586" w:rsidP="00B96586">
      <w:pPr>
        <w:rPr>
          <w:rFonts w:ascii="Arial" w:hAnsi="Arial" w:cs="Arial"/>
        </w:rPr>
      </w:pP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p w:rsidR="00B96586" w:rsidRPr="001C6BBE" w:rsidRDefault="00B96586" w:rsidP="00B96586">
      <w:pPr>
        <w:pStyle w:val="1"/>
        <w:rPr>
          <w:rFonts w:ascii="Arial" w:hAnsi="Arial" w:cs="Arial"/>
          <w:sz w:val="22"/>
          <w:szCs w:val="22"/>
        </w:rPr>
      </w:pPr>
    </w:p>
    <w:p w:rsidR="00111EDA" w:rsidRDefault="00111EDA" w:rsidP="008F2A91">
      <w:pPr>
        <w:spacing w:before="80" w:after="0" w:line="240" w:lineRule="auto"/>
      </w:pPr>
    </w:p>
    <w:sectPr w:rsidR="00111EDA" w:rsidSect="00141A99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16" w:rsidRDefault="00A86116" w:rsidP="00056415">
      <w:pPr>
        <w:spacing w:after="0" w:line="240" w:lineRule="auto"/>
      </w:pPr>
      <w:r>
        <w:separator/>
      </w:r>
    </w:p>
  </w:endnote>
  <w:end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6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A99" w:rsidRDefault="00141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64AF2" w:rsidRDefault="00064A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210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AF2" w:rsidRDefault="00064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2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64AF2" w:rsidRDefault="00064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16" w:rsidRDefault="00A86116" w:rsidP="00056415">
      <w:pPr>
        <w:spacing w:after="0" w:line="240" w:lineRule="auto"/>
      </w:pPr>
      <w:r>
        <w:separator/>
      </w:r>
    </w:p>
  </w:footnote>
  <w:foot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E2"/>
    <w:multiLevelType w:val="hybridMultilevel"/>
    <w:tmpl w:val="91DE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B9C"/>
    <w:multiLevelType w:val="hybridMultilevel"/>
    <w:tmpl w:val="9AA099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B12D8"/>
    <w:multiLevelType w:val="hybridMultilevel"/>
    <w:tmpl w:val="61F6A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0C1"/>
    <w:multiLevelType w:val="hybridMultilevel"/>
    <w:tmpl w:val="158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209"/>
    <w:multiLevelType w:val="hybridMultilevel"/>
    <w:tmpl w:val="1E5AC754"/>
    <w:lvl w:ilvl="0" w:tplc="8ACA08E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CA7C4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B0490"/>
    <w:multiLevelType w:val="hybridMultilevel"/>
    <w:tmpl w:val="972A9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144CC"/>
    <w:multiLevelType w:val="hybridMultilevel"/>
    <w:tmpl w:val="A9D6FD56"/>
    <w:lvl w:ilvl="0" w:tplc="58EE0AC0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E392530"/>
    <w:multiLevelType w:val="hybridMultilevel"/>
    <w:tmpl w:val="1A360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073DB"/>
    <w:multiLevelType w:val="hybridMultilevel"/>
    <w:tmpl w:val="8C68F78A"/>
    <w:lvl w:ilvl="0" w:tplc="809E9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825F5"/>
    <w:multiLevelType w:val="multilevel"/>
    <w:tmpl w:val="C3F0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E1D2AF8"/>
    <w:multiLevelType w:val="hybridMultilevel"/>
    <w:tmpl w:val="EEE8C220"/>
    <w:lvl w:ilvl="0" w:tplc="9F44A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A0A46"/>
    <w:multiLevelType w:val="hybridMultilevel"/>
    <w:tmpl w:val="FB966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4ACB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01674"/>
    <w:multiLevelType w:val="hybridMultilevel"/>
    <w:tmpl w:val="4D8A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D18F9"/>
    <w:multiLevelType w:val="hybridMultilevel"/>
    <w:tmpl w:val="FC388A7A"/>
    <w:lvl w:ilvl="0" w:tplc="D682B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C07DF2"/>
    <w:multiLevelType w:val="hybridMultilevel"/>
    <w:tmpl w:val="3E2EBECA"/>
    <w:lvl w:ilvl="0" w:tplc="6CEE4FD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>
    <w:nsid w:val="4FEA7AA8"/>
    <w:multiLevelType w:val="multilevel"/>
    <w:tmpl w:val="24D2D8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88B27A6"/>
    <w:multiLevelType w:val="hybridMultilevel"/>
    <w:tmpl w:val="D97869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2C1A44"/>
    <w:multiLevelType w:val="hybridMultilevel"/>
    <w:tmpl w:val="50B0F044"/>
    <w:lvl w:ilvl="0" w:tplc="206AE0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460D4"/>
    <w:multiLevelType w:val="hybridMultilevel"/>
    <w:tmpl w:val="425E8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36E3A"/>
    <w:multiLevelType w:val="hybridMultilevel"/>
    <w:tmpl w:val="9430819C"/>
    <w:lvl w:ilvl="0" w:tplc="66FE8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5F4600"/>
    <w:multiLevelType w:val="hybridMultilevel"/>
    <w:tmpl w:val="0A7449A8"/>
    <w:lvl w:ilvl="0" w:tplc="656C4F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C7A10"/>
    <w:multiLevelType w:val="hybridMultilevel"/>
    <w:tmpl w:val="5CFA55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A5884"/>
    <w:multiLevelType w:val="hybridMultilevel"/>
    <w:tmpl w:val="6AACA576"/>
    <w:lvl w:ilvl="0" w:tplc="4682809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1A92AA6"/>
    <w:multiLevelType w:val="hybridMultilevel"/>
    <w:tmpl w:val="0AC68782"/>
    <w:lvl w:ilvl="0" w:tplc="F5929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7E6A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E4157"/>
    <w:multiLevelType w:val="hybridMultilevel"/>
    <w:tmpl w:val="EA8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4B5A"/>
    <w:multiLevelType w:val="hybridMultilevel"/>
    <w:tmpl w:val="F7087B9E"/>
    <w:lvl w:ilvl="0" w:tplc="B48CEB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BA07284"/>
    <w:multiLevelType w:val="hybridMultilevel"/>
    <w:tmpl w:val="EA7E7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B46FD9E">
      <w:start w:val="1"/>
      <w:numFmt w:val="upperLetter"/>
      <w:lvlText w:val="%3."/>
      <w:lvlJc w:val="left"/>
      <w:pPr>
        <w:ind w:left="2340" w:hanging="360"/>
      </w:pPr>
      <w:rPr>
        <w:rFonts w:ascii="Arial" w:eastAsia="Calibri" w:hAnsi="Arial" w:cs="Arial"/>
        <w:sz w:val="22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34E4640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969AF"/>
    <w:multiLevelType w:val="hybridMultilevel"/>
    <w:tmpl w:val="0F767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E22D8"/>
    <w:multiLevelType w:val="hybridMultilevel"/>
    <w:tmpl w:val="11F2DAD8"/>
    <w:lvl w:ilvl="0" w:tplc="8C926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D1B1D"/>
    <w:multiLevelType w:val="hybridMultilevel"/>
    <w:tmpl w:val="7DF0D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28"/>
  </w:num>
  <w:num w:numId="6">
    <w:abstractNumId w:val="3"/>
  </w:num>
  <w:num w:numId="7">
    <w:abstractNumId w:val="20"/>
  </w:num>
  <w:num w:numId="8">
    <w:abstractNumId w:val="29"/>
  </w:num>
  <w:num w:numId="9">
    <w:abstractNumId w:val="21"/>
  </w:num>
  <w:num w:numId="10">
    <w:abstractNumId w:val="1"/>
  </w:num>
  <w:num w:numId="11">
    <w:abstractNumId w:val="30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  <w:num w:numId="20">
    <w:abstractNumId w:val="0"/>
  </w:num>
  <w:num w:numId="21">
    <w:abstractNumId w:val="26"/>
  </w:num>
  <w:num w:numId="22">
    <w:abstractNumId w:val="25"/>
  </w:num>
  <w:num w:numId="23">
    <w:abstractNumId w:val="15"/>
  </w:num>
  <w:num w:numId="24">
    <w:abstractNumId w:val="19"/>
  </w:num>
  <w:num w:numId="25">
    <w:abstractNumId w:val="27"/>
  </w:num>
  <w:num w:numId="26">
    <w:abstractNumId w:val="9"/>
  </w:num>
  <w:num w:numId="27">
    <w:abstractNumId w:val="4"/>
  </w:num>
  <w:num w:numId="28">
    <w:abstractNumId w:val="12"/>
  </w:num>
  <w:num w:numId="29">
    <w:abstractNumId w:val="24"/>
  </w:num>
  <w:num w:numId="30">
    <w:abstractNumId w:val="18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6"/>
    <w:rsid w:val="00000A39"/>
    <w:rsid w:val="00016ECA"/>
    <w:rsid w:val="00020F12"/>
    <w:rsid w:val="00035D90"/>
    <w:rsid w:val="00036E97"/>
    <w:rsid w:val="00050CD1"/>
    <w:rsid w:val="0005167E"/>
    <w:rsid w:val="00056415"/>
    <w:rsid w:val="0005686B"/>
    <w:rsid w:val="0006147D"/>
    <w:rsid w:val="000638DA"/>
    <w:rsid w:val="00064AF2"/>
    <w:rsid w:val="00075562"/>
    <w:rsid w:val="00082F9A"/>
    <w:rsid w:val="00085986"/>
    <w:rsid w:val="00087C21"/>
    <w:rsid w:val="00091990"/>
    <w:rsid w:val="000958A9"/>
    <w:rsid w:val="000A518D"/>
    <w:rsid w:val="000D1DE5"/>
    <w:rsid w:val="000D6F59"/>
    <w:rsid w:val="00104B08"/>
    <w:rsid w:val="00106929"/>
    <w:rsid w:val="00106E3E"/>
    <w:rsid w:val="00111EDA"/>
    <w:rsid w:val="00112505"/>
    <w:rsid w:val="00112C15"/>
    <w:rsid w:val="001256A6"/>
    <w:rsid w:val="00125DA3"/>
    <w:rsid w:val="0012770A"/>
    <w:rsid w:val="00130F19"/>
    <w:rsid w:val="001317DF"/>
    <w:rsid w:val="00133870"/>
    <w:rsid w:val="001346AE"/>
    <w:rsid w:val="00136982"/>
    <w:rsid w:val="00141A99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C1AA3"/>
    <w:rsid w:val="001C6015"/>
    <w:rsid w:val="00202EBD"/>
    <w:rsid w:val="00206940"/>
    <w:rsid w:val="00216BA0"/>
    <w:rsid w:val="002308BB"/>
    <w:rsid w:val="00232E64"/>
    <w:rsid w:val="00234F38"/>
    <w:rsid w:val="0023617B"/>
    <w:rsid w:val="0023653E"/>
    <w:rsid w:val="00237001"/>
    <w:rsid w:val="0024047A"/>
    <w:rsid w:val="00240516"/>
    <w:rsid w:val="0024413C"/>
    <w:rsid w:val="002523D4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38CF"/>
    <w:rsid w:val="002C0D41"/>
    <w:rsid w:val="002C2662"/>
    <w:rsid w:val="002C5319"/>
    <w:rsid w:val="002C7619"/>
    <w:rsid w:val="002D38A3"/>
    <w:rsid w:val="002F016F"/>
    <w:rsid w:val="002F0554"/>
    <w:rsid w:val="002F1169"/>
    <w:rsid w:val="002F350B"/>
    <w:rsid w:val="002F66AB"/>
    <w:rsid w:val="00307A76"/>
    <w:rsid w:val="00310400"/>
    <w:rsid w:val="003374E8"/>
    <w:rsid w:val="003508E5"/>
    <w:rsid w:val="00353FBE"/>
    <w:rsid w:val="0035400C"/>
    <w:rsid w:val="003713D3"/>
    <w:rsid w:val="003720BB"/>
    <w:rsid w:val="00373FE7"/>
    <w:rsid w:val="00374EC7"/>
    <w:rsid w:val="00376F20"/>
    <w:rsid w:val="00381597"/>
    <w:rsid w:val="0038173D"/>
    <w:rsid w:val="0038494D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4E1"/>
    <w:rsid w:val="003C3F8A"/>
    <w:rsid w:val="003C7D01"/>
    <w:rsid w:val="003D248D"/>
    <w:rsid w:val="003D4FCF"/>
    <w:rsid w:val="003D7C9E"/>
    <w:rsid w:val="003E07CD"/>
    <w:rsid w:val="003F1EAC"/>
    <w:rsid w:val="003F4150"/>
    <w:rsid w:val="003F467F"/>
    <w:rsid w:val="003F6DC7"/>
    <w:rsid w:val="00400A8C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2D7F"/>
    <w:rsid w:val="004855D6"/>
    <w:rsid w:val="004863AE"/>
    <w:rsid w:val="00492304"/>
    <w:rsid w:val="00492E14"/>
    <w:rsid w:val="004955CD"/>
    <w:rsid w:val="004A40BD"/>
    <w:rsid w:val="004A5ADF"/>
    <w:rsid w:val="004B3D70"/>
    <w:rsid w:val="004C5A2D"/>
    <w:rsid w:val="004C7C13"/>
    <w:rsid w:val="004E1041"/>
    <w:rsid w:val="004E708B"/>
    <w:rsid w:val="004F36DA"/>
    <w:rsid w:val="004F41F5"/>
    <w:rsid w:val="004F6D5E"/>
    <w:rsid w:val="005020F1"/>
    <w:rsid w:val="00504EE4"/>
    <w:rsid w:val="005053E0"/>
    <w:rsid w:val="00505845"/>
    <w:rsid w:val="00510CD4"/>
    <w:rsid w:val="005149A6"/>
    <w:rsid w:val="00526768"/>
    <w:rsid w:val="005268FD"/>
    <w:rsid w:val="0053039C"/>
    <w:rsid w:val="005310F3"/>
    <w:rsid w:val="00545C42"/>
    <w:rsid w:val="00551068"/>
    <w:rsid w:val="0055521E"/>
    <w:rsid w:val="00560D28"/>
    <w:rsid w:val="00563413"/>
    <w:rsid w:val="005653E6"/>
    <w:rsid w:val="00565D78"/>
    <w:rsid w:val="0057137A"/>
    <w:rsid w:val="005713B4"/>
    <w:rsid w:val="00583094"/>
    <w:rsid w:val="005832E3"/>
    <w:rsid w:val="005844AA"/>
    <w:rsid w:val="005A5CCA"/>
    <w:rsid w:val="005B1A86"/>
    <w:rsid w:val="005B6A14"/>
    <w:rsid w:val="005C196D"/>
    <w:rsid w:val="005C2248"/>
    <w:rsid w:val="005D2116"/>
    <w:rsid w:val="005D722E"/>
    <w:rsid w:val="005E0186"/>
    <w:rsid w:val="00602E3A"/>
    <w:rsid w:val="00606770"/>
    <w:rsid w:val="006137CC"/>
    <w:rsid w:val="00617A2C"/>
    <w:rsid w:val="00631401"/>
    <w:rsid w:val="00634004"/>
    <w:rsid w:val="00635865"/>
    <w:rsid w:val="006435A9"/>
    <w:rsid w:val="006453BB"/>
    <w:rsid w:val="00663D33"/>
    <w:rsid w:val="006709F2"/>
    <w:rsid w:val="00696D83"/>
    <w:rsid w:val="006A1EDB"/>
    <w:rsid w:val="006A41BD"/>
    <w:rsid w:val="006A6D9B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1DFC"/>
    <w:rsid w:val="00704875"/>
    <w:rsid w:val="007050AD"/>
    <w:rsid w:val="00711599"/>
    <w:rsid w:val="00720E3D"/>
    <w:rsid w:val="00730CF5"/>
    <w:rsid w:val="007465EA"/>
    <w:rsid w:val="00746A81"/>
    <w:rsid w:val="00755474"/>
    <w:rsid w:val="00756CDC"/>
    <w:rsid w:val="007610EA"/>
    <w:rsid w:val="007704D3"/>
    <w:rsid w:val="0077625A"/>
    <w:rsid w:val="00777659"/>
    <w:rsid w:val="00777FD4"/>
    <w:rsid w:val="00780705"/>
    <w:rsid w:val="00780A81"/>
    <w:rsid w:val="007819C3"/>
    <w:rsid w:val="00786629"/>
    <w:rsid w:val="0079164D"/>
    <w:rsid w:val="007917AC"/>
    <w:rsid w:val="00795B56"/>
    <w:rsid w:val="007A3AB0"/>
    <w:rsid w:val="007A4893"/>
    <w:rsid w:val="007A7AC3"/>
    <w:rsid w:val="007B395C"/>
    <w:rsid w:val="007C3814"/>
    <w:rsid w:val="007D339E"/>
    <w:rsid w:val="007D6F21"/>
    <w:rsid w:val="007D7DCE"/>
    <w:rsid w:val="007E5086"/>
    <w:rsid w:val="007E520C"/>
    <w:rsid w:val="007F6F18"/>
    <w:rsid w:val="007F6F92"/>
    <w:rsid w:val="007F7004"/>
    <w:rsid w:val="00811C77"/>
    <w:rsid w:val="008216BA"/>
    <w:rsid w:val="0082665F"/>
    <w:rsid w:val="00835811"/>
    <w:rsid w:val="00836A5C"/>
    <w:rsid w:val="00843565"/>
    <w:rsid w:val="0084794D"/>
    <w:rsid w:val="00847CB0"/>
    <w:rsid w:val="00857AD2"/>
    <w:rsid w:val="00864AA4"/>
    <w:rsid w:val="00867261"/>
    <w:rsid w:val="008752E2"/>
    <w:rsid w:val="00877DBE"/>
    <w:rsid w:val="00883F09"/>
    <w:rsid w:val="0088432D"/>
    <w:rsid w:val="00886A62"/>
    <w:rsid w:val="00887504"/>
    <w:rsid w:val="00891613"/>
    <w:rsid w:val="00896733"/>
    <w:rsid w:val="008972ED"/>
    <w:rsid w:val="008A6BCE"/>
    <w:rsid w:val="008B302C"/>
    <w:rsid w:val="008B5890"/>
    <w:rsid w:val="008C44AE"/>
    <w:rsid w:val="008D3DC5"/>
    <w:rsid w:val="008D6B68"/>
    <w:rsid w:val="008E166D"/>
    <w:rsid w:val="008F2A91"/>
    <w:rsid w:val="008F5188"/>
    <w:rsid w:val="008F7AB3"/>
    <w:rsid w:val="00902689"/>
    <w:rsid w:val="00913934"/>
    <w:rsid w:val="00921744"/>
    <w:rsid w:val="00926682"/>
    <w:rsid w:val="00932536"/>
    <w:rsid w:val="009328B0"/>
    <w:rsid w:val="0093503D"/>
    <w:rsid w:val="00940192"/>
    <w:rsid w:val="00946E61"/>
    <w:rsid w:val="009502C7"/>
    <w:rsid w:val="00951861"/>
    <w:rsid w:val="00952964"/>
    <w:rsid w:val="009603C7"/>
    <w:rsid w:val="00961628"/>
    <w:rsid w:val="00977E00"/>
    <w:rsid w:val="009859AE"/>
    <w:rsid w:val="00992319"/>
    <w:rsid w:val="009A27ED"/>
    <w:rsid w:val="009A2D78"/>
    <w:rsid w:val="009A61B1"/>
    <w:rsid w:val="009C3157"/>
    <w:rsid w:val="009C5F4B"/>
    <w:rsid w:val="009D3275"/>
    <w:rsid w:val="009D7C96"/>
    <w:rsid w:val="009E2994"/>
    <w:rsid w:val="009F05AF"/>
    <w:rsid w:val="009F2C4A"/>
    <w:rsid w:val="009F6727"/>
    <w:rsid w:val="00A03A66"/>
    <w:rsid w:val="00A11CEE"/>
    <w:rsid w:val="00A12B78"/>
    <w:rsid w:val="00A2679B"/>
    <w:rsid w:val="00A30216"/>
    <w:rsid w:val="00A3031E"/>
    <w:rsid w:val="00A338BF"/>
    <w:rsid w:val="00A34EE8"/>
    <w:rsid w:val="00A408F7"/>
    <w:rsid w:val="00A46DBE"/>
    <w:rsid w:val="00A535CB"/>
    <w:rsid w:val="00A62A4D"/>
    <w:rsid w:val="00A63725"/>
    <w:rsid w:val="00A6725B"/>
    <w:rsid w:val="00A7264B"/>
    <w:rsid w:val="00A86116"/>
    <w:rsid w:val="00A92E0D"/>
    <w:rsid w:val="00A970A6"/>
    <w:rsid w:val="00AA5ABD"/>
    <w:rsid w:val="00AC183F"/>
    <w:rsid w:val="00AD1A3C"/>
    <w:rsid w:val="00AD3A96"/>
    <w:rsid w:val="00AD79A7"/>
    <w:rsid w:val="00AF4E0B"/>
    <w:rsid w:val="00AF7F0A"/>
    <w:rsid w:val="00B174AF"/>
    <w:rsid w:val="00B2588E"/>
    <w:rsid w:val="00B259FB"/>
    <w:rsid w:val="00B35F13"/>
    <w:rsid w:val="00B37776"/>
    <w:rsid w:val="00B40B8C"/>
    <w:rsid w:val="00B75B8F"/>
    <w:rsid w:val="00B806B1"/>
    <w:rsid w:val="00B839C2"/>
    <w:rsid w:val="00B83F22"/>
    <w:rsid w:val="00B87674"/>
    <w:rsid w:val="00B91233"/>
    <w:rsid w:val="00B943C7"/>
    <w:rsid w:val="00B96586"/>
    <w:rsid w:val="00BA1125"/>
    <w:rsid w:val="00BA27ED"/>
    <w:rsid w:val="00BA4D77"/>
    <w:rsid w:val="00BB1B83"/>
    <w:rsid w:val="00BB61D7"/>
    <w:rsid w:val="00BB7CB4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30CE1"/>
    <w:rsid w:val="00C3630A"/>
    <w:rsid w:val="00C52593"/>
    <w:rsid w:val="00C5327B"/>
    <w:rsid w:val="00C57FB9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B539E"/>
    <w:rsid w:val="00CC117C"/>
    <w:rsid w:val="00CC2A0A"/>
    <w:rsid w:val="00CE0713"/>
    <w:rsid w:val="00CE1135"/>
    <w:rsid w:val="00CF250F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BA5"/>
    <w:rsid w:val="00D37E3D"/>
    <w:rsid w:val="00D46EB4"/>
    <w:rsid w:val="00D47A45"/>
    <w:rsid w:val="00D565D6"/>
    <w:rsid w:val="00D676BC"/>
    <w:rsid w:val="00D77C17"/>
    <w:rsid w:val="00D84007"/>
    <w:rsid w:val="00D93517"/>
    <w:rsid w:val="00DA5409"/>
    <w:rsid w:val="00DA6E31"/>
    <w:rsid w:val="00DB214C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55CED"/>
    <w:rsid w:val="00E62027"/>
    <w:rsid w:val="00E74C27"/>
    <w:rsid w:val="00E76A2B"/>
    <w:rsid w:val="00E838CF"/>
    <w:rsid w:val="00E8797E"/>
    <w:rsid w:val="00E92C7E"/>
    <w:rsid w:val="00E9415D"/>
    <w:rsid w:val="00EA0C7B"/>
    <w:rsid w:val="00EA28DA"/>
    <w:rsid w:val="00EB0E87"/>
    <w:rsid w:val="00EB1916"/>
    <w:rsid w:val="00EB2301"/>
    <w:rsid w:val="00EC13EB"/>
    <w:rsid w:val="00EC207E"/>
    <w:rsid w:val="00EC30D5"/>
    <w:rsid w:val="00EE1EB3"/>
    <w:rsid w:val="00F029A8"/>
    <w:rsid w:val="00F1132D"/>
    <w:rsid w:val="00F1200A"/>
    <w:rsid w:val="00F21128"/>
    <w:rsid w:val="00F302E6"/>
    <w:rsid w:val="00F30648"/>
    <w:rsid w:val="00F32830"/>
    <w:rsid w:val="00F342EE"/>
    <w:rsid w:val="00F36B86"/>
    <w:rsid w:val="00F508BA"/>
    <w:rsid w:val="00F62A09"/>
    <w:rsid w:val="00F74940"/>
    <w:rsid w:val="00F75625"/>
    <w:rsid w:val="00F77245"/>
    <w:rsid w:val="00F8300B"/>
    <w:rsid w:val="00F85E5F"/>
    <w:rsid w:val="00F864FF"/>
    <w:rsid w:val="00FA2BE4"/>
    <w:rsid w:val="00FA36E4"/>
    <w:rsid w:val="00FA3D19"/>
    <w:rsid w:val="00FC1D4A"/>
    <w:rsid w:val="00FC4DC0"/>
    <w:rsid w:val="00FD2C45"/>
    <w:rsid w:val="00FD553E"/>
    <w:rsid w:val="00FD7742"/>
    <w:rsid w:val="00FE2189"/>
    <w:rsid w:val="00FE3CB0"/>
    <w:rsid w:val="00FE701E"/>
    <w:rsid w:val="00FE7D2F"/>
    <w:rsid w:val="00FF0C77"/>
    <w:rsid w:val="00FF2D1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67D1-E395-4A2C-BB7B-91998C9A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SIFIDONK</cp:lastModifiedBy>
  <cp:revision>3</cp:revision>
  <dcterms:created xsi:type="dcterms:W3CDTF">2018-09-13T10:20:00Z</dcterms:created>
  <dcterms:modified xsi:type="dcterms:W3CDTF">2018-09-13T11:19:00Z</dcterms:modified>
</cp:coreProperties>
</file>