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508" w:rsidRPr="008716EF" w:rsidRDefault="001A2508" w:rsidP="001A25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IMPLEMENTASI APLIKASI</w:t>
      </w:r>
      <w:r w:rsidRPr="008716E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716EF">
        <w:rPr>
          <w:rFonts w:ascii="Times New Roman" w:hAnsi="Times New Roman" w:cs="Times New Roman"/>
          <w:b/>
          <w:sz w:val="24"/>
          <w:szCs w:val="24"/>
        </w:rPr>
        <w:t xml:space="preserve">PELAPORAN </w:t>
      </w:r>
      <w:r w:rsidRPr="00B73345">
        <w:rPr>
          <w:rFonts w:ascii="Times New Roman" w:hAnsi="Times New Roman" w:cs="Times New Roman"/>
          <w:b/>
          <w:i/>
          <w:sz w:val="24"/>
          <w:szCs w:val="24"/>
        </w:rPr>
        <w:t>ASSEMBLING</w:t>
      </w:r>
      <w:r w:rsidRPr="008716EF">
        <w:rPr>
          <w:rFonts w:ascii="Times New Roman" w:hAnsi="Times New Roman" w:cs="Times New Roman"/>
          <w:b/>
          <w:sz w:val="24"/>
          <w:szCs w:val="24"/>
        </w:rPr>
        <w:t xml:space="preserve"> RAWAT INAP DI RSUD Dr. R. SOEDARSONO PASURUAN</w:t>
      </w:r>
    </w:p>
    <w:p w:rsidR="001A2508" w:rsidRPr="008716EF" w:rsidRDefault="001A2508" w:rsidP="001A2508">
      <w:pPr>
        <w:tabs>
          <w:tab w:val="left" w:pos="50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ab/>
      </w:r>
    </w:p>
    <w:p w:rsidR="001A2508" w:rsidRPr="008716EF" w:rsidRDefault="001A2508" w:rsidP="001A2508">
      <w:pPr>
        <w:tabs>
          <w:tab w:val="left" w:pos="50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2508" w:rsidRPr="008716EF" w:rsidRDefault="001A2508" w:rsidP="001A250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LAPORAN TUGAS AKHIR</w:t>
      </w:r>
    </w:p>
    <w:p w:rsidR="001A2508" w:rsidRPr="008716EF" w:rsidRDefault="001A2508" w:rsidP="001A2508">
      <w:pPr>
        <w:tabs>
          <w:tab w:val="left" w:pos="1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A2508" w:rsidRPr="008716EF" w:rsidRDefault="001A2508" w:rsidP="001A2508">
      <w:pPr>
        <w:tabs>
          <w:tab w:val="left" w:pos="182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716EF">
        <w:rPr>
          <w:rFonts w:ascii="Times New Roman" w:hAnsi="Times New Roman" w:cs="Times New Roman"/>
          <w:sz w:val="24"/>
          <w:szCs w:val="24"/>
        </w:rPr>
        <w:tab/>
      </w:r>
    </w:p>
    <w:p w:rsidR="001A2508" w:rsidRPr="008716EF" w:rsidRDefault="001A2508" w:rsidP="001A25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16EF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 wp14:anchorId="7E31BAF5" wp14:editId="54DE53EC">
            <wp:extent cx="1643781" cy="1627505"/>
            <wp:effectExtent l="19050" t="19050" r="13970" b="10795"/>
            <wp:docPr id="1" name="Picture 1" descr="Hasil gambar untuk logo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sil gambar untuk logo poltekkes mal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317" cy="163199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</w:p>
    <w:p w:rsidR="001A2508" w:rsidRPr="008716EF" w:rsidRDefault="001A2508" w:rsidP="001A25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A2508" w:rsidRPr="008716EF" w:rsidRDefault="001A2508" w:rsidP="001A250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2508" w:rsidRPr="008716EF" w:rsidRDefault="001A2508" w:rsidP="001A250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2508" w:rsidRPr="008716EF" w:rsidRDefault="001A2508" w:rsidP="001A25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Oleh:</w:t>
      </w:r>
    </w:p>
    <w:p w:rsidR="001A2508" w:rsidRPr="008716EF" w:rsidRDefault="001A2508" w:rsidP="001A25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FIRDAUSI NUZULA WIDAFARDANI</w:t>
      </w:r>
    </w:p>
    <w:p w:rsidR="001A2508" w:rsidRPr="008716EF" w:rsidRDefault="001A2508" w:rsidP="001A25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1504000003</w:t>
      </w:r>
    </w:p>
    <w:p w:rsidR="001A2508" w:rsidRPr="008716EF" w:rsidRDefault="001A2508" w:rsidP="001A25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2508" w:rsidRPr="008716EF" w:rsidRDefault="001A2508" w:rsidP="001A25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2508" w:rsidRPr="008716EF" w:rsidRDefault="001A2508" w:rsidP="001A250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2508" w:rsidRPr="008716EF" w:rsidRDefault="001A2508" w:rsidP="001A25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PRODI DIII PEREKAM MEDIS DAN INFORMASI KESEHATAN</w:t>
      </w:r>
    </w:p>
    <w:p w:rsidR="001A2508" w:rsidRPr="008716EF" w:rsidRDefault="001A2508" w:rsidP="001A25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JURUSAN KESEHATAN TERAPAN</w:t>
      </w:r>
    </w:p>
    <w:p w:rsidR="001A2508" w:rsidRPr="008716EF" w:rsidRDefault="001A2508" w:rsidP="001A250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POLITEKNIK KESEHATAN KEMENKES MALANG</w:t>
      </w:r>
    </w:p>
    <w:p w:rsidR="00B62A5D" w:rsidRDefault="001A2508" w:rsidP="001A2508">
      <w:pPr>
        <w:jc w:val="center"/>
      </w:pPr>
      <w:r w:rsidRPr="008716EF">
        <w:rPr>
          <w:rFonts w:ascii="Times New Roman" w:hAnsi="Times New Roman" w:cs="Times New Roman"/>
          <w:b/>
          <w:sz w:val="24"/>
          <w:szCs w:val="24"/>
        </w:rPr>
        <w:t>TAHUN 2018</w:t>
      </w:r>
    </w:p>
    <w:sectPr w:rsidR="00B62A5D" w:rsidSect="001A2508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08"/>
    <w:rsid w:val="001A2508"/>
    <w:rsid w:val="00B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50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Aupi</dc:creator>
  <cp:lastModifiedBy>Aupi</cp:lastModifiedBy>
  <cp:revision>1</cp:revision>
  <dcterms:created xsi:type="dcterms:W3CDTF">2018-06-29T13:47:00Z</dcterms:created>
  <dcterms:modified xsi:type="dcterms:W3CDTF">2018-06-29T13:49:00Z</dcterms:modified>
</cp:coreProperties>
</file>