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696" w:rsidRDefault="00CC0696" w:rsidP="00CC06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5D25">
        <w:rPr>
          <w:rFonts w:ascii="Times New Roman" w:hAnsi="Times New Roman" w:cs="Times New Roman"/>
          <w:b/>
          <w:sz w:val="24"/>
          <w:szCs w:val="24"/>
        </w:rPr>
        <w:t xml:space="preserve">Lampiran 1  Surat Permohonan Ijin Penelitian dari Poltekkes Kemenkes </w:t>
      </w: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7D443DAE" wp14:editId="3DFF3E70">
            <wp:simplePos x="0" y="0"/>
            <wp:positionH relativeFrom="column">
              <wp:posOffset>26670</wp:posOffset>
            </wp:positionH>
            <wp:positionV relativeFrom="paragraph">
              <wp:posOffset>304165</wp:posOffset>
            </wp:positionV>
            <wp:extent cx="5039995" cy="7762875"/>
            <wp:effectExtent l="19050" t="19050" r="27305" b="285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80418-WA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62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5D25">
        <w:rPr>
          <w:rFonts w:ascii="Times New Roman" w:hAnsi="Times New Roman" w:cs="Times New Roman"/>
          <w:b/>
          <w:sz w:val="24"/>
          <w:szCs w:val="24"/>
        </w:rPr>
        <w:t xml:space="preserve">Malang   </w:t>
      </w: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D666A4" w:rsidRDefault="00D666A4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556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5D25">
        <w:rPr>
          <w:rFonts w:ascii="Times New Roman" w:hAnsi="Times New Roman" w:cs="Times New Roman"/>
          <w:b/>
          <w:sz w:val="24"/>
          <w:szCs w:val="24"/>
        </w:rPr>
        <w:lastRenderedPageBreak/>
        <w:t>Lampiran 2  Surat Ijin Penelitian</w:t>
      </w:r>
      <w:r>
        <w:rPr>
          <w:rFonts w:ascii="Times New Roman" w:hAnsi="Times New Roman" w:cs="Times New Roman"/>
          <w:b/>
          <w:sz w:val="24"/>
          <w:szCs w:val="24"/>
        </w:rPr>
        <w:t xml:space="preserve"> RSUD. Dr. R. Soedarsono Pasuruan</w:t>
      </w:r>
    </w:p>
    <w:p w:rsidR="00CC0696" w:rsidRDefault="00CC0696" w:rsidP="00CC069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D666A4" w:rsidP="00CC06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58752" behindDoc="0" locked="0" layoutInCell="1" allowOverlap="1" wp14:anchorId="63D154A1" wp14:editId="70A883B8">
            <wp:simplePos x="0" y="0"/>
            <wp:positionH relativeFrom="column">
              <wp:posOffset>17145</wp:posOffset>
            </wp:positionH>
            <wp:positionV relativeFrom="paragraph">
              <wp:posOffset>98480</wp:posOffset>
            </wp:positionV>
            <wp:extent cx="5039995" cy="7105015"/>
            <wp:effectExtent l="19050" t="19050" r="27305" b="196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0418-WA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05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3C6A38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A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  Kartu Bimbingan Proposal Tugas Akhir   </w:t>
      </w: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A6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3ACE4E5E" wp14:editId="17A140D2">
            <wp:extent cx="5039995" cy="6915342"/>
            <wp:effectExtent l="19050" t="19050" r="27305" b="19050"/>
            <wp:docPr id="32" name="Picture 32" descr="F:\scan\fir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\firda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5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Pr="003C6A38">
        <w:rPr>
          <w:rFonts w:ascii="Times New Roman" w:hAnsi="Times New Roman" w:cs="Times New Roman"/>
          <w:b/>
          <w:sz w:val="24"/>
          <w:szCs w:val="24"/>
        </w:rPr>
        <w:t xml:space="preserve"> Lembar Persetujuan Menjadi Responden</w:t>
      </w: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20A63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4F49A35F" wp14:editId="570D4269">
            <wp:extent cx="5039995" cy="7018428"/>
            <wp:effectExtent l="19050" t="19050" r="27305" b="11430"/>
            <wp:docPr id="41" name="Picture 41" descr="F:\scan\fird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\firda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8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Pr="003C6A38">
        <w:rPr>
          <w:rFonts w:ascii="Times New Roman" w:hAnsi="Times New Roman" w:cs="Times New Roman"/>
          <w:b/>
          <w:sz w:val="24"/>
          <w:szCs w:val="24"/>
        </w:rPr>
        <w:t xml:space="preserve"> Lembar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2C23">
        <w:rPr>
          <w:rFonts w:ascii="Times New Roman" w:hAnsi="Times New Roman" w:cs="Times New Roman"/>
          <w:b/>
          <w:sz w:val="24"/>
          <w:szCs w:val="24"/>
        </w:rPr>
        <w:t>Pengolahan Hasil Kuesioner Menggunakan Skala Likert</w:t>
      </w:r>
    </w:p>
    <w:p w:rsidR="00CC0696" w:rsidRDefault="00CC0696" w:rsidP="00CC069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62EEF2" wp14:editId="757579AD">
                <wp:simplePos x="0" y="0"/>
                <wp:positionH relativeFrom="column">
                  <wp:posOffset>88697</wp:posOffset>
                </wp:positionH>
                <wp:positionV relativeFrom="paragraph">
                  <wp:posOffset>104293</wp:posOffset>
                </wp:positionV>
                <wp:extent cx="5383987" cy="8449056"/>
                <wp:effectExtent l="0" t="0" r="2667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3987" cy="8449056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696" w:rsidRPr="00A313DA" w:rsidRDefault="00CC0696" w:rsidP="00CC06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KUISIONER</w:t>
                            </w:r>
                          </w:p>
                          <w:p w:rsidR="00CC0696" w:rsidRPr="00A313DA" w:rsidRDefault="00CC0696" w:rsidP="00CC069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PENILAIAN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IMPLEMENTASI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APLIKASI PELAPORAN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ASSEMBLING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RAWAT INAP DI RSUD. DR. R. SOEDARSONO PASURUAN</w:t>
                            </w:r>
                          </w:p>
                          <w:p w:rsidR="00CC0696" w:rsidRPr="00A313DA" w:rsidRDefault="00CC0696" w:rsidP="00CC0696">
                            <w:pPr>
                              <w:pStyle w:val="ListParagraph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Petunjuk Pengisian</w:t>
                            </w:r>
                          </w:p>
                          <w:p w:rsidR="00CC0696" w:rsidRPr="00A313DA" w:rsidRDefault="00CC0696" w:rsidP="00CC0696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Berilah tanda centang (√) pada kolom yang telah disediakan dimasing-masing pernyataan!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Keterangan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SS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Sangat Setuju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Setuju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TS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Tidak Setuju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STS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Sangat Tidak Setuju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Skala Penilaian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SS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4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3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TS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2</w:t>
                            </w:r>
                          </w:p>
                          <w:p w:rsidR="00CC0696" w:rsidRPr="00A313DA" w:rsidRDefault="00CC0696" w:rsidP="00CC069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STS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ab/>
                              <w:t>: 1</w:t>
                            </w:r>
                          </w:p>
                          <w:tbl>
                            <w:tblPr>
                              <w:tblStyle w:val="TableGrid"/>
                              <w:tblW w:w="7792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50"/>
                              <w:gridCol w:w="3452"/>
                              <w:gridCol w:w="546"/>
                              <w:gridCol w:w="513"/>
                              <w:gridCol w:w="553"/>
                              <w:gridCol w:w="618"/>
                              <w:gridCol w:w="709"/>
                              <w:gridCol w:w="851"/>
                            </w:tblGrid>
                            <w:tr w:rsidR="00CC0696" w:rsidRPr="00A313DA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Pernyataan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TS</w:t>
                                  </w:r>
                                </w:p>
                              </w:tc>
                              <w:tc>
                                <w:tcPr>
                                  <w:tcW w:w="618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STS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∑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 w:rsidR="00CC0696" w:rsidRPr="00A313DA" w:rsidTr="00A313DA">
                              <w:tc>
                                <w:tcPr>
                                  <w:tcW w:w="7792" w:type="dxa"/>
                                  <w:gridSpan w:val="8"/>
                                </w:tcPr>
                                <w:p w:rsidR="00CC0696" w:rsidRPr="00A313DA" w:rsidRDefault="00CC0696" w:rsidP="00A313DA">
                                  <w:pPr>
                                    <w:ind w:left="1588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Kemudahan (Easy of use)</w:t>
                                  </w:r>
                                </w:p>
                              </w:tc>
                            </w:tr>
                            <w:tr w:rsidR="00CC0696" w:rsidRPr="00A313DA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Apakah aplikasi pelaporan 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assembling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rawat inap 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 xml:space="preserve">user friendly 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(mudah dimengerti) ?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87,5</w:t>
                                  </w:r>
                                </w:p>
                              </w:tc>
                            </w:tr>
                            <w:tr w:rsidR="00CC0696" w:rsidRPr="00A313DA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Apakah aplikasi pelaporan 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assembling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rawat inap mudah di operasikan?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81,25</w:t>
                                  </w:r>
                                </w:p>
                              </w:tc>
                            </w:tr>
                            <w:tr w:rsidR="00CC0696" w:rsidRPr="00A313DA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Apakah aplikasi pelaporan 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assembling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rawat inap mempermudah pekerjaan petugas?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93,75</w:t>
                                  </w:r>
                                </w:p>
                              </w:tc>
                            </w:tr>
                            <w:tr w:rsidR="00CC0696" w:rsidRPr="00A313DA" w:rsidTr="00DB4038">
                              <w:trPr>
                                <w:trHeight w:val="1012"/>
                              </w:trPr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Apakah langkah-langkah penggunaan aplikasi pelaporan 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assembling</w:t>
                                  </w: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rawat inap mudah dipahami?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IIII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75</w:t>
                                  </w:r>
                                </w:p>
                              </w:tc>
                            </w:tr>
                            <w:tr w:rsidR="00CC0696" w:rsidRPr="00A313DA" w:rsidTr="00A313DA">
                              <w:tc>
                                <w:tcPr>
                                  <w:tcW w:w="6232" w:type="dxa"/>
                                  <w:gridSpan w:val="6"/>
                                </w:tcPr>
                                <w:p w:rsidR="00CC0696" w:rsidRPr="00A313DA" w:rsidRDefault="00CC0696" w:rsidP="00A313DA">
                                  <w:pPr>
                                    <w:ind w:left="158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Kegunaan (Usefulness)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C0696" w:rsidRPr="00A313DA" w:rsidRDefault="00CC0696" w:rsidP="00A313DA">
                                  <w:pPr>
                                    <w:ind w:left="1588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ind w:left="158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CC0696" w:rsidRPr="00A313DA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Aplikasi yang dibuat telah sudah sesuai dengan permintaan dan kebutuhan rumah sakit unit rekam medis?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87,5</w:t>
                                  </w:r>
                                </w:p>
                              </w:tc>
                            </w:tr>
                            <w:tr w:rsidR="00CC0696" w:rsidRPr="00BA15C2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Dengan adanya aplikasi ini maka dapat mempercepat proses laporan assembling?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93,75</w:t>
                                  </w:r>
                                </w:p>
                              </w:tc>
                            </w:tr>
                            <w:tr w:rsidR="00CC0696" w:rsidRPr="00BA15C2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Dengan adanya aplikasi ini maka dapat diketahui angka ketidaklengkapan dari Laporan Ruang RS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IIII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CC0696" w:rsidRPr="00BA15C2" w:rsidTr="00A313DA">
                              <w:tc>
                                <w:tcPr>
                                  <w:tcW w:w="550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52" w:type="dxa"/>
                                </w:tcPr>
                                <w:p w:rsidR="00CC0696" w:rsidRPr="00A313DA" w:rsidRDefault="00CC0696" w:rsidP="00A313DA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313DA">
                                    <w:rPr>
                                      <w:rFonts w:ascii="Times New Roman" w:hAnsi="Times New Roman" w:cs="Times New Roman"/>
                                    </w:rPr>
                                    <w:t>Dengan adanya aplikasi ini maka dapat diketahui angka ketidaklengkapan dari Laporan Dokter RS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  <w:vAlign w:val="center"/>
                                </w:tcPr>
                                <w:p w:rsidR="00CC0696" w:rsidRPr="00A313DA" w:rsidRDefault="00CC0696" w:rsidP="00A313D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313DA">
                                    <w:rPr>
                                      <w:rFonts w:ascii="Arial" w:hAnsi="Arial" w:cs="Arial"/>
                                    </w:rPr>
                                    <w:t>IIII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vAlign w:val="center"/>
                                </w:tcPr>
                                <w:p w:rsidR="00CC0696" w:rsidRPr="00F77F5A" w:rsidRDefault="00CC0696" w:rsidP="00A313D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" w:type="dxa"/>
                                  <w:vAlign w:val="center"/>
                                </w:tcPr>
                                <w:p w:rsidR="00CC0696" w:rsidRPr="00BA15C2" w:rsidRDefault="00CC0696" w:rsidP="00A313D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8" w:type="dxa"/>
                                  <w:vAlign w:val="center"/>
                                </w:tcPr>
                                <w:p w:rsidR="00CC0696" w:rsidRPr="00BA15C2" w:rsidRDefault="00CC0696" w:rsidP="00A313D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CC0696" w:rsidRPr="00BA15C2" w:rsidRDefault="00CC0696" w:rsidP="00A313D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:rsidR="00CC0696" w:rsidRPr="00BA15C2" w:rsidRDefault="00CC0696" w:rsidP="00A313D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</w:tbl>
                          <w:p w:rsidR="00CC0696" w:rsidRPr="00A313DA" w:rsidRDefault="00CC0696" w:rsidP="00CC0696">
                            <w:pPr>
                              <w:spacing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Saran</w:t>
                            </w:r>
                            <w:r w:rsidRPr="00BA15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</w:t>
                            </w:r>
                          </w:p>
                          <w:p w:rsidR="00CC0696" w:rsidRDefault="00CC0696" w:rsidP="00CC069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0696" w:rsidRDefault="00CC0696" w:rsidP="00CC0696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C0696" w:rsidRDefault="00CC0696" w:rsidP="00CC06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2EEF2" id="Rectangle 11" o:spid="_x0000_s1026" style="position:absolute;left:0;text-align:left;margin-left:7pt;margin-top:8.2pt;width:423.95pt;height:66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" fillcolor="white [3201]" strokecolor="black [3200]">
                <v:textbox>
                  <w:txbxContent>
                    <w:p w:rsidR="00CC0696" w:rsidRPr="00A313DA" w:rsidRDefault="00CC0696" w:rsidP="00CC06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KUISIONER</w:t>
                      </w:r>
                    </w:p>
                    <w:p w:rsidR="00CC0696" w:rsidRPr="00A313DA" w:rsidRDefault="00CC0696" w:rsidP="00CC069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  <w:b/>
                        </w:rPr>
                        <w:t xml:space="preserve">PENILAIAN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IMPLEMENTASI </w:t>
                      </w:r>
                      <w:r w:rsidRPr="00A313DA">
                        <w:rPr>
                          <w:rFonts w:ascii="Times New Roman" w:hAnsi="Times New Roman" w:cs="Times New Roman"/>
                          <w:b/>
                        </w:rPr>
                        <w:t xml:space="preserve">APLIKASI PELAPORAN </w:t>
                      </w:r>
                      <w:r w:rsidRPr="00A313DA">
                        <w:rPr>
                          <w:rFonts w:ascii="Times New Roman" w:hAnsi="Times New Roman" w:cs="Times New Roman"/>
                          <w:b/>
                          <w:i/>
                        </w:rPr>
                        <w:t>ASSEMBLING</w:t>
                      </w:r>
                      <w:r w:rsidRPr="00A313DA">
                        <w:rPr>
                          <w:rFonts w:ascii="Times New Roman" w:hAnsi="Times New Roman" w:cs="Times New Roman"/>
                          <w:b/>
                        </w:rPr>
                        <w:t xml:space="preserve">  RAWAT INAP DI RSUD. DR. R. SOEDARSONO PASURUAN</w:t>
                      </w:r>
                    </w:p>
                    <w:p w:rsidR="00CC0696" w:rsidRPr="00A313DA" w:rsidRDefault="00CC0696" w:rsidP="00CC0696">
                      <w:pPr>
                        <w:pStyle w:val="ListParagraph"/>
                        <w:tabs>
                          <w:tab w:val="left" w:pos="284"/>
                        </w:tabs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  <w:b/>
                        </w:rPr>
                        <w:t>Petunjuk Pengisian</w:t>
                      </w:r>
                    </w:p>
                    <w:p w:rsidR="00CC0696" w:rsidRPr="00A313DA" w:rsidRDefault="00CC0696" w:rsidP="00CC0696">
                      <w:pPr>
                        <w:pStyle w:val="ListParagraph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Berilah tanda centang (√) pada kolom yang telah disediakan dimasing-masing pernyataan!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  <w:b/>
                        </w:rPr>
                        <w:t>Keterangan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SS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Sangat Setuju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Setuju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TS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Tidak Setuju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STS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Sangat Tidak Setuju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  <w:b/>
                        </w:rPr>
                        <w:t>Skala Penilaian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SS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4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3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TS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2</w:t>
                      </w:r>
                    </w:p>
                    <w:p w:rsidR="00CC0696" w:rsidRPr="00A313DA" w:rsidRDefault="00CC0696" w:rsidP="00CC069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313DA">
                        <w:rPr>
                          <w:rFonts w:ascii="Times New Roman" w:hAnsi="Times New Roman" w:cs="Times New Roman"/>
                        </w:rPr>
                        <w:t>STS</w:t>
                      </w:r>
                      <w:r w:rsidRPr="00A313DA">
                        <w:rPr>
                          <w:rFonts w:ascii="Times New Roman" w:hAnsi="Times New Roman" w:cs="Times New Roman"/>
                        </w:rPr>
                        <w:tab/>
                        <w:t>: 1</w:t>
                      </w:r>
                    </w:p>
                    <w:tbl>
                      <w:tblPr>
                        <w:tblStyle w:val="TableGrid"/>
                        <w:tblW w:w="7792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50"/>
                        <w:gridCol w:w="3452"/>
                        <w:gridCol w:w="546"/>
                        <w:gridCol w:w="513"/>
                        <w:gridCol w:w="553"/>
                        <w:gridCol w:w="618"/>
                        <w:gridCol w:w="709"/>
                        <w:gridCol w:w="851"/>
                      </w:tblGrid>
                      <w:tr w:rsidR="00CC0696" w:rsidRPr="00A313DA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Pernyataan</w:t>
                            </w:r>
                          </w:p>
                        </w:tc>
                        <w:tc>
                          <w:tcPr>
                            <w:tcW w:w="546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553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TS</w:t>
                            </w:r>
                          </w:p>
                        </w:tc>
                        <w:tc>
                          <w:tcPr>
                            <w:tcW w:w="618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STS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∑</w:t>
                            </w:r>
                          </w:p>
                        </w:tc>
                        <w:tc>
                          <w:tcPr>
                            <w:tcW w:w="851" w:type="dxa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100%</w:t>
                            </w:r>
                          </w:p>
                        </w:tc>
                      </w:tr>
                      <w:tr w:rsidR="00CC0696" w:rsidRPr="00A313DA" w:rsidTr="00A313DA">
                        <w:tc>
                          <w:tcPr>
                            <w:tcW w:w="7792" w:type="dxa"/>
                            <w:gridSpan w:val="8"/>
                          </w:tcPr>
                          <w:p w:rsidR="00CC0696" w:rsidRPr="00A313DA" w:rsidRDefault="00CC0696" w:rsidP="00A313DA">
                            <w:pPr>
                              <w:ind w:left="1588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Kemudahan (Easy of use)</w:t>
                            </w:r>
                          </w:p>
                        </w:tc>
                      </w:tr>
                      <w:tr w:rsidR="00CC0696" w:rsidRPr="00A313DA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Apakah aplikasi pelaporan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i/>
                              </w:rPr>
                              <w:t>assembling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 rawat inap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user friendly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(mudah dimengerti) ?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87,5</w:t>
                            </w:r>
                          </w:p>
                        </w:tc>
                      </w:tr>
                      <w:tr w:rsidR="00CC0696" w:rsidRPr="00A313DA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Apakah aplikasi pelaporan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i/>
                              </w:rPr>
                              <w:t>assembling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 rawat inap mudah di operasikan?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81,25</w:t>
                            </w:r>
                          </w:p>
                        </w:tc>
                      </w:tr>
                      <w:tr w:rsidR="00CC0696" w:rsidRPr="00A313DA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Apakah aplikasi pelaporan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i/>
                              </w:rPr>
                              <w:t>assembling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 rawat inap mempermudah pekerjaan petugas?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93,75</w:t>
                            </w:r>
                          </w:p>
                        </w:tc>
                      </w:tr>
                      <w:tr w:rsidR="00CC0696" w:rsidRPr="00A313DA" w:rsidTr="00DB4038">
                        <w:trPr>
                          <w:trHeight w:val="1012"/>
                        </w:trPr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Apakah langkah-langkah penggunaan aplikasi pelaporan 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  <w:i/>
                              </w:rPr>
                              <w:t>assembling</w:t>
                            </w: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 xml:space="preserve"> rawat inap mudah dipahami?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IIII</w:t>
                            </w: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75</w:t>
                            </w:r>
                          </w:p>
                        </w:tc>
                      </w:tr>
                      <w:tr w:rsidR="00CC0696" w:rsidRPr="00A313DA" w:rsidTr="00A313DA">
                        <w:tc>
                          <w:tcPr>
                            <w:tcW w:w="6232" w:type="dxa"/>
                            <w:gridSpan w:val="6"/>
                          </w:tcPr>
                          <w:p w:rsidR="00CC0696" w:rsidRPr="00A313DA" w:rsidRDefault="00CC0696" w:rsidP="00A313DA">
                            <w:pPr>
                              <w:ind w:left="158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  <w:b/>
                              </w:rPr>
                              <w:t>Kegunaan (Usefulness)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C0696" w:rsidRPr="00A313DA" w:rsidRDefault="00CC0696" w:rsidP="00A313DA">
                            <w:pPr>
                              <w:ind w:left="158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ind w:left="158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c>
                      </w:tr>
                      <w:tr w:rsidR="00CC0696" w:rsidRPr="00A313DA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Aplikasi yang dibuat telah sudah sesuai dengan permintaan dan kebutuhan rumah sakit unit rekam medis?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87,5</w:t>
                            </w:r>
                          </w:p>
                        </w:tc>
                      </w:tr>
                      <w:tr w:rsidR="00CC0696" w:rsidRPr="00BA15C2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Dengan adanya aplikasi ini maka dapat mempercepat proses laporan assembling?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93,75</w:t>
                            </w:r>
                          </w:p>
                        </w:tc>
                      </w:tr>
                      <w:tr w:rsidR="00CC0696" w:rsidRPr="00BA15C2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Dengan adanya aplikasi ini maka dapat diketahui angka ketidaklengkapan dari Laporan Ruang RS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IIII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100</w:t>
                            </w:r>
                          </w:p>
                        </w:tc>
                      </w:tr>
                      <w:tr w:rsidR="00CC0696" w:rsidRPr="00BA15C2" w:rsidTr="00A313DA">
                        <w:tc>
                          <w:tcPr>
                            <w:tcW w:w="550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52" w:type="dxa"/>
                          </w:tcPr>
                          <w:p w:rsidR="00CC0696" w:rsidRPr="00A313DA" w:rsidRDefault="00CC0696" w:rsidP="00A313DA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313DA">
                              <w:rPr>
                                <w:rFonts w:ascii="Times New Roman" w:hAnsi="Times New Roman" w:cs="Times New Roman"/>
                              </w:rPr>
                              <w:t>Dengan adanya aplikasi ini maka dapat diketahui angka ketidaklengkapan dari Laporan Dokter RS</w:t>
                            </w:r>
                          </w:p>
                        </w:tc>
                        <w:tc>
                          <w:tcPr>
                            <w:tcW w:w="546" w:type="dxa"/>
                            <w:vAlign w:val="center"/>
                          </w:tcPr>
                          <w:p w:rsidR="00CC0696" w:rsidRPr="00A313DA" w:rsidRDefault="00CC0696" w:rsidP="00A313D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A313DA">
                              <w:rPr>
                                <w:rFonts w:ascii="Arial" w:hAnsi="Arial" w:cs="Arial"/>
                              </w:rPr>
                              <w:t>IIII</w:t>
                            </w:r>
                          </w:p>
                        </w:tc>
                        <w:tc>
                          <w:tcPr>
                            <w:tcW w:w="513" w:type="dxa"/>
                            <w:vAlign w:val="center"/>
                          </w:tcPr>
                          <w:p w:rsidR="00CC0696" w:rsidRPr="00F77F5A" w:rsidRDefault="00CC0696" w:rsidP="00A313D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53" w:type="dxa"/>
                            <w:vAlign w:val="center"/>
                          </w:tcPr>
                          <w:p w:rsidR="00CC0696" w:rsidRPr="00BA15C2" w:rsidRDefault="00CC0696" w:rsidP="00A313D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18" w:type="dxa"/>
                            <w:vAlign w:val="center"/>
                          </w:tcPr>
                          <w:p w:rsidR="00CC0696" w:rsidRPr="00BA15C2" w:rsidRDefault="00CC0696" w:rsidP="00A313D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CC0696" w:rsidRPr="00BA15C2" w:rsidRDefault="00CC0696" w:rsidP="00A313D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:rsidR="00CC0696" w:rsidRPr="00BA15C2" w:rsidRDefault="00CC0696" w:rsidP="00A313DA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</w:t>
                            </w:r>
                          </w:p>
                        </w:tc>
                      </w:tr>
                    </w:tbl>
                    <w:p w:rsidR="00CC0696" w:rsidRPr="00A313DA" w:rsidRDefault="00CC0696" w:rsidP="00CC0696">
                      <w:pPr>
                        <w:spacing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Saran</w:t>
                      </w:r>
                      <w:r w:rsidRPr="00BA15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</w:t>
                      </w:r>
                    </w:p>
                    <w:p w:rsidR="00CC0696" w:rsidRDefault="00CC0696" w:rsidP="00CC069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C0696" w:rsidRDefault="00CC0696" w:rsidP="00CC0696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CC0696" w:rsidRDefault="00CC0696" w:rsidP="00CC069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6 </w:t>
      </w:r>
      <w:r w:rsidRPr="003C6A38">
        <w:rPr>
          <w:rFonts w:ascii="Times New Roman" w:hAnsi="Times New Roman" w:cs="Times New Roman"/>
          <w:b/>
          <w:sz w:val="24"/>
          <w:szCs w:val="24"/>
        </w:rPr>
        <w:t xml:space="preserve">Formulir </w:t>
      </w:r>
      <w:r w:rsidRPr="009C6B3E">
        <w:rPr>
          <w:rFonts w:ascii="Times New Roman" w:hAnsi="Times New Roman" w:cs="Times New Roman"/>
          <w:b/>
          <w:i/>
          <w:sz w:val="24"/>
          <w:szCs w:val="24"/>
        </w:rPr>
        <w:t>Checklist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KLPCM (Ketidaklengkapan Pengisian </w:t>
      </w:r>
    </w:p>
    <w:p w:rsidR="00CC0696" w:rsidRDefault="00CC0696" w:rsidP="00CC0696">
      <w:pPr>
        <w:spacing w:after="0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Catatan Medis)</w:t>
      </w: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 wp14:anchorId="6A18F029" wp14:editId="59C2486F">
            <wp:simplePos x="0" y="0"/>
            <wp:positionH relativeFrom="column">
              <wp:posOffset>1019</wp:posOffset>
            </wp:positionH>
            <wp:positionV relativeFrom="paragraph">
              <wp:posOffset>63246</wp:posOffset>
            </wp:positionV>
            <wp:extent cx="5039995" cy="7334809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80418-WA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4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Pr="003C6A38">
        <w:rPr>
          <w:rFonts w:ascii="Times New Roman" w:hAnsi="Times New Roman" w:cs="Times New Roman"/>
          <w:b/>
          <w:sz w:val="24"/>
          <w:szCs w:val="24"/>
        </w:rPr>
        <w:t xml:space="preserve"> Surat Permohonan Black Box Testing</w:t>
      </w: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54D9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1" locked="0" layoutInCell="1" allowOverlap="1" wp14:anchorId="3C3BA166" wp14:editId="56AB9973">
            <wp:simplePos x="0" y="0"/>
            <wp:positionH relativeFrom="column">
              <wp:posOffset>22860</wp:posOffset>
            </wp:positionH>
            <wp:positionV relativeFrom="paragraph">
              <wp:posOffset>-10867085</wp:posOffset>
            </wp:positionV>
            <wp:extent cx="5039995" cy="6915150"/>
            <wp:effectExtent l="19050" t="19050" r="27305" b="19050"/>
            <wp:wrapNone/>
            <wp:docPr id="47" name="Picture 47" descr="F:\scan\fir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\fird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5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D9C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 wp14:anchorId="102AB0FD" wp14:editId="50D49614">
            <wp:extent cx="5039995" cy="6915150"/>
            <wp:effectExtent l="19050" t="19050" r="27305" b="19050"/>
            <wp:docPr id="50" name="Picture 50" descr="F:\scan\fir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\fird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8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 Tabel Uji </w:t>
      </w:r>
      <w:r>
        <w:rPr>
          <w:rFonts w:ascii="Times New Roman" w:hAnsi="Times New Roman" w:cs="Times New Roman"/>
          <w:b/>
          <w:sz w:val="24"/>
          <w:szCs w:val="24"/>
        </w:rPr>
        <w:t xml:space="preserve">Aplikasi Pelaporan </w:t>
      </w:r>
      <w:r w:rsidRPr="009C6B3E">
        <w:rPr>
          <w:rFonts w:ascii="Times New Roman" w:hAnsi="Times New Roman" w:cs="Times New Roman"/>
          <w:b/>
          <w:i/>
          <w:sz w:val="24"/>
          <w:szCs w:val="24"/>
        </w:rPr>
        <w:t>Assembling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dengan metode </w:t>
      </w: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C6B3E">
        <w:rPr>
          <w:rFonts w:ascii="Times New Roman" w:hAnsi="Times New Roman" w:cs="Times New Roman"/>
          <w:b/>
          <w:i/>
          <w:sz w:val="24"/>
          <w:szCs w:val="24"/>
        </w:rPr>
        <w:t>Blackbox Testing</w:t>
      </w:r>
    </w:p>
    <w:p w:rsidR="00CC0696" w:rsidRPr="00F328B9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C0696" w:rsidRPr="00D53F4E" w:rsidRDefault="00CC0696" w:rsidP="00CC06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F4E">
        <w:rPr>
          <w:rFonts w:ascii="Times New Roman" w:hAnsi="Times New Roman" w:cs="Times New Roman"/>
          <w:b/>
          <w:sz w:val="24"/>
          <w:szCs w:val="24"/>
        </w:rPr>
        <w:t>UJI BLACKBOX</w:t>
      </w:r>
    </w:p>
    <w:p w:rsidR="00CC0696" w:rsidRPr="00D53F4E" w:rsidRDefault="00CC0696" w:rsidP="00CC06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3F4E">
        <w:rPr>
          <w:rFonts w:ascii="Times New Roman" w:hAnsi="Times New Roman" w:cs="Times New Roman"/>
          <w:b/>
          <w:sz w:val="24"/>
          <w:szCs w:val="24"/>
        </w:rPr>
        <w:t xml:space="preserve">APLIKASI </w:t>
      </w:r>
      <w:r w:rsidRPr="00D53F4E">
        <w:rPr>
          <w:rFonts w:ascii="Times New Roman" w:hAnsi="Times New Roman" w:cs="Times New Roman"/>
          <w:b/>
          <w:i/>
          <w:sz w:val="24"/>
          <w:szCs w:val="24"/>
        </w:rPr>
        <w:t>ASSEMBLING</w:t>
      </w:r>
      <w:r w:rsidRPr="00D53F4E">
        <w:rPr>
          <w:rFonts w:ascii="Times New Roman" w:hAnsi="Times New Roman" w:cs="Times New Roman"/>
          <w:b/>
          <w:sz w:val="24"/>
          <w:szCs w:val="24"/>
        </w:rPr>
        <w:t xml:space="preserve"> REKAM MEDIS RAWAT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53F4E">
        <w:rPr>
          <w:rFonts w:ascii="Times New Roman" w:hAnsi="Times New Roman" w:cs="Times New Roman"/>
          <w:b/>
          <w:sz w:val="24"/>
          <w:szCs w:val="24"/>
        </w:rPr>
        <w:t>INAP</w:t>
      </w:r>
    </w:p>
    <w:p w:rsidR="00CC0696" w:rsidRPr="00D53F4E" w:rsidRDefault="00CC0696" w:rsidP="00CC0696">
      <w:pPr>
        <w:spacing w:after="6"/>
        <w:ind w:left="10" w:right="-8"/>
        <w:jc w:val="center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Login </w:t>
      </w:r>
    </w:p>
    <w:tbl>
      <w:tblPr>
        <w:tblStyle w:val="TableGrid0"/>
        <w:tblW w:w="7922" w:type="dxa"/>
        <w:tblInd w:w="72" w:type="dxa"/>
        <w:tblCellMar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Username : admin, Password : admin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43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Username dan password yang dimasukkan benar sehingga menampilkan halaman utama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43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Username dan password yang dimasukkan benar sehingga menampilkan halaman utama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(Data Salah)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Username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assembling, Password : rekammedis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27" w:hanging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klik tombol login, aplikasi tidak berhasil masuk ke halaman utama dan menampilkan pesan “username dan password salah”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27" w:hanging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klik tombol login, aplikasi tidak berhasil masuk ke halaman utama dan menampilkan pesan “username dan password salah”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</w:tbl>
    <w:p w:rsidR="00CC0696" w:rsidRDefault="00CC0696" w:rsidP="00CC0696">
      <w:pPr>
        <w:spacing w:after="6"/>
        <w:ind w:right="-8"/>
        <w:rPr>
          <w:rFonts w:ascii="Times New Roman" w:hAnsi="Times New Roman" w:cs="Times New Roman"/>
          <w:sz w:val="24"/>
          <w:szCs w:val="24"/>
        </w:rPr>
      </w:pPr>
    </w:p>
    <w:p w:rsidR="00CC0696" w:rsidRPr="00D53F4E" w:rsidRDefault="00CC0696" w:rsidP="00CC0696">
      <w:pPr>
        <w:spacing w:after="6"/>
        <w:ind w:right="-8"/>
        <w:jc w:val="center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Edit Data </w:t>
      </w:r>
      <w:r>
        <w:rPr>
          <w:rFonts w:ascii="Times New Roman" w:hAnsi="Times New Roman" w:cs="Times New Roman"/>
          <w:sz w:val="24"/>
          <w:szCs w:val="24"/>
        </w:rPr>
        <w:t>KLPCM</w:t>
      </w:r>
    </w:p>
    <w:tbl>
      <w:tblPr>
        <w:tblStyle w:val="TableGrid0"/>
        <w:tblW w:w="7922" w:type="dxa"/>
        <w:tblInd w:w="72" w:type="dxa"/>
        <w:tblCellMar>
          <w:left w:w="65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43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akan diedit dengan menekan tombol edit, kemudian ubah data.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43" w:hanging="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selesai mengubah data kemudian menekan tombol submit maka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akan diperbaharui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43" w:hanging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submit,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diperbaharui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(Data Salah)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27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akan diedit dengan menekan tombol edit, kemudian kosongkan No RM. 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2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selesai mengubah data kemudian menekan tombol submit maka data tidak akan diperbaharui dan menampilkan pesan “Lengkapi data dengan benar”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22" w:hanging="2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selesai mengubah data kemudian menekan tombol submit, data tidak diperbaharui dan menampilkan pesan “Lengkapi data dengan benar”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</w:tbl>
    <w:p w:rsidR="00CC0696" w:rsidRPr="00D53F4E" w:rsidRDefault="00CC0696" w:rsidP="00CC0696">
      <w:pPr>
        <w:spacing w:after="42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Pr="00D53F4E" w:rsidRDefault="00CC0696" w:rsidP="00CC0696">
      <w:pPr>
        <w:spacing w:after="51"/>
        <w:ind w:left="23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Hapus Data</w:t>
      </w: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KLPCM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akan dihapus dengan menekan tombol hapus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 maka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akan terhapus dari database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hapus, data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terhapus dari database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F4E" w:rsidRDefault="00CC0696" w:rsidP="00CC0696">
      <w:pPr>
        <w:spacing w:after="3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696" w:rsidRPr="00D53F4E" w:rsidRDefault="00CC0696" w:rsidP="00CC0696">
      <w:pPr>
        <w:spacing w:after="51"/>
        <w:ind w:left="2322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Cetak Data DRM Pasien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akan dicetak dengan menekan tombol cetak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cetak maka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akan dicetak sehingga keluar hasil print out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cetak,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dapat dicetak sehingga keluar hasil print out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F4E" w:rsidRDefault="00CC0696" w:rsidP="00CC0696">
      <w:pPr>
        <w:spacing w:after="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</w:p>
    <w:p w:rsidR="00CC0696" w:rsidRPr="00D53F4E" w:rsidRDefault="00CC0696" w:rsidP="00CC0696">
      <w:pPr>
        <w:spacing w:after="54"/>
        <w:ind w:left="2127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Pencarian Data </w:t>
      </w:r>
      <w:r>
        <w:rPr>
          <w:rFonts w:ascii="Times New Roman" w:hAnsi="Times New Roman" w:cs="Times New Roman"/>
          <w:sz w:val="24"/>
          <w:szCs w:val="24"/>
        </w:rPr>
        <w:t>KLPCM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Memasukkan No RM: </w:t>
            </w:r>
            <w:r w:rsidRPr="00B835EF">
              <w:rPr>
                <w:rFonts w:ascii="Times New Roman" w:hAnsi="Times New Roman" w:cs="Times New Roman"/>
                <w:sz w:val="24"/>
                <w:szCs w:val="24"/>
              </w:rPr>
              <w:t>206523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ke dalam kotak pencarian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Menampilkan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dicari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Menampilkan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dicari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  <w:tr w:rsidR="00CC0696" w:rsidRPr="00D53F4E" w:rsidTr="004A7D0D">
        <w:trPr>
          <w:trHeight w:val="51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(Data Salah)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47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>Menuliskan kata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assembling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” ke dalam kotak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pencarian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Tidak menampilkan data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KLPCM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dicari dan muncul pesan “No matching records found” 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Tidak menampilkan data DRM pasien yang dicari dan muncul pesan “No matching records found” 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</w:tbl>
    <w:p w:rsidR="00CC0696" w:rsidRPr="00D53F4E" w:rsidRDefault="00CC0696" w:rsidP="00CC0696">
      <w:pPr>
        <w:spacing w:after="42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Pr="00D53F4E" w:rsidRDefault="00CC0696" w:rsidP="00CC0696">
      <w:pPr>
        <w:spacing w:after="46" w:line="276" w:lineRule="auto"/>
        <w:ind w:left="10" w:right="2682"/>
        <w:jc w:val="right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Tambah Data </w:t>
      </w:r>
      <w:r>
        <w:rPr>
          <w:rFonts w:ascii="Times New Roman" w:hAnsi="Times New Roman" w:cs="Times New Roman"/>
          <w:sz w:val="24"/>
          <w:szCs w:val="24"/>
        </w:rPr>
        <w:t>Form RM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Memasukkan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 RM “RM. RI</w:t>
            </w:r>
            <w:r w:rsidRPr="00B835EF">
              <w:rPr>
                <w:rFonts w:ascii="Times New Roman" w:hAnsi="Times New Roman" w:cs="Times New Roman"/>
                <w:sz w:val="24"/>
                <w:szCs w:val="24"/>
              </w:rPr>
              <w:t>. 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835EF">
              <w:rPr>
                <w:rFonts w:ascii="Times New Roman" w:hAnsi="Times New Roman" w:cs="Times New Roman"/>
                <w:sz w:val="24"/>
                <w:szCs w:val="24"/>
              </w:rPr>
              <w:t>Form Ringkasan Masuk Dan Keluar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tabs>
                <w:tab w:val="left" w:pos="2672"/>
              </w:tabs>
              <w:spacing w:after="46" w:line="276" w:lineRule="auto"/>
              <w:ind w:left="10" w:right="6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kemudian menekan tombol submit maka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akan tersimpan dalam database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kemudian menekan tombol submit, data dokter tersimpan dalam database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F4E" w:rsidRDefault="00CC0696" w:rsidP="00CC0696">
      <w:pPr>
        <w:spacing w:after="3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Pr="00D53F4E" w:rsidRDefault="00CC0696" w:rsidP="00CC0696">
      <w:pPr>
        <w:spacing w:after="46" w:line="276" w:lineRule="auto"/>
        <w:ind w:left="10" w:right="2876"/>
        <w:jc w:val="right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Edit Data </w:t>
      </w:r>
      <w:r>
        <w:rPr>
          <w:rFonts w:ascii="Times New Roman" w:hAnsi="Times New Roman" w:cs="Times New Roman"/>
          <w:sz w:val="24"/>
          <w:szCs w:val="24"/>
        </w:rPr>
        <w:t>Form RM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Mengubah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 RM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kemudian menekan tombol submit maka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akan tersimpan dalam database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kemudian menekan tombol submit,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tersimpan dalam database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(Data Salah)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Mengubah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 RM dengan data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yang sudah ada dalam database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kemudian menekan tombol submit maka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Form RM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akan tersimpan dalam database </w:t>
            </w:r>
          </w:p>
        </w:tc>
      </w:tr>
      <w:tr w:rsidR="00CC0696" w:rsidRPr="00D53F4E" w:rsidTr="004A7D0D">
        <w:trPr>
          <w:trHeight w:val="111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>kemudian menekan tombol submit,  data dokter tid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ak tersimpan dalam database dengan hasil yang sama sebelum diubah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</w:tbl>
    <w:p w:rsidR="00CC0696" w:rsidRPr="00D53F4E" w:rsidRDefault="00CC0696" w:rsidP="00CC0696">
      <w:pPr>
        <w:spacing w:after="46" w:line="276" w:lineRule="auto"/>
        <w:ind w:left="10" w:right="273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Pengujian Hapus Data</w:t>
      </w: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Form RM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yang akan dihapus dengan menekan tombol hapus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 maka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Form RM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akan terhapus dari database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hapus, data dokter terhapus dari database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8C416E" w:rsidRDefault="00CC0696" w:rsidP="00CC0696">
      <w:pPr>
        <w:spacing w:after="3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Pr="008C416E" w:rsidRDefault="00CC0696" w:rsidP="00CC0696">
      <w:pPr>
        <w:spacing w:after="46" w:line="276" w:lineRule="auto"/>
        <w:ind w:left="10" w:right="2682"/>
        <w:jc w:val="right"/>
        <w:rPr>
          <w:rFonts w:ascii="Times New Roman" w:hAnsi="Times New Roman" w:cs="Times New Roman"/>
          <w:sz w:val="24"/>
          <w:szCs w:val="24"/>
        </w:rPr>
      </w:pPr>
      <w:r w:rsidRPr="008C416E">
        <w:rPr>
          <w:rFonts w:ascii="Times New Roman" w:hAnsi="Times New Roman" w:cs="Times New Roman"/>
          <w:sz w:val="24"/>
          <w:szCs w:val="24"/>
        </w:rPr>
        <w:t xml:space="preserve">Pengujian Tambah Data Dokter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8C416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8C416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0696" w:rsidRPr="008C416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8C416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696" w:rsidRPr="008C416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696" w:rsidRPr="008C416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sz w:val="24"/>
                <w:szCs w:val="24"/>
              </w:rPr>
              <w:t>Memasukkan nama dokter: “</w:t>
            </w:r>
            <w:r w:rsidRPr="00D5337D">
              <w:rPr>
                <w:rFonts w:ascii="Times New Roman" w:hAnsi="Times New Roman" w:cs="Times New Roman"/>
                <w:sz w:val="24"/>
                <w:szCs w:val="24"/>
              </w:rPr>
              <w:t>dr Sintha Restuningwiyani, Sp.A,M.Biomed</w:t>
            </w:r>
            <w:r w:rsidRPr="008C416E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</w:p>
        </w:tc>
      </w:tr>
      <w:tr w:rsidR="00CC0696" w:rsidRPr="008C416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696" w:rsidRPr="008C416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696" w:rsidRPr="008C416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nama dokter kemudian menekan tombol submit maka data dokter akan tersimpan dalam database </w:t>
            </w:r>
          </w:p>
        </w:tc>
      </w:tr>
      <w:tr w:rsidR="00CC0696" w:rsidRPr="008C416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696" w:rsidRPr="008C416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0696" w:rsidRPr="008C416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nama dokter kemudian menekan tombol submit, data dokter tersimpan dalam database </w:t>
            </w:r>
          </w:p>
        </w:tc>
      </w:tr>
      <w:tr w:rsidR="00CC0696" w:rsidRPr="008C416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696" w:rsidRPr="008C416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696" w:rsidRPr="008C416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8C416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Default="00CC0696" w:rsidP="00CC0696">
      <w:pPr>
        <w:spacing w:after="46" w:line="276" w:lineRule="auto"/>
        <w:ind w:right="2876"/>
        <w:rPr>
          <w:rFonts w:ascii="Times New Roman" w:hAnsi="Times New Roman" w:cs="Times New Roman"/>
          <w:sz w:val="24"/>
          <w:szCs w:val="24"/>
        </w:rPr>
      </w:pPr>
    </w:p>
    <w:p w:rsidR="00CC0696" w:rsidRPr="00D53F4E" w:rsidRDefault="00CC0696" w:rsidP="00CC0696">
      <w:pPr>
        <w:spacing w:after="46" w:line="276" w:lineRule="auto"/>
        <w:ind w:left="10" w:right="2876"/>
        <w:jc w:val="right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Edit Data Dokter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Mengubah nama dokter 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nama dokter kemudian menekan tombol submit maka data dokter akan tersimpan dalam database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nama dokter kemudian menekan tombol submit, data dokter tersimpan dalam database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41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(Data Salah)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Mengubah nama dokter dengan nama yang sudah ada dalam database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nama dokter kemudian menekan tombol submit maka data dokter tidak akan tersimpan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dalam database </w:t>
            </w:r>
          </w:p>
        </w:tc>
      </w:tr>
      <w:tr w:rsidR="00CC0696" w:rsidRPr="00D53F4E" w:rsidTr="004A7D0D">
        <w:trPr>
          <w:trHeight w:val="111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nama dokter kemudian menekan tombol submit,  data dokter tidak tersimpan dalam database dan menampilkan pesan “Nama dokter telah ada”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</w:tbl>
    <w:p w:rsidR="00CC0696" w:rsidRPr="00D53F4E" w:rsidRDefault="00CC0696" w:rsidP="00CC0696">
      <w:pPr>
        <w:spacing w:after="46" w:line="276" w:lineRule="auto"/>
        <w:ind w:left="10" w:right="273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Hapus Data Dokter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data dokter yang akan dihapus dengan menekan tombol hapus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 maka data dokter akan terhapus dari database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hapus, data dokter terhapus dari database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F4E" w:rsidRDefault="00CC0696" w:rsidP="00CC0696">
      <w:pPr>
        <w:spacing w:after="3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Default="00CC0696" w:rsidP="00CC0696">
      <w:pPr>
        <w:spacing w:after="46" w:line="276" w:lineRule="auto"/>
        <w:ind w:left="10" w:right="2703"/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46" w:line="276" w:lineRule="auto"/>
        <w:ind w:left="10" w:right="2703"/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spacing w:after="46" w:line="276" w:lineRule="auto"/>
        <w:ind w:right="2703"/>
        <w:rPr>
          <w:rFonts w:ascii="Times New Roman" w:hAnsi="Times New Roman" w:cs="Times New Roman"/>
          <w:sz w:val="24"/>
          <w:szCs w:val="24"/>
        </w:rPr>
      </w:pPr>
    </w:p>
    <w:p w:rsidR="00CC0696" w:rsidRPr="00D53F4E" w:rsidRDefault="00CC0696" w:rsidP="00CC0696">
      <w:pPr>
        <w:spacing w:after="46" w:line="276" w:lineRule="auto"/>
        <w:ind w:left="10" w:right="2703"/>
        <w:jc w:val="right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Tambah Data Ruang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Memasukkan nama ruang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D5337D">
              <w:rPr>
                <w:rFonts w:ascii="Times New Roman" w:hAnsi="Times New Roman" w:cs="Times New Roman"/>
                <w:sz w:val="24"/>
                <w:szCs w:val="24"/>
              </w:rPr>
              <w:t>Interna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CC0696" w:rsidRPr="00D53F4E" w:rsidTr="004A7D0D">
        <w:trPr>
          <w:trHeight w:val="84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nama ruang kemudian menekan tombol submit maka data ruang akan tersimpan dalam database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memasukkan nama ruang kemudian menekan tombol submit, data ruang tersimpan dalam database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37D" w:rsidRDefault="00CC0696" w:rsidP="00CC0696">
      <w:pPr>
        <w:spacing w:after="39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0696" w:rsidRPr="00D53F4E" w:rsidRDefault="00CC0696" w:rsidP="00CC0696">
      <w:pPr>
        <w:spacing w:after="46" w:line="276" w:lineRule="auto"/>
        <w:ind w:left="10" w:right="2895"/>
        <w:jc w:val="right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Edit Data Ruang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1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Mengubah nama ruang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nama ruang kemudian menekan tombol submit maka data ruang akan tersimpan dalam database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mengubah nama ruang kemudian menekan tombol submit, data ruang tersimpan dalam database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F4E" w:rsidRDefault="00CC0696" w:rsidP="00CC0696">
      <w:pPr>
        <w:spacing w:after="3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0696" w:rsidRPr="00D53F4E" w:rsidRDefault="00CC0696" w:rsidP="00CC0696">
      <w:pPr>
        <w:spacing w:after="51"/>
        <w:ind w:left="2598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Hapus Data Ruang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Pilih data ruang yang akan dihapus dengan menekan tombol hapus </w:t>
            </w:r>
          </w:p>
        </w:tc>
      </w:tr>
      <w:tr w:rsidR="00CC0696" w:rsidRPr="00D53F4E" w:rsidTr="004A7D0D">
        <w:trPr>
          <w:trHeight w:val="562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 maka data ruang akan terhapus dari database </w:t>
            </w:r>
          </w:p>
        </w:tc>
      </w:tr>
      <w:tr w:rsidR="00CC0696" w:rsidRPr="00D53F4E" w:rsidTr="004A7D0D">
        <w:trPr>
          <w:trHeight w:val="56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hapus, data ruang terhapus dari database </w:t>
            </w:r>
          </w:p>
        </w:tc>
      </w:tr>
      <w:tr w:rsidR="00CC0696" w:rsidRPr="00D53F4E" w:rsidTr="004A7D0D">
        <w:trPr>
          <w:trHeight w:val="476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 </w:t>
            </w:r>
          </w:p>
        </w:tc>
      </w:tr>
    </w:tbl>
    <w:p w:rsidR="00CC0696" w:rsidRPr="00D53F4E" w:rsidRDefault="00CC0696" w:rsidP="00CC0696">
      <w:pPr>
        <w:spacing w:after="39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C0696" w:rsidRPr="00D53F4E" w:rsidRDefault="00CC0696" w:rsidP="00CC0696">
      <w:pPr>
        <w:spacing w:after="51"/>
        <w:ind w:left="1914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Menu </w:t>
      </w:r>
      <w:r>
        <w:rPr>
          <w:rFonts w:ascii="Times New Roman" w:hAnsi="Times New Roman" w:cs="Times New Roman"/>
          <w:sz w:val="24"/>
          <w:szCs w:val="24"/>
        </w:rPr>
        <w:t>Checklist KLPCM</w:t>
      </w:r>
      <w:r w:rsidRPr="00D53F4E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0"/>
        <w:tblW w:w="7922" w:type="dxa"/>
        <w:tblInd w:w="72" w:type="dxa"/>
        <w:tblCellMar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177"/>
        <w:gridCol w:w="5745"/>
      </w:tblGrid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Kasus dan Hasil Uji (Data Normal) </w:t>
            </w:r>
          </w:p>
        </w:tc>
      </w:tr>
      <w:tr w:rsidR="00CC0696" w:rsidRPr="00D53F4E" w:rsidTr="004A7D0D">
        <w:trPr>
          <w:trHeight w:val="840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No RM: </w:t>
            </w:r>
            <w:r w:rsidRPr="001B6327">
              <w:rPr>
                <w:rFonts w:ascii="Times New Roman" w:hAnsi="Times New Roman" w:cs="Times New Roman"/>
                <w:sz w:val="24"/>
                <w:szCs w:val="24"/>
              </w:rPr>
              <w:t>243652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Tgl MRS : 13 April 2018,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Tgl KRS: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 April 2018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dokter :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B6327">
              <w:rPr>
                <w:rFonts w:ascii="Times New Roman" w:hAnsi="Times New Roman" w:cs="Times New Roman"/>
                <w:sz w:val="24"/>
                <w:szCs w:val="24"/>
              </w:rPr>
              <w:t>dr Ninik Ambarwati, Sp.A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ruang : anak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, Checklist ketidaklengkapan formulir RM.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submit, data akan tersimpan secara otomatis dan akan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masuk di folder data KLPCM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untuk mencetak form </w:t>
            </w:r>
            <w:r w:rsidRPr="00D53F4E">
              <w:rPr>
                <w:rFonts w:ascii="Times New Roman" w:hAnsi="Times New Roman" w:cs="Times New Roman"/>
                <w:i/>
                <w:sz w:val="24"/>
                <w:szCs w:val="24"/>
              </w:rPr>
              <w:t>checklist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ketidaklengkapan.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 w:firstLine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submit, data tersimpan dan tampil halaman untuk mencetak form </w:t>
            </w:r>
            <w:r w:rsidRPr="00D53F4E">
              <w:rPr>
                <w:rFonts w:ascii="Times New Roman" w:hAnsi="Times New Roman" w:cs="Times New Roman"/>
                <w:i/>
                <w:sz w:val="24"/>
                <w:szCs w:val="24"/>
              </w:rPr>
              <w:t>checklist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ketidaklengkapan. </w:t>
            </w:r>
          </w:p>
        </w:tc>
      </w:tr>
      <w:tr w:rsidR="00CC0696" w:rsidRPr="00D53F4E" w:rsidTr="004A7D0D">
        <w:trPr>
          <w:trHeight w:val="475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  <w:tr w:rsidR="00CC0696" w:rsidRPr="00D53F4E" w:rsidTr="004A7D0D">
        <w:trPr>
          <w:trHeight w:val="511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>Kasus dan Hasil Uji (Data Salah)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0696" w:rsidRPr="00D53F4E" w:rsidTr="004A7D0D">
        <w:trPr>
          <w:trHeight w:val="83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Data Masukan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No RM: - , Tgl MRS: - Tgl KRS :- , 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: - , Ruang: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Anak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, Dokter: </w:t>
            </w:r>
            <w:r w:rsidRPr="001B6327">
              <w:rPr>
                <w:rFonts w:ascii="Times New Roman" w:hAnsi="Times New Roman" w:cs="Times New Roman"/>
                <w:sz w:val="24"/>
                <w:szCs w:val="24"/>
              </w:rPr>
              <w:t>dr Ninik Ambarwati, Sp.A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, Checklist ketidaklengkapan formulir RM. </w:t>
            </w:r>
          </w:p>
        </w:tc>
      </w:tr>
      <w:tr w:rsidR="00CC0696" w:rsidRPr="00D53F4E" w:rsidTr="004A7D0D">
        <w:trPr>
          <w:trHeight w:val="111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Yang Diharapkan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after="45" w:line="232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submit, data tidak tersimpan dan tidak menampilkan halaman untuk mencetak form </w:t>
            </w:r>
            <w:r w:rsidRPr="00D53F4E">
              <w:rPr>
                <w:rFonts w:ascii="Times New Roman" w:hAnsi="Times New Roman" w:cs="Times New Roman"/>
                <w:i/>
                <w:sz w:val="24"/>
                <w:szCs w:val="24"/>
              </w:rPr>
              <w:t>checklist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ketidaklengkapan serta menampilkan pesan </w:t>
            </w:r>
          </w:p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“Lengkapi data dengan benar” </w:t>
            </w:r>
          </w:p>
        </w:tc>
      </w:tr>
      <w:tr w:rsidR="00CC0696" w:rsidRPr="00D53F4E" w:rsidTr="004A7D0D">
        <w:trPr>
          <w:trHeight w:val="1114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Hasil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Setelah menekan tombol submit, data tidak tersimpan dan tidak tampil halaman untuk mencetak form </w:t>
            </w:r>
            <w:r w:rsidRPr="00D53F4E">
              <w:rPr>
                <w:rFonts w:ascii="Times New Roman" w:hAnsi="Times New Roman" w:cs="Times New Roman"/>
                <w:i/>
                <w:sz w:val="24"/>
                <w:szCs w:val="24"/>
              </w:rPr>
              <w:t>checklist</w:t>
            </w: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 ketidaklengkapan serta menampilkan pesan “Lengkapi data dengan benar” </w:t>
            </w:r>
          </w:p>
        </w:tc>
      </w:tr>
      <w:tr w:rsidR="00CC0696" w:rsidRPr="00D53F4E" w:rsidTr="004A7D0D">
        <w:trPr>
          <w:trHeight w:val="478"/>
        </w:trPr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Kesimpulan  </w:t>
            </w:r>
          </w:p>
        </w:tc>
        <w:tc>
          <w:tcPr>
            <w:tcW w:w="5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0696" w:rsidRPr="00D53F4E" w:rsidRDefault="00CC0696" w:rsidP="004A7D0D">
            <w:pPr>
              <w:spacing w:line="276" w:lineRule="auto"/>
              <w:ind w:left="55"/>
              <w:rPr>
                <w:rFonts w:ascii="Times New Roman" w:hAnsi="Times New Roman" w:cs="Times New Roman"/>
                <w:sz w:val="24"/>
                <w:szCs w:val="24"/>
              </w:rPr>
            </w:pPr>
            <w:r w:rsidRPr="00D53F4E">
              <w:rPr>
                <w:rFonts w:ascii="Times New Roman" w:hAnsi="Times New Roman" w:cs="Times New Roman"/>
                <w:sz w:val="24"/>
                <w:szCs w:val="24"/>
              </w:rPr>
              <w:t xml:space="preserve">Diterima </w:t>
            </w:r>
          </w:p>
        </w:tc>
      </w:tr>
    </w:tbl>
    <w:p w:rsidR="00CC0696" w:rsidRDefault="00CC0696" w:rsidP="00CC0696">
      <w:pPr>
        <w:spacing w:after="46" w:line="276" w:lineRule="auto"/>
        <w:ind w:left="10" w:right="2622"/>
        <w:jc w:val="right"/>
        <w:rPr>
          <w:rFonts w:ascii="Times New Roman" w:hAnsi="Times New Roman" w:cs="Times New Roman"/>
          <w:sz w:val="24"/>
          <w:szCs w:val="24"/>
        </w:rPr>
      </w:pPr>
    </w:p>
    <w:p w:rsidR="00CC0696" w:rsidRPr="00D53F4E" w:rsidRDefault="00CC0696" w:rsidP="00CC0696">
      <w:pPr>
        <w:spacing w:after="234" w:line="240" w:lineRule="auto"/>
        <w:ind w:left="82" w:right="-15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b/>
          <w:sz w:val="24"/>
          <w:szCs w:val="24"/>
        </w:rPr>
        <w:t xml:space="preserve">Kesimpulan: </w:t>
      </w:r>
    </w:p>
    <w:p w:rsidR="00CC0696" w:rsidRDefault="00CC0696" w:rsidP="00CC0696">
      <w:pPr>
        <w:jc w:val="both"/>
        <w:rPr>
          <w:rFonts w:ascii="Times New Roman" w:hAnsi="Times New Roman" w:cs="Times New Roman"/>
          <w:sz w:val="24"/>
          <w:szCs w:val="24"/>
        </w:rPr>
      </w:pPr>
      <w:r w:rsidRPr="00D53F4E">
        <w:rPr>
          <w:rFonts w:ascii="Times New Roman" w:hAnsi="Times New Roman" w:cs="Times New Roman"/>
          <w:sz w:val="24"/>
          <w:szCs w:val="24"/>
        </w:rPr>
        <w:t xml:space="preserve">Pengujian aplikasi dengan menggunakan metode </w:t>
      </w:r>
      <w:r w:rsidRPr="00D53F4E">
        <w:rPr>
          <w:rFonts w:ascii="Times New Roman" w:hAnsi="Times New Roman" w:cs="Times New Roman"/>
          <w:i/>
          <w:sz w:val="24"/>
          <w:szCs w:val="24"/>
        </w:rPr>
        <w:t xml:space="preserve">Blackbox Testing </w:t>
      </w:r>
      <w:r w:rsidRPr="00D53F4E">
        <w:rPr>
          <w:rFonts w:ascii="Times New Roman" w:hAnsi="Times New Roman" w:cs="Times New Roman"/>
          <w:sz w:val="24"/>
          <w:szCs w:val="24"/>
        </w:rPr>
        <w:t>berfokus pada persyaratan fungsional perangkat lunak yang dibuat. Berdasarkan hasil pengujian dapat ditarik kesimpulan bahwa perangkat lunak dapat mengetahui fungsi – fungsi yang tidak benar atau hilang. Secara fungsionalitas dapat mengeluarkan hasil yang sesuai dengan yang diharapkan</w:t>
      </w:r>
    </w:p>
    <w:p w:rsidR="00CC0696" w:rsidRDefault="00CC0696" w:rsidP="00CC06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9 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 Tabel Hasil Pencatatan </w:t>
      </w: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Pr="009C6B3E">
        <w:rPr>
          <w:rFonts w:ascii="Times New Roman" w:hAnsi="Times New Roman" w:cs="Times New Roman"/>
          <w:b/>
          <w:sz w:val="24"/>
          <w:szCs w:val="24"/>
        </w:rPr>
        <w:t>Waktu Se</w:t>
      </w:r>
      <w:r>
        <w:rPr>
          <w:rFonts w:ascii="Times New Roman" w:hAnsi="Times New Roman" w:cs="Times New Roman"/>
          <w:b/>
          <w:sz w:val="24"/>
          <w:szCs w:val="24"/>
        </w:rPr>
        <w:t>belum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 Impl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mentasi </w:t>
      </w: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Aplikasi Pelaporan </w:t>
      </w:r>
      <w:r w:rsidRPr="009C6B3E">
        <w:rPr>
          <w:rFonts w:ascii="Times New Roman" w:hAnsi="Times New Roman" w:cs="Times New Roman"/>
          <w:b/>
          <w:i/>
          <w:sz w:val="24"/>
          <w:szCs w:val="24"/>
        </w:rPr>
        <w:t>Assembling</w:t>
      </w:r>
    </w:p>
    <w:p w:rsidR="00CC0696" w:rsidRPr="009C6B3E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846"/>
        <w:gridCol w:w="2410"/>
        <w:gridCol w:w="2693"/>
      </w:tblGrid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Nomor Rekam Medis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Waktu Entri Data (Detik)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239899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240362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239836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240028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043651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177352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239488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123950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240248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239832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737221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240208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237515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239819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236474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239948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240601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240605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239579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246300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248365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247003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186360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247274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242381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248384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246882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108389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247077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246095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241360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247626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246229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245074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247059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244576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245259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247440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106851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242924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245754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246521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247011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246545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245259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247440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106851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242924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245754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410" w:type="dxa"/>
            <w:vAlign w:val="bottom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246521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410" w:type="dxa"/>
            <w:vAlign w:val="bottom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247011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246545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241789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247897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248936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246894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246206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244595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246204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245337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247045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247486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248322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248551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</w:tr>
    </w:tbl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10 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 Tabel Hasil Pencatatan </w:t>
      </w:r>
      <w:r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Pr="009C6B3E">
        <w:rPr>
          <w:rFonts w:ascii="Times New Roman" w:hAnsi="Times New Roman" w:cs="Times New Roman"/>
          <w:b/>
          <w:sz w:val="24"/>
          <w:szCs w:val="24"/>
        </w:rPr>
        <w:t>Waktu Sesudah Impl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mentasi </w:t>
      </w:r>
    </w:p>
    <w:p w:rsidR="00CC0696" w:rsidRDefault="00CC0696" w:rsidP="00CC0696">
      <w:pPr>
        <w:spacing w:after="0" w:line="360" w:lineRule="auto"/>
        <w:ind w:left="720" w:firstLine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Aplikasi Pelaporan </w:t>
      </w:r>
      <w:r w:rsidRPr="009C6B3E">
        <w:rPr>
          <w:rFonts w:ascii="Times New Roman" w:hAnsi="Times New Roman" w:cs="Times New Roman"/>
          <w:b/>
          <w:i/>
          <w:sz w:val="24"/>
          <w:szCs w:val="24"/>
        </w:rPr>
        <w:t>Assembling</w:t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5949" w:type="dxa"/>
        <w:tblLook w:val="04A0" w:firstRow="1" w:lastRow="0" w:firstColumn="1" w:lastColumn="0" w:noHBand="0" w:noVBand="1"/>
      </w:tblPr>
      <w:tblGrid>
        <w:gridCol w:w="846"/>
        <w:gridCol w:w="2410"/>
        <w:gridCol w:w="2693"/>
      </w:tblGrid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Nomor Rekam Medis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Waktu Entri Data (menit)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248860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247027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220138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867000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247279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246991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602000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248949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206523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079516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  <w:vAlign w:val="bottom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902500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248204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095324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053138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244320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248462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248040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941670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839000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079615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248510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248633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170279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248858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245557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257068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216425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254235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240977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196798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182116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235713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249006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248457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249177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249205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240663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188459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247802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171494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002903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991146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247802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892276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171494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219927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146497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249077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248994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148633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037000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887997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219927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246679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248558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170266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246602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2410" w:type="dxa"/>
            <w:vAlign w:val="bottom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992500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245346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841847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607651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249075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243652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C0696" w:rsidRPr="00BA15C2" w:rsidTr="004A7D0D">
        <w:tc>
          <w:tcPr>
            <w:tcW w:w="846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2410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</w:rPr>
            </w:pPr>
            <w:r w:rsidRPr="00BA15C2">
              <w:rPr>
                <w:rFonts w:ascii="Times New Roman" w:hAnsi="Times New Roman" w:cs="Times New Roman"/>
              </w:rPr>
              <w:t>985080</w:t>
            </w:r>
          </w:p>
        </w:tc>
        <w:tc>
          <w:tcPr>
            <w:tcW w:w="2693" w:type="dxa"/>
            <w:vAlign w:val="center"/>
          </w:tcPr>
          <w:p w:rsidR="00CC0696" w:rsidRPr="00BA15C2" w:rsidRDefault="00CC0696" w:rsidP="004A7D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5C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6B3E">
        <w:rPr>
          <w:rFonts w:ascii="Times New Roman" w:hAnsi="Times New Roman" w:cs="Times New Roman"/>
          <w:b/>
          <w:sz w:val="24"/>
          <w:szCs w:val="24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Pr="009C6B3E">
        <w:rPr>
          <w:rFonts w:ascii="Times New Roman" w:hAnsi="Times New Roman" w:cs="Times New Roman"/>
          <w:b/>
          <w:sz w:val="24"/>
          <w:szCs w:val="24"/>
        </w:rPr>
        <w:t xml:space="preserve"> : Hasil Uji Statistik Menggunakan SPSS 16</w:t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F45"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7C91AB1B" wp14:editId="7B5E1641">
            <wp:simplePos x="0" y="0"/>
            <wp:positionH relativeFrom="column">
              <wp:posOffset>-1904</wp:posOffset>
            </wp:positionH>
            <wp:positionV relativeFrom="paragraph">
              <wp:posOffset>189865</wp:posOffset>
            </wp:positionV>
            <wp:extent cx="4857750" cy="3044579"/>
            <wp:effectExtent l="0" t="0" r="0" b="381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9" t="12199" r="8157" b="21536"/>
                    <a:stretch/>
                  </pic:blipFill>
                  <pic:spPr bwMode="auto">
                    <a:xfrm>
                      <a:off x="0" y="0"/>
                      <a:ext cx="4860233" cy="30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12 : Surat Keterangan Validasi Black Box Testing</w:t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81792" behindDoc="0" locked="0" layoutInCell="1" allowOverlap="1" wp14:anchorId="38F010C7" wp14:editId="6CC086EB">
            <wp:simplePos x="0" y="0"/>
            <wp:positionH relativeFrom="column">
              <wp:posOffset>-228897</wp:posOffset>
            </wp:positionH>
            <wp:positionV relativeFrom="paragraph">
              <wp:posOffset>23446</wp:posOffset>
            </wp:positionV>
            <wp:extent cx="5280551" cy="6602680"/>
            <wp:effectExtent l="0" t="0" r="0" b="8255"/>
            <wp:wrapNone/>
            <wp:docPr id="103" name="Picture 103" descr="F:\SCAN MBAK FIR\VALID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SCAN MBAK FIR\VALIDA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3" t="17012" r="10376" b="23876"/>
                    <a:stretch/>
                  </pic:blipFill>
                  <pic:spPr bwMode="auto">
                    <a:xfrm>
                      <a:off x="0" y="0"/>
                      <a:ext cx="5284470" cy="66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13 Pembuatan Buku Cara Penggunaan Aplikasi Assembling</w:t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 wp14:anchorId="35F3301D" wp14:editId="4D899B1B">
            <wp:simplePos x="0" y="0"/>
            <wp:positionH relativeFrom="column">
              <wp:posOffset>2780690</wp:posOffset>
            </wp:positionH>
            <wp:positionV relativeFrom="paragraph">
              <wp:posOffset>177444</wp:posOffset>
            </wp:positionV>
            <wp:extent cx="2150669" cy="2767155"/>
            <wp:effectExtent l="19050" t="19050" r="21590" b="14605"/>
            <wp:wrapNone/>
            <wp:docPr id="85" name="Picture 85" descr="F:\SCAN MBAK FIR\firdau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CAN MBAK FIR\firdausi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11" cy="27863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E31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5408" behindDoc="1" locked="0" layoutInCell="1" allowOverlap="1" wp14:anchorId="33103B18" wp14:editId="10B7CADC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2435860" cy="2824480"/>
            <wp:effectExtent l="0" t="0" r="2540" b="0"/>
            <wp:wrapNone/>
            <wp:docPr id="59" name="Picture 59" descr="D:\PMIK\SEMESTER 6\LTA\A\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MIK\SEMESTER 6\LTA\A\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6949" r="4171" b="8325"/>
                    <a:stretch/>
                  </pic:blipFill>
                  <pic:spPr bwMode="auto">
                    <a:xfrm>
                      <a:off x="0" y="0"/>
                      <a:ext cx="24358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Default="00CC0696" w:rsidP="00CC06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C0696" w:rsidRPr="007A516F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7A516F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7A516F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7A516F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7456" behindDoc="0" locked="0" layoutInCell="1" allowOverlap="1" wp14:anchorId="4974B660" wp14:editId="1D855FD0">
            <wp:simplePos x="0" y="0"/>
            <wp:positionH relativeFrom="column">
              <wp:posOffset>635</wp:posOffset>
            </wp:positionH>
            <wp:positionV relativeFrom="paragraph">
              <wp:posOffset>126810</wp:posOffset>
            </wp:positionV>
            <wp:extent cx="2392045" cy="2762885"/>
            <wp:effectExtent l="19050" t="19050" r="27305" b="18415"/>
            <wp:wrapNone/>
            <wp:docPr id="86" name="Picture 86" descr="F:\SCAN MBAK FIR\firdaus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CAN MBAK FIR\firdausi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7628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 wp14:anchorId="20B9675C" wp14:editId="03BF0220">
            <wp:simplePos x="0" y="0"/>
            <wp:positionH relativeFrom="column">
              <wp:posOffset>2780690</wp:posOffset>
            </wp:positionH>
            <wp:positionV relativeFrom="paragraph">
              <wp:posOffset>116180</wp:posOffset>
            </wp:positionV>
            <wp:extent cx="2143354" cy="2757830"/>
            <wp:effectExtent l="19050" t="19050" r="28575" b="23495"/>
            <wp:wrapNone/>
            <wp:docPr id="87" name="Picture 87" descr="F:\SCAN MBAK FIR\firdaus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CAN MBAK FIR\firdausi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63" cy="27617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2576" behindDoc="0" locked="0" layoutInCell="1" allowOverlap="1" wp14:anchorId="65A3CE6E" wp14:editId="5833304B">
            <wp:simplePos x="0" y="0"/>
            <wp:positionH relativeFrom="column">
              <wp:posOffset>2668682</wp:posOffset>
            </wp:positionH>
            <wp:positionV relativeFrom="paragraph">
              <wp:posOffset>3048693</wp:posOffset>
            </wp:positionV>
            <wp:extent cx="2232561" cy="2726754"/>
            <wp:effectExtent l="19050" t="19050" r="15875" b="16510"/>
            <wp:wrapNone/>
            <wp:docPr id="92" name="Picture 92" descr="F:\SCAN MBAK FIR\firdausi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CAN MBAK FIR\firdausi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84" cy="2732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1552" behindDoc="0" locked="0" layoutInCell="1" allowOverlap="1" wp14:anchorId="3ED0A163" wp14:editId="64CC1B45">
            <wp:simplePos x="0" y="0"/>
            <wp:positionH relativeFrom="column">
              <wp:posOffset>-27017</wp:posOffset>
            </wp:positionH>
            <wp:positionV relativeFrom="paragraph">
              <wp:posOffset>3048693</wp:posOffset>
            </wp:positionV>
            <wp:extent cx="2339439" cy="2729824"/>
            <wp:effectExtent l="19050" t="19050" r="22860" b="13970"/>
            <wp:wrapNone/>
            <wp:docPr id="91" name="Picture 91" descr="F:\SCAN MBAK FIR\firdaus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CAN MBAK FIR\firdausi 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47" cy="2732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0528" behindDoc="0" locked="0" layoutInCell="1" allowOverlap="1" wp14:anchorId="053F0AC6" wp14:editId="5E8D0633">
            <wp:simplePos x="0" y="0"/>
            <wp:positionH relativeFrom="column">
              <wp:posOffset>2668682</wp:posOffset>
            </wp:positionH>
            <wp:positionV relativeFrom="paragraph">
              <wp:posOffset>67986</wp:posOffset>
            </wp:positionV>
            <wp:extent cx="2243419" cy="2755076"/>
            <wp:effectExtent l="19050" t="19050" r="24130" b="26670"/>
            <wp:wrapNone/>
            <wp:docPr id="90" name="Picture 90" descr="F:\SCAN MBAK FIR\firdausi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CAN MBAK FIR\firdausi 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7559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9504" behindDoc="0" locked="0" layoutInCell="1" allowOverlap="1" wp14:anchorId="6333BC2D" wp14:editId="52C6E888">
            <wp:simplePos x="0" y="0"/>
            <wp:positionH relativeFrom="column">
              <wp:posOffset>-29210</wp:posOffset>
            </wp:positionH>
            <wp:positionV relativeFrom="paragraph">
              <wp:posOffset>66675</wp:posOffset>
            </wp:positionV>
            <wp:extent cx="2339340" cy="2757805"/>
            <wp:effectExtent l="19050" t="19050" r="22860" b="23495"/>
            <wp:wrapNone/>
            <wp:docPr id="88" name="Picture 88" descr="F:\SCAN MBAK FIR\firdaus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CAN MBAK FIR\firdausi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7578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497D5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4624" behindDoc="0" locked="0" layoutInCell="1" allowOverlap="1" wp14:anchorId="21BA9F02" wp14:editId="0F72C8D3">
            <wp:simplePos x="0" y="0"/>
            <wp:positionH relativeFrom="column">
              <wp:posOffset>2834640</wp:posOffset>
            </wp:positionH>
            <wp:positionV relativeFrom="paragraph">
              <wp:posOffset>31115</wp:posOffset>
            </wp:positionV>
            <wp:extent cx="2279650" cy="2731135"/>
            <wp:effectExtent l="19050" t="19050" r="25400" b="12065"/>
            <wp:wrapNone/>
            <wp:docPr id="95" name="Picture 95" descr="F:\SCAN MBAK FIR\firdausi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SCAN MBAK FIR\firdausi 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731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3600" behindDoc="0" locked="0" layoutInCell="1" allowOverlap="1" wp14:anchorId="418F09DD" wp14:editId="277A3A81">
            <wp:simplePos x="0" y="0"/>
            <wp:positionH relativeFrom="column">
              <wp:posOffset>7620</wp:posOffset>
            </wp:positionH>
            <wp:positionV relativeFrom="paragraph">
              <wp:posOffset>30480</wp:posOffset>
            </wp:positionV>
            <wp:extent cx="2386330" cy="2726055"/>
            <wp:effectExtent l="19050" t="19050" r="13970" b="17145"/>
            <wp:wrapNone/>
            <wp:docPr id="93" name="Picture 93" descr="F:\SCAN MBAK FIR\firdaus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CAN MBAK FIR\firdausi 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27260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1290"/>
        </w:tabs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6672" behindDoc="0" locked="0" layoutInCell="1" allowOverlap="1" wp14:anchorId="30D22ADF" wp14:editId="09C388BA">
            <wp:simplePos x="0" y="0"/>
            <wp:positionH relativeFrom="column">
              <wp:posOffset>2799080</wp:posOffset>
            </wp:positionH>
            <wp:positionV relativeFrom="paragraph">
              <wp:posOffset>162560</wp:posOffset>
            </wp:positionV>
            <wp:extent cx="2279650" cy="2726690"/>
            <wp:effectExtent l="19050" t="19050" r="25400" b="16510"/>
            <wp:wrapNone/>
            <wp:docPr id="97" name="Picture 97" descr="F:\SCAN MBAK FIR\firdausi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SCAN MBAK FIR\firdausi 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726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5648" behindDoc="0" locked="0" layoutInCell="1" allowOverlap="1" wp14:anchorId="2D6107A3" wp14:editId="7E6EB74D">
            <wp:simplePos x="0" y="0"/>
            <wp:positionH relativeFrom="column">
              <wp:posOffset>-3175</wp:posOffset>
            </wp:positionH>
            <wp:positionV relativeFrom="paragraph">
              <wp:posOffset>164465</wp:posOffset>
            </wp:positionV>
            <wp:extent cx="2398395" cy="2717800"/>
            <wp:effectExtent l="19050" t="19050" r="20955" b="25400"/>
            <wp:wrapNone/>
            <wp:docPr id="96" name="Picture 96" descr="F:\SCAN MBAK FIR\firdausi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SCAN MBAK FIR\firdausi 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717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C0696" w:rsidRDefault="00CC0696" w:rsidP="00CC0696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:rsidR="00CC0696" w:rsidRDefault="00CC0696" w:rsidP="00CC0696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</w:p>
    <w:p w:rsidR="00CC0696" w:rsidRPr="00A53C2E" w:rsidRDefault="00CC0696" w:rsidP="00CC0696">
      <w:pPr>
        <w:tabs>
          <w:tab w:val="left" w:pos="278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0768" behindDoc="0" locked="0" layoutInCell="1" allowOverlap="1" wp14:anchorId="3A91EE3F" wp14:editId="0B6DBEC8">
            <wp:simplePos x="0" y="0"/>
            <wp:positionH relativeFrom="column">
              <wp:posOffset>2680558</wp:posOffset>
            </wp:positionH>
            <wp:positionV relativeFrom="paragraph">
              <wp:posOffset>3060568</wp:posOffset>
            </wp:positionV>
            <wp:extent cx="2327563" cy="2814452"/>
            <wp:effectExtent l="19050" t="19050" r="15875" b="24130"/>
            <wp:wrapNone/>
            <wp:docPr id="102" name="Picture 102" descr="F:\SCAN MBAK FIR\firdausi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SCAN MBAK FIR\firdausi 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479" cy="2815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9744" behindDoc="0" locked="0" layoutInCell="1" allowOverlap="1" wp14:anchorId="0C3CB49C" wp14:editId="0FE96FC2">
            <wp:simplePos x="0" y="0"/>
            <wp:positionH relativeFrom="column">
              <wp:posOffset>-3266</wp:posOffset>
            </wp:positionH>
            <wp:positionV relativeFrom="paragraph">
              <wp:posOffset>3060568</wp:posOffset>
            </wp:positionV>
            <wp:extent cx="2339439" cy="2814452"/>
            <wp:effectExtent l="19050" t="19050" r="22860" b="24130"/>
            <wp:wrapNone/>
            <wp:docPr id="101" name="Picture 101" descr="F:\SCAN MBAK FIR\firdausi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SCAN MBAK FIR\firdausi 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39" cy="28144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8720" behindDoc="0" locked="0" layoutInCell="1" allowOverlap="1" wp14:anchorId="097129F7" wp14:editId="55639CF4">
            <wp:simplePos x="0" y="0"/>
            <wp:positionH relativeFrom="column">
              <wp:posOffset>2680557</wp:posOffset>
            </wp:positionH>
            <wp:positionV relativeFrom="paragraph">
              <wp:posOffset>-3266</wp:posOffset>
            </wp:positionV>
            <wp:extent cx="2327563" cy="2766951"/>
            <wp:effectExtent l="19050" t="19050" r="15875" b="14605"/>
            <wp:wrapNone/>
            <wp:docPr id="100" name="Picture 100" descr="F:\SCAN MBAK FIR\firdausi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SCAN MBAK FIR\firdausi 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09" cy="277936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7696" behindDoc="0" locked="0" layoutInCell="1" allowOverlap="1" wp14:anchorId="69892DA1" wp14:editId="4EA87665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339340" cy="2790190"/>
            <wp:effectExtent l="19050" t="19050" r="22860" b="10160"/>
            <wp:wrapNone/>
            <wp:docPr id="98" name="Picture 98" descr="F:\SCAN MBAK FIR\firdausi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SCAN MBAK FIR\firdausi 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7901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A5D" w:rsidRDefault="00B62A5D"/>
    <w:sectPr w:rsidR="00B62A5D" w:rsidSect="00CC0696">
      <w:headerReference w:type="even" r:id="rId30"/>
      <w:headerReference w:type="default" r:id="rId31"/>
      <w:pgSz w:w="11906" w:h="16838" w:code="9"/>
      <w:pgMar w:top="2268" w:right="1701" w:bottom="1701" w:left="2268" w:header="709" w:footer="1253" w:gutter="0"/>
      <w:pgNumType w:start="2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D666A4">
      <w:pPr>
        <w:spacing w:after="0" w:line="240" w:lineRule="auto"/>
      </w:pPr>
      <w:r>
        <w:separator/>
      </w:r>
    </w:p>
  </w:endnote>
  <w:endnote w:type="continuationSeparator" w:id="0">
    <w:p w:rsidR="00000000" w:rsidRDefault="00D66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D666A4">
      <w:pPr>
        <w:spacing w:after="0" w:line="240" w:lineRule="auto"/>
      </w:pPr>
      <w:r>
        <w:separator/>
      </w:r>
    </w:p>
  </w:footnote>
  <w:footnote w:type="continuationSeparator" w:id="0">
    <w:p w:rsidR="00000000" w:rsidRDefault="00D66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D60" w:rsidRDefault="00D666A4">
    <w:pPr>
      <w:pStyle w:val="Header"/>
      <w:jc w:val="right"/>
    </w:pPr>
  </w:p>
  <w:p w:rsidR="00735D60" w:rsidRDefault="00D666A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D60" w:rsidRDefault="00D666A4" w:rsidP="00E542A3">
    <w:pPr>
      <w:pStyle w:val="Header"/>
      <w:jc w:val="center"/>
    </w:pPr>
  </w:p>
  <w:p w:rsidR="00735D60" w:rsidRDefault="00D666A4" w:rsidP="00B07C71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696"/>
    <w:rsid w:val="00B62A5D"/>
    <w:rsid w:val="00CC0696"/>
    <w:rsid w:val="00D6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73A385-4DB4-4D60-9E08-06385B258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696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C06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06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06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06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069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C06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069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069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ListParagraph">
    <w:name w:val="List Paragraph"/>
    <w:basedOn w:val="Normal"/>
    <w:uiPriority w:val="34"/>
    <w:qFormat/>
    <w:rsid w:val="00CC069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C06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C0696"/>
    <w:rPr>
      <w:rFonts w:ascii="Courier New" w:eastAsia="Times New Roman" w:hAnsi="Courier New" w:cs="Courier New"/>
      <w:sz w:val="20"/>
      <w:szCs w:val="20"/>
      <w:lang w:eastAsia="id-ID"/>
    </w:rPr>
  </w:style>
  <w:style w:type="table" w:styleId="TableGrid">
    <w:name w:val="Table Grid"/>
    <w:basedOn w:val="TableNormal"/>
    <w:uiPriority w:val="39"/>
    <w:rsid w:val="00CC06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C0696"/>
    <w:pPr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C0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696"/>
  </w:style>
  <w:style w:type="paragraph" w:styleId="Footer">
    <w:name w:val="footer"/>
    <w:basedOn w:val="Normal"/>
    <w:link w:val="FooterChar"/>
    <w:uiPriority w:val="99"/>
    <w:unhideWhenUsed/>
    <w:rsid w:val="00CC06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696"/>
  </w:style>
  <w:style w:type="paragraph" w:styleId="NormalWeb">
    <w:name w:val="Normal (Web)"/>
    <w:basedOn w:val="Normal"/>
    <w:uiPriority w:val="99"/>
    <w:unhideWhenUsed/>
    <w:rsid w:val="00CC06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Emphasis">
    <w:name w:val="Emphasis"/>
    <w:basedOn w:val="DefaultParagraphFont"/>
    <w:uiPriority w:val="20"/>
    <w:qFormat/>
    <w:rsid w:val="00CC0696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CC0696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C0696"/>
    <w:pPr>
      <w:tabs>
        <w:tab w:val="left" w:pos="660"/>
        <w:tab w:val="right" w:leader="dot" w:pos="7937"/>
      </w:tabs>
      <w:spacing w:after="100" w:line="276" w:lineRule="auto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C0696"/>
    <w:pPr>
      <w:tabs>
        <w:tab w:val="left" w:pos="660"/>
        <w:tab w:val="right" w:leader="dot" w:pos="7937"/>
      </w:tabs>
      <w:spacing w:after="100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CC0696"/>
    <w:pPr>
      <w:tabs>
        <w:tab w:val="left" w:pos="880"/>
        <w:tab w:val="right" w:leader="dot" w:pos="7937"/>
      </w:tabs>
      <w:spacing w:after="100" w:line="276" w:lineRule="auto"/>
      <w:ind w:left="720" w:hanging="280"/>
      <w:jc w:val="both"/>
    </w:pPr>
    <w:rPr>
      <w:rFonts w:eastAsiaTheme="minorEastAsia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CC0696"/>
    <w:rPr>
      <w:color w:val="0000FF" w:themeColor="hyperlink"/>
      <w:u w:val="single"/>
    </w:rPr>
  </w:style>
  <w:style w:type="paragraph" w:customStyle="1" w:styleId="Default">
    <w:name w:val="Default"/>
    <w:rsid w:val="00CC0696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CC0696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CC069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6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696"/>
    <w:rPr>
      <w:rFonts w:ascii="Segoe UI" w:hAnsi="Segoe UI" w:cs="Segoe UI"/>
      <w:sz w:val="18"/>
      <w:szCs w:val="18"/>
    </w:rPr>
  </w:style>
  <w:style w:type="table" w:customStyle="1" w:styleId="TableGrid0">
    <w:name w:val="TableGrid"/>
    <w:rsid w:val="00CC0696"/>
    <w:pPr>
      <w:spacing w:after="0" w:line="240" w:lineRule="auto"/>
    </w:pPr>
    <w:rPr>
      <w:rFonts w:eastAsiaTheme="minorEastAsia"/>
      <w:lang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horttext">
    <w:name w:val="short_text"/>
    <w:basedOn w:val="DefaultParagraphFont"/>
    <w:rsid w:val="00CC0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1776</Words>
  <Characters>10125</Characters>
  <Application>Microsoft Office Word</Application>
  <DocSecurity>0</DocSecurity>
  <Lines>84</Lines>
  <Paragraphs>23</Paragraphs>
  <ScaleCrop>false</ScaleCrop>
  <Company>home</Company>
  <LinksUpToDate>false</LinksUpToDate>
  <CharactersWithSpaces>11878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Aupi</dc:creator>
  <cp:lastModifiedBy>Microsoft</cp:lastModifiedBy>
  <cp:revision>2</cp:revision>
  <dcterms:created xsi:type="dcterms:W3CDTF">2018-06-29T14:28:00Z</dcterms:created>
  <dcterms:modified xsi:type="dcterms:W3CDTF">2018-08-08T09:21:00Z</dcterms:modified>
</cp:coreProperties>
</file>