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F9" w:rsidRDefault="004F0053" w:rsidP="00C76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053">
        <w:rPr>
          <w:rFonts w:ascii="Times New Roman" w:hAnsi="Times New Roman" w:cs="Times New Roman"/>
          <w:b/>
          <w:sz w:val="24"/>
          <w:szCs w:val="24"/>
        </w:rPr>
        <w:t>PERNYATAAN KEASLIAN TULISAN</w:t>
      </w:r>
    </w:p>
    <w:p w:rsidR="004F0053" w:rsidRDefault="004F0053" w:rsidP="00C76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95F" w:rsidRDefault="00C7695F" w:rsidP="00C76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053" w:rsidRDefault="00910E1B" w:rsidP="00C769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10E1B" w:rsidRPr="00BD004E" w:rsidRDefault="00BD004E" w:rsidP="0011111D">
      <w:pPr>
        <w:spacing w:after="0" w:line="360" w:lineRule="auto"/>
        <w:ind w:left="1710" w:hanging="17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>Sintyawati</w:t>
      </w:r>
    </w:p>
    <w:p w:rsidR="00910E1B" w:rsidRPr="00BD004E" w:rsidRDefault="00BD004E" w:rsidP="0011111D">
      <w:pPr>
        <w:spacing w:after="0" w:line="360" w:lineRule="auto"/>
        <w:ind w:left="1710" w:hanging="17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  <w:t>: 15040000</w:t>
      </w:r>
      <w:r>
        <w:rPr>
          <w:rFonts w:ascii="Times New Roman" w:hAnsi="Times New Roman" w:cs="Times New Roman"/>
          <w:sz w:val="24"/>
          <w:szCs w:val="24"/>
          <w:lang w:val="id-ID"/>
        </w:rPr>
        <w:t>11</w:t>
      </w:r>
    </w:p>
    <w:p w:rsidR="00910E1B" w:rsidRDefault="00910E1B" w:rsidP="0011111D">
      <w:pPr>
        <w:spacing w:after="0" w:line="360" w:lineRule="auto"/>
        <w:ind w:left="1710" w:hanging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D-III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E1B" w:rsidRDefault="00910E1B" w:rsidP="0011111D">
      <w:pPr>
        <w:spacing w:after="0" w:line="360" w:lineRule="auto"/>
        <w:ind w:left="1710" w:hanging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910E1B" w:rsidRPr="00BD004E" w:rsidRDefault="0011111D" w:rsidP="0011111D">
      <w:pPr>
        <w:tabs>
          <w:tab w:val="right" w:pos="1710"/>
        </w:tabs>
        <w:spacing w:after="0" w:line="360" w:lineRule="auto"/>
        <w:ind w:left="1800" w:hanging="18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: </w:t>
      </w:r>
      <w:r w:rsidR="00BD004E">
        <w:rPr>
          <w:rFonts w:ascii="Times New Roman" w:hAnsi="Times New Roman" w:cs="Times New Roman"/>
          <w:sz w:val="24"/>
          <w:szCs w:val="24"/>
          <w:lang w:val="id-ID"/>
        </w:rPr>
        <w:t>Pembuatan Buku Saku Pengkodean Diagnosa Penyakit pada Kelompok Infeksi dan Parasit di Puskesmas Dinoyo Kota Malang.</w:t>
      </w:r>
    </w:p>
    <w:p w:rsidR="008E62B3" w:rsidRDefault="004E64F6" w:rsidP="00C7695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pengambil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akui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D8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8B7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D89" w:rsidRDefault="008B7D89" w:rsidP="00C7695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jiplakan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348" w:rsidRDefault="00512348" w:rsidP="00C7695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348" w:rsidRDefault="004F04B6" w:rsidP="006D367F">
      <w:pPr>
        <w:spacing w:after="0" w:line="360" w:lineRule="auto"/>
        <w:ind w:left="54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Malang, </w:t>
      </w:r>
      <w:r w:rsidR="00BD004E">
        <w:rPr>
          <w:rFonts w:ascii="Times New Roman" w:hAnsi="Times New Roman" w:cs="Times New Roman"/>
          <w:sz w:val="24"/>
          <w:szCs w:val="24"/>
        </w:rPr>
        <w:t>2</w:t>
      </w:r>
      <w:r w:rsidR="00BD004E">
        <w:rPr>
          <w:rFonts w:ascii="Times New Roman" w:hAnsi="Times New Roman" w:cs="Times New Roman"/>
          <w:sz w:val="24"/>
          <w:szCs w:val="24"/>
          <w:lang w:val="id-ID"/>
        </w:rPr>
        <w:t>9</w:t>
      </w:r>
      <w:r w:rsidR="00BD004E">
        <w:rPr>
          <w:rFonts w:ascii="Times New Roman" w:hAnsi="Times New Roman" w:cs="Times New Roman"/>
          <w:sz w:val="24"/>
          <w:szCs w:val="24"/>
        </w:rPr>
        <w:t xml:space="preserve"> </w:t>
      </w:r>
      <w:r w:rsidR="00BD004E">
        <w:rPr>
          <w:rFonts w:ascii="Times New Roman" w:hAnsi="Times New Roman" w:cs="Times New Roman"/>
          <w:sz w:val="24"/>
          <w:szCs w:val="24"/>
          <w:lang w:val="id-ID"/>
        </w:rPr>
        <w:t>Juli</w:t>
      </w:r>
      <w:r w:rsidR="006D367F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4F04B6" w:rsidRDefault="003F4725" w:rsidP="00663FD7">
      <w:pPr>
        <w:spacing w:after="0" w:line="360" w:lineRule="auto"/>
        <w:ind w:left="5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3671866</wp:posOffset>
            </wp:positionH>
            <wp:positionV relativeFrom="paragraph">
              <wp:posOffset>200261</wp:posOffset>
            </wp:positionV>
            <wp:extent cx="884717" cy="627321"/>
            <wp:effectExtent l="19050" t="0" r="0" b="0"/>
            <wp:wrapNone/>
            <wp:docPr id="1" name="Picture 1" descr="C:\Users\ASUS\Documents\Dok baru 2018-07-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Dok baru 2018-07-2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685" t="15656" r="16126" b="42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7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4B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F04B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4F0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4B6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4F04B6">
        <w:rPr>
          <w:rFonts w:ascii="Times New Roman" w:hAnsi="Times New Roman" w:cs="Times New Roman"/>
          <w:sz w:val="24"/>
          <w:szCs w:val="24"/>
        </w:rPr>
        <w:t>,</w:t>
      </w:r>
    </w:p>
    <w:p w:rsidR="004F04B6" w:rsidRDefault="004F04B6" w:rsidP="00663FD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111D" w:rsidRDefault="0011111D" w:rsidP="003F4725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663FD7" w:rsidRDefault="00663FD7" w:rsidP="00663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04B6" w:rsidRPr="0011111D" w:rsidRDefault="00BD004E" w:rsidP="00BD004E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004E">
        <w:rPr>
          <w:rFonts w:ascii="Times New Roman" w:hAnsi="Times New Roman" w:cs="Times New Roman"/>
          <w:sz w:val="24"/>
          <w:szCs w:val="24"/>
          <w:lang w:val="id-ID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  <w:lang w:val="id-ID"/>
        </w:rPr>
        <w:t>Sintyawati</w:t>
      </w:r>
      <w:r w:rsidR="004F04B6" w:rsidRPr="0011111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D004E" w:rsidRDefault="00BD004E" w:rsidP="00663F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NIM. 1504000</w:t>
      </w:r>
      <w:r>
        <w:rPr>
          <w:rFonts w:ascii="Times New Roman" w:hAnsi="Times New Roman" w:cs="Times New Roman"/>
          <w:sz w:val="24"/>
          <w:szCs w:val="24"/>
          <w:lang w:val="id-ID"/>
        </w:rPr>
        <w:t>011</w:t>
      </w:r>
    </w:p>
    <w:p w:rsidR="00BD004E" w:rsidRDefault="00BD004E" w:rsidP="00663F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B7D89" w:rsidRPr="00910E1B" w:rsidRDefault="008B7D89" w:rsidP="00663F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B7D89" w:rsidRPr="00910E1B" w:rsidSect="004F0053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0053"/>
    <w:rsid w:val="0011111D"/>
    <w:rsid w:val="00255E34"/>
    <w:rsid w:val="003716F9"/>
    <w:rsid w:val="003F4725"/>
    <w:rsid w:val="00425CAD"/>
    <w:rsid w:val="004665F8"/>
    <w:rsid w:val="004E00EA"/>
    <w:rsid w:val="004E64F6"/>
    <w:rsid w:val="004F0053"/>
    <w:rsid w:val="004F04B6"/>
    <w:rsid w:val="00512348"/>
    <w:rsid w:val="00663FD7"/>
    <w:rsid w:val="006D367F"/>
    <w:rsid w:val="0078144B"/>
    <w:rsid w:val="008B7D89"/>
    <w:rsid w:val="008E62B3"/>
    <w:rsid w:val="00910E1B"/>
    <w:rsid w:val="009D74DD"/>
    <w:rsid w:val="00BD004E"/>
    <w:rsid w:val="00C7695F"/>
    <w:rsid w:val="00D50FD1"/>
    <w:rsid w:val="00E432B4"/>
    <w:rsid w:val="00F8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2018-07-11T13:42:00Z</dcterms:created>
  <dcterms:modified xsi:type="dcterms:W3CDTF">2018-07-29T04:19:00Z</dcterms:modified>
</cp:coreProperties>
</file>