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AAB" w:rsidRDefault="00E86AAB" w:rsidP="00E86AAB">
      <w:pPr>
        <w:pStyle w:val="Heading1"/>
      </w:pPr>
      <w:bookmarkStart w:id="0" w:name="_Toc499545803"/>
      <w:bookmarkStart w:id="1" w:name="_Toc500222653"/>
      <w:bookmarkStart w:id="2" w:name="_Toc503379538"/>
      <w:bookmarkStart w:id="3" w:name="_Toc513503260"/>
      <w:bookmarkStart w:id="4" w:name="_Toc513503751"/>
      <w:r>
        <w:t>BAB III</w:t>
      </w:r>
      <w:bookmarkEnd w:id="0"/>
      <w:bookmarkEnd w:id="1"/>
      <w:bookmarkEnd w:id="2"/>
      <w:bookmarkEnd w:id="3"/>
      <w:bookmarkEnd w:id="4"/>
    </w:p>
    <w:p w:rsidR="00E86AAB" w:rsidRDefault="00E86AAB" w:rsidP="00E86AAB">
      <w:pPr>
        <w:pStyle w:val="Heading1"/>
      </w:pPr>
      <w:bookmarkStart w:id="5" w:name="_Toc513503752"/>
      <w:r>
        <w:t>METODE PENELITIAN</w:t>
      </w:r>
      <w:bookmarkEnd w:id="5"/>
    </w:p>
    <w:p w:rsidR="00E86AAB" w:rsidRDefault="00E86AAB" w:rsidP="008D4049">
      <w:pPr>
        <w:rPr>
          <w:rFonts w:cs="Times New Roman"/>
        </w:rPr>
      </w:pPr>
    </w:p>
    <w:p w:rsidR="00E86AAB" w:rsidRDefault="00E86AAB" w:rsidP="008D4049">
      <w:pPr>
        <w:rPr>
          <w:rFonts w:cs="Times New Roman"/>
        </w:rPr>
      </w:pPr>
    </w:p>
    <w:p w:rsidR="006841B0" w:rsidRPr="008836A4" w:rsidRDefault="00E86AAB" w:rsidP="00F332AE">
      <w:pPr>
        <w:pStyle w:val="Heading2"/>
        <w:numPr>
          <w:ilvl w:val="0"/>
          <w:numId w:val="7"/>
        </w:numPr>
        <w:ind w:left="426"/>
      </w:pPr>
      <w:bookmarkStart w:id="6" w:name="_Toc513503753"/>
      <w:r w:rsidRPr="008836A4">
        <w:t>Rancangan Penelitian</w:t>
      </w:r>
      <w:bookmarkEnd w:id="6"/>
    </w:p>
    <w:p w:rsidR="00D41D5C" w:rsidRDefault="00BC3912" w:rsidP="00D41D5C">
      <w:pPr>
        <w:ind w:left="426" w:firstLine="567"/>
      </w:pPr>
      <w:r>
        <w:t>Pada pembuatan aplikasi ini</w:t>
      </w:r>
      <w:r w:rsidR="00D41D5C">
        <w:t>, peneliti menggu</w:t>
      </w:r>
      <w:r>
        <w:t>nakan model</w:t>
      </w:r>
      <w:r w:rsidR="00D41D5C">
        <w:t xml:space="preserve"> </w:t>
      </w:r>
      <w:r w:rsidR="00D41D5C">
        <w:rPr>
          <w:i/>
        </w:rPr>
        <w:t>waterfall</w:t>
      </w:r>
      <w:r w:rsidR="00D41D5C">
        <w:t xml:space="preserve">. Model </w:t>
      </w:r>
      <w:r w:rsidR="00D41D5C">
        <w:rPr>
          <w:i/>
        </w:rPr>
        <w:t xml:space="preserve">waterfall </w:t>
      </w:r>
      <w:r w:rsidR="00D41D5C">
        <w:t>adalah model proses perangkat lunak yang melibatkan tahap-tahap pengembangan yang berlainan meliputi spesifikasi, desain, implementasi, pengujian, dan pemeliharaan. (Sommerville, 2010)</w:t>
      </w:r>
    </w:p>
    <w:p w:rsidR="00D41D5C" w:rsidRPr="00C26530" w:rsidRDefault="00A274E3" w:rsidP="00C26530">
      <w:pPr>
        <w:ind w:left="426" w:firstLine="567"/>
      </w:pPr>
      <w:r w:rsidRPr="0026383A">
        <w:t>Rancangan penelitian ya</w:t>
      </w:r>
      <w:r w:rsidR="007C39ED">
        <w:t>ng digunakan</w:t>
      </w:r>
      <w:r w:rsidRPr="0026383A">
        <w:t xml:space="preserve"> adalah rancangan pra-eksperimen </w:t>
      </w:r>
      <w:r w:rsidR="007C2708" w:rsidRPr="0026383A">
        <w:t xml:space="preserve">menggunakan desain </w:t>
      </w:r>
      <w:r w:rsidR="007C2708" w:rsidRPr="0026383A">
        <w:rPr>
          <w:i/>
        </w:rPr>
        <w:t>one group pretest posttest</w:t>
      </w:r>
      <w:r w:rsidR="000D21B4">
        <w:rPr>
          <w:i/>
        </w:rPr>
        <w:t xml:space="preserve"> </w:t>
      </w:r>
      <w:r w:rsidR="000D21B4">
        <w:t xml:space="preserve">dengan </w:t>
      </w:r>
      <w:r w:rsidR="000D21B4" w:rsidRPr="002D42CF">
        <w:t>pendekatan kuantitatif.</w:t>
      </w:r>
      <w:r w:rsidR="00C726E2" w:rsidRPr="002D42CF">
        <w:rPr>
          <w:i/>
        </w:rPr>
        <w:t xml:space="preserve"> </w:t>
      </w:r>
      <w:r w:rsidR="00CA6CEA">
        <w:t>Pertama mahasiswa diberikan soal (</w:t>
      </w:r>
      <w:r w:rsidR="00CA6CEA">
        <w:rPr>
          <w:i/>
        </w:rPr>
        <w:t>pre-</w:t>
      </w:r>
      <w:r w:rsidR="00CA6CEA" w:rsidRPr="007C39ED">
        <w:rPr>
          <w:i/>
        </w:rPr>
        <w:t>test</w:t>
      </w:r>
      <w:r w:rsidR="00CA6CEA">
        <w:t xml:space="preserve">) </w:t>
      </w:r>
      <w:r w:rsidR="00CA6CEA" w:rsidRPr="00CA6CEA">
        <w:t>statistik</w:t>
      </w:r>
      <w:r w:rsidR="00CA6CEA">
        <w:t xml:space="preserve"> rumah sakit untuk mengetahui rata-rata pemahaman mahasiswa sebelum menggunakan aplikasi. Kemudian mahasiswa diberikan aplikasi modul pembelajaran statist</w:t>
      </w:r>
      <w:r w:rsidR="002D42CF">
        <w:t>ik rumah sakit berbasis android, dan</w:t>
      </w:r>
      <w:r w:rsidR="00CA6CEA">
        <w:t xml:space="preserve"> diberikan soal (</w:t>
      </w:r>
      <w:r w:rsidR="00CA6CEA">
        <w:rPr>
          <w:i/>
        </w:rPr>
        <w:t>post-</w:t>
      </w:r>
      <w:r w:rsidR="00CA6CEA" w:rsidRPr="00CA6CEA">
        <w:rPr>
          <w:i/>
        </w:rPr>
        <w:t>test</w:t>
      </w:r>
      <w:r w:rsidR="00CA6CEA">
        <w:t xml:space="preserve">) untuk mengetahui rata-rata pemahaman mahasiswa setelah menggunakan aplikasi. </w:t>
      </w:r>
      <w:r w:rsidR="00D97A1C">
        <w:t>Hasil penilaian sebelum dan sesudah tersebut dibandingkan untuk mengetahui ada atau tidaknya peningkatan pemahaman mahasiswa pada materi statistik rumah sakit.</w:t>
      </w:r>
    </w:p>
    <w:p w:rsidR="00D41D5C" w:rsidRPr="00D41D5C" w:rsidRDefault="00D41D5C" w:rsidP="00E05B80">
      <w:pPr>
        <w:pStyle w:val="ListParagraph"/>
        <w:numPr>
          <w:ilvl w:val="0"/>
          <w:numId w:val="52"/>
        </w:numPr>
      </w:pPr>
      <w:r>
        <w:t xml:space="preserve">Metode </w:t>
      </w:r>
      <w:r>
        <w:rPr>
          <w:i/>
        </w:rPr>
        <w:t>Waterfall</w:t>
      </w:r>
    </w:p>
    <w:p w:rsidR="00D41D5C" w:rsidRDefault="00D41D5C" w:rsidP="00D41D5C">
      <w:pPr>
        <w:pStyle w:val="ListParagraph"/>
        <w:ind w:left="786" w:firstLine="632"/>
      </w:pPr>
      <w:r>
        <w:t>Pada pembuatan aplikasi modul pembelajaran statistik rumah sakit berbasis android ini, peneliti menggu</w:t>
      </w:r>
      <w:r w:rsidR="00BC3912">
        <w:t>nakan metode</w:t>
      </w:r>
      <w:r>
        <w:t xml:space="preserve"> </w:t>
      </w:r>
      <w:r w:rsidRPr="00D41D5C">
        <w:rPr>
          <w:i/>
        </w:rPr>
        <w:t>waterfall</w:t>
      </w:r>
      <w:r>
        <w:t xml:space="preserve">. Aktivitas dari sistem </w:t>
      </w:r>
      <w:r w:rsidRPr="00D41D5C">
        <w:rPr>
          <w:i/>
        </w:rPr>
        <w:t>waterfall</w:t>
      </w:r>
      <w:r>
        <w:t xml:space="preserve"> dapat digambarkan sebagai berikut:</w:t>
      </w:r>
    </w:p>
    <w:p w:rsidR="00D41D5C" w:rsidRDefault="00D41D5C" w:rsidP="00D41D5C">
      <w:pPr>
        <w:ind w:left="426" w:firstLine="425"/>
        <w:jc w:val="center"/>
      </w:pPr>
      <w:r>
        <w:rPr>
          <w:noProof/>
          <w:lang w:eastAsia="id-ID"/>
        </w:rPr>
        <w:drawing>
          <wp:inline distT="0" distB="0" distL="0" distR="0" wp14:anchorId="1D2A6FB1" wp14:editId="000BA5EB">
            <wp:extent cx="3648075" cy="18097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grayscl/>
                    </a:blip>
                    <a:srcRect l="30475" t="24916" r="17471" b="18518"/>
                    <a:stretch/>
                  </pic:blipFill>
                  <pic:spPr bwMode="auto">
                    <a:xfrm>
                      <a:off x="0" y="0"/>
                      <a:ext cx="3648075" cy="1809750"/>
                    </a:xfrm>
                    <a:prstGeom prst="rect">
                      <a:avLst/>
                    </a:prstGeom>
                    <a:ln>
                      <a:noFill/>
                    </a:ln>
                    <a:extLst>
                      <a:ext uri="{53640926-AAD7-44D8-BBD7-CCE9431645EC}">
                        <a14:shadowObscured xmlns:a14="http://schemas.microsoft.com/office/drawing/2010/main"/>
                      </a:ext>
                    </a:extLst>
                  </pic:spPr>
                </pic:pic>
              </a:graphicData>
            </a:graphic>
          </wp:inline>
        </w:drawing>
      </w:r>
    </w:p>
    <w:p w:rsidR="00D41D5C" w:rsidRDefault="00BC3912" w:rsidP="00D41D5C">
      <w:pPr>
        <w:ind w:left="720" w:firstLine="131"/>
        <w:jc w:val="center"/>
      </w:pPr>
      <w:r>
        <w:t>Gambar 3.1 Metode</w:t>
      </w:r>
      <w:r w:rsidR="00D41D5C">
        <w:t xml:space="preserve"> </w:t>
      </w:r>
      <w:r w:rsidR="00D41D5C" w:rsidRPr="00EB62AA">
        <w:rPr>
          <w:i/>
        </w:rPr>
        <w:t>Waterfall</w:t>
      </w:r>
    </w:p>
    <w:p w:rsidR="00D41D5C" w:rsidRDefault="00D41D5C" w:rsidP="00BC3912">
      <w:pPr>
        <w:ind w:left="426"/>
      </w:pPr>
      <w:r>
        <w:lastRenderedPageBreak/>
        <w:t xml:space="preserve">Berdasarkan gambar di atas, </w:t>
      </w:r>
      <w:r w:rsidR="00BC3912">
        <w:t xml:space="preserve">maka tahapan yang </w:t>
      </w:r>
      <w:r>
        <w:t>dilakukan antara lain:</w:t>
      </w:r>
    </w:p>
    <w:p w:rsidR="00D41D5C" w:rsidRDefault="00D41D5C" w:rsidP="00E639BC">
      <w:pPr>
        <w:pStyle w:val="ListParagraph"/>
        <w:numPr>
          <w:ilvl w:val="0"/>
          <w:numId w:val="48"/>
        </w:numPr>
        <w:ind w:left="851"/>
      </w:pPr>
      <w:r>
        <w:t>Analisa Kebutuhan</w:t>
      </w:r>
    </w:p>
    <w:p w:rsidR="00D41D5C" w:rsidRDefault="00D41D5C" w:rsidP="00E639BC">
      <w:pPr>
        <w:pStyle w:val="ListParagraph"/>
        <w:numPr>
          <w:ilvl w:val="0"/>
          <w:numId w:val="49"/>
        </w:numPr>
      </w:pPr>
      <w:r>
        <w:t>Kebutuhan Data</w:t>
      </w:r>
    </w:p>
    <w:p w:rsidR="0079526F" w:rsidRDefault="0079526F" w:rsidP="00D41D5C">
      <w:pPr>
        <w:pStyle w:val="ListParagraph"/>
        <w:ind w:left="1211" w:firstLine="349"/>
      </w:pPr>
      <w:r>
        <w:t xml:space="preserve">Data yang dibutuhkan untuk pembuatan aplikasi modul pembelajaran statistik rumah sakit ini adalah materi dan soal-soal tentang statistik rumah sakit. </w:t>
      </w:r>
      <w:r w:rsidR="00913B8B">
        <w:t>Kebutuhan materi dan soal yang akan dimasukkan ke dalam aplikasi dianalisis dengan melakukan studi pendahuluan untuk mengetahui kendala-kendala yang masi</w:t>
      </w:r>
      <w:r w:rsidR="00C14E0F">
        <w:t xml:space="preserve">h dialami mahasiswa selama pembelajaran statistik rumah sakit, seperti materi yang masih kurang dikuasai, dan </w:t>
      </w:r>
      <w:r w:rsidR="006055FD">
        <w:t xml:space="preserve">jenis </w:t>
      </w:r>
      <w:r w:rsidR="00C14E0F">
        <w:t xml:space="preserve">soal yang masih dirasa sulit. </w:t>
      </w:r>
      <w:r w:rsidR="006055FD">
        <w:t>Hasil analisis tersebut akan digunakan sebagai acuan untuk menyusun materi dan soal.</w:t>
      </w:r>
    </w:p>
    <w:p w:rsidR="00D41D5C" w:rsidRPr="00F36C33" w:rsidRDefault="00D41D5C" w:rsidP="00E639BC">
      <w:pPr>
        <w:pStyle w:val="ListParagraph"/>
        <w:numPr>
          <w:ilvl w:val="0"/>
          <w:numId w:val="49"/>
        </w:numPr>
      </w:pPr>
      <w:r>
        <w:t xml:space="preserve">Kebutuhan </w:t>
      </w:r>
      <w:r>
        <w:rPr>
          <w:i/>
        </w:rPr>
        <w:t>User</w:t>
      </w:r>
    </w:p>
    <w:p w:rsidR="00D41D5C" w:rsidRPr="00F36C33" w:rsidRDefault="00913B8B" w:rsidP="00D41D5C">
      <w:pPr>
        <w:pStyle w:val="ListParagraph"/>
        <w:ind w:left="1211" w:firstLine="349"/>
      </w:pPr>
      <w:r>
        <w:t>Aplikasi ini dibuat</w:t>
      </w:r>
      <w:r w:rsidR="00D41D5C">
        <w:t xml:space="preserve"> untuk pembelajaran secara mandiri sehingga dapat digunakan kapanpun. Latihan soal yang diberikan juga tidak memiliki batasan waktu sehingga mahasiswa dapat mengerjakan dan memahami soal dengan rileks.</w:t>
      </w:r>
      <w:r>
        <w:t xml:space="preserve"> </w:t>
      </w:r>
    </w:p>
    <w:p w:rsidR="00D41D5C" w:rsidRDefault="00D41D5C" w:rsidP="00E639BC">
      <w:pPr>
        <w:pStyle w:val="ListParagraph"/>
        <w:numPr>
          <w:ilvl w:val="0"/>
          <w:numId w:val="49"/>
        </w:numPr>
      </w:pPr>
      <w:r>
        <w:t>Kebutuhan Sistem</w:t>
      </w:r>
    </w:p>
    <w:p w:rsidR="00D41D5C" w:rsidRPr="0002702C" w:rsidRDefault="00D41D5C" w:rsidP="00D41D5C">
      <w:pPr>
        <w:pStyle w:val="ListParagraph"/>
        <w:ind w:left="1211" w:firstLine="349"/>
      </w:pPr>
      <w:r>
        <w:t>Kebutuhan sistem dalam pembuatan aplikasi modul pembelajaran statistik rumah sakit berbasis android ini dibuat dengan menggu</w:t>
      </w:r>
      <w:r w:rsidR="00F655C8">
        <w:t xml:space="preserve">nakan perangkat </w:t>
      </w:r>
      <w:r w:rsidR="00F655C8" w:rsidRPr="00DA5071">
        <w:t>keras laptop</w:t>
      </w:r>
      <w:r w:rsidRPr="00DA5071">
        <w:t>, serta perangkat luna</w:t>
      </w:r>
      <w:r w:rsidR="00DA5071" w:rsidRPr="00DA5071">
        <w:t>k Android Studio dan Photoshop</w:t>
      </w:r>
      <w:r w:rsidRPr="00DA5071">
        <w:t>.</w:t>
      </w:r>
      <w:r>
        <w:t xml:space="preserve"> Analisis sistem aplikasi menggunakan </w:t>
      </w:r>
      <w:r w:rsidRPr="00A46D34">
        <w:rPr>
          <w:i/>
        </w:rPr>
        <w:t>flowchart</w:t>
      </w:r>
      <w:r w:rsidRPr="00A46D34">
        <w:t>.</w:t>
      </w:r>
    </w:p>
    <w:p w:rsidR="00D41D5C" w:rsidRDefault="00D41D5C" w:rsidP="00E639BC">
      <w:pPr>
        <w:pStyle w:val="ListParagraph"/>
        <w:numPr>
          <w:ilvl w:val="0"/>
          <w:numId w:val="48"/>
        </w:numPr>
        <w:ind w:left="851"/>
      </w:pPr>
      <w:r>
        <w:t>Desain</w:t>
      </w:r>
    </w:p>
    <w:p w:rsidR="00D41D5C" w:rsidRDefault="006055FD" w:rsidP="00D41D5C">
      <w:pPr>
        <w:pStyle w:val="ListParagraph"/>
        <w:ind w:left="851" w:firstLine="425"/>
      </w:pPr>
      <w:r>
        <w:t xml:space="preserve">Pada tahap desain atau perancangan ini akan dilakukan pembuatan desain </w:t>
      </w:r>
      <w:r>
        <w:rPr>
          <w:i/>
        </w:rPr>
        <w:t xml:space="preserve">user </w:t>
      </w:r>
      <w:r w:rsidRPr="006055FD">
        <w:rPr>
          <w:i/>
        </w:rPr>
        <w:t>interface</w:t>
      </w:r>
      <w:r>
        <w:rPr>
          <w:i/>
        </w:rPr>
        <w:t xml:space="preserve"> </w:t>
      </w:r>
      <w:r>
        <w:t xml:space="preserve">(tampilan layar) dari aplikasi. Selanjutnya dibuat </w:t>
      </w:r>
      <w:r>
        <w:rPr>
          <w:i/>
        </w:rPr>
        <w:t xml:space="preserve">storyboard </w:t>
      </w:r>
      <w:r>
        <w:t xml:space="preserve">untuk memudahkan dalam pengimplementasian perancangan desain. Perancangan desain </w:t>
      </w:r>
      <w:r>
        <w:rPr>
          <w:i/>
        </w:rPr>
        <w:t xml:space="preserve">interface </w:t>
      </w:r>
      <w:r>
        <w:t xml:space="preserve">perlu dilakukan untuk </w:t>
      </w:r>
      <w:r w:rsidR="00FB2BEA">
        <w:t xml:space="preserve">mendapatkan tampilan aplikasi modul pembelajaran yang menarik, interaktif dan </w:t>
      </w:r>
      <w:r w:rsidR="00FB2BEA">
        <w:rPr>
          <w:i/>
        </w:rPr>
        <w:t>user-friendly</w:t>
      </w:r>
      <w:r w:rsidR="00FB2BEA">
        <w:t>.</w:t>
      </w:r>
      <w:r>
        <w:t xml:space="preserve"> </w:t>
      </w:r>
    </w:p>
    <w:p w:rsidR="00C26530" w:rsidRDefault="00C26530" w:rsidP="00D41D5C">
      <w:pPr>
        <w:pStyle w:val="ListParagraph"/>
        <w:ind w:left="851" w:firstLine="425"/>
      </w:pPr>
    </w:p>
    <w:p w:rsidR="00773F18" w:rsidRDefault="00773F18" w:rsidP="006055FD"/>
    <w:p w:rsidR="00D41D5C" w:rsidRDefault="00D41D5C" w:rsidP="00E639BC">
      <w:pPr>
        <w:pStyle w:val="ListParagraph"/>
        <w:numPr>
          <w:ilvl w:val="0"/>
          <w:numId w:val="48"/>
        </w:numPr>
        <w:ind w:left="851"/>
      </w:pPr>
      <w:r>
        <w:lastRenderedPageBreak/>
        <w:t>Implementasi sistem</w:t>
      </w:r>
    </w:p>
    <w:p w:rsidR="00D41D5C" w:rsidRDefault="00D41D5C" w:rsidP="00D41D5C">
      <w:pPr>
        <w:pStyle w:val="ListParagraph"/>
        <w:ind w:left="851" w:firstLine="425"/>
      </w:pPr>
      <w:r>
        <w:t>Pada tahap implementasi sistem ini p</w:t>
      </w:r>
      <w:r w:rsidRPr="00636337">
        <w:t xml:space="preserve">erancangan aplikasi </w:t>
      </w:r>
      <w:r>
        <w:rPr>
          <w:iCs/>
        </w:rPr>
        <w:t>modul pembelajaran</w:t>
      </w:r>
      <w:r w:rsidRPr="00B36B69">
        <w:rPr>
          <w:i/>
          <w:iCs/>
        </w:rPr>
        <w:t xml:space="preserve"> </w:t>
      </w:r>
      <w:r w:rsidRPr="00636337">
        <w:t xml:space="preserve">direalisasikan menjadi bentuk yang dimengerti mesin dalam bentuk pemrograman. </w:t>
      </w:r>
      <w:r w:rsidRPr="00DA5071">
        <w:t>Bahasa pemrograman yang digunakan adalah Java</w:t>
      </w:r>
      <w:r w:rsidR="00295459">
        <w:t xml:space="preserve"> untuk pengkodean logika aplikasi, dan Xml untuk pengkodean tampilan atau </w:t>
      </w:r>
      <w:r w:rsidR="00295459">
        <w:rPr>
          <w:i/>
        </w:rPr>
        <w:t>layout</w:t>
      </w:r>
      <w:r w:rsidR="00DA5071" w:rsidRPr="00DA5071">
        <w:t>.</w:t>
      </w:r>
    </w:p>
    <w:p w:rsidR="00D41D5C" w:rsidRDefault="00D41D5C" w:rsidP="00E639BC">
      <w:pPr>
        <w:pStyle w:val="ListParagraph"/>
        <w:numPr>
          <w:ilvl w:val="0"/>
          <w:numId w:val="48"/>
        </w:numPr>
        <w:ind w:left="851"/>
      </w:pPr>
      <w:r>
        <w:t>Pengujian</w:t>
      </w:r>
    </w:p>
    <w:p w:rsidR="00D41D5C" w:rsidRDefault="00D41D5C" w:rsidP="00D41D5C">
      <w:pPr>
        <w:pStyle w:val="ListParagraph"/>
        <w:ind w:left="851" w:firstLine="425"/>
      </w:pPr>
      <w:r>
        <w:t>Pada tahap ini, proses pengujian berfokus pada aspek fungsional perangkat lunak tanpa menguji desain dan kode program (</w:t>
      </w:r>
      <w:r w:rsidRPr="00A46D34">
        <w:rPr>
          <w:i/>
        </w:rPr>
        <w:t>blackbox</w:t>
      </w:r>
      <w:r>
        <w:t xml:space="preserve">). Pengujian dimaksudkan untuk mengetahui apakah fungsi-fungsi, masukan, dan keluaran dari perangkat lunak sesuai dengan spesifikasi yang dibutuhkan. </w:t>
      </w:r>
      <w:r w:rsidRPr="00636337">
        <w:t xml:space="preserve">Pengujian </w:t>
      </w:r>
      <w:r w:rsidRPr="004F111D">
        <w:rPr>
          <w:i/>
          <w:iCs/>
        </w:rPr>
        <w:t xml:space="preserve">blackbox </w:t>
      </w:r>
      <w:r w:rsidRPr="00636337">
        <w:t>dilakukan dengan membuat kasus uji yang bersifat men</w:t>
      </w:r>
      <w:r>
        <w:t>coba semua fungsi dengan menggunakan</w:t>
      </w:r>
      <w:r w:rsidRPr="00636337">
        <w:t xml:space="preserve"> perangkat lunak apakah sesuai dengan spesifikasi yang dibutuhkan. Kasus uji yang dibuat untuk melakukan pengujian </w:t>
      </w:r>
      <w:r w:rsidRPr="004F111D">
        <w:rPr>
          <w:i/>
          <w:iCs/>
        </w:rPr>
        <w:t xml:space="preserve">blackbox </w:t>
      </w:r>
      <w:r w:rsidRPr="00636337">
        <w:t xml:space="preserve">harus dibuat dengan kasus benar dan kasus salah, misalkan </w:t>
      </w:r>
      <w:r>
        <w:t>untuk kasus latihan soal</w:t>
      </w:r>
      <w:r w:rsidRPr="00636337">
        <w:t xml:space="preserve"> maka kasus uji yang dibuat adalah: </w:t>
      </w:r>
    </w:p>
    <w:p w:rsidR="00D41D5C" w:rsidRPr="00C26530" w:rsidRDefault="00D41D5C" w:rsidP="00E639BC">
      <w:pPr>
        <w:pStyle w:val="ListParagraph"/>
        <w:numPr>
          <w:ilvl w:val="0"/>
          <w:numId w:val="50"/>
        </w:numPr>
        <w:ind w:left="1418"/>
      </w:pPr>
      <w:r w:rsidRPr="00C26530">
        <w:t xml:space="preserve">Jika </w:t>
      </w:r>
      <w:r w:rsidRPr="00C26530">
        <w:rPr>
          <w:i/>
          <w:iCs/>
        </w:rPr>
        <w:t xml:space="preserve">user </w:t>
      </w:r>
      <w:r w:rsidRPr="00C26530">
        <w:t xml:space="preserve">menjawab pertanyaan dengan benar </w:t>
      </w:r>
      <w:r w:rsidRPr="00C26530">
        <w:rPr>
          <w:i/>
          <w:iCs/>
        </w:rPr>
        <w:t xml:space="preserve">score </w:t>
      </w:r>
      <w:r w:rsidRPr="00C26530">
        <w:t>bertambah satu</w:t>
      </w:r>
    </w:p>
    <w:p w:rsidR="00582942" w:rsidRPr="00C26530" w:rsidRDefault="00D41D5C" w:rsidP="00E639BC">
      <w:pPr>
        <w:pStyle w:val="ListParagraph"/>
        <w:numPr>
          <w:ilvl w:val="0"/>
          <w:numId w:val="50"/>
        </w:numPr>
        <w:ind w:left="1418"/>
      </w:pPr>
      <w:r w:rsidRPr="00C26530">
        <w:t xml:space="preserve">Jika </w:t>
      </w:r>
      <w:r w:rsidRPr="00C26530">
        <w:rPr>
          <w:i/>
          <w:iCs/>
        </w:rPr>
        <w:t xml:space="preserve">user </w:t>
      </w:r>
      <w:r w:rsidRPr="00C26530">
        <w:t xml:space="preserve">menjawab dengan jawaban salah maka </w:t>
      </w:r>
      <w:r w:rsidRPr="00C26530">
        <w:rPr>
          <w:i/>
          <w:iCs/>
        </w:rPr>
        <w:t xml:space="preserve">score </w:t>
      </w:r>
      <w:r w:rsidR="00C26530" w:rsidRPr="00C26530">
        <w:t>tetap nol</w:t>
      </w:r>
    </w:p>
    <w:p w:rsidR="00D41D5C" w:rsidRDefault="00D41D5C" w:rsidP="00E639BC">
      <w:pPr>
        <w:pStyle w:val="ListParagraph"/>
        <w:numPr>
          <w:ilvl w:val="0"/>
          <w:numId w:val="48"/>
        </w:numPr>
        <w:ind w:left="851"/>
      </w:pPr>
      <w:r>
        <w:t>Pemeliharaan</w:t>
      </w:r>
    </w:p>
    <w:p w:rsidR="00D41D5C" w:rsidRDefault="00D41D5C" w:rsidP="00D41D5C">
      <w:pPr>
        <w:pStyle w:val="ListParagraph"/>
        <w:ind w:left="851" w:firstLine="425"/>
      </w:pPr>
      <w:r>
        <w:t xml:space="preserve">Merupakan tahap akhir dari model </w:t>
      </w:r>
      <w:r>
        <w:rPr>
          <w:i/>
        </w:rPr>
        <w:t>waterfall</w:t>
      </w:r>
      <w:r>
        <w:t>. Aplikasi yang sudah jadi dijalankan serta dilakukan pemeliharaan. Pemeliharaan termasuk dalam memperbaiki kesalahan yang tidak ditemukan pada langkah sebelumnya.</w:t>
      </w:r>
    </w:p>
    <w:p w:rsidR="00D41D5C" w:rsidRPr="006841B0" w:rsidRDefault="00D41D5C" w:rsidP="006841B0">
      <w:pPr>
        <w:ind w:left="426"/>
      </w:pPr>
    </w:p>
    <w:p w:rsidR="00E86AAB" w:rsidRPr="000C618F" w:rsidRDefault="00E86AAB" w:rsidP="00E86AAB">
      <w:pPr>
        <w:pStyle w:val="Heading2"/>
        <w:ind w:left="426"/>
      </w:pPr>
      <w:bookmarkStart w:id="7" w:name="_Toc513503754"/>
      <w:r w:rsidRPr="000C618F">
        <w:t>Variabel Penelitian dan Definisi Operasional</w:t>
      </w:r>
      <w:bookmarkEnd w:id="7"/>
    </w:p>
    <w:p w:rsidR="00EF2104" w:rsidRPr="00CC6994" w:rsidRDefault="00EF2104" w:rsidP="00E05B80">
      <w:pPr>
        <w:pStyle w:val="ListParagraph"/>
        <w:numPr>
          <w:ilvl w:val="0"/>
          <w:numId w:val="65"/>
        </w:numPr>
      </w:pPr>
      <w:bookmarkStart w:id="8" w:name="_Toc499545807"/>
      <w:bookmarkStart w:id="9" w:name="_Toc500222657"/>
      <w:bookmarkStart w:id="10" w:name="_Toc503379542"/>
      <w:r w:rsidRPr="00CC6994">
        <w:t>Variabel</w:t>
      </w:r>
      <w:bookmarkEnd w:id="8"/>
      <w:bookmarkEnd w:id="9"/>
      <w:bookmarkEnd w:id="10"/>
    </w:p>
    <w:p w:rsidR="00956145" w:rsidRPr="00031B56" w:rsidRDefault="00031B56" w:rsidP="00D2505C">
      <w:pPr>
        <w:pStyle w:val="ListParagraph"/>
        <w:ind w:left="786" w:firstLine="490"/>
      </w:pPr>
      <w:r w:rsidRPr="00031B56">
        <w:t>Variabel penelitian adalah suatu atribut atau sifat atau nilai dari orang, objek atau kegiatan yang mempunyai variasi tertentu yang ditetapkan oleh peneliti untuk dipelajari dan ditarik kesimpulannya. (Sugiyono, 2010)</w:t>
      </w:r>
    </w:p>
    <w:p w:rsidR="00F14FFF" w:rsidRPr="000B48EC" w:rsidRDefault="00D2505C" w:rsidP="00091C51">
      <w:pPr>
        <w:pStyle w:val="ListParagraph"/>
        <w:ind w:left="786" w:firstLine="490"/>
        <w:rPr>
          <w:color w:val="FF0000"/>
        </w:rPr>
      </w:pPr>
      <w:r w:rsidRPr="00BA427C">
        <w:lastRenderedPageBreak/>
        <w:t xml:space="preserve">Variabel </w:t>
      </w:r>
      <w:r w:rsidR="007D5C71" w:rsidRPr="00BA427C">
        <w:t>bebas (</w:t>
      </w:r>
      <w:r w:rsidR="007D5C71" w:rsidRPr="00BA427C">
        <w:rPr>
          <w:i/>
        </w:rPr>
        <w:t>independent</w:t>
      </w:r>
      <w:r w:rsidR="007D5C71" w:rsidRPr="00BA427C">
        <w:t xml:space="preserve">) dalam penelitian ini adalah </w:t>
      </w:r>
      <w:r w:rsidR="003A13B9">
        <w:t xml:space="preserve">aplikasi </w:t>
      </w:r>
      <w:r w:rsidR="007D5C71" w:rsidRPr="00BA427C">
        <w:t>modul pembelajaran stati</w:t>
      </w:r>
      <w:r w:rsidR="003A13B9">
        <w:t>stik rumah sakit</w:t>
      </w:r>
      <w:r w:rsidR="007D5C71" w:rsidRPr="00BA427C">
        <w:t xml:space="preserve">. </w:t>
      </w:r>
      <w:r w:rsidR="007D5C71" w:rsidRPr="001A0F3E">
        <w:t>Sedangkan variabel terikat (</w:t>
      </w:r>
      <w:r w:rsidR="007D5C71" w:rsidRPr="001A0F3E">
        <w:rPr>
          <w:i/>
        </w:rPr>
        <w:t>dependent</w:t>
      </w:r>
      <w:r w:rsidR="007D5C71" w:rsidRPr="001A0F3E">
        <w:t>) dalam penelitian ini adalah pemahaman mahasiswa terhadap materi statistik rumah sakit.</w:t>
      </w:r>
    </w:p>
    <w:p w:rsidR="00EF2104" w:rsidRPr="00A46D34" w:rsidRDefault="00EF2104" w:rsidP="00E05B80">
      <w:pPr>
        <w:pStyle w:val="ListParagraph"/>
        <w:numPr>
          <w:ilvl w:val="0"/>
          <w:numId w:val="65"/>
        </w:numPr>
      </w:pPr>
      <w:bookmarkStart w:id="11" w:name="_Toc499545808"/>
      <w:bookmarkStart w:id="12" w:name="_Toc500222658"/>
      <w:bookmarkStart w:id="13" w:name="_Toc503379543"/>
      <w:r w:rsidRPr="00A46D34">
        <w:t>Definisi Operasional</w:t>
      </w:r>
      <w:bookmarkEnd w:id="11"/>
      <w:bookmarkEnd w:id="12"/>
      <w:bookmarkEnd w:id="13"/>
    </w:p>
    <w:p w:rsidR="00956145" w:rsidRPr="00031B56" w:rsidRDefault="00956145" w:rsidP="00956145">
      <w:pPr>
        <w:pStyle w:val="ListParagraph"/>
        <w:ind w:left="786" w:firstLine="490"/>
      </w:pPr>
      <w:r w:rsidRPr="00031B56">
        <w:t>Definisi operasional adalah uraian batasan variabel yang dimaksud, atau tentang apa yang diukur oleh variabel yang bersangkutan. (Notoatmodjo, 2010)</w:t>
      </w:r>
    </w:p>
    <w:p w:rsidR="002F6BBB" w:rsidRDefault="00B0719B" w:rsidP="002F6BBB">
      <w:pPr>
        <w:pStyle w:val="ListParagraph"/>
        <w:ind w:left="786"/>
      </w:pPr>
      <w:r>
        <w:t>Tabel 3.1</w:t>
      </w:r>
      <w:r w:rsidR="002F6BBB">
        <w:t xml:space="preserve"> Definisi Operasional</w:t>
      </w:r>
    </w:p>
    <w:tbl>
      <w:tblPr>
        <w:tblStyle w:val="TableGrid"/>
        <w:tblW w:w="8357" w:type="dxa"/>
        <w:tblInd w:w="250" w:type="dxa"/>
        <w:tblLayout w:type="fixed"/>
        <w:tblLook w:val="04A0" w:firstRow="1" w:lastRow="0" w:firstColumn="1" w:lastColumn="0" w:noHBand="0" w:noVBand="1"/>
      </w:tblPr>
      <w:tblGrid>
        <w:gridCol w:w="1955"/>
        <w:gridCol w:w="2722"/>
        <w:gridCol w:w="1276"/>
        <w:gridCol w:w="1276"/>
        <w:gridCol w:w="1128"/>
      </w:tblGrid>
      <w:tr w:rsidR="000C618F" w:rsidTr="00A46D34">
        <w:tc>
          <w:tcPr>
            <w:tcW w:w="1955" w:type="dxa"/>
            <w:vAlign w:val="center"/>
          </w:tcPr>
          <w:p w:rsidR="000C618F" w:rsidRDefault="000C618F" w:rsidP="000C618F">
            <w:pPr>
              <w:pStyle w:val="ListParagraph"/>
              <w:spacing w:line="240" w:lineRule="auto"/>
              <w:ind w:left="0"/>
              <w:jc w:val="center"/>
            </w:pPr>
            <w:r>
              <w:t>Variabel</w:t>
            </w:r>
          </w:p>
        </w:tc>
        <w:tc>
          <w:tcPr>
            <w:tcW w:w="2722" w:type="dxa"/>
            <w:vAlign w:val="center"/>
          </w:tcPr>
          <w:p w:rsidR="000C618F" w:rsidRDefault="000C618F" w:rsidP="000C618F">
            <w:pPr>
              <w:pStyle w:val="ListParagraph"/>
              <w:spacing w:line="240" w:lineRule="auto"/>
              <w:ind w:left="0"/>
              <w:jc w:val="center"/>
            </w:pPr>
            <w:r>
              <w:t>Definisi Operasional</w:t>
            </w:r>
          </w:p>
        </w:tc>
        <w:tc>
          <w:tcPr>
            <w:tcW w:w="1276" w:type="dxa"/>
            <w:vAlign w:val="center"/>
          </w:tcPr>
          <w:p w:rsidR="000C618F" w:rsidRDefault="000C618F" w:rsidP="000C618F">
            <w:pPr>
              <w:pStyle w:val="ListParagraph"/>
              <w:spacing w:line="240" w:lineRule="auto"/>
              <w:ind w:left="0"/>
              <w:jc w:val="center"/>
            </w:pPr>
            <w:r>
              <w:t>Parameter</w:t>
            </w:r>
          </w:p>
        </w:tc>
        <w:tc>
          <w:tcPr>
            <w:tcW w:w="1276" w:type="dxa"/>
            <w:vAlign w:val="center"/>
          </w:tcPr>
          <w:p w:rsidR="000C618F" w:rsidRDefault="000C618F" w:rsidP="000C618F">
            <w:pPr>
              <w:pStyle w:val="ListParagraph"/>
              <w:spacing w:line="240" w:lineRule="auto"/>
              <w:ind w:left="0"/>
              <w:jc w:val="center"/>
            </w:pPr>
            <w:r>
              <w:t>Alat Ukur</w:t>
            </w:r>
          </w:p>
        </w:tc>
        <w:tc>
          <w:tcPr>
            <w:tcW w:w="1128" w:type="dxa"/>
            <w:vAlign w:val="center"/>
          </w:tcPr>
          <w:p w:rsidR="000C618F" w:rsidRDefault="000C618F" w:rsidP="000C618F">
            <w:pPr>
              <w:pStyle w:val="ListParagraph"/>
              <w:spacing w:line="240" w:lineRule="auto"/>
              <w:ind w:left="0"/>
              <w:jc w:val="center"/>
            </w:pPr>
            <w:r>
              <w:t>Skala Data</w:t>
            </w:r>
          </w:p>
        </w:tc>
      </w:tr>
      <w:tr w:rsidR="000C618F" w:rsidTr="00A46D34">
        <w:tc>
          <w:tcPr>
            <w:tcW w:w="1955" w:type="dxa"/>
          </w:tcPr>
          <w:p w:rsidR="000C618F" w:rsidRPr="000C618F" w:rsidRDefault="000C618F" w:rsidP="000C618F">
            <w:pPr>
              <w:pStyle w:val="ListParagraph"/>
              <w:spacing w:line="240" w:lineRule="auto"/>
              <w:ind w:left="0"/>
              <w:jc w:val="left"/>
              <w:rPr>
                <w:b/>
              </w:rPr>
            </w:pPr>
            <w:r w:rsidRPr="000C618F">
              <w:rPr>
                <w:b/>
              </w:rPr>
              <w:t>Variabel bebas:</w:t>
            </w:r>
          </w:p>
          <w:p w:rsidR="000C618F" w:rsidRDefault="000C618F" w:rsidP="000C618F">
            <w:pPr>
              <w:pStyle w:val="ListParagraph"/>
              <w:spacing w:line="240" w:lineRule="auto"/>
              <w:ind w:left="0"/>
              <w:jc w:val="left"/>
            </w:pPr>
            <w:r>
              <w:t>Aplikasi modul pembelajaran statistik rumah sakit</w:t>
            </w:r>
          </w:p>
        </w:tc>
        <w:tc>
          <w:tcPr>
            <w:tcW w:w="2722" w:type="dxa"/>
            <w:vAlign w:val="center"/>
          </w:tcPr>
          <w:p w:rsidR="000C618F" w:rsidRDefault="000C618F" w:rsidP="000C618F">
            <w:pPr>
              <w:pStyle w:val="ListParagraph"/>
              <w:spacing w:line="240" w:lineRule="auto"/>
              <w:ind w:left="0"/>
              <w:jc w:val="left"/>
            </w:pPr>
            <w:r>
              <w:t xml:space="preserve">Bahan ajar berbasis android yang diberikan kepada mahasiswa </w:t>
            </w:r>
            <w:r w:rsidR="0001278D">
              <w:t xml:space="preserve">untuk belajar mandiri </w:t>
            </w:r>
            <w:r>
              <w:t>tentang sensus pasien rawat inap, indikator pelayanan rumah sakit, dan grafik Barber Johnson yang disusun secara utuh dan sistematis.</w:t>
            </w:r>
          </w:p>
        </w:tc>
        <w:tc>
          <w:tcPr>
            <w:tcW w:w="1276" w:type="dxa"/>
          </w:tcPr>
          <w:p w:rsidR="000C618F" w:rsidRPr="009A655E" w:rsidRDefault="009A655E" w:rsidP="000C618F">
            <w:pPr>
              <w:pStyle w:val="ListParagraph"/>
              <w:spacing w:line="240" w:lineRule="auto"/>
              <w:ind w:left="0"/>
              <w:jc w:val="center"/>
            </w:pPr>
            <w:r>
              <w:rPr>
                <w:i/>
              </w:rPr>
              <w:t>Flowchart</w:t>
            </w:r>
          </w:p>
        </w:tc>
        <w:tc>
          <w:tcPr>
            <w:tcW w:w="1276" w:type="dxa"/>
          </w:tcPr>
          <w:p w:rsidR="000C618F" w:rsidRPr="000C618F" w:rsidRDefault="000C618F" w:rsidP="000C618F">
            <w:pPr>
              <w:pStyle w:val="ListParagraph"/>
              <w:spacing w:line="240" w:lineRule="auto"/>
              <w:ind w:left="0"/>
              <w:jc w:val="center"/>
              <w:rPr>
                <w:i/>
              </w:rPr>
            </w:pPr>
            <w:r>
              <w:t xml:space="preserve">Uji </w:t>
            </w:r>
            <w:r>
              <w:rPr>
                <w:i/>
              </w:rPr>
              <w:t>black box</w:t>
            </w:r>
          </w:p>
        </w:tc>
        <w:tc>
          <w:tcPr>
            <w:tcW w:w="1128" w:type="dxa"/>
          </w:tcPr>
          <w:p w:rsidR="000C618F" w:rsidRDefault="00A76FB8" w:rsidP="000C618F">
            <w:pPr>
              <w:pStyle w:val="ListParagraph"/>
              <w:spacing w:line="240" w:lineRule="auto"/>
              <w:ind w:left="0"/>
              <w:jc w:val="center"/>
            </w:pPr>
            <w:r>
              <w:t>Nominal</w:t>
            </w:r>
          </w:p>
        </w:tc>
      </w:tr>
      <w:tr w:rsidR="000C618F" w:rsidTr="00A46D34">
        <w:tc>
          <w:tcPr>
            <w:tcW w:w="1955" w:type="dxa"/>
          </w:tcPr>
          <w:p w:rsidR="000C618F" w:rsidRPr="001A0F3E" w:rsidRDefault="000C618F" w:rsidP="000C618F">
            <w:pPr>
              <w:pStyle w:val="ListParagraph"/>
              <w:spacing w:line="240" w:lineRule="auto"/>
              <w:ind w:left="0"/>
              <w:jc w:val="left"/>
              <w:rPr>
                <w:b/>
              </w:rPr>
            </w:pPr>
            <w:r w:rsidRPr="001A0F3E">
              <w:rPr>
                <w:b/>
              </w:rPr>
              <w:t>Variabel terikat:</w:t>
            </w:r>
          </w:p>
          <w:p w:rsidR="000C618F" w:rsidRDefault="000C618F" w:rsidP="000C618F">
            <w:pPr>
              <w:pStyle w:val="ListParagraph"/>
              <w:spacing w:line="240" w:lineRule="auto"/>
              <w:ind w:left="0"/>
              <w:jc w:val="left"/>
            </w:pPr>
            <w:r>
              <w:t>Pemahaman terhadap materi statistik rumah s</w:t>
            </w:r>
            <w:r w:rsidR="001A0F3E">
              <w:t>akit</w:t>
            </w:r>
          </w:p>
        </w:tc>
        <w:tc>
          <w:tcPr>
            <w:tcW w:w="2722" w:type="dxa"/>
            <w:vAlign w:val="center"/>
          </w:tcPr>
          <w:p w:rsidR="000C618F" w:rsidRPr="009B01E8" w:rsidRDefault="000C618F" w:rsidP="001A0F3E">
            <w:pPr>
              <w:pStyle w:val="ListParagraph"/>
              <w:spacing w:line="240" w:lineRule="auto"/>
              <w:ind w:left="0"/>
              <w:jc w:val="left"/>
            </w:pPr>
            <w:r>
              <w:t>K</w:t>
            </w:r>
            <w:r w:rsidRPr="009B01E8">
              <w:t>emampuan mahasiswa</w:t>
            </w:r>
            <w:r>
              <w:t xml:space="preserve"> dalam menjawab pertanyaan tentang </w:t>
            </w:r>
            <w:r w:rsidRPr="009B01E8">
              <w:t>materi</w:t>
            </w:r>
            <w:r w:rsidR="00A56BBD">
              <w:t xml:space="preserve"> statistik rumah sakit yang terdiri dari</w:t>
            </w:r>
            <w:r w:rsidRPr="009B01E8">
              <w:t xml:space="preserve"> sensus pasien rawat inap, indikator pelayanan rumah s</w:t>
            </w:r>
            <w:r w:rsidR="00A56BBD">
              <w:t>akit, d</w:t>
            </w:r>
            <w:r w:rsidR="001A0F3E">
              <w:t>an grafik Barber Johnson.</w:t>
            </w:r>
          </w:p>
        </w:tc>
        <w:tc>
          <w:tcPr>
            <w:tcW w:w="1276" w:type="dxa"/>
          </w:tcPr>
          <w:p w:rsidR="000C618F" w:rsidRPr="001A0F3E" w:rsidRDefault="00A76FB8" w:rsidP="000C618F">
            <w:pPr>
              <w:pStyle w:val="ListParagraph"/>
              <w:spacing w:line="240" w:lineRule="auto"/>
              <w:ind w:left="0"/>
              <w:jc w:val="center"/>
            </w:pPr>
            <w:r>
              <w:t xml:space="preserve">Nilai </w:t>
            </w:r>
            <w:r>
              <w:rPr>
                <w:i/>
              </w:rPr>
              <w:t>pre-test</w:t>
            </w:r>
            <w:r w:rsidR="001A0F3E">
              <w:t xml:space="preserve"> dan nilai </w:t>
            </w:r>
            <w:r w:rsidR="001A0F3E">
              <w:rPr>
                <w:i/>
              </w:rPr>
              <w:t>post-test</w:t>
            </w:r>
          </w:p>
        </w:tc>
        <w:tc>
          <w:tcPr>
            <w:tcW w:w="1276" w:type="dxa"/>
          </w:tcPr>
          <w:p w:rsidR="000C618F" w:rsidRPr="009B01E8" w:rsidRDefault="000C618F" w:rsidP="000C618F">
            <w:pPr>
              <w:pStyle w:val="ListParagraph"/>
              <w:spacing w:line="240" w:lineRule="auto"/>
              <w:ind w:left="0"/>
              <w:jc w:val="center"/>
            </w:pPr>
            <w:r w:rsidRPr="009B01E8">
              <w:t>Kuesioner</w:t>
            </w:r>
            <w:r w:rsidR="00A46D34">
              <w:t>: Soal benar bernilai 2, soal salah bernilai 0</w:t>
            </w:r>
          </w:p>
        </w:tc>
        <w:tc>
          <w:tcPr>
            <w:tcW w:w="1128" w:type="dxa"/>
          </w:tcPr>
          <w:p w:rsidR="000C618F" w:rsidRPr="00411673" w:rsidRDefault="000C618F" w:rsidP="000C618F">
            <w:pPr>
              <w:pStyle w:val="ListParagraph"/>
              <w:spacing w:line="240" w:lineRule="auto"/>
              <w:ind w:left="0"/>
              <w:jc w:val="center"/>
              <w:rPr>
                <w:color w:val="FF0000"/>
              </w:rPr>
            </w:pPr>
            <w:r>
              <w:t>Ras</w:t>
            </w:r>
            <w:r w:rsidRPr="00792A9E">
              <w:t>io</w:t>
            </w:r>
          </w:p>
        </w:tc>
      </w:tr>
    </w:tbl>
    <w:p w:rsidR="00EF2104" w:rsidRPr="00EF2104" w:rsidRDefault="00EF2104" w:rsidP="002F6BBB"/>
    <w:p w:rsidR="00E86AAB" w:rsidRPr="000548D1" w:rsidRDefault="00E86AAB" w:rsidP="00E86AAB">
      <w:pPr>
        <w:pStyle w:val="Heading2"/>
        <w:ind w:left="426"/>
      </w:pPr>
      <w:bookmarkStart w:id="14" w:name="_Toc513503755"/>
      <w:r w:rsidRPr="000548D1">
        <w:t>Populasi dan Sampel</w:t>
      </w:r>
      <w:bookmarkEnd w:id="14"/>
    </w:p>
    <w:p w:rsidR="00EF2104" w:rsidRDefault="00EF2104" w:rsidP="00E05B80">
      <w:pPr>
        <w:pStyle w:val="ListParagraph"/>
        <w:numPr>
          <w:ilvl w:val="0"/>
          <w:numId w:val="66"/>
        </w:numPr>
      </w:pPr>
      <w:bookmarkStart w:id="15" w:name="_Toc499545810"/>
      <w:bookmarkStart w:id="16" w:name="_Toc500222660"/>
      <w:bookmarkStart w:id="17" w:name="_Toc503379545"/>
      <w:r>
        <w:t>Populasi</w:t>
      </w:r>
      <w:bookmarkEnd w:id="15"/>
      <w:bookmarkEnd w:id="16"/>
      <w:bookmarkEnd w:id="17"/>
    </w:p>
    <w:p w:rsidR="008E6B9C" w:rsidRPr="004A06F7" w:rsidRDefault="008E6B9C" w:rsidP="008E6B9C">
      <w:pPr>
        <w:pStyle w:val="ListParagraph"/>
        <w:ind w:left="786" w:firstLine="490"/>
      </w:pPr>
      <w:r w:rsidRPr="004A06F7">
        <w:t>Populasi adalah wilayah generalisasi yang terdiri atas objek/subjek yang mempunyai kualitas dan karakterisitik tertentu yang ditetapkan oleh peneliti untuk dipelajari dan kemudian ditarik kesimpulannya. (Sugiyono, 201</w:t>
      </w:r>
      <w:r w:rsidR="00FC58C2" w:rsidRPr="004A06F7">
        <w:t>0</w:t>
      </w:r>
      <w:r w:rsidRPr="004A06F7">
        <w:t>)</w:t>
      </w:r>
    </w:p>
    <w:p w:rsidR="00F14FFF" w:rsidRDefault="008E6B9C" w:rsidP="00091C51">
      <w:pPr>
        <w:pStyle w:val="ListParagraph"/>
        <w:ind w:left="786" w:firstLine="490"/>
      </w:pPr>
      <w:r>
        <w:lastRenderedPageBreak/>
        <w:t>Populasi dalam penelitian ini adalah seluruh mahasiswa</w:t>
      </w:r>
      <w:r w:rsidR="009771C0">
        <w:t xml:space="preserve"> tingkat dua</w:t>
      </w:r>
      <w:r>
        <w:t xml:space="preserve"> program studi DIII Perekam Medis dan Informasi Kesehatan, Poltekkes Kemenkes Mala</w:t>
      </w:r>
      <w:r w:rsidR="009771C0">
        <w:t>ng</w:t>
      </w:r>
      <w:r w:rsidR="00CE76A4">
        <w:t xml:space="preserve"> yang berjumlah 86</w:t>
      </w:r>
      <w:r>
        <w:t xml:space="preserve"> mahasiswa.</w:t>
      </w:r>
    </w:p>
    <w:p w:rsidR="00EF2104" w:rsidRPr="00CE76A4" w:rsidRDefault="00EF2104" w:rsidP="00E05B80">
      <w:pPr>
        <w:pStyle w:val="ListParagraph"/>
        <w:numPr>
          <w:ilvl w:val="0"/>
          <w:numId w:val="66"/>
        </w:numPr>
      </w:pPr>
      <w:bookmarkStart w:id="18" w:name="_Toc499545811"/>
      <w:bookmarkStart w:id="19" w:name="_Toc500222661"/>
      <w:bookmarkStart w:id="20" w:name="_Toc503379546"/>
      <w:r w:rsidRPr="00CE76A4">
        <w:t>Sampel</w:t>
      </w:r>
      <w:bookmarkEnd w:id="18"/>
      <w:bookmarkEnd w:id="19"/>
      <w:bookmarkEnd w:id="20"/>
      <w:r w:rsidRPr="00CE76A4">
        <w:t xml:space="preserve"> </w:t>
      </w:r>
    </w:p>
    <w:p w:rsidR="0078101D" w:rsidRDefault="008E6B9C" w:rsidP="00C26530">
      <w:pPr>
        <w:pStyle w:val="ListParagraph"/>
        <w:ind w:left="786" w:firstLine="490"/>
      </w:pPr>
      <w:r w:rsidRPr="004A06F7">
        <w:t>Sampel adalah bagian dari jumlah dan karakteristik yang dimiliki oleh populasi tersebut. (Sugiyono, 201</w:t>
      </w:r>
      <w:r w:rsidR="00FC58C2" w:rsidRPr="004A06F7">
        <w:t>0</w:t>
      </w:r>
      <w:r w:rsidRPr="004A06F7">
        <w:t>)</w:t>
      </w:r>
    </w:p>
    <w:p w:rsidR="005C04EE" w:rsidRPr="00713DB5" w:rsidRDefault="005C04EE" w:rsidP="00E639BC">
      <w:pPr>
        <w:pStyle w:val="ListParagraph"/>
        <w:numPr>
          <w:ilvl w:val="0"/>
          <w:numId w:val="42"/>
        </w:numPr>
        <w:ind w:left="1276"/>
      </w:pPr>
      <w:r w:rsidRPr="00713DB5">
        <w:t>Kriteria Sampel</w:t>
      </w:r>
    </w:p>
    <w:p w:rsidR="005C04EE" w:rsidRDefault="00BE2589" w:rsidP="005C04EE">
      <w:pPr>
        <w:pStyle w:val="ListParagraph"/>
        <w:ind w:left="1276" w:firstLine="425"/>
      </w:pPr>
      <w:r>
        <w:t>Sampel pada penelitian ini adalah mahasiswa tingkat dua program studi DIII Perekam Medis dan Informasi Kesehatan, Poltekkes Kemenkes Malang yang memenuhi kriteria yaitu</w:t>
      </w:r>
      <w:r w:rsidR="005C04EE">
        <w:t>:</w:t>
      </w:r>
    </w:p>
    <w:p w:rsidR="005C04EE" w:rsidRDefault="005C04EE" w:rsidP="00E639BC">
      <w:pPr>
        <w:pStyle w:val="ListParagraph"/>
        <w:numPr>
          <w:ilvl w:val="0"/>
          <w:numId w:val="43"/>
        </w:numPr>
        <w:ind w:left="1701"/>
      </w:pPr>
      <w:r>
        <w:t>T</w:t>
      </w:r>
      <w:r w:rsidR="00BE2589">
        <w:t>elah menempuh mat</w:t>
      </w:r>
      <w:r>
        <w:t>a kuliah SIK II pada semester 3</w:t>
      </w:r>
    </w:p>
    <w:p w:rsidR="00AA2248" w:rsidRDefault="005C04EE" w:rsidP="00E639BC">
      <w:pPr>
        <w:pStyle w:val="ListParagraph"/>
        <w:numPr>
          <w:ilvl w:val="0"/>
          <w:numId w:val="43"/>
        </w:numPr>
        <w:ind w:left="1701"/>
      </w:pPr>
      <w:r>
        <w:t>Bersedia untuk menjadi responden</w:t>
      </w:r>
    </w:p>
    <w:p w:rsidR="00F625CE" w:rsidRDefault="00AA2248" w:rsidP="00E639BC">
      <w:pPr>
        <w:pStyle w:val="ListParagraph"/>
        <w:numPr>
          <w:ilvl w:val="0"/>
          <w:numId w:val="43"/>
        </w:numPr>
        <w:ind w:left="1701"/>
      </w:pPr>
      <w:r>
        <w:t xml:space="preserve">Memiliki </w:t>
      </w:r>
      <w:r w:rsidRPr="00DA5071">
        <w:rPr>
          <w:i/>
        </w:rPr>
        <w:t>smartphone</w:t>
      </w:r>
      <w:r w:rsidRPr="00DA5071">
        <w:t xml:space="preserve"> android dengan spesifikasi</w:t>
      </w:r>
      <w:r w:rsidR="00713DB5" w:rsidRPr="00DA5071">
        <w:t xml:space="preserve"> minimal</w:t>
      </w:r>
      <w:r w:rsidR="00F625CE">
        <w:t>:</w:t>
      </w:r>
    </w:p>
    <w:p w:rsidR="005C04EE" w:rsidRPr="008D7749" w:rsidRDefault="00F625CE" w:rsidP="00E05B80">
      <w:pPr>
        <w:pStyle w:val="ListParagraph"/>
        <w:numPr>
          <w:ilvl w:val="0"/>
          <w:numId w:val="55"/>
        </w:numPr>
        <w:ind w:left="2127"/>
        <w:rPr>
          <w:i/>
        </w:rPr>
      </w:pPr>
      <w:r w:rsidRPr="008D7749">
        <w:rPr>
          <w:i/>
        </w:rPr>
        <w:t>Pro</w:t>
      </w:r>
      <w:r w:rsidR="00DA5071">
        <w:rPr>
          <w:i/>
        </w:rPr>
        <w:t xml:space="preserve">cessor </w:t>
      </w:r>
      <w:r w:rsidR="00DA5071">
        <w:t>1 GHz</w:t>
      </w:r>
    </w:p>
    <w:p w:rsidR="00713DB5" w:rsidRDefault="00C779E0" w:rsidP="00E05B80">
      <w:pPr>
        <w:pStyle w:val="ListParagraph"/>
        <w:numPr>
          <w:ilvl w:val="0"/>
          <w:numId w:val="55"/>
        </w:numPr>
        <w:ind w:left="2127"/>
      </w:pPr>
      <w:r>
        <w:t>RAM 512 MB</w:t>
      </w:r>
      <w:r w:rsidR="00A6000D">
        <w:t>,</w:t>
      </w:r>
      <w:r w:rsidR="00DA5071">
        <w:t xml:space="preserve"> ruang kosong </w:t>
      </w:r>
      <w:r w:rsidR="00DA5071">
        <w:rPr>
          <w:i/>
        </w:rPr>
        <w:t>harddisk</w:t>
      </w:r>
      <w:r>
        <w:t xml:space="preserve"> 50 MB</w:t>
      </w:r>
    </w:p>
    <w:p w:rsidR="00713DB5" w:rsidRDefault="00DA5071" w:rsidP="00E05B80">
      <w:pPr>
        <w:pStyle w:val="ListParagraph"/>
        <w:numPr>
          <w:ilvl w:val="0"/>
          <w:numId w:val="55"/>
        </w:numPr>
        <w:ind w:left="2127"/>
      </w:pPr>
      <w:r>
        <w:t>Android</w:t>
      </w:r>
      <w:r w:rsidR="00713DB5">
        <w:t xml:space="preserve"> Jellybean</w:t>
      </w:r>
    </w:p>
    <w:p w:rsidR="005C04EE" w:rsidRDefault="005C04EE" w:rsidP="00E639BC">
      <w:pPr>
        <w:pStyle w:val="ListParagraph"/>
        <w:numPr>
          <w:ilvl w:val="0"/>
          <w:numId w:val="42"/>
        </w:numPr>
        <w:ind w:left="1276"/>
      </w:pPr>
      <w:r>
        <w:t>Besar Sampel</w:t>
      </w:r>
    </w:p>
    <w:p w:rsidR="00BE2589" w:rsidRDefault="005C04EE" w:rsidP="005C04EE">
      <w:pPr>
        <w:pStyle w:val="ListParagraph"/>
        <w:ind w:left="1276"/>
      </w:pPr>
      <w:r>
        <w:t>Besar</w:t>
      </w:r>
      <w:r w:rsidR="00BE2589">
        <w:t xml:space="preserve"> sampe</w:t>
      </w:r>
      <w:r>
        <w:t>l pada penelitian ini dihitung dengan</w:t>
      </w:r>
      <w:r w:rsidR="00BE2589">
        <w:t xml:space="preserve"> menggunakan rumus Slovin yaitu:</w:t>
      </w:r>
    </w:p>
    <w:p w:rsidR="00BE2589" w:rsidRPr="00BF3A77" w:rsidRDefault="00BE2589" w:rsidP="00BE2589">
      <w:pPr>
        <w:pStyle w:val="ListParagraph"/>
        <w:ind w:left="786" w:firstLine="490"/>
        <w:rPr>
          <w:rFonts w:eastAsiaTheme="minorEastAsia"/>
        </w:rPr>
      </w:pPr>
      <m:oMathPara>
        <m:oMath>
          <m:r>
            <m:rPr>
              <m:sty m:val="p"/>
            </m:rPr>
            <w:rPr>
              <w:rFonts w:ascii="Cambria Math" w:hAnsi="Cambria Math"/>
            </w:rPr>
            <m:t xml:space="preserve">n= </m:t>
          </m:r>
          <m:f>
            <m:fPr>
              <m:ctrlPr>
                <w:rPr>
                  <w:rFonts w:ascii="Cambria Math" w:hAnsi="Cambria Math"/>
                </w:rPr>
              </m:ctrlPr>
            </m:fPr>
            <m:num>
              <m:r>
                <m:rPr>
                  <m:sty m:val="p"/>
                </m:rPr>
                <w:rPr>
                  <w:rFonts w:ascii="Cambria Math" w:hAnsi="Cambria Math"/>
                </w:rPr>
                <m:t>N</m:t>
              </m:r>
            </m:num>
            <m:den>
              <m:r>
                <m:rPr>
                  <m:sty m:val="p"/>
                </m:rPr>
                <w:rPr>
                  <w:rFonts w:ascii="Cambria Math" w:hAnsi="Cambria Math"/>
                </w:rPr>
                <m:t xml:space="preserve">1+ </m:t>
              </m:r>
              <m:sSup>
                <m:sSupPr>
                  <m:ctrlPr>
                    <w:rPr>
                      <w:rFonts w:ascii="Cambria Math" w:hAnsi="Cambria Math"/>
                    </w:rPr>
                  </m:ctrlPr>
                </m:sSupPr>
                <m:e>
                  <m:r>
                    <m:rPr>
                      <m:sty m:val="p"/>
                    </m:rPr>
                    <w:rPr>
                      <w:rFonts w:ascii="Cambria Math" w:hAnsi="Cambria Math"/>
                    </w:rPr>
                    <m:t>N x e</m:t>
                  </m:r>
                </m:e>
                <m:sup>
                  <m:r>
                    <m:rPr>
                      <m:sty m:val="p"/>
                    </m:rPr>
                    <w:rPr>
                      <w:rFonts w:ascii="Cambria Math" w:hAnsi="Cambria Math"/>
                    </w:rPr>
                    <m:t>2</m:t>
                  </m:r>
                </m:sup>
              </m:sSup>
            </m:den>
          </m:f>
        </m:oMath>
      </m:oMathPara>
    </w:p>
    <w:p w:rsidR="00BE2589" w:rsidRDefault="00BE2589" w:rsidP="005C04EE">
      <w:pPr>
        <w:pStyle w:val="ListParagraph"/>
        <w:ind w:left="1276" w:firstLine="65"/>
      </w:pPr>
      <w:r>
        <w:t>Keterangan:</w:t>
      </w:r>
    </w:p>
    <w:p w:rsidR="00BE2589" w:rsidRDefault="00BE2589" w:rsidP="005C04EE">
      <w:pPr>
        <w:pStyle w:val="ListParagraph"/>
        <w:ind w:left="1276" w:firstLine="65"/>
      </w:pPr>
      <w:r>
        <w:t>n  = Jumlah sampel</w:t>
      </w:r>
    </w:p>
    <w:p w:rsidR="00BE2589" w:rsidRDefault="00BE2589" w:rsidP="005C04EE">
      <w:pPr>
        <w:pStyle w:val="ListParagraph"/>
        <w:ind w:left="1276" w:firstLine="65"/>
      </w:pPr>
      <w:r>
        <w:t>N = Jumlah populasi</w:t>
      </w:r>
    </w:p>
    <w:p w:rsidR="00BE2589" w:rsidRPr="00BF3A77" w:rsidRDefault="00BE2589" w:rsidP="005C04EE">
      <w:pPr>
        <w:pStyle w:val="ListParagraph"/>
        <w:ind w:left="1276" w:firstLine="65"/>
        <w:rPr>
          <w:rFonts w:eastAsiaTheme="minorEastAsia"/>
        </w:rPr>
      </w:pPr>
      <w:r>
        <w:t>e  = Taraf signifikan</w:t>
      </w:r>
    </w:p>
    <w:p w:rsidR="00BE2589" w:rsidRDefault="00BE2589" w:rsidP="005C04EE">
      <w:pPr>
        <w:pStyle w:val="ListParagraph"/>
        <w:ind w:left="1276" w:firstLine="65"/>
      </w:pPr>
      <w:r>
        <w:t>Taraf signifikan yang digunakan peneliti adalah 0,05 (5%) sehingga:</w:t>
      </w:r>
    </w:p>
    <w:p w:rsidR="00BE2589" w:rsidRPr="0064173D" w:rsidRDefault="00BE2589" w:rsidP="005C04EE">
      <w:pPr>
        <w:pStyle w:val="ListParagraph"/>
        <w:ind w:left="1276" w:firstLine="65"/>
        <w:rPr>
          <w:rFonts w:eastAsiaTheme="minorEastAsia"/>
        </w:rPr>
      </w:pPr>
      <m:oMathPara>
        <m:oMath>
          <m:r>
            <m:rPr>
              <m:sty m:val="p"/>
            </m:rPr>
            <w:rPr>
              <w:rFonts w:ascii="Cambria Math" w:hAnsi="Cambria Math"/>
            </w:rPr>
            <m:t>n</m:t>
          </m:r>
          <m:r>
            <w:rPr>
              <w:rFonts w:ascii="Cambria Math" w:hAnsi="Cambria Math"/>
            </w:rPr>
            <m:t xml:space="preserve">= </m:t>
          </m:r>
          <m:f>
            <m:fPr>
              <m:ctrlPr>
                <w:rPr>
                  <w:rFonts w:ascii="Cambria Math" w:hAnsi="Cambria Math"/>
                  <w:i/>
                </w:rPr>
              </m:ctrlPr>
            </m:fPr>
            <m:num>
              <m:r>
                <w:rPr>
                  <w:rFonts w:ascii="Cambria Math" w:hAnsi="Cambria Math"/>
                </w:rPr>
                <m:t>86</m:t>
              </m:r>
            </m:num>
            <m:den>
              <m:r>
                <w:rPr>
                  <w:rFonts w:ascii="Cambria Math" w:hAnsi="Cambria Math"/>
                </w:rPr>
                <m:t xml:space="preserve">1+ </m:t>
              </m:r>
              <m:sSup>
                <m:sSupPr>
                  <m:ctrlPr>
                    <w:rPr>
                      <w:rFonts w:ascii="Cambria Math" w:hAnsi="Cambria Math"/>
                      <w:i/>
                    </w:rPr>
                  </m:ctrlPr>
                </m:sSupPr>
                <m:e>
                  <m:r>
                    <w:rPr>
                      <w:rFonts w:ascii="Cambria Math" w:hAnsi="Cambria Math"/>
                    </w:rPr>
                    <m:t>86 x 0,05</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86</m:t>
              </m:r>
            </m:num>
            <m:den>
              <m:r>
                <w:rPr>
                  <w:rFonts w:ascii="Cambria Math" w:hAnsi="Cambria Math"/>
                </w:rPr>
                <m:t>1,215</m:t>
              </m:r>
            </m:den>
          </m:f>
          <m:r>
            <w:rPr>
              <w:rFonts w:ascii="Cambria Math" w:hAnsi="Cambria Math"/>
            </w:rPr>
            <m:t xml:space="preserve">=70,78 </m:t>
          </m:r>
        </m:oMath>
      </m:oMathPara>
    </w:p>
    <w:p w:rsidR="00BE2589" w:rsidRDefault="00BE2589" w:rsidP="005C04EE">
      <w:pPr>
        <w:pStyle w:val="ListParagraph"/>
        <w:ind w:left="1276" w:firstLine="65"/>
        <w:rPr>
          <w:rFonts w:eastAsiaTheme="minorEastAsia"/>
        </w:rPr>
      </w:pPr>
      <w:r>
        <w:rPr>
          <w:rFonts w:eastAsiaTheme="minorEastAsia"/>
        </w:rPr>
        <w:t>Berdasarkan hasil penghitungan tersebut, jumlah sampel yang dibutuhkan adalah 70,78 mahasiswa yang dibulatkan menjadi 71 mahasiswa.</w:t>
      </w:r>
    </w:p>
    <w:p w:rsidR="009F2C25" w:rsidRDefault="009F2C25" w:rsidP="005C04EE">
      <w:pPr>
        <w:pStyle w:val="ListParagraph"/>
        <w:ind w:left="1276" w:firstLine="65"/>
        <w:rPr>
          <w:rFonts w:eastAsiaTheme="minorEastAsia"/>
        </w:rPr>
      </w:pPr>
    </w:p>
    <w:p w:rsidR="005C04EE" w:rsidRPr="00D7080B" w:rsidRDefault="005C04EE" w:rsidP="00E639BC">
      <w:pPr>
        <w:pStyle w:val="ListParagraph"/>
        <w:numPr>
          <w:ilvl w:val="0"/>
          <w:numId w:val="42"/>
        </w:numPr>
        <w:ind w:left="1276"/>
        <w:rPr>
          <w:rFonts w:eastAsiaTheme="minorEastAsia"/>
        </w:rPr>
      </w:pPr>
      <w:r w:rsidRPr="00D7080B">
        <w:rPr>
          <w:rFonts w:eastAsiaTheme="minorEastAsia"/>
        </w:rPr>
        <w:lastRenderedPageBreak/>
        <w:t>Teknik Pengambilan Sampel</w:t>
      </w:r>
    </w:p>
    <w:p w:rsidR="0078101D" w:rsidRDefault="005C04EE" w:rsidP="00713DB5">
      <w:pPr>
        <w:pStyle w:val="ListParagraph"/>
        <w:ind w:left="1276" w:firstLine="425"/>
      </w:pPr>
      <w:r>
        <w:rPr>
          <w:rFonts w:eastAsiaTheme="minorEastAsia"/>
        </w:rPr>
        <w:t>Teknik pengambil</w:t>
      </w:r>
      <w:r w:rsidR="00EA3223">
        <w:rPr>
          <w:rFonts w:eastAsiaTheme="minorEastAsia"/>
        </w:rPr>
        <w:t>an sampel yang digunakan adalah</w:t>
      </w:r>
      <w:r w:rsidR="00CF1DF5">
        <w:rPr>
          <w:rFonts w:eastAsiaTheme="minorEastAsia"/>
        </w:rPr>
        <w:t xml:space="preserve"> </w:t>
      </w:r>
      <w:r w:rsidR="00BE2589" w:rsidRPr="005C04EE">
        <w:rPr>
          <w:i/>
        </w:rPr>
        <w:t xml:space="preserve">simple random sampling </w:t>
      </w:r>
      <w:r w:rsidR="00BE2589">
        <w:t>dengan cara pe</w:t>
      </w:r>
      <w:r w:rsidR="00D7080B">
        <w:t>ngundian secara acak. Menurut Kasjono dan Yasril (2009), pengambilan sampel acak sederhana (</w:t>
      </w:r>
      <w:r w:rsidR="00D7080B">
        <w:rPr>
          <w:i/>
        </w:rPr>
        <w:t>simple random sampling</w:t>
      </w:r>
      <w:r w:rsidR="00D7080B">
        <w:t>) adalah pengambilan sampel sedemikian rupa sehingga tiap unit penelitian atau satuan elementer dari populasi mempunyai kesempatan yang sama untuk dipilih sebagai sampel.</w:t>
      </w:r>
    </w:p>
    <w:p w:rsidR="00C26530" w:rsidRPr="00713DB5" w:rsidRDefault="00C26530" w:rsidP="00713DB5">
      <w:pPr>
        <w:pStyle w:val="ListParagraph"/>
        <w:ind w:left="1276" w:firstLine="425"/>
      </w:pPr>
    </w:p>
    <w:p w:rsidR="00E86AAB" w:rsidRPr="004C4D3D" w:rsidRDefault="00E86AAB" w:rsidP="00E86AAB">
      <w:pPr>
        <w:pStyle w:val="Heading2"/>
        <w:ind w:left="426"/>
      </w:pPr>
      <w:bookmarkStart w:id="21" w:name="_Toc513503756"/>
      <w:r w:rsidRPr="004C4D3D">
        <w:t>Instrumen dan Cara Pengumpulan Data</w:t>
      </w:r>
      <w:bookmarkEnd w:id="21"/>
    </w:p>
    <w:p w:rsidR="00B53D00" w:rsidRDefault="00E86AAB" w:rsidP="00E05B80">
      <w:pPr>
        <w:pStyle w:val="ListParagraph"/>
        <w:numPr>
          <w:ilvl w:val="0"/>
          <w:numId w:val="67"/>
        </w:numPr>
      </w:pPr>
      <w:bookmarkStart w:id="22" w:name="_Toc499545813"/>
      <w:bookmarkStart w:id="23" w:name="_Toc500222663"/>
      <w:bookmarkStart w:id="24" w:name="_Toc503379548"/>
      <w:r>
        <w:t>Instrumen Penelitian</w:t>
      </w:r>
      <w:bookmarkEnd w:id="22"/>
      <w:bookmarkEnd w:id="23"/>
      <w:bookmarkEnd w:id="24"/>
    </w:p>
    <w:p w:rsidR="00B53D00" w:rsidRDefault="004158BF" w:rsidP="00B53D00">
      <w:pPr>
        <w:ind w:left="720" w:firstLine="414"/>
      </w:pPr>
      <w:r>
        <w:t>Menurut Notoatmodjo (2010), i</w:t>
      </w:r>
      <w:r w:rsidR="00B53D00">
        <w:t>nstrumen penelitian adalah alat-alat yang akan digunakan untuk pengu</w:t>
      </w:r>
      <w:r>
        <w:t>mpulan data. Instrumen yang digunakan pada penelitian ini adalah sebagai berikut:</w:t>
      </w:r>
    </w:p>
    <w:p w:rsidR="004158BF" w:rsidRPr="009F2C25" w:rsidRDefault="004158BF" w:rsidP="00E639BC">
      <w:pPr>
        <w:pStyle w:val="ListParagraph"/>
        <w:numPr>
          <w:ilvl w:val="0"/>
          <w:numId w:val="51"/>
        </w:numPr>
        <w:ind w:left="1134"/>
      </w:pPr>
      <w:r w:rsidRPr="009F2C25">
        <w:t>Kuesioner</w:t>
      </w:r>
    </w:p>
    <w:p w:rsidR="004158BF" w:rsidRDefault="002327FA" w:rsidP="004158BF">
      <w:pPr>
        <w:pStyle w:val="ListParagraph"/>
        <w:ind w:left="1134" w:firstLine="426"/>
      </w:pPr>
      <w:r w:rsidRPr="00107465">
        <w:t xml:space="preserve">Menurut Chandra (2012), kuesioner adalah lembaran berisi pertanyaan-pertanyaan yang dikirimkan pada responden yang telah dipilih, dengan harapan akan dikembalikan. </w:t>
      </w:r>
      <w:r w:rsidR="00736A1F">
        <w:t>Pada peneli</w:t>
      </w:r>
      <w:r w:rsidR="000D55D1">
        <w:t>tian ini, kuesio</w:t>
      </w:r>
      <w:r w:rsidR="0033255C">
        <w:t>ner diberi</w:t>
      </w:r>
      <w:r w:rsidR="004C4D3D">
        <w:t>kan kepada</w:t>
      </w:r>
      <w:r w:rsidR="0077030D">
        <w:t xml:space="preserve"> mahasiswa merupakan </w:t>
      </w:r>
      <w:r w:rsidR="00071350">
        <w:t xml:space="preserve">kuesioner </w:t>
      </w:r>
      <w:r w:rsidR="000D55D1">
        <w:t xml:space="preserve"> </w:t>
      </w:r>
      <w:r w:rsidR="00E638CE">
        <w:t xml:space="preserve">pertanyaan tertutup dengan variasi </w:t>
      </w:r>
      <w:r w:rsidR="004D0745">
        <w:t xml:space="preserve">berupa </w:t>
      </w:r>
      <w:r w:rsidR="000D55D1">
        <w:t>soal pilihan ganda</w:t>
      </w:r>
      <w:r w:rsidR="00E9530B">
        <w:t xml:space="preserve"> (</w:t>
      </w:r>
      <w:r w:rsidR="00E9530B" w:rsidRPr="004158BF">
        <w:rPr>
          <w:i/>
        </w:rPr>
        <w:t>multiple choice</w:t>
      </w:r>
      <w:r w:rsidR="00E9530B">
        <w:t>)</w:t>
      </w:r>
      <w:r w:rsidR="00E638CE">
        <w:t xml:space="preserve">. </w:t>
      </w:r>
      <w:r w:rsidR="00071350">
        <w:t xml:space="preserve">Soal berjumlah 50 soal, dan setiap soal memiliki nilai 2 untuk jawaban benar, dan 0 untuk jawaban salah. Soal pilihan ganda berfungsi untuk </w:t>
      </w:r>
      <w:r w:rsidR="00071350" w:rsidRPr="00107465">
        <w:t>me</w:t>
      </w:r>
      <w:r w:rsidR="00071350">
        <w:t>ngetahui</w:t>
      </w:r>
      <w:r w:rsidR="00071350" w:rsidRPr="00107465">
        <w:t xml:space="preserve"> pemahaman mahasiswa pada materi statistik rumah sakit sebelum dan sesudah penggunaan aplikasi modul pembelajaran statistik rumah sakit.</w:t>
      </w:r>
      <w:r w:rsidR="009F2C25">
        <w:t xml:space="preserve"> Materi statistik rumah sakit tersebut meliputi sensus harian rawat inap, indikator pelayanan rumah sakit, dan grafik barber johnson.</w:t>
      </w:r>
    </w:p>
    <w:p w:rsidR="00E638CE" w:rsidRDefault="00071350" w:rsidP="004158BF">
      <w:pPr>
        <w:pStyle w:val="ListParagraph"/>
        <w:ind w:left="1134" w:firstLine="426"/>
      </w:pPr>
      <w:r>
        <w:t>Selain itu, juga menggunakan k</w:t>
      </w:r>
      <w:r w:rsidR="00823362">
        <w:t>uesioner</w:t>
      </w:r>
      <w:r w:rsidR="004008A8">
        <w:t xml:space="preserve"> lama waktu</w:t>
      </w:r>
      <w:r w:rsidR="0077030D">
        <w:t xml:space="preserve"> belajar </w:t>
      </w:r>
      <w:r>
        <w:t>yang berfungsi</w:t>
      </w:r>
      <w:r w:rsidR="0077030D">
        <w:t xml:space="preserve"> untuk mengetahui waktu yang telah digunakan mahasiswa untuk belajar menggunakan aplikasi modul pembelajaran statistik rumah sakit.</w:t>
      </w:r>
    </w:p>
    <w:p w:rsidR="00427033" w:rsidRDefault="00427033" w:rsidP="00427033">
      <w:pPr>
        <w:pStyle w:val="ListParagraph"/>
        <w:ind w:left="709" w:firstLine="426"/>
      </w:pPr>
      <w:r>
        <w:lastRenderedPageBreak/>
        <w:t>Alat dan bahan yang digunakan untuk menunjang pelaksanaan penelitian antara lain:</w:t>
      </w:r>
    </w:p>
    <w:p w:rsidR="001E79F4" w:rsidRPr="00427033" w:rsidRDefault="004158BF" w:rsidP="00E05B80">
      <w:pPr>
        <w:pStyle w:val="ListParagraph"/>
        <w:numPr>
          <w:ilvl w:val="0"/>
          <w:numId w:val="97"/>
        </w:numPr>
        <w:ind w:left="1134"/>
      </w:pPr>
      <w:r w:rsidRPr="00427033">
        <w:t>Logbook</w:t>
      </w:r>
      <w:r w:rsidR="00B2408A" w:rsidRPr="00427033">
        <w:t>, untuk mencatat</w:t>
      </w:r>
      <w:r w:rsidR="007B6226" w:rsidRPr="00427033">
        <w:t xml:space="preserve"> rekapitulasi</w:t>
      </w:r>
      <w:r w:rsidR="00B2408A" w:rsidRPr="00427033">
        <w:t xml:space="preserve"> hasil </w:t>
      </w:r>
      <w:r w:rsidR="00B2408A" w:rsidRPr="00427033">
        <w:rPr>
          <w:i/>
        </w:rPr>
        <w:t>pre-test</w:t>
      </w:r>
      <w:r w:rsidR="00B2408A" w:rsidRPr="00427033">
        <w:t xml:space="preserve"> dan </w:t>
      </w:r>
      <w:r w:rsidR="00B2408A" w:rsidRPr="00427033">
        <w:rPr>
          <w:i/>
        </w:rPr>
        <w:t>post-test</w:t>
      </w:r>
      <w:r w:rsidR="00B2408A" w:rsidRPr="00427033">
        <w:t xml:space="preserve"> dari seluruh responden.</w:t>
      </w:r>
    </w:p>
    <w:p w:rsidR="001E79F4" w:rsidRPr="00427033" w:rsidRDefault="001E79F4" w:rsidP="00E05B80">
      <w:pPr>
        <w:pStyle w:val="ListParagraph"/>
        <w:numPr>
          <w:ilvl w:val="0"/>
          <w:numId w:val="97"/>
        </w:numPr>
        <w:ind w:left="1134"/>
      </w:pPr>
      <w:r w:rsidRPr="00427033">
        <w:t>Alat Tulis</w:t>
      </w:r>
      <w:r w:rsidR="00B2408A" w:rsidRPr="00427033">
        <w:t>,</w:t>
      </w:r>
      <w:r w:rsidRPr="00427033">
        <w:t xml:space="preserve"> untuk mengoreksi jawaban </w:t>
      </w:r>
      <w:r w:rsidRPr="00427033">
        <w:rPr>
          <w:i/>
        </w:rPr>
        <w:t>pre-test</w:t>
      </w:r>
      <w:r w:rsidRPr="00427033">
        <w:t xml:space="preserve"> dan </w:t>
      </w:r>
      <w:r w:rsidRPr="00427033">
        <w:rPr>
          <w:i/>
        </w:rPr>
        <w:t>post-test</w:t>
      </w:r>
      <w:r w:rsidRPr="00427033">
        <w:t>.</w:t>
      </w:r>
    </w:p>
    <w:p w:rsidR="004158BF" w:rsidRPr="00427033" w:rsidRDefault="004158BF" w:rsidP="00E05B80">
      <w:pPr>
        <w:pStyle w:val="ListParagraph"/>
        <w:numPr>
          <w:ilvl w:val="0"/>
          <w:numId w:val="97"/>
        </w:numPr>
        <w:ind w:left="1134"/>
      </w:pPr>
      <w:r w:rsidRPr="00427033">
        <w:t>Kalkulator</w:t>
      </w:r>
      <w:r w:rsidR="00B2408A" w:rsidRPr="00427033">
        <w:t>,</w:t>
      </w:r>
      <w:r w:rsidRPr="00427033">
        <w:t xml:space="preserve"> untuk menghitung </w:t>
      </w:r>
      <w:r w:rsidR="001E79F4" w:rsidRPr="00427033">
        <w:t xml:space="preserve">nilai </w:t>
      </w:r>
      <w:r w:rsidR="001E79F4" w:rsidRPr="00427033">
        <w:rPr>
          <w:i/>
        </w:rPr>
        <w:t>pre-test</w:t>
      </w:r>
      <w:r w:rsidR="001E79F4" w:rsidRPr="00427033">
        <w:t xml:space="preserve"> dan </w:t>
      </w:r>
      <w:r w:rsidR="001E79F4" w:rsidRPr="00427033">
        <w:rPr>
          <w:i/>
        </w:rPr>
        <w:t>post-test</w:t>
      </w:r>
      <w:r w:rsidR="001E79F4" w:rsidRPr="00427033">
        <w:t>.</w:t>
      </w:r>
    </w:p>
    <w:p w:rsidR="00E86AAB" w:rsidRDefault="00E86AAB" w:rsidP="00E05B80">
      <w:pPr>
        <w:pStyle w:val="ListParagraph"/>
        <w:numPr>
          <w:ilvl w:val="0"/>
          <w:numId w:val="67"/>
        </w:numPr>
      </w:pPr>
      <w:bookmarkStart w:id="25" w:name="_Toc499545814"/>
      <w:bookmarkStart w:id="26" w:name="_Toc500222664"/>
      <w:bookmarkStart w:id="27" w:name="_Toc503379549"/>
      <w:r>
        <w:t>Cara Pengumpulan Data</w:t>
      </w:r>
      <w:bookmarkEnd w:id="25"/>
      <w:bookmarkEnd w:id="26"/>
      <w:bookmarkEnd w:id="27"/>
    </w:p>
    <w:p w:rsidR="00E86AAB" w:rsidRDefault="00E86AAB" w:rsidP="00E639BC">
      <w:pPr>
        <w:pStyle w:val="ListParagraph"/>
        <w:numPr>
          <w:ilvl w:val="0"/>
          <w:numId w:val="8"/>
        </w:numPr>
      </w:pPr>
      <w:r>
        <w:t>Jenis data</w:t>
      </w:r>
    </w:p>
    <w:p w:rsidR="0078101D" w:rsidRDefault="00F14FFF" w:rsidP="0077030D">
      <w:pPr>
        <w:pStyle w:val="ListParagraph"/>
        <w:ind w:left="1080" w:firstLine="480"/>
      </w:pPr>
      <w:r>
        <w:t>Pada penelitian ini, jenis data yang di</w:t>
      </w:r>
      <w:r w:rsidR="00603983">
        <w:t>gunakan adalah data kuantitatif</w:t>
      </w:r>
      <w:r>
        <w:t xml:space="preserve">. </w:t>
      </w:r>
      <w:r w:rsidR="00603983">
        <w:t>Menurut Notoatmodjo (2010), d</w:t>
      </w:r>
      <w:r w:rsidR="00107465">
        <w:t>ata kuantitatif adalah data yang berhubungan dengan angka-angka, baik yang diperoleh dari hasil pengukuran maupun dari nilai suatu data yang diperoleh dengan jalan mengubah data kualitatif ke dalam data kuantitatif</w:t>
      </w:r>
      <w:r w:rsidR="00603983">
        <w:t xml:space="preserve">. </w:t>
      </w:r>
      <w:r w:rsidR="00107465">
        <w:t>Data kuantitatif pada penelit</w:t>
      </w:r>
      <w:r w:rsidR="004C4D3D">
        <w:t>ian ini merupakan data</w:t>
      </w:r>
      <w:r w:rsidR="00107465">
        <w:t xml:space="preserve"> nilai</w:t>
      </w:r>
      <w:r w:rsidR="00FD5A67">
        <w:t xml:space="preserve"> </w:t>
      </w:r>
      <w:r w:rsidR="004A6AB1">
        <w:t xml:space="preserve">dari hasil </w:t>
      </w:r>
      <w:r w:rsidR="004A6AB1" w:rsidRPr="00603983">
        <w:rPr>
          <w:i/>
        </w:rPr>
        <w:t xml:space="preserve">pre test </w:t>
      </w:r>
      <w:r w:rsidR="004A6AB1">
        <w:t xml:space="preserve">dan </w:t>
      </w:r>
      <w:r w:rsidR="004A6AB1" w:rsidRPr="00603983">
        <w:rPr>
          <w:i/>
        </w:rPr>
        <w:t>post test</w:t>
      </w:r>
      <w:r w:rsidR="00560E4E">
        <w:t xml:space="preserve"> </w:t>
      </w:r>
      <w:r w:rsidR="00FD5A67">
        <w:t>mahasiswa</w:t>
      </w:r>
      <w:r w:rsidR="00107465">
        <w:t>.</w:t>
      </w:r>
    </w:p>
    <w:p w:rsidR="00E86AAB" w:rsidRDefault="00E86AAB" w:rsidP="00E639BC">
      <w:pPr>
        <w:pStyle w:val="ListParagraph"/>
        <w:numPr>
          <w:ilvl w:val="0"/>
          <w:numId w:val="8"/>
        </w:numPr>
      </w:pPr>
      <w:r>
        <w:t>Sumber data</w:t>
      </w:r>
    </w:p>
    <w:p w:rsidR="00C6725C" w:rsidRDefault="00C6725C" w:rsidP="00C6725C">
      <w:pPr>
        <w:pStyle w:val="ListParagraph"/>
        <w:ind w:left="1080" w:firstLine="480"/>
      </w:pPr>
      <w:r>
        <w:t>Sumber data pada penelitian ini adalah data primer</w:t>
      </w:r>
      <w:r w:rsidR="00B2408A">
        <w:t xml:space="preserve"> dan data sekunder</w:t>
      </w:r>
      <w:r>
        <w:t xml:space="preserve">. Data primer pada penelitian ini berupa </w:t>
      </w:r>
      <w:r w:rsidR="001545E7">
        <w:t xml:space="preserve">hasil yang didapat dari </w:t>
      </w:r>
      <w:r w:rsidR="00736A1F">
        <w:t>pengisian kuesioner</w:t>
      </w:r>
      <w:r w:rsidR="001545E7">
        <w:t>.</w:t>
      </w:r>
      <w:r w:rsidR="009E44A8">
        <w:t xml:space="preserve"> Sedangkan data sekunder pada penelitian ini merupakan materi statistik rumah sakit yang didapatkan dari buku maupun sum</w:t>
      </w:r>
      <w:r w:rsidR="00B84C10">
        <w:t>ber referensi lain</w:t>
      </w:r>
      <w:r w:rsidR="009907C2">
        <w:t xml:space="preserve"> seperti Juknis SIRS 2011</w:t>
      </w:r>
      <w:r w:rsidR="009E44A8">
        <w:t>.</w:t>
      </w:r>
    </w:p>
    <w:p w:rsidR="00E86AAB" w:rsidRPr="008E06F5" w:rsidRDefault="00E86AAB" w:rsidP="00E639BC">
      <w:pPr>
        <w:pStyle w:val="ListParagraph"/>
        <w:numPr>
          <w:ilvl w:val="0"/>
          <w:numId w:val="8"/>
        </w:numPr>
      </w:pPr>
      <w:r w:rsidRPr="008E06F5">
        <w:t>Cara pengumpulan data</w:t>
      </w:r>
    </w:p>
    <w:p w:rsidR="00F14FFF" w:rsidRDefault="00E9530B" w:rsidP="00E9530B">
      <w:pPr>
        <w:pStyle w:val="ListParagraph"/>
        <w:ind w:left="1080" w:firstLine="360"/>
      </w:pPr>
      <w:r>
        <w:t>Pengumpulan data pada penelitian ini menggunakan kuesioner</w:t>
      </w:r>
      <w:r w:rsidR="00222F84">
        <w:t xml:space="preserve"> tertutup</w:t>
      </w:r>
      <w:r>
        <w:t>.</w:t>
      </w:r>
      <w:r w:rsidR="008E06F5">
        <w:t xml:space="preserve"> Kuesioner b</w:t>
      </w:r>
      <w:r w:rsidR="00C255AB">
        <w:t>erbentuk soal pilihan ganda yang</w:t>
      </w:r>
      <w:r w:rsidR="004C4D3D">
        <w:t xml:space="preserve"> </w:t>
      </w:r>
      <w:r w:rsidR="00222F84">
        <w:t xml:space="preserve">berfungsi </w:t>
      </w:r>
      <w:r w:rsidR="004C4D3D">
        <w:t xml:space="preserve">untuk mengetahui </w:t>
      </w:r>
      <w:r>
        <w:t>rata-rata pemahaman mahasiswa terhadap materi statistik rumah sakit.</w:t>
      </w:r>
    </w:p>
    <w:p w:rsidR="00BD7416" w:rsidRDefault="00BD7416" w:rsidP="00BD7416">
      <w:pPr>
        <w:pStyle w:val="ListParagraph"/>
        <w:ind w:left="1080" w:firstLine="360"/>
      </w:pPr>
      <w:r>
        <w:t>Prosedur pengumpulan data dari mahasiswa dilakukan dengan cara sebagai berikut:</w:t>
      </w:r>
    </w:p>
    <w:p w:rsidR="00BD7416" w:rsidRDefault="00BD7416" w:rsidP="00E639BC">
      <w:pPr>
        <w:pStyle w:val="ListParagraph"/>
        <w:numPr>
          <w:ilvl w:val="0"/>
          <w:numId w:val="27"/>
        </w:numPr>
      </w:pPr>
      <w:r>
        <w:t>Peneliti m</w:t>
      </w:r>
      <w:r w:rsidR="008578CF">
        <w:t>emberi</w:t>
      </w:r>
      <w:r w:rsidR="00213DA6">
        <w:t xml:space="preserve"> kuesioner berupa </w:t>
      </w:r>
      <w:r>
        <w:t>soal</w:t>
      </w:r>
      <w:r w:rsidR="00213DA6">
        <w:t xml:space="preserve"> pilihan ganda</w:t>
      </w:r>
    </w:p>
    <w:p w:rsidR="00BD7416" w:rsidRDefault="00BD7416" w:rsidP="00E639BC">
      <w:pPr>
        <w:pStyle w:val="ListParagraph"/>
        <w:numPr>
          <w:ilvl w:val="0"/>
          <w:numId w:val="27"/>
        </w:numPr>
      </w:pPr>
      <w:r>
        <w:t>Peneliti menjelaskan tujuan dan tata cara mengerjakan soal</w:t>
      </w:r>
    </w:p>
    <w:p w:rsidR="00BD7416" w:rsidRDefault="00BD7416" w:rsidP="00E639BC">
      <w:pPr>
        <w:pStyle w:val="ListParagraph"/>
        <w:numPr>
          <w:ilvl w:val="0"/>
          <w:numId w:val="27"/>
        </w:numPr>
      </w:pPr>
      <w:r>
        <w:t>Mahasiswa mengerjakan soal (</w:t>
      </w:r>
      <w:r>
        <w:rPr>
          <w:i/>
        </w:rPr>
        <w:t>pretest</w:t>
      </w:r>
      <w:r>
        <w:t>)</w:t>
      </w:r>
    </w:p>
    <w:p w:rsidR="00727E22" w:rsidRDefault="00727E22" w:rsidP="00E639BC">
      <w:pPr>
        <w:pStyle w:val="ListParagraph"/>
        <w:numPr>
          <w:ilvl w:val="0"/>
          <w:numId w:val="27"/>
        </w:numPr>
      </w:pPr>
      <w:r>
        <w:lastRenderedPageBreak/>
        <w:t>Mahasiswa mengumpulkan hasil pengerjaan soal (</w:t>
      </w:r>
      <w:r>
        <w:rPr>
          <w:i/>
        </w:rPr>
        <w:t>pretest</w:t>
      </w:r>
      <w:r>
        <w:t>)</w:t>
      </w:r>
    </w:p>
    <w:p w:rsidR="008578CF" w:rsidRDefault="00BD7416" w:rsidP="00E639BC">
      <w:pPr>
        <w:pStyle w:val="ListParagraph"/>
        <w:numPr>
          <w:ilvl w:val="0"/>
          <w:numId w:val="27"/>
        </w:numPr>
      </w:pPr>
      <w:r>
        <w:t>Peneliti menjelaskan tentang penggunaan aplikasi modul pembelajaran statistik rumah sakit</w:t>
      </w:r>
    </w:p>
    <w:p w:rsidR="00727E22" w:rsidRDefault="008578CF" w:rsidP="00E639BC">
      <w:pPr>
        <w:pStyle w:val="ListParagraph"/>
        <w:numPr>
          <w:ilvl w:val="0"/>
          <w:numId w:val="27"/>
        </w:numPr>
      </w:pPr>
      <w:r w:rsidRPr="00702A82">
        <w:t>Setelah mahasis</w:t>
      </w:r>
      <w:r w:rsidR="00702A82" w:rsidRPr="00702A82">
        <w:t xml:space="preserve">wa </w:t>
      </w:r>
      <w:r w:rsidR="0001278D">
        <w:t>menggunakan aplikasi selama 18</w:t>
      </w:r>
      <w:r w:rsidR="00702A82" w:rsidRPr="00702A82">
        <w:t xml:space="preserve"> jam</w:t>
      </w:r>
      <w:r w:rsidRPr="00702A82">
        <w:t xml:space="preserve">, </w:t>
      </w:r>
      <w:r>
        <w:t>peneliti memberikan</w:t>
      </w:r>
      <w:r w:rsidR="00727E22">
        <w:t xml:space="preserve"> kuesioner berupa soal pilihan ganda yang sama seperti soal </w:t>
      </w:r>
      <w:r w:rsidR="00727E22">
        <w:rPr>
          <w:i/>
        </w:rPr>
        <w:t>pretest</w:t>
      </w:r>
      <w:r>
        <w:t xml:space="preserve"> </w:t>
      </w:r>
    </w:p>
    <w:p w:rsidR="00BD7416" w:rsidRDefault="00BD7416" w:rsidP="00E639BC">
      <w:pPr>
        <w:pStyle w:val="ListParagraph"/>
        <w:numPr>
          <w:ilvl w:val="0"/>
          <w:numId w:val="27"/>
        </w:numPr>
      </w:pPr>
      <w:r>
        <w:t>Mahasiswa mengerjakan soal (</w:t>
      </w:r>
      <w:r>
        <w:rPr>
          <w:i/>
        </w:rPr>
        <w:t>posttest</w:t>
      </w:r>
      <w:r>
        <w:t>)</w:t>
      </w:r>
    </w:p>
    <w:p w:rsidR="00043225" w:rsidRDefault="00727E22" w:rsidP="00E639BC">
      <w:pPr>
        <w:pStyle w:val="ListParagraph"/>
        <w:numPr>
          <w:ilvl w:val="0"/>
          <w:numId w:val="27"/>
        </w:numPr>
      </w:pPr>
      <w:r>
        <w:t>Soal (</w:t>
      </w:r>
      <w:r>
        <w:rPr>
          <w:i/>
        </w:rPr>
        <w:t>posttest</w:t>
      </w:r>
      <w:r>
        <w:t xml:space="preserve">) </w:t>
      </w:r>
      <w:r w:rsidR="00043225">
        <w:t>yang telah terisi dikumpulkan untuk selanjutnya dilakukan pengolahan data</w:t>
      </w:r>
    </w:p>
    <w:p w:rsidR="00F14FFF" w:rsidRPr="00E86AAB" w:rsidRDefault="00F14FFF" w:rsidP="00F14FFF">
      <w:pPr>
        <w:pStyle w:val="ListParagraph"/>
        <w:ind w:left="1080"/>
      </w:pPr>
    </w:p>
    <w:p w:rsidR="007F0EB5" w:rsidRDefault="00E86AAB" w:rsidP="007F0EB5">
      <w:pPr>
        <w:pStyle w:val="Heading2"/>
        <w:ind w:left="426"/>
      </w:pPr>
      <w:bookmarkStart w:id="28" w:name="_Toc513503757"/>
      <w:r>
        <w:t>Teknik Pengolahan dan Analisis Data</w:t>
      </w:r>
      <w:bookmarkEnd w:id="28"/>
    </w:p>
    <w:p w:rsidR="00847A17" w:rsidRDefault="007F0EB5" w:rsidP="00E05B80">
      <w:pPr>
        <w:pStyle w:val="ListParagraph"/>
        <w:numPr>
          <w:ilvl w:val="0"/>
          <w:numId w:val="68"/>
        </w:numPr>
      </w:pPr>
      <w:bookmarkStart w:id="29" w:name="_Toc499545816"/>
      <w:bookmarkStart w:id="30" w:name="_Toc500222666"/>
      <w:bookmarkStart w:id="31" w:name="_Toc503379551"/>
      <w:r>
        <w:t>Teknik Pengolahan Data</w:t>
      </w:r>
      <w:bookmarkEnd w:id="29"/>
      <w:bookmarkEnd w:id="30"/>
      <w:bookmarkEnd w:id="31"/>
    </w:p>
    <w:p w:rsidR="0078101D" w:rsidRPr="00F9577E" w:rsidRDefault="00F9577E" w:rsidP="008578CF">
      <w:pPr>
        <w:ind w:left="720" w:firstLine="414"/>
      </w:pPr>
      <w:r>
        <w:t>Menurut Notoatmodjo (2010), teknik pengolahan data yang dilakukan dengan komputer memiliki tahap-tahap sebagai berikut:</w:t>
      </w:r>
    </w:p>
    <w:p w:rsidR="00910C8E" w:rsidRDefault="00910C8E" w:rsidP="00E639BC">
      <w:pPr>
        <w:pStyle w:val="ListParagraph"/>
        <w:numPr>
          <w:ilvl w:val="0"/>
          <w:numId w:val="28"/>
        </w:numPr>
      </w:pPr>
      <w:r>
        <w:rPr>
          <w:i/>
        </w:rPr>
        <w:t>Editing</w:t>
      </w:r>
      <w:r>
        <w:t xml:space="preserve"> (penyuntingan)</w:t>
      </w:r>
    </w:p>
    <w:p w:rsidR="004E1652" w:rsidRPr="00F9577E" w:rsidRDefault="00F9577E" w:rsidP="00703F8B">
      <w:pPr>
        <w:pStyle w:val="ListParagraph"/>
        <w:ind w:left="1080" w:firstLine="480"/>
      </w:pPr>
      <w:r>
        <w:rPr>
          <w:i/>
        </w:rPr>
        <w:t>Editing</w:t>
      </w:r>
      <w:r>
        <w:t xml:space="preserve"> adalah kegiatan untuk pengecekan dan perbaikan isian kuesioner, diantaranya kelengkapan identitas responden, kelengkapan pengisian kuesioner, dan kejelasan penulisan. Sehingga jika terdapat ketidaklengkapan dapat segera dilengkapi.</w:t>
      </w:r>
    </w:p>
    <w:p w:rsidR="00910C8E" w:rsidRPr="00F9577E" w:rsidRDefault="00910C8E" w:rsidP="00E639BC">
      <w:pPr>
        <w:pStyle w:val="ListParagraph"/>
        <w:numPr>
          <w:ilvl w:val="0"/>
          <w:numId w:val="28"/>
        </w:numPr>
      </w:pPr>
      <w:r>
        <w:rPr>
          <w:i/>
        </w:rPr>
        <w:t>Coding</w:t>
      </w:r>
    </w:p>
    <w:p w:rsidR="00F9577E" w:rsidRPr="00C4456F" w:rsidRDefault="00C4456F" w:rsidP="003A76FE">
      <w:pPr>
        <w:pStyle w:val="ListParagraph"/>
        <w:ind w:left="1080" w:firstLine="480"/>
      </w:pPr>
      <w:r>
        <w:rPr>
          <w:i/>
        </w:rPr>
        <w:t xml:space="preserve">Coding </w:t>
      </w:r>
      <w:r>
        <w:t xml:space="preserve">atau pengkodean adalah mengubah data berbentuk kalimat atau huruf menjadi data angka atau bilangan. Pengkodean dilakukan pada </w:t>
      </w:r>
      <w:r w:rsidR="00E94521">
        <w:t xml:space="preserve">identitas mahasiswa yang dikode menjadi M1, M2, M3 dan seterusnya, serta </w:t>
      </w:r>
      <w:r>
        <w:t>jawaban mahasiswa pada soal yaitu jika jawaban benar diberi nilai 1, dan j</w:t>
      </w:r>
      <w:r w:rsidR="000D4B87">
        <w:t>i</w:t>
      </w:r>
      <w:r w:rsidR="00C26530">
        <w:t>ka jawaban salah diberi nilai 0</w:t>
      </w:r>
      <w:r>
        <w:t>.</w:t>
      </w:r>
    </w:p>
    <w:p w:rsidR="00910C8E" w:rsidRPr="00C4456F" w:rsidRDefault="00910C8E" w:rsidP="00E639BC">
      <w:pPr>
        <w:pStyle w:val="ListParagraph"/>
        <w:numPr>
          <w:ilvl w:val="0"/>
          <w:numId w:val="28"/>
        </w:numPr>
      </w:pPr>
      <w:r>
        <w:rPr>
          <w:i/>
        </w:rPr>
        <w:t>Data Entry</w:t>
      </w:r>
      <w:r w:rsidR="00C4456F">
        <w:rPr>
          <w:i/>
        </w:rPr>
        <w:t xml:space="preserve"> (Processing)</w:t>
      </w:r>
    </w:p>
    <w:p w:rsidR="00C4456F" w:rsidRDefault="003A76FE" w:rsidP="003A76FE">
      <w:pPr>
        <w:pStyle w:val="ListParagraph"/>
        <w:ind w:left="1080" w:firstLine="480"/>
      </w:pPr>
      <w:r>
        <w:t xml:space="preserve">Jawaban-jawaban dari kuesioner yang telah berbentuk kode atau angka dimasukkan ke dalam program atau </w:t>
      </w:r>
      <w:r>
        <w:rPr>
          <w:i/>
        </w:rPr>
        <w:t>software</w:t>
      </w:r>
      <w:r>
        <w:t xml:space="preserve"> komputer, pada penelitian ini </w:t>
      </w:r>
      <w:r w:rsidRPr="008124FA">
        <w:rPr>
          <w:i/>
        </w:rPr>
        <w:t>software</w:t>
      </w:r>
      <w:r>
        <w:t xml:space="preserve"> yang </w:t>
      </w:r>
      <w:r w:rsidRPr="003A76FE">
        <w:t>digunakan</w:t>
      </w:r>
      <w:r>
        <w:t xml:space="preserve"> adalah SPSS.</w:t>
      </w:r>
    </w:p>
    <w:p w:rsidR="004F05F2" w:rsidRDefault="004F05F2" w:rsidP="003A76FE">
      <w:pPr>
        <w:pStyle w:val="ListParagraph"/>
        <w:ind w:left="1080" w:firstLine="480"/>
      </w:pPr>
    </w:p>
    <w:p w:rsidR="004F05F2" w:rsidRPr="003A76FE" w:rsidRDefault="004F05F2" w:rsidP="003A76FE">
      <w:pPr>
        <w:pStyle w:val="ListParagraph"/>
        <w:ind w:left="1080" w:firstLine="480"/>
      </w:pPr>
    </w:p>
    <w:p w:rsidR="00910C8E" w:rsidRPr="003A76FE" w:rsidRDefault="00910C8E" w:rsidP="00E639BC">
      <w:pPr>
        <w:pStyle w:val="ListParagraph"/>
        <w:numPr>
          <w:ilvl w:val="0"/>
          <w:numId w:val="28"/>
        </w:numPr>
      </w:pPr>
      <w:r>
        <w:rPr>
          <w:i/>
        </w:rPr>
        <w:lastRenderedPageBreak/>
        <w:t>Cleaning</w:t>
      </w:r>
    </w:p>
    <w:p w:rsidR="003A76FE" w:rsidRPr="003A76FE" w:rsidRDefault="003A76FE" w:rsidP="0075652C">
      <w:pPr>
        <w:pStyle w:val="ListParagraph"/>
        <w:ind w:left="1080" w:firstLine="480"/>
      </w:pPr>
      <w:r>
        <w:t>Setelah data dimasukkan, dilakukan pengecekan kembali untuk melihat kemungkinan-kemungkinan adanya kesalahan-kesalahan kode, ketidaklengkapan, dan sebagainya, kemudian dilakukan pembetulan atau koreksi.</w:t>
      </w:r>
    </w:p>
    <w:p w:rsidR="007F0EB5" w:rsidRPr="000B4F1E" w:rsidRDefault="007F0EB5" w:rsidP="00E05B80">
      <w:pPr>
        <w:pStyle w:val="ListParagraph"/>
        <w:numPr>
          <w:ilvl w:val="0"/>
          <w:numId w:val="68"/>
        </w:numPr>
      </w:pPr>
      <w:bookmarkStart w:id="32" w:name="_Toc499545817"/>
      <w:bookmarkStart w:id="33" w:name="_Toc500222667"/>
      <w:bookmarkStart w:id="34" w:name="_Toc503379552"/>
      <w:r w:rsidRPr="000B4F1E">
        <w:t>Analisa Data</w:t>
      </w:r>
      <w:bookmarkEnd w:id="32"/>
      <w:bookmarkEnd w:id="33"/>
      <w:bookmarkEnd w:id="34"/>
    </w:p>
    <w:p w:rsidR="00EB7237" w:rsidRDefault="0007154F" w:rsidP="000E1E29">
      <w:pPr>
        <w:ind w:left="720" w:firstLine="414"/>
      </w:pPr>
      <w:r>
        <w:t>Analisa data penelitian dibagi menjadi analisa deskriptif dan uji statistik. Analisa deskriptif pada penelitian ini adalah data yang sudah terkumpul dari hasil jawaban kuesioner kemudian direkapitulasi dan disajikan dalam bentuk tabel</w:t>
      </w:r>
      <w:r w:rsidR="00BB2088">
        <w:t xml:space="preserve"> dan grafik</w:t>
      </w:r>
      <w:r>
        <w:t>. Data tersebut diolah untuk meng</w:t>
      </w:r>
      <w:r w:rsidR="00EB7237">
        <w:t>hitung</w:t>
      </w:r>
      <w:r>
        <w:t xml:space="preserve"> rata-rata </w:t>
      </w:r>
      <w:r w:rsidR="00EB7237">
        <w:t>nilai</w:t>
      </w:r>
      <w:r>
        <w:t xml:space="preserve"> mahasiswa saat </w:t>
      </w:r>
      <w:r>
        <w:rPr>
          <w:i/>
        </w:rPr>
        <w:t>pre test</w:t>
      </w:r>
      <w:r>
        <w:t xml:space="preserve"> dan </w:t>
      </w:r>
      <w:r>
        <w:rPr>
          <w:i/>
        </w:rPr>
        <w:t>post test</w:t>
      </w:r>
      <w:r>
        <w:t xml:space="preserve">. </w:t>
      </w:r>
    </w:p>
    <w:p w:rsidR="0007154F" w:rsidRPr="0007154F" w:rsidRDefault="00EB7237" w:rsidP="000E1E29">
      <w:pPr>
        <w:ind w:left="720" w:firstLine="414"/>
      </w:pPr>
      <w:r>
        <w:t>Selain untuk mengetahui rata-rata nilai, data juga di</w:t>
      </w:r>
      <w:r w:rsidR="004E646A">
        <w:t>analisa</w:t>
      </w:r>
      <w:r>
        <w:t xml:space="preserve"> menurut proses kognitif pemahaman untuk mengetahui bagian yang menjadi kekurangan mahasiswa. </w:t>
      </w:r>
      <w:r w:rsidR="004E646A">
        <w:t>Analisa</w:t>
      </w:r>
      <w:r>
        <w:t xml:space="preserve"> data </w:t>
      </w:r>
      <w:r w:rsidR="004E646A">
        <w:t>dilakukan dengan menghitung rata-rata jumlah mahasiswa yang menjawab benar pada masing-masing proses dan menghitung persentasenya. Hasil analisa data tersebut</w:t>
      </w:r>
      <w:r>
        <w:t xml:space="preserve"> disajikan dalam bentuk tabel dan diagram batang.</w:t>
      </w:r>
    </w:p>
    <w:p w:rsidR="004C22F0" w:rsidRDefault="00EB7237" w:rsidP="000E1E29">
      <w:pPr>
        <w:ind w:left="720" w:firstLine="414"/>
      </w:pPr>
      <w:r>
        <w:t xml:space="preserve">Sedangkan untuk analisa uji statistik menggunakan </w:t>
      </w:r>
      <w:r w:rsidR="00647AF3">
        <w:t>uji T untuk dua sampel berpasangan (</w:t>
      </w:r>
      <w:r w:rsidR="00647AF3">
        <w:rPr>
          <w:i/>
        </w:rPr>
        <w:t>Paired</w:t>
      </w:r>
      <w:r w:rsidR="005A6E3F">
        <w:rPr>
          <w:i/>
        </w:rPr>
        <w:t xml:space="preserve"> Sample</w:t>
      </w:r>
      <w:r w:rsidR="000B4EAB">
        <w:rPr>
          <w:i/>
        </w:rPr>
        <w:t xml:space="preserve"> T-</w:t>
      </w:r>
      <w:r w:rsidR="00647AF3">
        <w:rPr>
          <w:i/>
        </w:rPr>
        <w:t>Test</w:t>
      </w:r>
      <w:r w:rsidR="00A20CA9">
        <w:t>)</w:t>
      </w:r>
      <w:r w:rsidR="00647AF3">
        <w:t>. Dua sampel berpasangan berarti sebuah sampel dengan subjek yang sama namun mengalami dua perlakuan dan pengukuran yang berbeda</w:t>
      </w:r>
      <w:r w:rsidR="005A6E3F">
        <w:t>, yaitu pengukuran sebelum dan sesudah dilakukan perlakuan</w:t>
      </w:r>
      <w:r w:rsidR="00647AF3">
        <w:t>.</w:t>
      </w:r>
      <w:r w:rsidR="000E1E29">
        <w:t xml:space="preserve"> Pengujian dengan </w:t>
      </w:r>
      <w:r w:rsidR="000E1E29" w:rsidRPr="000E1E29">
        <w:rPr>
          <w:i/>
        </w:rPr>
        <w:t>T-</w:t>
      </w:r>
      <w:r w:rsidR="008A01A5" w:rsidRPr="000E1E29">
        <w:rPr>
          <w:i/>
        </w:rPr>
        <w:t>test</w:t>
      </w:r>
      <w:r w:rsidR="008A01A5">
        <w:t xml:space="preserve"> ini dilakukan men</w:t>
      </w:r>
      <w:r w:rsidR="000B4F1E">
        <w:t>ggunakan aplikas</w:t>
      </w:r>
      <w:r w:rsidR="002667C8">
        <w:t>i SPSS 25.</w:t>
      </w:r>
    </w:p>
    <w:p w:rsidR="005A6E3F" w:rsidRDefault="00647AF3" w:rsidP="002667C8">
      <w:pPr>
        <w:ind w:left="720" w:firstLine="414"/>
      </w:pPr>
      <w:r>
        <w:t xml:space="preserve">Uji ini </w:t>
      </w:r>
      <w:r w:rsidR="00A20CA9">
        <w:t>bertujuan untuk mengetahui apakah ada</w:t>
      </w:r>
      <w:r>
        <w:t xml:space="preserve"> perbedaan rata-rata pemahaman mahasiswa terhadap materi statistik rumah sakit sebelum dan sesudah menggunakan aplikasi modul pembelajaran statistik rumah sakit berbasis android.</w:t>
      </w:r>
      <w:r w:rsidR="000E1E29">
        <w:t xml:space="preserve"> Interpretasi dari hasil uji </w:t>
      </w:r>
      <w:r w:rsidR="000E1E29">
        <w:rPr>
          <w:i/>
        </w:rPr>
        <w:t>T-</w:t>
      </w:r>
      <w:r w:rsidR="000E1E29" w:rsidRPr="0063757D">
        <w:rPr>
          <w:i/>
        </w:rPr>
        <w:t>test</w:t>
      </w:r>
      <w:r w:rsidR="000E1E29">
        <w:t xml:space="preserve"> </w:t>
      </w:r>
      <w:r w:rsidR="005A6E3F" w:rsidRPr="000E1E29">
        <w:t>adalah</w:t>
      </w:r>
      <w:r w:rsidR="005A6E3F">
        <w:t xml:space="preserve"> sebagai berikut:</w:t>
      </w:r>
    </w:p>
    <w:p w:rsidR="005A6E3F" w:rsidRDefault="005A6E3F" w:rsidP="00E639BC">
      <w:pPr>
        <w:pStyle w:val="ListParagraph"/>
        <w:numPr>
          <w:ilvl w:val="0"/>
          <w:numId w:val="29"/>
        </w:numPr>
        <w:ind w:left="1276"/>
      </w:pPr>
      <w:r>
        <w:t>Jika nilai sig</w:t>
      </w:r>
      <w:r w:rsidR="007554C0">
        <w:t>nifikan &gt; 0,05 maka</w:t>
      </w:r>
      <w:r>
        <w:t xml:space="preserve"> </w:t>
      </w:r>
      <w:r w:rsidR="0001278D">
        <w:t>H1 ditolak</w:t>
      </w:r>
      <w:r w:rsidR="000B4EAB">
        <w:t xml:space="preserve"> yang menandakan </w:t>
      </w:r>
      <w:r>
        <w:t>tidak ada perbedaan rata-rata pemahaman mahasiswa terhadap materi statistik rumah sakit sebelum dan sesudah menggunakan aplikasi modul pembelajaran statistik rumah sakit berbasis android</w:t>
      </w:r>
    </w:p>
    <w:p w:rsidR="00D0744E" w:rsidRPr="00647AF3" w:rsidRDefault="005A6E3F" w:rsidP="00EB7237">
      <w:pPr>
        <w:pStyle w:val="ListParagraph"/>
        <w:numPr>
          <w:ilvl w:val="0"/>
          <w:numId w:val="29"/>
        </w:numPr>
        <w:ind w:left="1276"/>
      </w:pPr>
      <w:r>
        <w:lastRenderedPageBreak/>
        <w:t xml:space="preserve">Jika nilai signifikan &lt; 0,05 </w:t>
      </w:r>
      <w:r w:rsidR="007554C0">
        <w:t>maka</w:t>
      </w:r>
      <w:r w:rsidR="000B4EAB">
        <w:t xml:space="preserve"> H1 diterima yang</w:t>
      </w:r>
      <w:r>
        <w:t xml:space="preserve"> menandakan ada perbedaan rata-rata pemahaman mahasiswa terhadap materi statistik rumah sakit sebelum dan sesudah menggunakan aplikasi modul pembelajaran statistik rumah sakit berbasis android.</w:t>
      </w:r>
    </w:p>
    <w:p w:rsidR="004F05F2" w:rsidRPr="00D00B51" w:rsidRDefault="004F05F2" w:rsidP="00D00B51"/>
    <w:p w:rsidR="00E86AAB" w:rsidRDefault="00E86AAB" w:rsidP="00E86AAB">
      <w:pPr>
        <w:pStyle w:val="Heading2"/>
        <w:ind w:left="426"/>
      </w:pPr>
      <w:bookmarkStart w:id="35" w:name="_Toc513503758"/>
      <w:r>
        <w:t>Jadwal Penelitian</w:t>
      </w:r>
      <w:bookmarkEnd w:id="35"/>
    </w:p>
    <w:p w:rsidR="00874509" w:rsidRDefault="00C76219" w:rsidP="00393EDA">
      <w:pPr>
        <w:ind w:left="426"/>
      </w:pPr>
      <w:r>
        <w:t>Rincian jadwal pen</w:t>
      </w:r>
      <w:r w:rsidR="00393EDA">
        <w:t>elitian adalah sebagai berikut:</w:t>
      </w:r>
    </w:p>
    <w:p w:rsidR="00EE70AA" w:rsidRDefault="00EE70AA" w:rsidP="00C76219">
      <w:pPr>
        <w:ind w:left="426"/>
      </w:pPr>
      <w:r>
        <w:t>Tab</w:t>
      </w:r>
      <w:r w:rsidR="00D04E47">
        <w:t xml:space="preserve">el 3.2 Jadwal Kegiatan </w:t>
      </w:r>
      <w:r>
        <w:t>Tugas Akhir</w:t>
      </w:r>
    </w:p>
    <w:tbl>
      <w:tblPr>
        <w:tblStyle w:val="TableGrid"/>
        <w:tblW w:w="0" w:type="auto"/>
        <w:jc w:val="center"/>
        <w:tblInd w:w="-438" w:type="dxa"/>
        <w:tblLook w:val="04A0" w:firstRow="1" w:lastRow="0" w:firstColumn="1" w:lastColumn="0" w:noHBand="0" w:noVBand="1"/>
      </w:tblPr>
      <w:tblGrid>
        <w:gridCol w:w="548"/>
        <w:gridCol w:w="2766"/>
        <w:gridCol w:w="519"/>
        <w:gridCol w:w="544"/>
        <w:gridCol w:w="544"/>
        <w:gridCol w:w="498"/>
        <w:gridCol w:w="496"/>
        <w:gridCol w:w="496"/>
        <w:gridCol w:w="496"/>
        <w:gridCol w:w="496"/>
        <w:gridCol w:w="496"/>
      </w:tblGrid>
      <w:tr w:rsidR="007E089D" w:rsidTr="007E089D">
        <w:trPr>
          <w:trHeight w:val="307"/>
          <w:jc w:val="center"/>
        </w:trPr>
        <w:tc>
          <w:tcPr>
            <w:tcW w:w="548" w:type="dxa"/>
            <w:vMerge w:val="restart"/>
            <w:vAlign w:val="center"/>
          </w:tcPr>
          <w:p w:rsidR="007E089D" w:rsidRDefault="007E089D" w:rsidP="000E1E29">
            <w:pPr>
              <w:spacing w:line="276" w:lineRule="auto"/>
              <w:jc w:val="center"/>
            </w:pPr>
            <w:r>
              <w:t>No</w:t>
            </w:r>
          </w:p>
        </w:tc>
        <w:tc>
          <w:tcPr>
            <w:tcW w:w="2766" w:type="dxa"/>
            <w:vMerge w:val="restart"/>
            <w:vAlign w:val="center"/>
          </w:tcPr>
          <w:p w:rsidR="007E089D" w:rsidRDefault="007E089D" w:rsidP="000E1E29">
            <w:pPr>
              <w:spacing w:line="276" w:lineRule="auto"/>
              <w:jc w:val="center"/>
            </w:pPr>
            <w:r>
              <w:t>Jenis Kegiatan</w:t>
            </w:r>
          </w:p>
        </w:tc>
        <w:tc>
          <w:tcPr>
            <w:tcW w:w="2105" w:type="dxa"/>
            <w:gridSpan w:val="4"/>
            <w:vAlign w:val="center"/>
          </w:tcPr>
          <w:p w:rsidR="007E089D" w:rsidRDefault="007E089D" w:rsidP="000E1E29">
            <w:pPr>
              <w:spacing w:line="276" w:lineRule="auto"/>
              <w:jc w:val="center"/>
            </w:pPr>
            <w:r>
              <w:t>2017</w:t>
            </w:r>
          </w:p>
        </w:tc>
        <w:tc>
          <w:tcPr>
            <w:tcW w:w="2480" w:type="dxa"/>
            <w:gridSpan w:val="5"/>
          </w:tcPr>
          <w:p w:rsidR="007E089D" w:rsidRDefault="007E089D" w:rsidP="000E1E29">
            <w:pPr>
              <w:spacing w:line="276" w:lineRule="auto"/>
              <w:jc w:val="center"/>
            </w:pPr>
            <w:r>
              <w:t>2018</w:t>
            </w:r>
          </w:p>
        </w:tc>
      </w:tr>
      <w:tr w:rsidR="00F47293" w:rsidTr="007E089D">
        <w:trPr>
          <w:jc w:val="center"/>
        </w:trPr>
        <w:tc>
          <w:tcPr>
            <w:tcW w:w="548" w:type="dxa"/>
            <w:vMerge/>
            <w:vAlign w:val="center"/>
          </w:tcPr>
          <w:p w:rsidR="00F47293" w:rsidRDefault="00F47293" w:rsidP="000E1E29">
            <w:pPr>
              <w:spacing w:line="276" w:lineRule="auto"/>
              <w:jc w:val="center"/>
            </w:pPr>
          </w:p>
        </w:tc>
        <w:tc>
          <w:tcPr>
            <w:tcW w:w="2766" w:type="dxa"/>
            <w:vMerge/>
            <w:vAlign w:val="center"/>
          </w:tcPr>
          <w:p w:rsidR="00F47293" w:rsidRDefault="00F47293" w:rsidP="000E1E29">
            <w:pPr>
              <w:spacing w:line="276" w:lineRule="auto"/>
              <w:jc w:val="left"/>
            </w:pPr>
          </w:p>
        </w:tc>
        <w:tc>
          <w:tcPr>
            <w:tcW w:w="519" w:type="dxa"/>
            <w:vAlign w:val="center"/>
          </w:tcPr>
          <w:p w:rsidR="00F47293" w:rsidRDefault="00F47293" w:rsidP="000E1E29">
            <w:pPr>
              <w:spacing w:line="276" w:lineRule="auto"/>
              <w:jc w:val="center"/>
            </w:pPr>
            <w:r>
              <w:t>9</w:t>
            </w:r>
          </w:p>
        </w:tc>
        <w:tc>
          <w:tcPr>
            <w:tcW w:w="544" w:type="dxa"/>
            <w:vAlign w:val="center"/>
          </w:tcPr>
          <w:p w:rsidR="00F47293" w:rsidRDefault="00F47293" w:rsidP="000E1E29">
            <w:pPr>
              <w:spacing w:line="276" w:lineRule="auto"/>
              <w:jc w:val="center"/>
            </w:pPr>
            <w:r>
              <w:t>10</w:t>
            </w:r>
          </w:p>
        </w:tc>
        <w:tc>
          <w:tcPr>
            <w:tcW w:w="544" w:type="dxa"/>
            <w:vAlign w:val="center"/>
          </w:tcPr>
          <w:p w:rsidR="00F47293" w:rsidRDefault="00F47293" w:rsidP="000E1E29">
            <w:pPr>
              <w:spacing w:line="276" w:lineRule="auto"/>
              <w:jc w:val="center"/>
            </w:pPr>
            <w:r>
              <w:t>11</w:t>
            </w:r>
          </w:p>
        </w:tc>
        <w:tc>
          <w:tcPr>
            <w:tcW w:w="498" w:type="dxa"/>
          </w:tcPr>
          <w:p w:rsidR="00F47293" w:rsidRDefault="00F47293" w:rsidP="000E1E29">
            <w:pPr>
              <w:spacing w:line="276" w:lineRule="auto"/>
              <w:jc w:val="center"/>
            </w:pPr>
            <w:r>
              <w:t>12</w:t>
            </w:r>
          </w:p>
        </w:tc>
        <w:tc>
          <w:tcPr>
            <w:tcW w:w="496" w:type="dxa"/>
          </w:tcPr>
          <w:p w:rsidR="00F47293" w:rsidRDefault="00F47293" w:rsidP="000E1E29">
            <w:pPr>
              <w:spacing w:line="276" w:lineRule="auto"/>
              <w:jc w:val="center"/>
            </w:pPr>
            <w:r>
              <w:t>1</w:t>
            </w:r>
          </w:p>
        </w:tc>
        <w:tc>
          <w:tcPr>
            <w:tcW w:w="496" w:type="dxa"/>
          </w:tcPr>
          <w:p w:rsidR="00F47293" w:rsidRDefault="00F47293" w:rsidP="000E1E29">
            <w:pPr>
              <w:spacing w:line="276" w:lineRule="auto"/>
              <w:jc w:val="center"/>
            </w:pPr>
            <w:r>
              <w:t>2</w:t>
            </w:r>
          </w:p>
        </w:tc>
        <w:tc>
          <w:tcPr>
            <w:tcW w:w="496" w:type="dxa"/>
          </w:tcPr>
          <w:p w:rsidR="00F47293" w:rsidRDefault="00F47293" w:rsidP="000E1E29">
            <w:pPr>
              <w:spacing w:line="276" w:lineRule="auto"/>
              <w:jc w:val="center"/>
            </w:pPr>
            <w:r>
              <w:t>3</w:t>
            </w:r>
          </w:p>
        </w:tc>
        <w:tc>
          <w:tcPr>
            <w:tcW w:w="496" w:type="dxa"/>
          </w:tcPr>
          <w:p w:rsidR="00F47293" w:rsidRDefault="00F47293" w:rsidP="000E1E29">
            <w:pPr>
              <w:spacing w:line="276" w:lineRule="auto"/>
              <w:jc w:val="center"/>
            </w:pPr>
            <w:r>
              <w:t>4</w:t>
            </w:r>
          </w:p>
        </w:tc>
        <w:tc>
          <w:tcPr>
            <w:tcW w:w="496" w:type="dxa"/>
          </w:tcPr>
          <w:p w:rsidR="00F47293" w:rsidRDefault="00F47293" w:rsidP="000E1E29">
            <w:pPr>
              <w:spacing w:line="276" w:lineRule="auto"/>
              <w:jc w:val="center"/>
            </w:pPr>
            <w:r>
              <w:t>5</w:t>
            </w:r>
          </w:p>
        </w:tc>
      </w:tr>
      <w:tr w:rsidR="00F47293" w:rsidTr="007E089D">
        <w:trPr>
          <w:jc w:val="center"/>
        </w:trPr>
        <w:tc>
          <w:tcPr>
            <w:tcW w:w="548" w:type="dxa"/>
            <w:vAlign w:val="center"/>
          </w:tcPr>
          <w:p w:rsidR="00F47293" w:rsidRDefault="007E089D" w:rsidP="000E1E29">
            <w:pPr>
              <w:tabs>
                <w:tab w:val="left" w:pos="0"/>
              </w:tabs>
              <w:spacing w:line="276" w:lineRule="auto"/>
              <w:jc w:val="center"/>
            </w:pPr>
            <w:r>
              <w:t>1</w:t>
            </w:r>
          </w:p>
        </w:tc>
        <w:tc>
          <w:tcPr>
            <w:tcW w:w="2766" w:type="dxa"/>
            <w:vAlign w:val="center"/>
          </w:tcPr>
          <w:p w:rsidR="00F47293" w:rsidRDefault="00C804F2" w:rsidP="000E1E29">
            <w:pPr>
              <w:spacing w:line="276" w:lineRule="auto"/>
              <w:jc w:val="left"/>
            </w:pPr>
            <w:r>
              <w:t>Pengajuan J</w:t>
            </w:r>
            <w:r w:rsidR="00F47293">
              <w:t>udul Proposal</w:t>
            </w:r>
          </w:p>
        </w:tc>
        <w:tc>
          <w:tcPr>
            <w:tcW w:w="519" w:type="dxa"/>
            <w:shd w:val="clear" w:color="auto" w:fill="000000" w:themeFill="text1"/>
            <w:vAlign w:val="center"/>
          </w:tcPr>
          <w:p w:rsidR="00F47293" w:rsidRDefault="00F47293" w:rsidP="000E1E29">
            <w:pPr>
              <w:spacing w:line="276" w:lineRule="auto"/>
              <w:jc w:val="center"/>
            </w:pPr>
          </w:p>
        </w:tc>
        <w:tc>
          <w:tcPr>
            <w:tcW w:w="544" w:type="dxa"/>
            <w:vAlign w:val="center"/>
          </w:tcPr>
          <w:p w:rsidR="00F47293" w:rsidRDefault="00F47293" w:rsidP="000E1E29">
            <w:pPr>
              <w:spacing w:line="276" w:lineRule="auto"/>
              <w:jc w:val="center"/>
            </w:pPr>
          </w:p>
        </w:tc>
        <w:tc>
          <w:tcPr>
            <w:tcW w:w="544" w:type="dxa"/>
            <w:vAlign w:val="center"/>
          </w:tcPr>
          <w:p w:rsidR="00F47293" w:rsidRDefault="00F47293" w:rsidP="000E1E29">
            <w:pPr>
              <w:spacing w:line="276" w:lineRule="auto"/>
              <w:jc w:val="center"/>
            </w:pPr>
          </w:p>
        </w:tc>
        <w:tc>
          <w:tcPr>
            <w:tcW w:w="498" w:type="dxa"/>
          </w:tcPr>
          <w:p w:rsidR="00F47293" w:rsidRDefault="00F47293" w:rsidP="000E1E29">
            <w:pPr>
              <w:spacing w:line="276" w:lineRule="auto"/>
              <w:jc w:val="center"/>
            </w:pPr>
          </w:p>
        </w:tc>
        <w:tc>
          <w:tcPr>
            <w:tcW w:w="496" w:type="dxa"/>
          </w:tcPr>
          <w:p w:rsidR="00F47293" w:rsidRDefault="00F47293" w:rsidP="000E1E29">
            <w:pPr>
              <w:spacing w:line="276" w:lineRule="auto"/>
              <w:jc w:val="center"/>
            </w:pPr>
          </w:p>
        </w:tc>
        <w:tc>
          <w:tcPr>
            <w:tcW w:w="496" w:type="dxa"/>
          </w:tcPr>
          <w:p w:rsidR="00F47293" w:rsidRDefault="00F47293" w:rsidP="000E1E29">
            <w:pPr>
              <w:spacing w:line="276" w:lineRule="auto"/>
              <w:jc w:val="center"/>
            </w:pPr>
          </w:p>
        </w:tc>
        <w:tc>
          <w:tcPr>
            <w:tcW w:w="496" w:type="dxa"/>
          </w:tcPr>
          <w:p w:rsidR="00F47293" w:rsidRDefault="00F47293" w:rsidP="000E1E29">
            <w:pPr>
              <w:spacing w:line="276" w:lineRule="auto"/>
              <w:jc w:val="center"/>
            </w:pPr>
          </w:p>
        </w:tc>
        <w:tc>
          <w:tcPr>
            <w:tcW w:w="496" w:type="dxa"/>
          </w:tcPr>
          <w:p w:rsidR="00F47293" w:rsidRDefault="00F47293" w:rsidP="000E1E29">
            <w:pPr>
              <w:spacing w:line="276" w:lineRule="auto"/>
              <w:jc w:val="center"/>
            </w:pPr>
          </w:p>
        </w:tc>
        <w:tc>
          <w:tcPr>
            <w:tcW w:w="496" w:type="dxa"/>
          </w:tcPr>
          <w:p w:rsidR="00F47293" w:rsidRDefault="00F47293" w:rsidP="000E1E29">
            <w:pPr>
              <w:spacing w:line="276" w:lineRule="auto"/>
              <w:jc w:val="center"/>
            </w:pPr>
          </w:p>
        </w:tc>
      </w:tr>
      <w:tr w:rsidR="00F47293" w:rsidTr="007E089D">
        <w:trPr>
          <w:jc w:val="center"/>
        </w:trPr>
        <w:tc>
          <w:tcPr>
            <w:tcW w:w="548" w:type="dxa"/>
            <w:vAlign w:val="center"/>
          </w:tcPr>
          <w:p w:rsidR="00F47293" w:rsidRDefault="007E089D" w:rsidP="000E1E29">
            <w:pPr>
              <w:spacing w:line="276" w:lineRule="auto"/>
              <w:jc w:val="center"/>
            </w:pPr>
            <w:r>
              <w:t>2</w:t>
            </w:r>
          </w:p>
        </w:tc>
        <w:tc>
          <w:tcPr>
            <w:tcW w:w="2766" w:type="dxa"/>
            <w:vAlign w:val="center"/>
          </w:tcPr>
          <w:p w:rsidR="00F47293" w:rsidRDefault="00F47293" w:rsidP="000E1E29">
            <w:pPr>
              <w:spacing w:line="276" w:lineRule="auto"/>
              <w:jc w:val="left"/>
            </w:pPr>
            <w:r>
              <w:t>Penyusunan Proposal</w:t>
            </w:r>
          </w:p>
        </w:tc>
        <w:tc>
          <w:tcPr>
            <w:tcW w:w="519" w:type="dxa"/>
            <w:shd w:val="clear" w:color="auto" w:fill="000000" w:themeFill="text1"/>
            <w:vAlign w:val="center"/>
          </w:tcPr>
          <w:p w:rsidR="00F47293" w:rsidRDefault="00F47293" w:rsidP="000E1E29">
            <w:pPr>
              <w:spacing w:line="276" w:lineRule="auto"/>
              <w:jc w:val="center"/>
            </w:pPr>
          </w:p>
        </w:tc>
        <w:tc>
          <w:tcPr>
            <w:tcW w:w="544" w:type="dxa"/>
            <w:shd w:val="clear" w:color="auto" w:fill="000000" w:themeFill="text1"/>
            <w:vAlign w:val="center"/>
          </w:tcPr>
          <w:p w:rsidR="00F47293" w:rsidRDefault="00F47293" w:rsidP="000E1E29">
            <w:pPr>
              <w:spacing w:line="276" w:lineRule="auto"/>
              <w:jc w:val="center"/>
            </w:pPr>
          </w:p>
        </w:tc>
        <w:tc>
          <w:tcPr>
            <w:tcW w:w="544" w:type="dxa"/>
            <w:shd w:val="clear" w:color="auto" w:fill="000000" w:themeFill="text1"/>
            <w:vAlign w:val="center"/>
          </w:tcPr>
          <w:p w:rsidR="00F47293" w:rsidRDefault="00F47293" w:rsidP="000E1E29">
            <w:pPr>
              <w:spacing w:line="276" w:lineRule="auto"/>
              <w:jc w:val="center"/>
            </w:pPr>
          </w:p>
        </w:tc>
        <w:tc>
          <w:tcPr>
            <w:tcW w:w="498" w:type="dxa"/>
            <w:shd w:val="clear" w:color="auto" w:fill="auto"/>
          </w:tcPr>
          <w:p w:rsidR="00F47293" w:rsidRDefault="00F47293" w:rsidP="000E1E29">
            <w:pPr>
              <w:spacing w:line="276" w:lineRule="auto"/>
              <w:jc w:val="center"/>
            </w:pPr>
          </w:p>
        </w:tc>
        <w:tc>
          <w:tcPr>
            <w:tcW w:w="496" w:type="dxa"/>
            <w:shd w:val="clear" w:color="auto" w:fill="auto"/>
          </w:tcPr>
          <w:p w:rsidR="00F47293" w:rsidRDefault="00F47293" w:rsidP="000E1E29">
            <w:pPr>
              <w:spacing w:line="276" w:lineRule="auto"/>
              <w:jc w:val="center"/>
            </w:pPr>
          </w:p>
        </w:tc>
        <w:tc>
          <w:tcPr>
            <w:tcW w:w="496" w:type="dxa"/>
            <w:shd w:val="clear" w:color="auto" w:fill="auto"/>
          </w:tcPr>
          <w:p w:rsidR="00F47293" w:rsidRDefault="00F47293" w:rsidP="000E1E29">
            <w:pPr>
              <w:spacing w:line="276" w:lineRule="auto"/>
              <w:jc w:val="center"/>
            </w:pPr>
          </w:p>
        </w:tc>
        <w:tc>
          <w:tcPr>
            <w:tcW w:w="496" w:type="dxa"/>
            <w:shd w:val="clear" w:color="auto" w:fill="auto"/>
          </w:tcPr>
          <w:p w:rsidR="00F47293" w:rsidRDefault="00F47293" w:rsidP="000E1E29">
            <w:pPr>
              <w:spacing w:line="276" w:lineRule="auto"/>
              <w:jc w:val="center"/>
            </w:pPr>
          </w:p>
        </w:tc>
        <w:tc>
          <w:tcPr>
            <w:tcW w:w="496" w:type="dxa"/>
            <w:shd w:val="clear" w:color="auto" w:fill="auto"/>
          </w:tcPr>
          <w:p w:rsidR="00F47293" w:rsidRDefault="00F47293" w:rsidP="000E1E29">
            <w:pPr>
              <w:spacing w:line="276" w:lineRule="auto"/>
              <w:jc w:val="center"/>
            </w:pPr>
          </w:p>
        </w:tc>
        <w:tc>
          <w:tcPr>
            <w:tcW w:w="496" w:type="dxa"/>
            <w:shd w:val="clear" w:color="auto" w:fill="auto"/>
          </w:tcPr>
          <w:p w:rsidR="00F47293" w:rsidRDefault="00F47293" w:rsidP="000E1E29">
            <w:pPr>
              <w:spacing w:line="276" w:lineRule="auto"/>
              <w:jc w:val="center"/>
            </w:pPr>
          </w:p>
        </w:tc>
      </w:tr>
      <w:tr w:rsidR="00F47293" w:rsidTr="00B14EDC">
        <w:trPr>
          <w:jc w:val="center"/>
        </w:trPr>
        <w:tc>
          <w:tcPr>
            <w:tcW w:w="548" w:type="dxa"/>
            <w:vAlign w:val="center"/>
          </w:tcPr>
          <w:p w:rsidR="00F47293" w:rsidRDefault="007E089D" w:rsidP="000E1E29">
            <w:pPr>
              <w:spacing w:line="276" w:lineRule="auto"/>
              <w:jc w:val="center"/>
            </w:pPr>
            <w:r>
              <w:t>3</w:t>
            </w:r>
          </w:p>
        </w:tc>
        <w:tc>
          <w:tcPr>
            <w:tcW w:w="2766" w:type="dxa"/>
            <w:vAlign w:val="center"/>
          </w:tcPr>
          <w:p w:rsidR="00F47293" w:rsidRDefault="00F47293" w:rsidP="000E1E29">
            <w:pPr>
              <w:spacing w:line="276" w:lineRule="auto"/>
              <w:jc w:val="left"/>
            </w:pPr>
            <w:r>
              <w:t>Seminar Proposal</w:t>
            </w:r>
          </w:p>
        </w:tc>
        <w:tc>
          <w:tcPr>
            <w:tcW w:w="519" w:type="dxa"/>
            <w:vAlign w:val="center"/>
          </w:tcPr>
          <w:p w:rsidR="00F47293" w:rsidRDefault="00F47293" w:rsidP="000E1E29">
            <w:pPr>
              <w:spacing w:line="276" w:lineRule="auto"/>
              <w:jc w:val="center"/>
            </w:pPr>
          </w:p>
        </w:tc>
        <w:tc>
          <w:tcPr>
            <w:tcW w:w="544" w:type="dxa"/>
            <w:vAlign w:val="center"/>
          </w:tcPr>
          <w:p w:rsidR="00F47293" w:rsidRDefault="00F47293" w:rsidP="000E1E29">
            <w:pPr>
              <w:spacing w:line="276" w:lineRule="auto"/>
              <w:jc w:val="center"/>
            </w:pPr>
          </w:p>
        </w:tc>
        <w:tc>
          <w:tcPr>
            <w:tcW w:w="544" w:type="dxa"/>
            <w:shd w:val="clear" w:color="auto" w:fill="000000" w:themeFill="text1"/>
            <w:vAlign w:val="center"/>
          </w:tcPr>
          <w:p w:rsidR="00F47293" w:rsidRDefault="00F47293" w:rsidP="000E1E29">
            <w:pPr>
              <w:spacing w:line="276" w:lineRule="auto"/>
              <w:jc w:val="center"/>
            </w:pPr>
          </w:p>
        </w:tc>
        <w:tc>
          <w:tcPr>
            <w:tcW w:w="498" w:type="dxa"/>
          </w:tcPr>
          <w:p w:rsidR="00F47293" w:rsidRDefault="00F47293" w:rsidP="000E1E29">
            <w:pPr>
              <w:spacing w:line="276" w:lineRule="auto"/>
              <w:jc w:val="center"/>
            </w:pPr>
          </w:p>
        </w:tc>
        <w:tc>
          <w:tcPr>
            <w:tcW w:w="496" w:type="dxa"/>
          </w:tcPr>
          <w:p w:rsidR="00F47293" w:rsidRDefault="00F47293" w:rsidP="000E1E29">
            <w:pPr>
              <w:spacing w:line="276" w:lineRule="auto"/>
              <w:jc w:val="center"/>
            </w:pPr>
          </w:p>
        </w:tc>
        <w:tc>
          <w:tcPr>
            <w:tcW w:w="496" w:type="dxa"/>
          </w:tcPr>
          <w:p w:rsidR="00F47293" w:rsidRDefault="00F47293" w:rsidP="000E1E29">
            <w:pPr>
              <w:spacing w:line="276" w:lineRule="auto"/>
              <w:jc w:val="center"/>
            </w:pPr>
          </w:p>
        </w:tc>
        <w:tc>
          <w:tcPr>
            <w:tcW w:w="496" w:type="dxa"/>
          </w:tcPr>
          <w:p w:rsidR="00F47293" w:rsidRDefault="00F47293" w:rsidP="000E1E29">
            <w:pPr>
              <w:spacing w:line="276" w:lineRule="auto"/>
              <w:jc w:val="center"/>
            </w:pPr>
          </w:p>
        </w:tc>
        <w:tc>
          <w:tcPr>
            <w:tcW w:w="496" w:type="dxa"/>
          </w:tcPr>
          <w:p w:rsidR="00F47293" w:rsidRDefault="00F47293" w:rsidP="000E1E29">
            <w:pPr>
              <w:spacing w:line="276" w:lineRule="auto"/>
              <w:jc w:val="center"/>
            </w:pPr>
          </w:p>
        </w:tc>
        <w:tc>
          <w:tcPr>
            <w:tcW w:w="496" w:type="dxa"/>
          </w:tcPr>
          <w:p w:rsidR="00F47293" w:rsidRDefault="00F47293" w:rsidP="000E1E29">
            <w:pPr>
              <w:spacing w:line="276" w:lineRule="auto"/>
              <w:jc w:val="center"/>
            </w:pPr>
          </w:p>
        </w:tc>
      </w:tr>
      <w:tr w:rsidR="005502CA" w:rsidTr="00B14EDC">
        <w:trPr>
          <w:jc w:val="center"/>
        </w:trPr>
        <w:tc>
          <w:tcPr>
            <w:tcW w:w="548" w:type="dxa"/>
            <w:vAlign w:val="center"/>
          </w:tcPr>
          <w:p w:rsidR="005502CA" w:rsidRDefault="005502CA" w:rsidP="000E1E29">
            <w:pPr>
              <w:spacing w:line="276" w:lineRule="auto"/>
              <w:jc w:val="center"/>
            </w:pPr>
            <w:r>
              <w:t>4</w:t>
            </w:r>
          </w:p>
        </w:tc>
        <w:tc>
          <w:tcPr>
            <w:tcW w:w="2766" w:type="dxa"/>
            <w:vAlign w:val="center"/>
          </w:tcPr>
          <w:p w:rsidR="005502CA" w:rsidRDefault="005502CA" w:rsidP="000E1E29">
            <w:pPr>
              <w:spacing w:line="276" w:lineRule="auto"/>
              <w:jc w:val="left"/>
            </w:pPr>
            <w:r>
              <w:t>Revisi Proposal</w:t>
            </w:r>
          </w:p>
        </w:tc>
        <w:tc>
          <w:tcPr>
            <w:tcW w:w="519" w:type="dxa"/>
            <w:vAlign w:val="center"/>
          </w:tcPr>
          <w:p w:rsidR="005502CA" w:rsidRDefault="005502CA" w:rsidP="000E1E29">
            <w:pPr>
              <w:spacing w:line="276" w:lineRule="auto"/>
              <w:jc w:val="center"/>
            </w:pPr>
          </w:p>
        </w:tc>
        <w:tc>
          <w:tcPr>
            <w:tcW w:w="544" w:type="dxa"/>
            <w:vAlign w:val="center"/>
          </w:tcPr>
          <w:p w:rsidR="005502CA" w:rsidRDefault="005502CA" w:rsidP="000E1E29">
            <w:pPr>
              <w:spacing w:line="276" w:lineRule="auto"/>
              <w:jc w:val="center"/>
            </w:pPr>
          </w:p>
        </w:tc>
        <w:tc>
          <w:tcPr>
            <w:tcW w:w="544" w:type="dxa"/>
            <w:shd w:val="clear" w:color="auto" w:fill="FFFFFF" w:themeFill="background1"/>
            <w:vAlign w:val="center"/>
          </w:tcPr>
          <w:p w:rsidR="005502CA" w:rsidRDefault="005502CA" w:rsidP="000E1E29">
            <w:pPr>
              <w:spacing w:line="276" w:lineRule="auto"/>
              <w:jc w:val="center"/>
            </w:pPr>
          </w:p>
        </w:tc>
        <w:tc>
          <w:tcPr>
            <w:tcW w:w="498" w:type="dxa"/>
            <w:shd w:val="clear" w:color="auto" w:fill="000000" w:themeFill="text1"/>
          </w:tcPr>
          <w:p w:rsidR="005502CA" w:rsidRDefault="005502CA" w:rsidP="000E1E29">
            <w:pPr>
              <w:spacing w:line="276" w:lineRule="auto"/>
              <w:jc w:val="center"/>
            </w:pPr>
          </w:p>
        </w:tc>
        <w:tc>
          <w:tcPr>
            <w:tcW w:w="496" w:type="dxa"/>
          </w:tcPr>
          <w:p w:rsidR="005502CA" w:rsidRDefault="005502CA" w:rsidP="000E1E29">
            <w:pPr>
              <w:spacing w:line="276" w:lineRule="auto"/>
              <w:jc w:val="center"/>
            </w:pPr>
          </w:p>
        </w:tc>
        <w:tc>
          <w:tcPr>
            <w:tcW w:w="496" w:type="dxa"/>
          </w:tcPr>
          <w:p w:rsidR="005502CA" w:rsidRDefault="005502CA" w:rsidP="000E1E29">
            <w:pPr>
              <w:spacing w:line="276" w:lineRule="auto"/>
              <w:jc w:val="center"/>
            </w:pPr>
          </w:p>
        </w:tc>
        <w:tc>
          <w:tcPr>
            <w:tcW w:w="496" w:type="dxa"/>
          </w:tcPr>
          <w:p w:rsidR="005502CA" w:rsidRDefault="005502CA" w:rsidP="000E1E29">
            <w:pPr>
              <w:spacing w:line="276" w:lineRule="auto"/>
              <w:jc w:val="center"/>
            </w:pPr>
          </w:p>
        </w:tc>
        <w:tc>
          <w:tcPr>
            <w:tcW w:w="496" w:type="dxa"/>
          </w:tcPr>
          <w:p w:rsidR="005502CA" w:rsidRDefault="005502CA" w:rsidP="000E1E29">
            <w:pPr>
              <w:spacing w:line="276" w:lineRule="auto"/>
              <w:jc w:val="center"/>
            </w:pPr>
          </w:p>
        </w:tc>
        <w:tc>
          <w:tcPr>
            <w:tcW w:w="496" w:type="dxa"/>
          </w:tcPr>
          <w:p w:rsidR="005502CA" w:rsidRDefault="005502CA" w:rsidP="000E1E29">
            <w:pPr>
              <w:spacing w:line="276" w:lineRule="auto"/>
              <w:jc w:val="center"/>
            </w:pPr>
          </w:p>
        </w:tc>
      </w:tr>
      <w:tr w:rsidR="00F7567F" w:rsidTr="00874509">
        <w:trPr>
          <w:jc w:val="center"/>
        </w:trPr>
        <w:tc>
          <w:tcPr>
            <w:tcW w:w="548" w:type="dxa"/>
            <w:vAlign w:val="center"/>
          </w:tcPr>
          <w:p w:rsidR="00F7567F" w:rsidRDefault="00F7567F" w:rsidP="000E1E29">
            <w:pPr>
              <w:spacing w:line="276" w:lineRule="auto"/>
            </w:pPr>
            <w:r>
              <w:t>5</w:t>
            </w:r>
          </w:p>
        </w:tc>
        <w:tc>
          <w:tcPr>
            <w:tcW w:w="2766" w:type="dxa"/>
            <w:vAlign w:val="center"/>
          </w:tcPr>
          <w:p w:rsidR="00F7567F" w:rsidRDefault="00F7567F" w:rsidP="000E1E29">
            <w:pPr>
              <w:spacing w:line="276" w:lineRule="auto"/>
              <w:jc w:val="left"/>
            </w:pPr>
            <w:r>
              <w:t>Pengurusan Ijin Penelitian</w:t>
            </w:r>
          </w:p>
        </w:tc>
        <w:tc>
          <w:tcPr>
            <w:tcW w:w="519" w:type="dxa"/>
            <w:vAlign w:val="center"/>
          </w:tcPr>
          <w:p w:rsidR="00F7567F" w:rsidRDefault="00F7567F" w:rsidP="000E1E29">
            <w:pPr>
              <w:spacing w:line="276" w:lineRule="auto"/>
              <w:jc w:val="center"/>
            </w:pPr>
          </w:p>
        </w:tc>
        <w:tc>
          <w:tcPr>
            <w:tcW w:w="544" w:type="dxa"/>
            <w:vAlign w:val="center"/>
          </w:tcPr>
          <w:p w:rsidR="00F7567F" w:rsidRDefault="00F7567F" w:rsidP="000E1E29">
            <w:pPr>
              <w:spacing w:line="276" w:lineRule="auto"/>
              <w:jc w:val="center"/>
            </w:pPr>
          </w:p>
        </w:tc>
        <w:tc>
          <w:tcPr>
            <w:tcW w:w="544" w:type="dxa"/>
            <w:shd w:val="clear" w:color="auto" w:fill="FFFFFF" w:themeFill="background1"/>
            <w:vAlign w:val="center"/>
          </w:tcPr>
          <w:p w:rsidR="00F7567F" w:rsidRDefault="00F7567F" w:rsidP="000E1E29">
            <w:pPr>
              <w:spacing w:line="276" w:lineRule="auto"/>
              <w:jc w:val="center"/>
            </w:pPr>
          </w:p>
        </w:tc>
        <w:tc>
          <w:tcPr>
            <w:tcW w:w="498" w:type="dxa"/>
            <w:shd w:val="clear" w:color="auto" w:fill="000000" w:themeFill="text1"/>
          </w:tcPr>
          <w:p w:rsidR="00F7567F" w:rsidRDefault="00F7567F" w:rsidP="000E1E29">
            <w:pPr>
              <w:spacing w:line="276" w:lineRule="auto"/>
              <w:jc w:val="center"/>
            </w:pPr>
          </w:p>
        </w:tc>
        <w:tc>
          <w:tcPr>
            <w:tcW w:w="496" w:type="dxa"/>
          </w:tcPr>
          <w:p w:rsidR="00F7567F" w:rsidRDefault="00F7567F" w:rsidP="000E1E29">
            <w:pPr>
              <w:spacing w:line="276" w:lineRule="auto"/>
              <w:jc w:val="center"/>
            </w:pPr>
          </w:p>
        </w:tc>
        <w:tc>
          <w:tcPr>
            <w:tcW w:w="496" w:type="dxa"/>
          </w:tcPr>
          <w:p w:rsidR="00F7567F" w:rsidRDefault="00F7567F" w:rsidP="000E1E29">
            <w:pPr>
              <w:spacing w:line="276" w:lineRule="auto"/>
              <w:jc w:val="center"/>
            </w:pPr>
          </w:p>
        </w:tc>
        <w:tc>
          <w:tcPr>
            <w:tcW w:w="496" w:type="dxa"/>
          </w:tcPr>
          <w:p w:rsidR="00F7567F" w:rsidRDefault="00F7567F" w:rsidP="000E1E29">
            <w:pPr>
              <w:spacing w:line="276" w:lineRule="auto"/>
              <w:jc w:val="center"/>
            </w:pPr>
          </w:p>
        </w:tc>
        <w:tc>
          <w:tcPr>
            <w:tcW w:w="496" w:type="dxa"/>
          </w:tcPr>
          <w:p w:rsidR="00F7567F" w:rsidRDefault="00F7567F" w:rsidP="000E1E29">
            <w:pPr>
              <w:spacing w:line="276" w:lineRule="auto"/>
              <w:jc w:val="center"/>
            </w:pPr>
          </w:p>
        </w:tc>
        <w:tc>
          <w:tcPr>
            <w:tcW w:w="496" w:type="dxa"/>
          </w:tcPr>
          <w:p w:rsidR="00F7567F" w:rsidRDefault="00F7567F" w:rsidP="000E1E29">
            <w:pPr>
              <w:spacing w:line="276" w:lineRule="auto"/>
              <w:jc w:val="center"/>
            </w:pPr>
          </w:p>
        </w:tc>
      </w:tr>
      <w:tr w:rsidR="00F7567F" w:rsidTr="008C6A53">
        <w:trPr>
          <w:jc w:val="center"/>
        </w:trPr>
        <w:tc>
          <w:tcPr>
            <w:tcW w:w="548" w:type="dxa"/>
            <w:vAlign w:val="center"/>
          </w:tcPr>
          <w:p w:rsidR="00F7567F" w:rsidRDefault="00F7567F" w:rsidP="000E1E29">
            <w:pPr>
              <w:spacing w:line="276" w:lineRule="auto"/>
            </w:pPr>
            <w:r>
              <w:t>6</w:t>
            </w:r>
          </w:p>
        </w:tc>
        <w:tc>
          <w:tcPr>
            <w:tcW w:w="2766" w:type="dxa"/>
            <w:vAlign w:val="center"/>
          </w:tcPr>
          <w:p w:rsidR="00F7567F" w:rsidRDefault="00EC467A" w:rsidP="000E1E29">
            <w:pPr>
              <w:spacing w:line="276" w:lineRule="auto"/>
              <w:jc w:val="left"/>
            </w:pPr>
            <w:r>
              <w:t>Pengambilan Data</w:t>
            </w:r>
          </w:p>
        </w:tc>
        <w:tc>
          <w:tcPr>
            <w:tcW w:w="519" w:type="dxa"/>
            <w:vAlign w:val="center"/>
          </w:tcPr>
          <w:p w:rsidR="00F7567F" w:rsidRDefault="00F7567F" w:rsidP="000E1E29">
            <w:pPr>
              <w:spacing w:line="276" w:lineRule="auto"/>
              <w:jc w:val="center"/>
            </w:pPr>
          </w:p>
        </w:tc>
        <w:tc>
          <w:tcPr>
            <w:tcW w:w="544" w:type="dxa"/>
            <w:vAlign w:val="center"/>
          </w:tcPr>
          <w:p w:rsidR="00F7567F" w:rsidRDefault="00F7567F" w:rsidP="000E1E29">
            <w:pPr>
              <w:spacing w:line="276" w:lineRule="auto"/>
              <w:jc w:val="center"/>
            </w:pPr>
          </w:p>
        </w:tc>
        <w:tc>
          <w:tcPr>
            <w:tcW w:w="544" w:type="dxa"/>
            <w:shd w:val="clear" w:color="auto" w:fill="FFFFFF" w:themeFill="background1"/>
            <w:vAlign w:val="center"/>
          </w:tcPr>
          <w:p w:rsidR="00F7567F" w:rsidRDefault="00F7567F" w:rsidP="000E1E29">
            <w:pPr>
              <w:spacing w:line="276" w:lineRule="auto"/>
              <w:jc w:val="center"/>
            </w:pPr>
          </w:p>
        </w:tc>
        <w:tc>
          <w:tcPr>
            <w:tcW w:w="498" w:type="dxa"/>
            <w:shd w:val="clear" w:color="auto" w:fill="000000" w:themeFill="text1"/>
          </w:tcPr>
          <w:p w:rsidR="00F7567F" w:rsidRDefault="00F7567F" w:rsidP="000E1E29">
            <w:pPr>
              <w:spacing w:line="276" w:lineRule="auto"/>
              <w:jc w:val="center"/>
            </w:pPr>
          </w:p>
        </w:tc>
        <w:tc>
          <w:tcPr>
            <w:tcW w:w="496" w:type="dxa"/>
            <w:shd w:val="clear" w:color="auto" w:fill="000000" w:themeFill="text1"/>
          </w:tcPr>
          <w:p w:rsidR="00F7567F" w:rsidRDefault="00F7567F" w:rsidP="000E1E29">
            <w:pPr>
              <w:spacing w:line="276" w:lineRule="auto"/>
              <w:jc w:val="center"/>
            </w:pPr>
          </w:p>
        </w:tc>
        <w:tc>
          <w:tcPr>
            <w:tcW w:w="496" w:type="dxa"/>
            <w:shd w:val="clear" w:color="auto" w:fill="000000" w:themeFill="text1"/>
          </w:tcPr>
          <w:p w:rsidR="00F7567F" w:rsidRDefault="00F7567F" w:rsidP="000E1E29">
            <w:pPr>
              <w:spacing w:line="276" w:lineRule="auto"/>
              <w:jc w:val="center"/>
            </w:pPr>
          </w:p>
        </w:tc>
        <w:tc>
          <w:tcPr>
            <w:tcW w:w="496" w:type="dxa"/>
            <w:shd w:val="clear" w:color="auto" w:fill="000000" w:themeFill="text1"/>
          </w:tcPr>
          <w:p w:rsidR="00F7567F" w:rsidRDefault="00F7567F" w:rsidP="000E1E29">
            <w:pPr>
              <w:spacing w:line="276" w:lineRule="auto"/>
              <w:jc w:val="center"/>
            </w:pPr>
          </w:p>
        </w:tc>
        <w:tc>
          <w:tcPr>
            <w:tcW w:w="496" w:type="dxa"/>
            <w:shd w:val="clear" w:color="auto" w:fill="000000" w:themeFill="text1"/>
          </w:tcPr>
          <w:p w:rsidR="00F7567F" w:rsidRDefault="00F7567F" w:rsidP="000E1E29">
            <w:pPr>
              <w:spacing w:line="276" w:lineRule="auto"/>
              <w:jc w:val="center"/>
            </w:pPr>
          </w:p>
        </w:tc>
        <w:tc>
          <w:tcPr>
            <w:tcW w:w="496" w:type="dxa"/>
          </w:tcPr>
          <w:p w:rsidR="00F7567F" w:rsidRDefault="00F7567F" w:rsidP="000E1E29">
            <w:pPr>
              <w:spacing w:line="276" w:lineRule="auto"/>
              <w:jc w:val="center"/>
            </w:pPr>
          </w:p>
        </w:tc>
      </w:tr>
      <w:tr w:rsidR="00EC467A" w:rsidTr="008C6A53">
        <w:trPr>
          <w:jc w:val="center"/>
        </w:trPr>
        <w:tc>
          <w:tcPr>
            <w:tcW w:w="548" w:type="dxa"/>
            <w:vAlign w:val="center"/>
          </w:tcPr>
          <w:p w:rsidR="00EC467A" w:rsidRDefault="00EC467A" w:rsidP="000E1E29">
            <w:pPr>
              <w:spacing w:line="276" w:lineRule="auto"/>
            </w:pPr>
            <w:r>
              <w:t>7</w:t>
            </w:r>
          </w:p>
        </w:tc>
        <w:tc>
          <w:tcPr>
            <w:tcW w:w="2766" w:type="dxa"/>
            <w:vAlign w:val="center"/>
          </w:tcPr>
          <w:p w:rsidR="00EC467A" w:rsidRDefault="00EC467A" w:rsidP="000E1E29">
            <w:pPr>
              <w:spacing w:line="276" w:lineRule="auto"/>
              <w:jc w:val="left"/>
            </w:pPr>
            <w:r>
              <w:t>Penyusunan Laporan</w:t>
            </w:r>
          </w:p>
        </w:tc>
        <w:tc>
          <w:tcPr>
            <w:tcW w:w="519" w:type="dxa"/>
            <w:vAlign w:val="center"/>
          </w:tcPr>
          <w:p w:rsidR="00EC467A" w:rsidRDefault="00EC467A" w:rsidP="000E1E29">
            <w:pPr>
              <w:spacing w:line="276" w:lineRule="auto"/>
              <w:jc w:val="center"/>
            </w:pPr>
          </w:p>
        </w:tc>
        <w:tc>
          <w:tcPr>
            <w:tcW w:w="544" w:type="dxa"/>
            <w:vAlign w:val="center"/>
          </w:tcPr>
          <w:p w:rsidR="00EC467A" w:rsidRDefault="00EC467A" w:rsidP="000E1E29">
            <w:pPr>
              <w:spacing w:line="276" w:lineRule="auto"/>
              <w:jc w:val="center"/>
            </w:pPr>
          </w:p>
        </w:tc>
        <w:tc>
          <w:tcPr>
            <w:tcW w:w="544" w:type="dxa"/>
            <w:shd w:val="clear" w:color="auto" w:fill="FFFFFF" w:themeFill="background1"/>
            <w:vAlign w:val="center"/>
          </w:tcPr>
          <w:p w:rsidR="00EC467A" w:rsidRDefault="00EC467A" w:rsidP="000E1E29">
            <w:pPr>
              <w:spacing w:line="276" w:lineRule="auto"/>
              <w:jc w:val="center"/>
            </w:pPr>
          </w:p>
        </w:tc>
        <w:tc>
          <w:tcPr>
            <w:tcW w:w="498" w:type="dxa"/>
            <w:shd w:val="clear" w:color="auto" w:fill="000000" w:themeFill="text1"/>
          </w:tcPr>
          <w:p w:rsidR="00EC467A" w:rsidRDefault="00EC467A" w:rsidP="000E1E29">
            <w:pPr>
              <w:spacing w:line="276" w:lineRule="auto"/>
              <w:jc w:val="center"/>
            </w:pPr>
          </w:p>
        </w:tc>
        <w:tc>
          <w:tcPr>
            <w:tcW w:w="496" w:type="dxa"/>
            <w:shd w:val="clear" w:color="auto" w:fill="000000" w:themeFill="text1"/>
          </w:tcPr>
          <w:p w:rsidR="00EC467A" w:rsidRDefault="00EC467A" w:rsidP="000E1E29">
            <w:pPr>
              <w:spacing w:line="276" w:lineRule="auto"/>
              <w:jc w:val="center"/>
            </w:pPr>
          </w:p>
        </w:tc>
        <w:tc>
          <w:tcPr>
            <w:tcW w:w="496" w:type="dxa"/>
            <w:shd w:val="clear" w:color="auto" w:fill="000000" w:themeFill="text1"/>
          </w:tcPr>
          <w:p w:rsidR="00EC467A" w:rsidRDefault="00EC467A" w:rsidP="000E1E29">
            <w:pPr>
              <w:spacing w:line="276" w:lineRule="auto"/>
              <w:jc w:val="center"/>
            </w:pPr>
          </w:p>
        </w:tc>
        <w:tc>
          <w:tcPr>
            <w:tcW w:w="496" w:type="dxa"/>
            <w:shd w:val="clear" w:color="auto" w:fill="000000" w:themeFill="text1"/>
          </w:tcPr>
          <w:p w:rsidR="00EC467A" w:rsidRDefault="00EC467A" w:rsidP="000E1E29">
            <w:pPr>
              <w:spacing w:line="276" w:lineRule="auto"/>
              <w:jc w:val="center"/>
            </w:pPr>
          </w:p>
        </w:tc>
        <w:tc>
          <w:tcPr>
            <w:tcW w:w="496" w:type="dxa"/>
            <w:shd w:val="clear" w:color="auto" w:fill="000000" w:themeFill="text1"/>
          </w:tcPr>
          <w:p w:rsidR="00EC467A" w:rsidRDefault="00EC467A" w:rsidP="000E1E29">
            <w:pPr>
              <w:spacing w:line="276" w:lineRule="auto"/>
              <w:jc w:val="center"/>
            </w:pPr>
          </w:p>
        </w:tc>
        <w:tc>
          <w:tcPr>
            <w:tcW w:w="496" w:type="dxa"/>
          </w:tcPr>
          <w:p w:rsidR="00EC467A" w:rsidRDefault="00EC467A" w:rsidP="000E1E29">
            <w:pPr>
              <w:spacing w:line="276" w:lineRule="auto"/>
              <w:jc w:val="center"/>
            </w:pPr>
          </w:p>
        </w:tc>
      </w:tr>
      <w:tr w:rsidR="00EC467A" w:rsidTr="008C6A53">
        <w:trPr>
          <w:jc w:val="center"/>
        </w:trPr>
        <w:tc>
          <w:tcPr>
            <w:tcW w:w="548" w:type="dxa"/>
            <w:vAlign w:val="center"/>
          </w:tcPr>
          <w:p w:rsidR="00EC467A" w:rsidRDefault="00EC467A" w:rsidP="000E1E29">
            <w:pPr>
              <w:spacing w:line="276" w:lineRule="auto"/>
            </w:pPr>
            <w:r>
              <w:t>8</w:t>
            </w:r>
          </w:p>
        </w:tc>
        <w:tc>
          <w:tcPr>
            <w:tcW w:w="2766" w:type="dxa"/>
            <w:vAlign w:val="center"/>
          </w:tcPr>
          <w:p w:rsidR="00EC467A" w:rsidRDefault="00EC467A" w:rsidP="000E1E29">
            <w:pPr>
              <w:spacing w:line="276" w:lineRule="auto"/>
              <w:jc w:val="left"/>
            </w:pPr>
            <w:r>
              <w:t>Ujian LTA</w:t>
            </w:r>
          </w:p>
        </w:tc>
        <w:tc>
          <w:tcPr>
            <w:tcW w:w="519" w:type="dxa"/>
            <w:vAlign w:val="center"/>
          </w:tcPr>
          <w:p w:rsidR="00EC467A" w:rsidRDefault="00EC467A" w:rsidP="000E1E29">
            <w:pPr>
              <w:spacing w:line="276" w:lineRule="auto"/>
              <w:jc w:val="center"/>
            </w:pPr>
          </w:p>
        </w:tc>
        <w:tc>
          <w:tcPr>
            <w:tcW w:w="544" w:type="dxa"/>
            <w:vAlign w:val="center"/>
          </w:tcPr>
          <w:p w:rsidR="00EC467A" w:rsidRDefault="00EC467A" w:rsidP="000E1E29">
            <w:pPr>
              <w:spacing w:line="276" w:lineRule="auto"/>
              <w:jc w:val="center"/>
            </w:pPr>
          </w:p>
        </w:tc>
        <w:tc>
          <w:tcPr>
            <w:tcW w:w="544" w:type="dxa"/>
            <w:shd w:val="clear" w:color="auto" w:fill="FFFFFF" w:themeFill="background1"/>
            <w:vAlign w:val="center"/>
          </w:tcPr>
          <w:p w:rsidR="00EC467A" w:rsidRDefault="00EC467A" w:rsidP="000E1E29">
            <w:pPr>
              <w:spacing w:line="276" w:lineRule="auto"/>
              <w:jc w:val="center"/>
            </w:pPr>
          </w:p>
        </w:tc>
        <w:tc>
          <w:tcPr>
            <w:tcW w:w="498" w:type="dxa"/>
            <w:shd w:val="clear" w:color="auto" w:fill="auto"/>
          </w:tcPr>
          <w:p w:rsidR="00EC467A" w:rsidRDefault="00EC467A" w:rsidP="000E1E29">
            <w:pPr>
              <w:spacing w:line="276" w:lineRule="auto"/>
              <w:jc w:val="center"/>
            </w:pPr>
          </w:p>
        </w:tc>
        <w:tc>
          <w:tcPr>
            <w:tcW w:w="496" w:type="dxa"/>
          </w:tcPr>
          <w:p w:rsidR="00EC467A" w:rsidRDefault="00EC467A" w:rsidP="000E1E29">
            <w:pPr>
              <w:spacing w:line="276" w:lineRule="auto"/>
              <w:jc w:val="center"/>
            </w:pPr>
          </w:p>
        </w:tc>
        <w:tc>
          <w:tcPr>
            <w:tcW w:w="496" w:type="dxa"/>
          </w:tcPr>
          <w:p w:rsidR="00EC467A" w:rsidRDefault="00EC467A" w:rsidP="000E1E29">
            <w:pPr>
              <w:spacing w:line="276" w:lineRule="auto"/>
              <w:jc w:val="center"/>
            </w:pPr>
          </w:p>
        </w:tc>
        <w:tc>
          <w:tcPr>
            <w:tcW w:w="496" w:type="dxa"/>
          </w:tcPr>
          <w:p w:rsidR="00EC467A" w:rsidRDefault="00EC467A" w:rsidP="000E1E29">
            <w:pPr>
              <w:spacing w:line="276" w:lineRule="auto"/>
              <w:jc w:val="center"/>
            </w:pPr>
          </w:p>
        </w:tc>
        <w:tc>
          <w:tcPr>
            <w:tcW w:w="496" w:type="dxa"/>
            <w:shd w:val="clear" w:color="auto" w:fill="auto"/>
          </w:tcPr>
          <w:p w:rsidR="00EC467A" w:rsidRDefault="00EC467A" w:rsidP="000E1E29">
            <w:pPr>
              <w:spacing w:line="276" w:lineRule="auto"/>
              <w:jc w:val="center"/>
            </w:pPr>
          </w:p>
        </w:tc>
        <w:tc>
          <w:tcPr>
            <w:tcW w:w="496" w:type="dxa"/>
            <w:shd w:val="clear" w:color="auto" w:fill="000000" w:themeFill="text1"/>
          </w:tcPr>
          <w:p w:rsidR="00EC467A" w:rsidRDefault="00EC467A" w:rsidP="000E1E29">
            <w:pPr>
              <w:spacing w:line="276" w:lineRule="auto"/>
              <w:jc w:val="center"/>
            </w:pPr>
          </w:p>
        </w:tc>
      </w:tr>
      <w:tr w:rsidR="00EC467A" w:rsidTr="00874509">
        <w:trPr>
          <w:jc w:val="center"/>
        </w:trPr>
        <w:tc>
          <w:tcPr>
            <w:tcW w:w="548" w:type="dxa"/>
            <w:vAlign w:val="center"/>
          </w:tcPr>
          <w:p w:rsidR="00EC467A" w:rsidRDefault="00EC467A" w:rsidP="000E1E29">
            <w:pPr>
              <w:spacing w:line="276" w:lineRule="auto"/>
            </w:pPr>
            <w:r>
              <w:t>9</w:t>
            </w:r>
          </w:p>
        </w:tc>
        <w:tc>
          <w:tcPr>
            <w:tcW w:w="2766" w:type="dxa"/>
            <w:vAlign w:val="center"/>
          </w:tcPr>
          <w:p w:rsidR="00EC467A" w:rsidRDefault="00EC467A" w:rsidP="000E1E29">
            <w:pPr>
              <w:spacing w:line="276" w:lineRule="auto"/>
              <w:jc w:val="left"/>
            </w:pPr>
            <w:r>
              <w:t>Revisi LTA</w:t>
            </w:r>
          </w:p>
        </w:tc>
        <w:tc>
          <w:tcPr>
            <w:tcW w:w="519" w:type="dxa"/>
            <w:vAlign w:val="center"/>
          </w:tcPr>
          <w:p w:rsidR="00EC467A" w:rsidRDefault="00EC467A" w:rsidP="000E1E29">
            <w:pPr>
              <w:spacing w:line="276" w:lineRule="auto"/>
              <w:jc w:val="center"/>
            </w:pPr>
          </w:p>
        </w:tc>
        <w:tc>
          <w:tcPr>
            <w:tcW w:w="544" w:type="dxa"/>
            <w:vAlign w:val="center"/>
          </w:tcPr>
          <w:p w:rsidR="00EC467A" w:rsidRDefault="00EC467A" w:rsidP="000E1E29">
            <w:pPr>
              <w:spacing w:line="276" w:lineRule="auto"/>
              <w:jc w:val="center"/>
            </w:pPr>
          </w:p>
        </w:tc>
        <w:tc>
          <w:tcPr>
            <w:tcW w:w="544" w:type="dxa"/>
            <w:shd w:val="clear" w:color="auto" w:fill="FFFFFF" w:themeFill="background1"/>
            <w:vAlign w:val="center"/>
          </w:tcPr>
          <w:p w:rsidR="00EC467A" w:rsidRDefault="00EC467A" w:rsidP="000E1E29">
            <w:pPr>
              <w:spacing w:line="276" w:lineRule="auto"/>
              <w:jc w:val="center"/>
            </w:pPr>
          </w:p>
        </w:tc>
        <w:tc>
          <w:tcPr>
            <w:tcW w:w="498" w:type="dxa"/>
            <w:shd w:val="clear" w:color="auto" w:fill="auto"/>
          </w:tcPr>
          <w:p w:rsidR="00EC467A" w:rsidRDefault="00EC467A" w:rsidP="000E1E29">
            <w:pPr>
              <w:spacing w:line="276" w:lineRule="auto"/>
              <w:jc w:val="center"/>
            </w:pPr>
          </w:p>
        </w:tc>
        <w:tc>
          <w:tcPr>
            <w:tcW w:w="496" w:type="dxa"/>
          </w:tcPr>
          <w:p w:rsidR="00EC467A" w:rsidRDefault="00EC467A" w:rsidP="000E1E29">
            <w:pPr>
              <w:spacing w:line="276" w:lineRule="auto"/>
              <w:jc w:val="center"/>
            </w:pPr>
          </w:p>
        </w:tc>
        <w:tc>
          <w:tcPr>
            <w:tcW w:w="496" w:type="dxa"/>
          </w:tcPr>
          <w:p w:rsidR="00EC467A" w:rsidRDefault="00EC467A" w:rsidP="000E1E29">
            <w:pPr>
              <w:spacing w:line="276" w:lineRule="auto"/>
              <w:jc w:val="center"/>
            </w:pPr>
          </w:p>
        </w:tc>
        <w:tc>
          <w:tcPr>
            <w:tcW w:w="496" w:type="dxa"/>
          </w:tcPr>
          <w:p w:rsidR="00EC467A" w:rsidRDefault="00EC467A" w:rsidP="000E1E29">
            <w:pPr>
              <w:spacing w:line="276" w:lineRule="auto"/>
              <w:jc w:val="center"/>
            </w:pPr>
          </w:p>
        </w:tc>
        <w:tc>
          <w:tcPr>
            <w:tcW w:w="496" w:type="dxa"/>
          </w:tcPr>
          <w:p w:rsidR="00EC467A" w:rsidRDefault="00EC467A" w:rsidP="000E1E29">
            <w:pPr>
              <w:spacing w:line="276" w:lineRule="auto"/>
              <w:jc w:val="center"/>
            </w:pPr>
          </w:p>
        </w:tc>
        <w:tc>
          <w:tcPr>
            <w:tcW w:w="496" w:type="dxa"/>
            <w:shd w:val="clear" w:color="auto" w:fill="000000" w:themeFill="text1"/>
          </w:tcPr>
          <w:p w:rsidR="00EC467A" w:rsidRDefault="00EC467A" w:rsidP="000E1E29">
            <w:pPr>
              <w:spacing w:line="276" w:lineRule="auto"/>
              <w:jc w:val="center"/>
            </w:pPr>
          </w:p>
        </w:tc>
      </w:tr>
    </w:tbl>
    <w:p w:rsidR="00D0699C" w:rsidRDefault="00D0699C" w:rsidP="008D4049">
      <w:pPr>
        <w:rPr>
          <w:rFonts w:cs="Times New Roman"/>
        </w:rPr>
      </w:pPr>
      <w:bookmarkStart w:id="36" w:name="_GoBack"/>
      <w:bookmarkEnd w:id="36"/>
    </w:p>
    <w:p w:rsidR="00D04E47" w:rsidRDefault="00D04E47" w:rsidP="008D4049">
      <w:pPr>
        <w:rPr>
          <w:rFonts w:cs="Times New Roman"/>
        </w:rPr>
      </w:pPr>
    </w:p>
    <w:p w:rsidR="00556D6C" w:rsidRPr="00556D6C" w:rsidRDefault="00556D6C" w:rsidP="006D4C06">
      <w:pPr>
        <w:rPr>
          <w:rFonts w:cs="Times New Roman"/>
          <w:sz w:val="22"/>
        </w:rPr>
      </w:pPr>
    </w:p>
    <w:sectPr w:rsidR="00556D6C" w:rsidRPr="00556D6C" w:rsidSect="006D4C06">
      <w:headerReference w:type="default" r:id="rId10"/>
      <w:headerReference w:type="first" r:id="rId11"/>
      <w:footerReference w:type="first" r:id="rId12"/>
      <w:pgSz w:w="11906" w:h="16838" w:code="9"/>
      <w:pgMar w:top="2268" w:right="1701" w:bottom="1701" w:left="2268" w:header="850" w:footer="709" w:gutter="0"/>
      <w:pgNumType w:start="2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B31" w:rsidRDefault="00905B31" w:rsidP="008D4049">
      <w:pPr>
        <w:spacing w:line="240" w:lineRule="auto"/>
      </w:pPr>
      <w:r>
        <w:separator/>
      </w:r>
    </w:p>
  </w:endnote>
  <w:endnote w:type="continuationSeparator" w:id="0">
    <w:p w:rsidR="00905B31" w:rsidRDefault="00905B31" w:rsidP="008D4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916023"/>
      <w:docPartObj>
        <w:docPartGallery w:val="Page Numbers (Bottom of Page)"/>
        <w:docPartUnique/>
      </w:docPartObj>
    </w:sdtPr>
    <w:sdtEndPr>
      <w:rPr>
        <w:noProof/>
      </w:rPr>
    </w:sdtEndPr>
    <w:sdtContent>
      <w:p w:rsidR="00E2052C" w:rsidRDefault="00E2052C">
        <w:pPr>
          <w:pStyle w:val="Footer"/>
          <w:jc w:val="center"/>
        </w:pPr>
        <w:r>
          <w:fldChar w:fldCharType="begin"/>
        </w:r>
        <w:r>
          <w:instrText xml:space="preserve"> PAGE   \* MERGEFORMAT </w:instrText>
        </w:r>
        <w:r>
          <w:fldChar w:fldCharType="separate"/>
        </w:r>
        <w:r w:rsidR="006D4C06">
          <w:rPr>
            <w:noProof/>
          </w:rPr>
          <w:t>28</w:t>
        </w:r>
        <w:r>
          <w:rPr>
            <w:noProof/>
          </w:rPr>
          <w:fldChar w:fldCharType="end"/>
        </w:r>
      </w:p>
    </w:sdtContent>
  </w:sdt>
  <w:p w:rsidR="00E2052C" w:rsidRDefault="00E20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B31" w:rsidRDefault="00905B31" w:rsidP="008D4049">
      <w:pPr>
        <w:spacing w:line="240" w:lineRule="auto"/>
      </w:pPr>
      <w:r>
        <w:separator/>
      </w:r>
    </w:p>
  </w:footnote>
  <w:footnote w:type="continuationSeparator" w:id="0">
    <w:p w:rsidR="00905B31" w:rsidRDefault="00905B31" w:rsidP="008D40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63491"/>
      <w:docPartObj>
        <w:docPartGallery w:val="Page Numbers (Top of Page)"/>
        <w:docPartUnique/>
      </w:docPartObj>
    </w:sdtPr>
    <w:sdtEndPr>
      <w:rPr>
        <w:noProof/>
      </w:rPr>
    </w:sdtEndPr>
    <w:sdtContent>
      <w:p w:rsidR="006D4C06" w:rsidRDefault="006D4C06">
        <w:pPr>
          <w:pStyle w:val="Header"/>
          <w:jc w:val="right"/>
        </w:pPr>
        <w:r>
          <w:fldChar w:fldCharType="begin"/>
        </w:r>
        <w:r>
          <w:instrText xml:space="preserve"> PAGE   \* MERGEFORMAT </w:instrText>
        </w:r>
        <w:r>
          <w:fldChar w:fldCharType="separate"/>
        </w:r>
        <w:r>
          <w:rPr>
            <w:noProof/>
          </w:rPr>
          <w:t>37</w:t>
        </w:r>
        <w:r>
          <w:rPr>
            <w:noProof/>
          </w:rPr>
          <w:fldChar w:fldCharType="end"/>
        </w:r>
      </w:p>
    </w:sdtContent>
  </w:sdt>
  <w:p w:rsidR="00E2052C" w:rsidRDefault="00E2052C" w:rsidP="00C3426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2C" w:rsidRDefault="00E2052C">
    <w:pPr>
      <w:pStyle w:val="Header"/>
      <w:jc w:val="right"/>
    </w:pPr>
  </w:p>
  <w:p w:rsidR="00E2052C" w:rsidRDefault="00E205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C25"/>
    <w:multiLevelType w:val="hybridMultilevel"/>
    <w:tmpl w:val="4CB8B8F2"/>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1264C8B"/>
    <w:multiLevelType w:val="hybridMultilevel"/>
    <w:tmpl w:val="728CC8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A51B75"/>
    <w:multiLevelType w:val="hybridMultilevel"/>
    <w:tmpl w:val="5FD4C004"/>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2B04FEC"/>
    <w:multiLevelType w:val="hybridMultilevel"/>
    <w:tmpl w:val="70AE5F10"/>
    <w:lvl w:ilvl="0" w:tplc="FB8834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3883900"/>
    <w:multiLevelType w:val="hybridMultilevel"/>
    <w:tmpl w:val="9B92ACCC"/>
    <w:lvl w:ilvl="0" w:tplc="C7606C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832B47"/>
    <w:multiLevelType w:val="hybridMultilevel"/>
    <w:tmpl w:val="04AECE0E"/>
    <w:lvl w:ilvl="0" w:tplc="F496DA1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5C0375E"/>
    <w:multiLevelType w:val="hybridMultilevel"/>
    <w:tmpl w:val="188028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5CB687A"/>
    <w:multiLevelType w:val="hybridMultilevel"/>
    <w:tmpl w:val="ACD627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7171DA1"/>
    <w:multiLevelType w:val="hybridMultilevel"/>
    <w:tmpl w:val="56CC3168"/>
    <w:lvl w:ilvl="0" w:tplc="C1EE6D7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08D15E24"/>
    <w:multiLevelType w:val="hybridMultilevel"/>
    <w:tmpl w:val="C512E9A4"/>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093F7186"/>
    <w:multiLevelType w:val="hybridMultilevel"/>
    <w:tmpl w:val="159A052A"/>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098A265A"/>
    <w:multiLevelType w:val="hybridMultilevel"/>
    <w:tmpl w:val="3AFC51D2"/>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0BEE686B"/>
    <w:multiLevelType w:val="hybridMultilevel"/>
    <w:tmpl w:val="A6081502"/>
    <w:lvl w:ilvl="0" w:tplc="AEDEF312">
      <w:start w:val="1"/>
      <w:numFmt w:val="decimal"/>
      <w:lvlText w:val="%1."/>
      <w:lvlJc w:val="left"/>
      <w:pPr>
        <w:ind w:left="393" w:hanging="360"/>
      </w:pPr>
      <w:rPr>
        <w:rFonts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13">
    <w:nsid w:val="0BF278ED"/>
    <w:multiLevelType w:val="hybridMultilevel"/>
    <w:tmpl w:val="F0BE5878"/>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0C403194"/>
    <w:multiLevelType w:val="hybridMultilevel"/>
    <w:tmpl w:val="7E7498BE"/>
    <w:lvl w:ilvl="0" w:tplc="F836C3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D2F6DC1"/>
    <w:multiLevelType w:val="hybridMultilevel"/>
    <w:tmpl w:val="2B188900"/>
    <w:lvl w:ilvl="0" w:tplc="27B21E2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0DF117E6"/>
    <w:multiLevelType w:val="hybridMultilevel"/>
    <w:tmpl w:val="599E57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DF76830"/>
    <w:multiLevelType w:val="hybridMultilevel"/>
    <w:tmpl w:val="039CBE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F0F67E8"/>
    <w:multiLevelType w:val="hybridMultilevel"/>
    <w:tmpl w:val="4E86E1FC"/>
    <w:lvl w:ilvl="0" w:tplc="B37C52F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0F137AF1"/>
    <w:multiLevelType w:val="hybridMultilevel"/>
    <w:tmpl w:val="095C7386"/>
    <w:lvl w:ilvl="0" w:tplc="F0FA4F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0FA26E1B"/>
    <w:multiLevelType w:val="hybridMultilevel"/>
    <w:tmpl w:val="750CD51C"/>
    <w:lvl w:ilvl="0" w:tplc="AEB26F4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0FB2582A"/>
    <w:multiLevelType w:val="hybridMultilevel"/>
    <w:tmpl w:val="665403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048467A"/>
    <w:multiLevelType w:val="hybridMultilevel"/>
    <w:tmpl w:val="BDF049CE"/>
    <w:lvl w:ilvl="0" w:tplc="9A6EDB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1C2003A"/>
    <w:multiLevelType w:val="hybridMultilevel"/>
    <w:tmpl w:val="948EAA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3234C38"/>
    <w:multiLevelType w:val="hybridMultilevel"/>
    <w:tmpl w:val="77F8EA92"/>
    <w:lvl w:ilvl="0" w:tplc="767E27C6">
      <w:start w:val="1"/>
      <w:numFmt w:val="lowerLetter"/>
      <w:lvlText w:val="%1)"/>
      <w:lvlJc w:val="left"/>
      <w:pPr>
        <w:ind w:left="1789" w:hanging="360"/>
      </w:pPr>
      <w:rPr>
        <w:rFonts w:hint="default"/>
        <w:i w:val="0"/>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5">
    <w:nsid w:val="1349047B"/>
    <w:multiLevelType w:val="hybridMultilevel"/>
    <w:tmpl w:val="48E4CCBE"/>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1378125F"/>
    <w:multiLevelType w:val="hybridMultilevel"/>
    <w:tmpl w:val="9D065C36"/>
    <w:lvl w:ilvl="0" w:tplc="29446EE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13C92E8D"/>
    <w:multiLevelType w:val="hybridMultilevel"/>
    <w:tmpl w:val="553E9B72"/>
    <w:lvl w:ilvl="0" w:tplc="FEBCFB0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8">
    <w:nsid w:val="13EE3EEF"/>
    <w:multiLevelType w:val="hybridMultilevel"/>
    <w:tmpl w:val="0E08B4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3FF5B0B"/>
    <w:multiLevelType w:val="hybridMultilevel"/>
    <w:tmpl w:val="922AC206"/>
    <w:lvl w:ilvl="0" w:tplc="5394E324">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0">
    <w:nsid w:val="14460035"/>
    <w:multiLevelType w:val="multilevel"/>
    <w:tmpl w:val="872AD4E6"/>
    <w:lvl w:ilvl="0">
      <w:start w:val="1"/>
      <w:numFmt w:val="decimal"/>
      <w:lvlText w:val="%1."/>
      <w:lvlJc w:val="left"/>
      <w:pPr>
        <w:ind w:left="720" w:hanging="360"/>
      </w:pPr>
    </w:lvl>
    <w:lvl w:ilvl="1">
      <w:start w:val="2"/>
      <w:numFmt w:val="decimal"/>
      <w:isLgl/>
      <w:lvlText w:val="%1.%2"/>
      <w:lvlJc w:val="left"/>
      <w:pPr>
        <w:ind w:left="1248" w:hanging="375"/>
      </w:pPr>
      <w:rPr>
        <w:rFonts w:hint="default"/>
      </w:rPr>
    </w:lvl>
    <w:lvl w:ilvl="2">
      <w:start w:val="1"/>
      <w:numFmt w:val="decimal"/>
      <w:isLgl/>
      <w:lvlText w:val="%1.%2.%3"/>
      <w:lvlJc w:val="left"/>
      <w:pPr>
        <w:ind w:left="210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365" w:hanging="1440"/>
      </w:pPr>
      <w:rPr>
        <w:rFonts w:hint="default"/>
      </w:rPr>
    </w:lvl>
    <w:lvl w:ilvl="6">
      <w:start w:val="1"/>
      <w:numFmt w:val="decimal"/>
      <w:isLgl/>
      <w:lvlText w:val="%1.%2.%3.%4.%5.%6.%7"/>
      <w:lvlJc w:val="left"/>
      <w:pPr>
        <w:ind w:left="4878" w:hanging="1440"/>
      </w:pPr>
      <w:rPr>
        <w:rFonts w:hint="default"/>
      </w:rPr>
    </w:lvl>
    <w:lvl w:ilvl="7">
      <w:start w:val="1"/>
      <w:numFmt w:val="decimal"/>
      <w:isLgl/>
      <w:lvlText w:val="%1.%2.%3.%4.%5.%6.%7.%8"/>
      <w:lvlJc w:val="left"/>
      <w:pPr>
        <w:ind w:left="5751" w:hanging="1800"/>
      </w:pPr>
      <w:rPr>
        <w:rFonts w:hint="default"/>
      </w:rPr>
    </w:lvl>
    <w:lvl w:ilvl="8">
      <w:start w:val="1"/>
      <w:numFmt w:val="decimal"/>
      <w:isLgl/>
      <w:lvlText w:val="%1.%2.%3.%4.%5.%6.%7.%8.%9"/>
      <w:lvlJc w:val="left"/>
      <w:pPr>
        <w:ind w:left="6624" w:hanging="2160"/>
      </w:pPr>
      <w:rPr>
        <w:rFonts w:hint="default"/>
      </w:rPr>
    </w:lvl>
  </w:abstractNum>
  <w:abstractNum w:abstractNumId="31">
    <w:nsid w:val="149C54AF"/>
    <w:multiLevelType w:val="hybridMultilevel"/>
    <w:tmpl w:val="EB5CE842"/>
    <w:lvl w:ilvl="0" w:tplc="C908BC4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14F127F6"/>
    <w:multiLevelType w:val="hybridMultilevel"/>
    <w:tmpl w:val="6F822BF8"/>
    <w:lvl w:ilvl="0" w:tplc="0FB868D6">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3">
    <w:nsid w:val="158959CD"/>
    <w:multiLevelType w:val="hybridMultilevel"/>
    <w:tmpl w:val="C9FA0A80"/>
    <w:lvl w:ilvl="0" w:tplc="387C6D5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15F167C0"/>
    <w:multiLevelType w:val="hybridMultilevel"/>
    <w:tmpl w:val="F064C6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17402092"/>
    <w:multiLevelType w:val="hybridMultilevel"/>
    <w:tmpl w:val="A71A13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17775544"/>
    <w:multiLevelType w:val="hybridMultilevel"/>
    <w:tmpl w:val="8EB4F5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17944A52"/>
    <w:multiLevelType w:val="hybridMultilevel"/>
    <w:tmpl w:val="DF2C22DA"/>
    <w:lvl w:ilvl="0" w:tplc="7A2EAE1E">
      <w:start w:val="1"/>
      <w:numFmt w:val="decimal"/>
      <w:lvlText w:val="%1)"/>
      <w:lvlJc w:val="left"/>
      <w:pPr>
        <w:ind w:left="1854" w:hanging="360"/>
      </w:pPr>
      <w:rPr>
        <w:rFonts w:ascii="Times New Roman" w:eastAsiaTheme="minorHAnsi" w:hAnsi="Times New Roman" w:cs="Times New Roman"/>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8">
    <w:nsid w:val="182C7B13"/>
    <w:multiLevelType w:val="hybridMultilevel"/>
    <w:tmpl w:val="C8E0ECE8"/>
    <w:lvl w:ilvl="0" w:tplc="323233F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18925A9C"/>
    <w:multiLevelType w:val="hybridMultilevel"/>
    <w:tmpl w:val="5EDECA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18CE5882"/>
    <w:multiLevelType w:val="hybridMultilevel"/>
    <w:tmpl w:val="1644A86E"/>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1B041AB4"/>
    <w:multiLevelType w:val="hybridMultilevel"/>
    <w:tmpl w:val="60DE84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1B583C92"/>
    <w:multiLevelType w:val="hybridMultilevel"/>
    <w:tmpl w:val="34DEA9E4"/>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1B5A724F"/>
    <w:multiLevelType w:val="hybridMultilevel"/>
    <w:tmpl w:val="7DE2DAC4"/>
    <w:lvl w:ilvl="0" w:tplc="E94488A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nsid w:val="1DB60529"/>
    <w:multiLevelType w:val="hybridMultilevel"/>
    <w:tmpl w:val="65807370"/>
    <w:lvl w:ilvl="0" w:tplc="251AA3E0">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5">
    <w:nsid w:val="1DCE0C5E"/>
    <w:multiLevelType w:val="hybridMultilevel"/>
    <w:tmpl w:val="B652F016"/>
    <w:lvl w:ilvl="0" w:tplc="93FA701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6">
    <w:nsid w:val="1E5F5B3B"/>
    <w:multiLevelType w:val="hybridMultilevel"/>
    <w:tmpl w:val="01B84070"/>
    <w:lvl w:ilvl="0" w:tplc="1A00B75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7">
    <w:nsid w:val="1EB11895"/>
    <w:multiLevelType w:val="hybridMultilevel"/>
    <w:tmpl w:val="E14EF79A"/>
    <w:lvl w:ilvl="0" w:tplc="5B60D7C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1F0E24DA"/>
    <w:multiLevelType w:val="hybridMultilevel"/>
    <w:tmpl w:val="65807370"/>
    <w:lvl w:ilvl="0" w:tplc="251AA3E0">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9">
    <w:nsid w:val="1F4015BF"/>
    <w:multiLevelType w:val="hybridMultilevel"/>
    <w:tmpl w:val="73AC25A8"/>
    <w:lvl w:ilvl="0" w:tplc="06A8D0A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0">
    <w:nsid w:val="1F790DC7"/>
    <w:multiLevelType w:val="hybridMultilevel"/>
    <w:tmpl w:val="75B4EF6C"/>
    <w:lvl w:ilvl="0" w:tplc="94D8CCC0">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1">
    <w:nsid w:val="20104629"/>
    <w:multiLevelType w:val="hybridMultilevel"/>
    <w:tmpl w:val="741262D0"/>
    <w:lvl w:ilvl="0" w:tplc="E9F881F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2">
    <w:nsid w:val="206915C5"/>
    <w:multiLevelType w:val="hybridMultilevel"/>
    <w:tmpl w:val="C4628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20A76555"/>
    <w:multiLevelType w:val="hybridMultilevel"/>
    <w:tmpl w:val="1032B926"/>
    <w:lvl w:ilvl="0" w:tplc="A58EA7C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4">
    <w:nsid w:val="21C65219"/>
    <w:multiLevelType w:val="hybridMultilevel"/>
    <w:tmpl w:val="F8FEBD36"/>
    <w:lvl w:ilvl="0" w:tplc="04210011">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55">
    <w:nsid w:val="2217012D"/>
    <w:multiLevelType w:val="hybridMultilevel"/>
    <w:tmpl w:val="F55216D8"/>
    <w:lvl w:ilvl="0" w:tplc="D32487B8">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6">
    <w:nsid w:val="2274764C"/>
    <w:multiLevelType w:val="hybridMultilevel"/>
    <w:tmpl w:val="4E8C9F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23C86351"/>
    <w:multiLevelType w:val="hybridMultilevel"/>
    <w:tmpl w:val="1D602C6A"/>
    <w:lvl w:ilvl="0" w:tplc="00D065C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8">
    <w:nsid w:val="241D2576"/>
    <w:multiLevelType w:val="hybridMultilevel"/>
    <w:tmpl w:val="F5E276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256D7F1E"/>
    <w:multiLevelType w:val="hybridMultilevel"/>
    <w:tmpl w:val="E86E6F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257525FB"/>
    <w:multiLevelType w:val="hybridMultilevel"/>
    <w:tmpl w:val="566608D8"/>
    <w:lvl w:ilvl="0" w:tplc="40F2CF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1">
    <w:nsid w:val="26C0555E"/>
    <w:multiLevelType w:val="hybridMultilevel"/>
    <w:tmpl w:val="47028B2E"/>
    <w:lvl w:ilvl="0" w:tplc="9AFA068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2">
    <w:nsid w:val="27577EDF"/>
    <w:multiLevelType w:val="hybridMultilevel"/>
    <w:tmpl w:val="248C6E74"/>
    <w:lvl w:ilvl="0" w:tplc="6388E4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3">
    <w:nsid w:val="27B20ED5"/>
    <w:multiLevelType w:val="hybridMultilevel"/>
    <w:tmpl w:val="FE3000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298F1BFB"/>
    <w:multiLevelType w:val="hybridMultilevel"/>
    <w:tmpl w:val="4FA4D768"/>
    <w:lvl w:ilvl="0" w:tplc="4986E8C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5">
    <w:nsid w:val="29A966C1"/>
    <w:multiLevelType w:val="hybridMultilevel"/>
    <w:tmpl w:val="6B506CC6"/>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6">
    <w:nsid w:val="29C4052B"/>
    <w:multiLevelType w:val="hybridMultilevel"/>
    <w:tmpl w:val="F05EFB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29E6140E"/>
    <w:multiLevelType w:val="hybridMultilevel"/>
    <w:tmpl w:val="2A962C36"/>
    <w:lvl w:ilvl="0" w:tplc="E73A5F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29EE3853"/>
    <w:multiLevelType w:val="hybridMultilevel"/>
    <w:tmpl w:val="040A3BD0"/>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9">
    <w:nsid w:val="2CB85BF4"/>
    <w:multiLevelType w:val="hybridMultilevel"/>
    <w:tmpl w:val="34726084"/>
    <w:lvl w:ilvl="0" w:tplc="430A52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0">
    <w:nsid w:val="2CD63CF7"/>
    <w:multiLevelType w:val="hybridMultilevel"/>
    <w:tmpl w:val="A62441E2"/>
    <w:lvl w:ilvl="0" w:tplc="419A23C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1">
    <w:nsid w:val="2DFF5BFF"/>
    <w:multiLevelType w:val="hybridMultilevel"/>
    <w:tmpl w:val="85EE67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2E3F568F"/>
    <w:multiLevelType w:val="hybridMultilevel"/>
    <w:tmpl w:val="6A4668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2EAA646F"/>
    <w:multiLevelType w:val="hybridMultilevel"/>
    <w:tmpl w:val="34DEA9E4"/>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4">
    <w:nsid w:val="2EF5312F"/>
    <w:multiLevelType w:val="hybridMultilevel"/>
    <w:tmpl w:val="818A2E64"/>
    <w:lvl w:ilvl="0" w:tplc="2506CB8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5">
    <w:nsid w:val="2F7D0ACC"/>
    <w:multiLevelType w:val="hybridMultilevel"/>
    <w:tmpl w:val="033671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314137E7"/>
    <w:multiLevelType w:val="hybridMultilevel"/>
    <w:tmpl w:val="91F033BA"/>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7">
    <w:nsid w:val="317637E6"/>
    <w:multiLevelType w:val="hybridMultilevel"/>
    <w:tmpl w:val="B7445546"/>
    <w:lvl w:ilvl="0" w:tplc="7F02ECD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8">
    <w:nsid w:val="3245389E"/>
    <w:multiLevelType w:val="hybridMultilevel"/>
    <w:tmpl w:val="96C226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334D4685"/>
    <w:multiLevelType w:val="hybridMultilevel"/>
    <w:tmpl w:val="8B604E52"/>
    <w:lvl w:ilvl="0" w:tplc="D2E89B3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0">
    <w:nsid w:val="339A5003"/>
    <w:multiLevelType w:val="hybridMultilevel"/>
    <w:tmpl w:val="AFB2EAB0"/>
    <w:lvl w:ilvl="0" w:tplc="86CA89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1">
    <w:nsid w:val="355707E7"/>
    <w:multiLevelType w:val="hybridMultilevel"/>
    <w:tmpl w:val="6B8EC4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358F5D73"/>
    <w:multiLevelType w:val="hybridMultilevel"/>
    <w:tmpl w:val="750CD51C"/>
    <w:lvl w:ilvl="0" w:tplc="AEB26F4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3">
    <w:nsid w:val="35DB5CC2"/>
    <w:multiLevelType w:val="hybridMultilevel"/>
    <w:tmpl w:val="0600A4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36692B68"/>
    <w:multiLevelType w:val="hybridMultilevel"/>
    <w:tmpl w:val="CC486ED2"/>
    <w:lvl w:ilvl="0" w:tplc="501258B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5">
    <w:nsid w:val="374815BD"/>
    <w:multiLevelType w:val="hybridMultilevel"/>
    <w:tmpl w:val="0F3485E0"/>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6">
    <w:nsid w:val="37D35E77"/>
    <w:multiLevelType w:val="hybridMultilevel"/>
    <w:tmpl w:val="AAA2AB2E"/>
    <w:lvl w:ilvl="0" w:tplc="04210017">
      <w:start w:val="1"/>
      <w:numFmt w:val="lowerLetter"/>
      <w:lvlText w:val="%1)"/>
      <w:lvlJc w:val="left"/>
      <w:pPr>
        <w:ind w:left="2475" w:hanging="360"/>
      </w:pPr>
    </w:lvl>
    <w:lvl w:ilvl="1" w:tplc="04210019" w:tentative="1">
      <w:start w:val="1"/>
      <w:numFmt w:val="lowerLetter"/>
      <w:lvlText w:val="%2."/>
      <w:lvlJc w:val="left"/>
      <w:pPr>
        <w:ind w:left="3195" w:hanging="360"/>
      </w:pPr>
    </w:lvl>
    <w:lvl w:ilvl="2" w:tplc="0421001B" w:tentative="1">
      <w:start w:val="1"/>
      <w:numFmt w:val="lowerRoman"/>
      <w:lvlText w:val="%3."/>
      <w:lvlJc w:val="right"/>
      <w:pPr>
        <w:ind w:left="3915" w:hanging="180"/>
      </w:pPr>
    </w:lvl>
    <w:lvl w:ilvl="3" w:tplc="0421000F" w:tentative="1">
      <w:start w:val="1"/>
      <w:numFmt w:val="decimal"/>
      <w:lvlText w:val="%4."/>
      <w:lvlJc w:val="left"/>
      <w:pPr>
        <w:ind w:left="4635" w:hanging="360"/>
      </w:pPr>
    </w:lvl>
    <w:lvl w:ilvl="4" w:tplc="04210019" w:tentative="1">
      <w:start w:val="1"/>
      <w:numFmt w:val="lowerLetter"/>
      <w:lvlText w:val="%5."/>
      <w:lvlJc w:val="left"/>
      <w:pPr>
        <w:ind w:left="5355" w:hanging="360"/>
      </w:pPr>
    </w:lvl>
    <w:lvl w:ilvl="5" w:tplc="0421001B" w:tentative="1">
      <w:start w:val="1"/>
      <w:numFmt w:val="lowerRoman"/>
      <w:lvlText w:val="%6."/>
      <w:lvlJc w:val="right"/>
      <w:pPr>
        <w:ind w:left="6075" w:hanging="180"/>
      </w:pPr>
    </w:lvl>
    <w:lvl w:ilvl="6" w:tplc="0421000F" w:tentative="1">
      <w:start w:val="1"/>
      <w:numFmt w:val="decimal"/>
      <w:lvlText w:val="%7."/>
      <w:lvlJc w:val="left"/>
      <w:pPr>
        <w:ind w:left="6795" w:hanging="360"/>
      </w:pPr>
    </w:lvl>
    <w:lvl w:ilvl="7" w:tplc="04210019" w:tentative="1">
      <w:start w:val="1"/>
      <w:numFmt w:val="lowerLetter"/>
      <w:lvlText w:val="%8."/>
      <w:lvlJc w:val="left"/>
      <w:pPr>
        <w:ind w:left="7515" w:hanging="360"/>
      </w:pPr>
    </w:lvl>
    <w:lvl w:ilvl="8" w:tplc="0421001B" w:tentative="1">
      <w:start w:val="1"/>
      <w:numFmt w:val="lowerRoman"/>
      <w:lvlText w:val="%9."/>
      <w:lvlJc w:val="right"/>
      <w:pPr>
        <w:ind w:left="8235" w:hanging="180"/>
      </w:pPr>
    </w:lvl>
  </w:abstractNum>
  <w:abstractNum w:abstractNumId="87">
    <w:nsid w:val="38612FC9"/>
    <w:multiLevelType w:val="hybridMultilevel"/>
    <w:tmpl w:val="D23CE724"/>
    <w:lvl w:ilvl="0" w:tplc="7AFA2D8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8">
    <w:nsid w:val="38A55DEE"/>
    <w:multiLevelType w:val="hybridMultilevel"/>
    <w:tmpl w:val="07406E9E"/>
    <w:lvl w:ilvl="0" w:tplc="96641D8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9">
    <w:nsid w:val="399B3758"/>
    <w:multiLevelType w:val="hybridMultilevel"/>
    <w:tmpl w:val="5810E5A4"/>
    <w:lvl w:ilvl="0" w:tplc="269ED9E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0">
    <w:nsid w:val="39F76DD2"/>
    <w:multiLevelType w:val="hybridMultilevel"/>
    <w:tmpl w:val="56CC4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3ACA2599"/>
    <w:multiLevelType w:val="hybridMultilevel"/>
    <w:tmpl w:val="12DCE9F8"/>
    <w:lvl w:ilvl="0" w:tplc="499EB33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2">
    <w:nsid w:val="3AFB72CB"/>
    <w:multiLevelType w:val="hybridMultilevel"/>
    <w:tmpl w:val="423A31B2"/>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3">
    <w:nsid w:val="3BBA067C"/>
    <w:multiLevelType w:val="hybridMultilevel"/>
    <w:tmpl w:val="C4628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3BF724A9"/>
    <w:multiLevelType w:val="hybridMultilevel"/>
    <w:tmpl w:val="674AE414"/>
    <w:lvl w:ilvl="0" w:tplc="D8CEE9C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5">
    <w:nsid w:val="3D110286"/>
    <w:multiLevelType w:val="hybridMultilevel"/>
    <w:tmpl w:val="2C2CD96E"/>
    <w:lvl w:ilvl="0" w:tplc="293894F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6">
    <w:nsid w:val="3D313A4D"/>
    <w:multiLevelType w:val="hybridMultilevel"/>
    <w:tmpl w:val="095C7386"/>
    <w:lvl w:ilvl="0" w:tplc="F0FA4F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7">
    <w:nsid w:val="3DDD088E"/>
    <w:multiLevelType w:val="hybridMultilevel"/>
    <w:tmpl w:val="7B305F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3DF93F31"/>
    <w:multiLevelType w:val="hybridMultilevel"/>
    <w:tmpl w:val="B562F400"/>
    <w:lvl w:ilvl="0" w:tplc="4CF4A37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9">
    <w:nsid w:val="3E435C59"/>
    <w:multiLevelType w:val="hybridMultilevel"/>
    <w:tmpl w:val="28C8F7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3E4A4CAA"/>
    <w:multiLevelType w:val="hybridMultilevel"/>
    <w:tmpl w:val="A0009B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3EE50FB6"/>
    <w:multiLevelType w:val="hybridMultilevel"/>
    <w:tmpl w:val="9C68D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3F3A4A0A"/>
    <w:multiLevelType w:val="hybridMultilevel"/>
    <w:tmpl w:val="C1766C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40B17EC8"/>
    <w:multiLevelType w:val="hybridMultilevel"/>
    <w:tmpl w:val="599E57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40CB5B1E"/>
    <w:multiLevelType w:val="hybridMultilevel"/>
    <w:tmpl w:val="D0D4FE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nsid w:val="41EA5E3E"/>
    <w:multiLevelType w:val="hybridMultilevel"/>
    <w:tmpl w:val="8EB4F5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nsid w:val="43D33022"/>
    <w:multiLevelType w:val="hybridMultilevel"/>
    <w:tmpl w:val="AC20EEE4"/>
    <w:lvl w:ilvl="0" w:tplc="AA808BE0">
      <w:start w:val="1"/>
      <w:numFmt w:val="decimal"/>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nsid w:val="44F954CA"/>
    <w:multiLevelType w:val="hybridMultilevel"/>
    <w:tmpl w:val="559245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452F64AC"/>
    <w:multiLevelType w:val="hybridMultilevel"/>
    <w:tmpl w:val="D3F2668E"/>
    <w:lvl w:ilvl="0" w:tplc="341C996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9">
    <w:nsid w:val="46770092"/>
    <w:multiLevelType w:val="hybridMultilevel"/>
    <w:tmpl w:val="92A2C290"/>
    <w:lvl w:ilvl="0" w:tplc="F6D4C380">
      <w:start w:val="1"/>
      <w:numFmt w:val="lowerLetter"/>
      <w:lvlText w:val="%1)"/>
      <w:lvlJc w:val="left"/>
      <w:pPr>
        <w:ind w:left="1778" w:hanging="360"/>
      </w:pPr>
      <w:rPr>
        <w:rFonts w:hint="default"/>
        <w:sz w:val="24"/>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0">
    <w:nsid w:val="47C05B6F"/>
    <w:multiLevelType w:val="hybridMultilevel"/>
    <w:tmpl w:val="818A2E64"/>
    <w:lvl w:ilvl="0" w:tplc="2506CB8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1">
    <w:nsid w:val="48133CFE"/>
    <w:multiLevelType w:val="hybridMultilevel"/>
    <w:tmpl w:val="1FDA68D4"/>
    <w:lvl w:ilvl="0" w:tplc="54186C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2">
    <w:nsid w:val="48B4758E"/>
    <w:multiLevelType w:val="hybridMultilevel"/>
    <w:tmpl w:val="84926BEA"/>
    <w:lvl w:ilvl="0" w:tplc="92E86EB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4B874AC7"/>
    <w:multiLevelType w:val="hybridMultilevel"/>
    <w:tmpl w:val="F12A70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4D2007A7"/>
    <w:multiLevelType w:val="hybridMultilevel"/>
    <w:tmpl w:val="6ECE5AD2"/>
    <w:lvl w:ilvl="0" w:tplc="0D7E1E8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5">
    <w:nsid w:val="4D6C63D7"/>
    <w:multiLevelType w:val="hybridMultilevel"/>
    <w:tmpl w:val="C010DE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nsid w:val="4DC96403"/>
    <w:multiLevelType w:val="hybridMultilevel"/>
    <w:tmpl w:val="95EAD1CC"/>
    <w:lvl w:ilvl="0" w:tplc="271CA65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7">
    <w:nsid w:val="4E3C2776"/>
    <w:multiLevelType w:val="hybridMultilevel"/>
    <w:tmpl w:val="0FEC37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nsid w:val="4E8E7424"/>
    <w:multiLevelType w:val="hybridMultilevel"/>
    <w:tmpl w:val="E878F8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nsid w:val="4EE31741"/>
    <w:multiLevelType w:val="hybridMultilevel"/>
    <w:tmpl w:val="3F9A8042"/>
    <w:lvl w:ilvl="0" w:tplc="9B5A6B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0">
    <w:nsid w:val="4EE3274E"/>
    <w:multiLevelType w:val="hybridMultilevel"/>
    <w:tmpl w:val="E0BAE724"/>
    <w:lvl w:ilvl="0" w:tplc="7EAAE3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1">
    <w:nsid w:val="4F2C15A5"/>
    <w:multiLevelType w:val="hybridMultilevel"/>
    <w:tmpl w:val="2C1A4450"/>
    <w:lvl w:ilvl="0" w:tplc="3CAE61E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2">
    <w:nsid w:val="508D068A"/>
    <w:multiLevelType w:val="hybridMultilevel"/>
    <w:tmpl w:val="9460B53C"/>
    <w:lvl w:ilvl="0" w:tplc="70ACCFA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3">
    <w:nsid w:val="518D4A79"/>
    <w:multiLevelType w:val="hybridMultilevel"/>
    <w:tmpl w:val="E878F8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4">
    <w:nsid w:val="51AC752B"/>
    <w:multiLevelType w:val="hybridMultilevel"/>
    <w:tmpl w:val="1CE27CF6"/>
    <w:lvl w:ilvl="0" w:tplc="3FAE7A8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5">
    <w:nsid w:val="52210A13"/>
    <w:multiLevelType w:val="hybridMultilevel"/>
    <w:tmpl w:val="3F0AB99C"/>
    <w:lvl w:ilvl="0" w:tplc="04210017">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6">
    <w:nsid w:val="52D15BC4"/>
    <w:multiLevelType w:val="hybridMultilevel"/>
    <w:tmpl w:val="B2D2CA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7">
    <w:nsid w:val="53F2254D"/>
    <w:multiLevelType w:val="hybridMultilevel"/>
    <w:tmpl w:val="7E6437F6"/>
    <w:lvl w:ilvl="0" w:tplc="CEA8BCA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8">
    <w:nsid w:val="540808F5"/>
    <w:multiLevelType w:val="hybridMultilevel"/>
    <w:tmpl w:val="8E364E16"/>
    <w:lvl w:ilvl="0" w:tplc="8E328D34">
      <w:start w:val="1"/>
      <w:numFmt w:val="upperLetter"/>
      <w:pStyle w:val="Heading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nsid w:val="54BF62EB"/>
    <w:multiLevelType w:val="hybridMultilevel"/>
    <w:tmpl w:val="C1B24F0E"/>
    <w:lvl w:ilvl="0" w:tplc="BE3824D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0">
    <w:nsid w:val="552A7866"/>
    <w:multiLevelType w:val="hybridMultilevel"/>
    <w:tmpl w:val="40D6A6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1">
    <w:nsid w:val="55764B63"/>
    <w:multiLevelType w:val="hybridMultilevel"/>
    <w:tmpl w:val="B5CCFB64"/>
    <w:lvl w:ilvl="0" w:tplc="E61AF61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2">
    <w:nsid w:val="56182967"/>
    <w:multiLevelType w:val="hybridMultilevel"/>
    <w:tmpl w:val="69207622"/>
    <w:lvl w:ilvl="0" w:tplc="9B4C4CC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3">
    <w:nsid w:val="571E62FC"/>
    <w:multiLevelType w:val="hybridMultilevel"/>
    <w:tmpl w:val="8BB89680"/>
    <w:lvl w:ilvl="0" w:tplc="D0C0152C">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34">
    <w:nsid w:val="5724441B"/>
    <w:multiLevelType w:val="hybridMultilevel"/>
    <w:tmpl w:val="A81CB920"/>
    <w:lvl w:ilvl="0" w:tplc="EC80AA3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5">
    <w:nsid w:val="57C0303A"/>
    <w:multiLevelType w:val="hybridMultilevel"/>
    <w:tmpl w:val="8D00CE30"/>
    <w:lvl w:ilvl="0" w:tplc="EA90492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6">
    <w:nsid w:val="57DA01D0"/>
    <w:multiLevelType w:val="hybridMultilevel"/>
    <w:tmpl w:val="6CF68A3A"/>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37">
    <w:nsid w:val="57DB3A1F"/>
    <w:multiLevelType w:val="hybridMultilevel"/>
    <w:tmpl w:val="E878F8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8">
    <w:nsid w:val="5A5C57B8"/>
    <w:multiLevelType w:val="hybridMultilevel"/>
    <w:tmpl w:val="08A28A94"/>
    <w:lvl w:ilvl="0" w:tplc="F216CEAA">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9">
    <w:nsid w:val="5B255A22"/>
    <w:multiLevelType w:val="multilevel"/>
    <w:tmpl w:val="39583AEA"/>
    <w:lvl w:ilvl="0">
      <w:start w:val="4"/>
      <w:numFmt w:val="decimal"/>
      <w:lvlText w:val="%1"/>
      <w:lvlJc w:val="left"/>
      <w:pPr>
        <w:ind w:left="360" w:hanging="360"/>
      </w:pPr>
      <w:rPr>
        <w:rFonts w:hint="default"/>
      </w:rPr>
    </w:lvl>
    <w:lvl w:ilvl="1">
      <w:start w:val="1"/>
      <w:numFmt w:val="decimal"/>
      <w:lvlText w:val="%1.%2"/>
      <w:lvlJc w:val="left"/>
      <w:pPr>
        <w:ind w:left="1233" w:hanging="360"/>
      </w:pPr>
      <w:rPr>
        <w:rFonts w:hint="default"/>
      </w:rPr>
    </w:lvl>
    <w:lvl w:ilvl="2">
      <w:start w:val="1"/>
      <w:numFmt w:val="decimal"/>
      <w:lvlText w:val="%1.%2.%3"/>
      <w:lvlJc w:val="left"/>
      <w:pPr>
        <w:ind w:left="2466" w:hanging="720"/>
      </w:pPr>
      <w:rPr>
        <w:rFonts w:hint="default"/>
      </w:rPr>
    </w:lvl>
    <w:lvl w:ilvl="3">
      <w:start w:val="1"/>
      <w:numFmt w:val="decimal"/>
      <w:lvlText w:val="%1.%2.%3.%4"/>
      <w:lvlJc w:val="left"/>
      <w:pPr>
        <w:ind w:left="3339" w:hanging="720"/>
      </w:pPr>
      <w:rPr>
        <w:rFonts w:hint="default"/>
      </w:rPr>
    </w:lvl>
    <w:lvl w:ilvl="4">
      <w:start w:val="1"/>
      <w:numFmt w:val="decimal"/>
      <w:lvlText w:val="%1.%2.%3.%4.%5"/>
      <w:lvlJc w:val="left"/>
      <w:pPr>
        <w:ind w:left="4572" w:hanging="1080"/>
      </w:pPr>
      <w:rPr>
        <w:rFonts w:hint="default"/>
      </w:rPr>
    </w:lvl>
    <w:lvl w:ilvl="5">
      <w:start w:val="1"/>
      <w:numFmt w:val="decimal"/>
      <w:lvlText w:val="%1.%2.%3.%4.%5.%6"/>
      <w:lvlJc w:val="left"/>
      <w:pPr>
        <w:ind w:left="5445" w:hanging="1080"/>
      </w:pPr>
      <w:rPr>
        <w:rFonts w:hint="default"/>
      </w:rPr>
    </w:lvl>
    <w:lvl w:ilvl="6">
      <w:start w:val="1"/>
      <w:numFmt w:val="decimal"/>
      <w:lvlText w:val="%1.%2.%3.%4.%5.%6.%7"/>
      <w:lvlJc w:val="left"/>
      <w:pPr>
        <w:ind w:left="6678" w:hanging="1440"/>
      </w:pPr>
      <w:rPr>
        <w:rFonts w:hint="default"/>
      </w:rPr>
    </w:lvl>
    <w:lvl w:ilvl="7">
      <w:start w:val="1"/>
      <w:numFmt w:val="decimal"/>
      <w:lvlText w:val="%1.%2.%3.%4.%5.%6.%7.%8"/>
      <w:lvlJc w:val="left"/>
      <w:pPr>
        <w:ind w:left="7551" w:hanging="1440"/>
      </w:pPr>
      <w:rPr>
        <w:rFonts w:hint="default"/>
      </w:rPr>
    </w:lvl>
    <w:lvl w:ilvl="8">
      <w:start w:val="1"/>
      <w:numFmt w:val="decimal"/>
      <w:lvlText w:val="%1.%2.%3.%4.%5.%6.%7.%8.%9"/>
      <w:lvlJc w:val="left"/>
      <w:pPr>
        <w:ind w:left="8784" w:hanging="1800"/>
      </w:pPr>
      <w:rPr>
        <w:rFonts w:hint="default"/>
      </w:rPr>
    </w:lvl>
  </w:abstractNum>
  <w:abstractNum w:abstractNumId="140">
    <w:nsid w:val="5DB35E20"/>
    <w:multiLevelType w:val="hybridMultilevel"/>
    <w:tmpl w:val="D40EA7E8"/>
    <w:lvl w:ilvl="0" w:tplc="67F47A9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1">
    <w:nsid w:val="607E07CE"/>
    <w:multiLevelType w:val="hybridMultilevel"/>
    <w:tmpl w:val="3968A89A"/>
    <w:lvl w:ilvl="0" w:tplc="A394F1F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2">
    <w:nsid w:val="609A4EE2"/>
    <w:multiLevelType w:val="hybridMultilevel"/>
    <w:tmpl w:val="164EEE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3">
    <w:nsid w:val="60AE4447"/>
    <w:multiLevelType w:val="hybridMultilevel"/>
    <w:tmpl w:val="57D26CB0"/>
    <w:lvl w:ilvl="0" w:tplc="130C12E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4">
    <w:nsid w:val="614A288D"/>
    <w:multiLevelType w:val="hybridMultilevel"/>
    <w:tmpl w:val="EC14650E"/>
    <w:lvl w:ilvl="0" w:tplc="D05033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5">
    <w:nsid w:val="637423B2"/>
    <w:multiLevelType w:val="hybridMultilevel"/>
    <w:tmpl w:val="DF402824"/>
    <w:lvl w:ilvl="0" w:tplc="9AE61A6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6">
    <w:nsid w:val="65B93A70"/>
    <w:multiLevelType w:val="hybridMultilevel"/>
    <w:tmpl w:val="47A4CE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7">
    <w:nsid w:val="663E329E"/>
    <w:multiLevelType w:val="hybridMultilevel"/>
    <w:tmpl w:val="63E23B50"/>
    <w:lvl w:ilvl="0" w:tplc="24764E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8">
    <w:nsid w:val="66B04061"/>
    <w:multiLevelType w:val="hybridMultilevel"/>
    <w:tmpl w:val="F2B6C0C4"/>
    <w:lvl w:ilvl="0" w:tplc="41E670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9">
    <w:nsid w:val="66C96D4B"/>
    <w:multiLevelType w:val="hybridMultilevel"/>
    <w:tmpl w:val="CA443A8E"/>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0">
    <w:nsid w:val="682C2E68"/>
    <w:multiLevelType w:val="hybridMultilevel"/>
    <w:tmpl w:val="2CE48A6C"/>
    <w:lvl w:ilvl="0" w:tplc="921805D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1">
    <w:nsid w:val="68636A45"/>
    <w:multiLevelType w:val="hybridMultilevel"/>
    <w:tmpl w:val="CB840C00"/>
    <w:lvl w:ilvl="0" w:tplc="1100A32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2">
    <w:nsid w:val="69704C44"/>
    <w:multiLevelType w:val="hybridMultilevel"/>
    <w:tmpl w:val="08BC7B0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53">
    <w:nsid w:val="69B46575"/>
    <w:multiLevelType w:val="hybridMultilevel"/>
    <w:tmpl w:val="A58A3F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4">
    <w:nsid w:val="69B76139"/>
    <w:multiLevelType w:val="hybridMultilevel"/>
    <w:tmpl w:val="1E32CF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5">
    <w:nsid w:val="69D30F03"/>
    <w:multiLevelType w:val="hybridMultilevel"/>
    <w:tmpl w:val="AF1EC0D0"/>
    <w:lvl w:ilvl="0" w:tplc="0D7A550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56">
    <w:nsid w:val="6B0150D1"/>
    <w:multiLevelType w:val="hybridMultilevel"/>
    <w:tmpl w:val="AB0EEA44"/>
    <w:lvl w:ilvl="0" w:tplc="7B8659A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7">
    <w:nsid w:val="6B69580D"/>
    <w:multiLevelType w:val="hybridMultilevel"/>
    <w:tmpl w:val="15BAD7AA"/>
    <w:lvl w:ilvl="0" w:tplc="3326C53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8">
    <w:nsid w:val="6B6F404D"/>
    <w:multiLevelType w:val="hybridMultilevel"/>
    <w:tmpl w:val="5DAE5A2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59">
    <w:nsid w:val="6B86543C"/>
    <w:multiLevelType w:val="hybridMultilevel"/>
    <w:tmpl w:val="7DB2A88A"/>
    <w:lvl w:ilvl="0" w:tplc="F31876E4">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0">
    <w:nsid w:val="6B916B91"/>
    <w:multiLevelType w:val="hybridMultilevel"/>
    <w:tmpl w:val="23E4678E"/>
    <w:lvl w:ilvl="0" w:tplc="244CEC6A">
      <w:start w:val="1"/>
      <w:numFmt w:val="decimal"/>
      <w:lvlText w:val="%1."/>
      <w:lvlJc w:val="left"/>
      <w:pPr>
        <w:ind w:left="673" w:hanging="645"/>
      </w:pPr>
      <w:rPr>
        <w:rFonts w:hint="default"/>
      </w:rPr>
    </w:lvl>
    <w:lvl w:ilvl="1" w:tplc="04210019" w:tentative="1">
      <w:start w:val="1"/>
      <w:numFmt w:val="lowerLetter"/>
      <w:lvlText w:val="%2."/>
      <w:lvlJc w:val="left"/>
      <w:pPr>
        <w:ind w:left="1108" w:hanging="360"/>
      </w:pPr>
    </w:lvl>
    <w:lvl w:ilvl="2" w:tplc="0421001B" w:tentative="1">
      <w:start w:val="1"/>
      <w:numFmt w:val="lowerRoman"/>
      <w:lvlText w:val="%3."/>
      <w:lvlJc w:val="right"/>
      <w:pPr>
        <w:ind w:left="1828" w:hanging="180"/>
      </w:pPr>
    </w:lvl>
    <w:lvl w:ilvl="3" w:tplc="0421000F" w:tentative="1">
      <w:start w:val="1"/>
      <w:numFmt w:val="decimal"/>
      <w:lvlText w:val="%4."/>
      <w:lvlJc w:val="left"/>
      <w:pPr>
        <w:ind w:left="2548" w:hanging="360"/>
      </w:pPr>
    </w:lvl>
    <w:lvl w:ilvl="4" w:tplc="04210019" w:tentative="1">
      <w:start w:val="1"/>
      <w:numFmt w:val="lowerLetter"/>
      <w:lvlText w:val="%5."/>
      <w:lvlJc w:val="left"/>
      <w:pPr>
        <w:ind w:left="3268" w:hanging="360"/>
      </w:pPr>
    </w:lvl>
    <w:lvl w:ilvl="5" w:tplc="0421001B" w:tentative="1">
      <w:start w:val="1"/>
      <w:numFmt w:val="lowerRoman"/>
      <w:lvlText w:val="%6."/>
      <w:lvlJc w:val="right"/>
      <w:pPr>
        <w:ind w:left="3988" w:hanging="180"/>
      </w:pPr>
    </w:lvl>
    <w:lvl w:ilvl="6" w:tplc="0421000F" w:tentative="1">
      <w:start w:val="1"/>
      <w:numFmt w:val="decimal"/>
      <w:lvlText w:val="%7."/>
      <w:lvlJc w:val="left"/>
      <w:pPr>
        <w:ind w:left="4708" w:hanging="360"/>
      </w:pPr>
    </w:lvl>
    <w:lvl w:ilvl="7" w:tplc="04210019" w:tentative="1">
      <w:start w:val="1"/>
      <w:numFmt w:val="lowerLetter"/>
      <w:lvlText w:val="%8."/>
      <w:lvlJc w:val="left"/>
      <w:pPr>
        <w:ind w:left="5428" w:hanging="360"/>
      </w:pPr>
    </w:lvl>
    <w:lvl w:ilvl="8" w:tplc="0421001B" w:tentative="1">
      <w:start w:val="1"/>
      <w:numFmt w:val="lowerRoman"/>
      <w:lvlText w:val="%9."/>
      <w:lvlJc w:val="right"/>
      <w:pPr>
        <w:ind w:left="6148" w:hanging="180"/>
      </w:pPr>
    </w:lvl>
  </w:abstractNum>
  <w:abstractNum w:abstractNumId="161">
    <w:nsid w:val="6BAF6BB1"/>
    <w:multiLevelType w:val="hybridMultilevel"/>
    <w:tmpl w:val="517ED8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2">
    <w:nsid w:val="6CAB2758"/>
    <w:multiLevelType w:val="hybridMultilevel"/>
    <w:tmpl w:val="923C6D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3">
    <w:nsid w:val="6D646AC8"/>
    <w:multiLevelType w:val="hybridMultilevel"/>
    <w:tmpl w:val="75EEA12C"/>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4">
    <w:nsid w:val="6E297C0C"/>
    <w:multiLevelType w:val="hybridMultilevel"/>
    <w:tmpl w:val="2AFECE6C"/>
    <w:lvl w:ilvl="0" w:tplc="1234AC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5">
    <w:nsid w:val="6E6574D2"/>
    <w:multiLevelType w:val="hybridMultilevel"/>
    <w:tmpl w:val="DCFC59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6">
    <w:nsid w:val="6EE34DC9"/>
    <w:multiLevelType w:val="hybridMultilevel"/>
    <w:tmpl w:val="99D8755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7">
    <w:nsid w:val="6F990B36"/>
    <w:multiLevelType w:val="hybridMultilevel"/>
    <w:tmpl w:val="2F6465E2"/>
    <w:lvl w:ilvl="0" w:tplc="598CDAE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8">
    <w:nsid w:val="70B76856"/>
    <w:multiLevelType w:val="hybridMultilevel"/>
    <w:tmpl w:val="0EF64E18"/>
    <w:lvl w:ilvl="0" w:tplc="D428849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9">
    <w:nsid w:val="70F7795B"/>
    <w:multiLevelType w:val="hybridMultilevel"/>
    <w:tmpl w:val="F51E4942"/>
    <w:lvl w:ilvl="0" w:tplc="DE9462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0">
    <w:nsid w:val="729D38C4"/>
    <w:multiLevelType w:val="hybridMultilevel"/>
    <w:tmpl w:val="23E4678E"/>
    <w:lvl w:ilvl="0" w:tplc="244CEC6A">
      <w:start w:val="1"/>
      <w:numFmt w:val="decimal"/>
      <w:lvlText w:val="%1."/>
      <w:lvlJc w:val="left"/>
      <w:pPr>
        <w:ind w:left="673" w:hanging="645"/>
      </w:pPr>
      <w:rPr>
        <w:rFonts w:hint="default"/>
      </w:rPr>
    </w:lvl>
    <w:lvl w:ilvl="1" w:tplc="04210019" w:tentative="1">
      <w:start w:val="1"/>
      <w:numFmt w:val="lowerLetter"/>
      <w:lvlText w:val="%2."/>
      <w:lvlJc w:val="left"/>
      <w:pPr>
        <w:ind w:left="1108" w:hanging="360"/>
      </w:pPr>
    </w:lvl>
    <w:lvl w:ilvl="2" w:tplc="0421001B" w:tentative="1">
      <w:start w:val="1"/>
      <w:numFmt w:val="lowerRoman"/>
      <w:lvlText w:val="%3."/>
      <w:lvlJc w:val="right"/>
      <w:pPr>
        <w:ind w:left="1828" w:hanging="180"/>
      </w:pPr>
    </w:lvl>
    <w:lvl w:ilvl="3" w:tplc="0421000F" w:tentative="1">
      <w:start w:val="1"/>
      <w:numFmt w:val="decimal"/>
      <w:lvlText w:val="%4."/>
      <w:lvlJc w:val="left"/>
      <w:pPr>
        <w:ind w:left="2548" w:hanging="360"/>
      </w:pPr>
    </w:lvl>
    <w:lvl w:ilvl="4" w:tplc="04210019" w:tentative="1">
      <w:start w:val="1"/>
      <w:numFmt w:val="lowerLetter"/>
      <w:lvlText w:val="%5."/>
      <w:lvlJc w:val="left"/>
      <w:pPr>
        <w:ind w:left="3268" w:hanging="360"/>
      </w:pPr>
    </w:lvl>
    <w:lvl w:ilvl="5" w:tplc="0421001B" w:tentative="1">
      <w:start w:val="1"/>
      <w:numFmt w:val="lowerRoman"/>
      <w:lvlText w:val="%6."/>
      <w:lvlJc w:val="right"/>
      <w:pPr>
        <w:ind w:left="3988" w:hanging="180"/>
      </w:pPr>
    </w:lvl>
    <w:lvl w:ilvl="6" w:tplc="0421000F" w:tentative="1">
      <w:start w:val="1"/>
      <w:numFmt w:val="decimal"/>
      <w:lvlText w:val="%7."/>
      <w:lvlJc w:val="left"/>
      <w:pPr>
        <w:ind w:left="4708" w:hanging="360"/>
      </w:pPr>
    </w:lvl>
    <w:lvl w:ilvl="7" w:tplc="04210019" w:tentative="1">
      <w:start w:val="1"/>
      <w:numFmt w:val="lowerLetter"/>
      <w:lvlText w:val="%8."/>
      <w:lvlJc w:val="left"/>
      <w:pPr>
        <w:ind w:left="5428" w:hanging="360"/>
      </w:pPr>
    </w:lvl>
    <w:lvl w:ilvl="8" w:tplc="0421001B" w:tentative="1">
      <w:start w:val="1"/>
      <w:numFmt w:val="lowerRoman"/>
      <w:lvlText w:val="%9."/>
      <w:lvlJc w:val="right"/>
      <w:pPr>
        <w:ind w:left="6148" w:hanging="180"/>
      </w:pPr>
    </w:lvl>
  </w:abstractNum>
  <w:abstractNum w:abstractNumId="171">
    <w:nsid w:val="74245549"/>
    <w:multiLevelType w:val="hybridMultilevel"/>
    <w:tmpl w:val="CE460C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2">
    <w:nsid w:val="757136DD"/>
    <w:multiLevelType w:val="hybridMultilevel"/>
    <w:tmpl w:val="FD4CEA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3">
    <w:nsid w:val="780A768A"/>
    <w:multiLevelType w:val="hybridMultilevel"/>
    <w:tmpl w:val="2BD016A2"/>
    <w:lvl w:ilvl="0" w:tplc="E044470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4">
    <w:nsid w:val="78261F0F"/>
    <w:multiLevelType w:val="hybridMultilevel"/>
    <w:tmpl w:val="F4503CFC"/>
    <w:lvl w:ilvl="0" w:tplc="D486C56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5">
    <w:nsid w:val="78313E83"/>
    <w:multiLevelType w:val="hybridMultilevel"/>
    <w:tmpl w:val="28D4AE06"/>
    <w:lvl w:ilvl="0" w:tplc="B8FAFA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6">
    <w:nsid w:val="7839791A"/>
    <w:multiLevelType w:val="hybridMultilevel"/>
    <w:tmpl w:val="2332841A"/>
    <w:lvl w:ilvl="0" w:tplc="A2B0D8F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7">
    <w:nsid w:val="78745384"/>
    <w:multiLevelType w:val="hybridMultilevel"/>
    <w:tmpl w:val="9140B8A4"/>
    <w:lvl w:ilvl="0" w:tplc="9A00672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8">
    <w:nsid w:val="78C14727"/>
    <w:multiLevelType w:val="hybridMultilevel"/>
    <w:tmpl w:val="A76C66CA"/>
    <w:lvl w:ilvl="0" w:tplc="0324DB9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9">
    <w:nsid w:val="7C651278"/>
    <w:multiLevelType w:val="hybridMultilevel"/>
    <w:tmpl w:val="CC90411C"/>
    <w:lvl w:ilvl="0" w:tplc="AB78AFB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0">
    <w:nsid w:val="7D103112"/>
    <w:multiLevelType w:val="hybridMultilevel"/>
    <w:tmpl w:val="855E03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1">
    <w:nsid w:val="7D1A32AB"/>
    <w:multiLevelType w:val="hybridMultilevel"/>
    <w:tmpl w:val="E89AFB3C"/>
    <w:lvl w:ilvl="0" w:tplc="2A9891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2">
    <w:nsid w:val="7D685E9A"/>
    <w:multiLevelType w:val="hybridMultilevel"/>
    <w:tmpl w:val="E0407FF8"/>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3">
    <w:nsid w:val="7D6E42D7"/>
    <w:multiLevelType w:val="hybridMultilevel"/>
    <w:tmpl w:val="150819FA"/>
    <w:lvl w:ilvl="0" w:tplc="E39A0BA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4">
    <w:nsid w:val="7F984E68"/>
    <w:multiLevelType w:val="hybridMultilevel"/>
    <w:tmpl w:val="410E1468"/>
    <w:lvl w:ilvl="0" w:tplc="8228DC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5">
    <w:nsid w:val="7FA4038D"/>
    <w:multiLevelType w:val="hybridMultilevel"/>
    <w:tmpl w:val="941A23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0"/>
  </w:num>
  <w:num w:numId="2">
    <w:abstractNumId w:val="69"/>
  </w:num>
  <w:num w:numId="3">
    <w:abstractNumId w:val="174"/>
  </w:num>
  <w:num w:numId="4">
    <w:abstractNumId w:val="128"/>
  </w:num>
  <w:num w:numId="5">
    <w:abstractNumId w:val="106"/>
  </w:num>
  <w:num w:numId="6">
    <w:abstractNumId w:val="128"/>
    <w:lvlOverride w:ilvl="0">
      <w:startOverride w:val="1"/>
    </w:lvlOverride>
  </w:num>
  <w:num w:numId="7">
    <w:abstractNumId w:val="128"/>
    <w:lvlOverride w:ilvl="0">
      <w:startOverride w:val="1"/>
    </w:lvlOverride>
  </w:num>
  <w:num w:numId="8">
    <w:abstractNumId w:val="184"/>
  </w:num>
  <w:num w:numId="9">
    <w:abstractNumId w:val="177"/>
  </w:num>
  <w:num w:numId="10">
    <w:abstractNumId w:val="80"/>
  </w:num>
  <w:num w:numId="11">
    <w:abstractNumId w:val="164"/>
  </w:num>
  <w:num w:numId="12">
    <w:abstractNumId w:val="82"/>
  </w:num>
  <w:num w:numId="13">
    <w:abstractNumId w:val="44"/>
  </w:num>
  <w:num w:numId="14">
    <w:abstractNumId w:val="20"/>
  </w:num>
  <w:num w:numId="15">
    <w:abstractNumId w:val="48"/>
  </w:num>
  <w:num w:numId="16">
    <w:abstractNumId w:val="38"/>
  </w:num>
  <w:num w:numId="17">
    <w:abstractNumId w:val="124"/>
  </w:num>
  <w:num w:numId="18">
    <w:abstractNumId w:val="143"/>
  </w:num>
  <w:num w:numId="19">
    <w:abstractNumId w:val="43"/>
  </w:num>
  <w:num w:numId="20">
    <w:abstractNumId w:val="108"/>
  </w:num>
  <w:num w:numId="21">
    <w:abstractNumId w:val="140"/>
  </w:num>
  <w:num w:numId="22">
    <w:abstractNumId w:val="168"/>
  </w:num>
  <w:num w:numId="23">
    <w:abstractNumId w:val="79"/>
  </w:num>
  <w:num w:numId="24">
    <w:abstractNumId w:val="31"/>
  </w:num>
  <w:num w:numId="25">
    <w:abstractNumId w:val="116"/>
  </w:num>
  <w:num w:numId="26">
    <w:abstractNumId w:val="8"/>
  </w:num>
  <w:num w:numId="27">
    <w:abstractNumId w:val="61"/>
  </w:num>
  <w:num w:numId="28">
    <w:abstractNumId w:val="148"/>
  </w:num>
  <w:num w:numId="29">
    <w:abstractNumId w:val="179"/>
  </w:num>
  <w:num w:numId="30">
    <w:abstractNumId w:val="172"/>
  </w:num>
  <w:num w:numId="31">
    <w:abstractNumId w:val="47"/>
  </w:num>
  <w:num w:numId="32">
    <w:abstractNumId w:val="84"/>
  </w:num>
  <w:num w:numId="33">
    <w:abstractNumId w:val="141"/>
  </w:num>
  <w:num w:numId="34">
    <w:abstractNumId w:val="173"/>
  </w:num>
  <w:num w:numId="35">
    <w:abstractNumId w:val="37"/>
  </w:num>
  <w:num w:numId="36">
    <w:abstractNumId w:val="50"/>
  </w:num>
  <w:num w:numId="37">
    <w:abstractNumId w:val="89"/>
  </w:num>
  <w:num w:numId="38">
    <w:abstractNumId w:val="32"/>
  </w:num>
  <w:num w:numId="39">
    <w:abstractNumId w:val="150"/>
  </w:num>
  <w:num w:numId="40">
    <w:abstractNumId w:val="155"/>
  </w:num>
  <w:num w:numId="41">
    <w:abstractNumId w:val="27"/>
  </w:num>
  <w:num w:numId="42">
    <w:abstractNumId w:val="176"/>
  </w:num>
  <w:num w:numId="43">
    <w:abstractNumId w:val="133"/>
  </w:num>
  <w:num w:numId="44">
    <w:abstractNumId w:val="156"/>
  </w:num>
  <w:num w:numId="45">
    <w:abstractNumId w:val="51"/>
  </w:num>
  <w:num w:numId="46">
    <w:abstractNumId w:val="132"/>
  </w:num>
  <w:num w:numId="47">
    <w:abstractNumId w:val="131"/>
  </w:num>
  <w:num w:numId="48">
    <w:abstractNumId w:val="182"/>
  </w:num>
  <w:num w:numId="49">
    <w:abstractNumId w:val="11"/>
  </w:num>
  <w:num w:numId="50">
    <w:abstractNumId w:val="158"/>
  </w:num>
  <w:num w:numId="51">
    <w:abstractNumId w:val="110"/>
  </w:num>
  <w:num w:numId="52">
    <w:abstractNumId w:val="62"/>
  </w:num>
  <w:num w:numId="53">
    <w:abstractNumId w:val="91"/>
  </w:num>
  <w:num w:numId="54">
    <w:abstractNumId w:val="166"/>
  </w:num>
  <w:num w:numId="55">
    <w:abstractNumId w:val="86"/>
  </w:num>
  <w:num w:numId="56">
    <w:abstractNumId w:val="125"/>
  </w:num>
  <w:num w:numId="57">
    <w:abstractNumId w:val="109"/>
  </w:num>
  <w:num w:numId="58">
    <w:abstractNumId w:val="4"/>
  </w:num>
  <w:num w:numId="59">
    <w:abstractNumId w:val="146"/>
  </w:num>
  <w:num w:numId="60">
    <w:abstractNumId w:val="71"/>
  </w:num>
  <w:num w:numId="61">
    <w:abstractNumId w:val="147"/>
  </w:num>
  <w:num w:numId="62">
    <w:abstractNumId w:val="88"/>
  </w:num>
  <w:num w:numId="63">
    <w:abstractNumId w:val="128"/>
    <w:lvlOverride w:ilvl="0">
      <w:startOverride w:val="1"/>
    </w:lvlOverride>
  </w:num>
  <w:num w:numId="64">
    <w:abstractNumId w:val="106"/>
    <w:lvlOverride w:ilvl="0">
      <w:startOverride w:val="1"/>
    </w:lvlOverride>
  </w:num>
  <w:num w:numId="65">
    <w:abstractNumId w:val="101"/>
  </w:num>
  <w:num w:numId="66">
    <w:abstractNumId w:val="126"/>
  </w:num>
  <w:num w:numId="67">
    <w:abstractNumId w:val="154"/>
  </w:num>
  <w:num w:numId="68">
    <w:abstractNumId w:val="83"/>
  </w:num>
  <w:num w:numId="69">
    <w:abstractNumId w:val="16"/>
  </w:num>
  <w:num w:numId="70">
    <w:abstractNumId w:val="9"/>
  </w:num>
  <w:num w:numId="71">
    <w:abstractNumId w:val="65"/>
  </w:num>
  <w:num w:numId="72">
    <w:abstractNumId w:val="15"/>
  </w:num>
  <w:num w:numId="73">
    <w:abstractNumId w:val="76"/>
  </w:num>
  <w:num w:numId="74">
    <w:abstractNumId w:val="24"/>
  </w:num>
  <w:num w:numId="75">
    <w:abstractNumId w:val="171"/>
  </w:num>
  <w:num w:numId="76">
    <w:abstractNumId w:val="117"/>
  </w:num>
  <w:num w:numId="77">
    <w:abstractNumId w:val="81"/>
  </w:num>
  <w:num w:numId="78">
    <w:abstractNumId w:val="23"/>
  </w:num>
  <w:num w:numId="79">
    <w:abstractNumId w:val="12"/>
  </w:num>
  <w:num w:numId="80">
    <w:abstractNumId w:val="97"/>
  </w:num>
  <w:num w:numId="81">
    <w:abstractNumId w:val="99"/>
  </w:num>
  <w:num w:numId="82">
    <w:abstractNumId w:val="54"/>
  </w:num>
  <w:num w:numId="83">
    <w:abstractNumId w:val="185"/>
  </w:num>
  <w:num w:numId="84">
    <w:abstractNumId w:val="72"/>
  </w:num>
  <w:num w:numId="85">
    <w:abstractNumId w:val="103"/>
  </w:num>
  <w:num w:numId="86">
    <w:abstractNumId w:val="45"/>
  </w:num>
  <w:num w:numId="87">
    <w:abstractNumId w:val="114"/>
  </w:num>
  <w:num w:numId="88">
    <w:abstractNumId w:val="67"/>
  </w:num>
  <w:num w:numId="89">
    <w:abstractNumId w:val="128"/>
    <w:lvlOverride w:ilvl="0">
      <w:startOverride w:val="1"/>
    </w:lvlOverride>
  </w:num>
  <w:num w:numId="90">
    <w:abstractNumId w:val="157"/>
  </w:num>
  <w:num w:numId="91">
    <w:abstractNumId w:val="178"/>
  </w:num>
  <w:num w:numId="92">
    <w:abstractNumId w:val="115"/>
  </w:num>
  <w:num w:numId="93">
    <w:abstractNumId w:val="17"/>
  </w:num>
  <w:num w:numId="94">
    <w:abstractNumId w:val="58"/>
  </w:num>
  <w:num w:numId="95">
    <w:abstractNumId w:val="56"/>
  </w:num>
  <w:num w:numId="96">
    <w:abstractNumId w:val="106"/>
    <w:lvlOverride w:ilvl="0">
      <w:startOverride w:val="1"/>
    </w:lvlOverride>
  </w:num>
  <w:num w:numId="97">
    <w:abstractNumId w:val="74"/>
  </w:num>
  <w:num w:numId="98">
    <w:abstractNumId w:val="95"/>
  </w:num>
  <w:num w:numId="99">
    <w:abstractNumId w:val="145"/>
  </w:num>
  <w:num w:numId="100">
    <w:abstractNumId w:val="100"/>
  </w:num>
  <w:num w:numId="101">
    <w:abstractNumId w:val="41"/>
  </w:num>
  <w:num w:numId="102">
    <w:abstractNumId w:val="90"/>
  </w:num>
  <w:num w:numId="103">
    <w:abstractNumId w:val="180"/>
  </w:num>
  <w:num w:numId="104">
    <w:abstractNumId w:val="28"/>
  </w:num>
  <w:num w:numId="105">
    <w:abstractNumId w:val="93"/>
  </w:num>
  <w:num w:numId="106">
    <w:abstractNumId w:val="52"/>
  </w:num>
  <w:num w:numId="107">
    <w:abstractNumId w:val="59"/>
  </w:num>
  <w:num w:numId="108">
    <w:abstractNumId w:val="55"/>
  </w:num>
  <w:num w:numId="109">
    <w:abstractNumId w:val="75"/>
  </w:num>
  <w:num w:numId="110">
    <w:abstractNumId w:val="151"/>
  </w:num>
  <w:num w:numId="111">
    <w:abstractNumId w:val="60"/>
  </w:num>
  <w:num w:numId="112">
    <w:abstractNumId w:val="29"/>
  </w:num>
  <w:num w:numId="113">
    <w:abstractNumId w:val="134"/>
  </w:num>
  <w:num w:numId="114">
    <w:abstractNumId w:val="49"/>
  </w:num>
  <w:num w:numId="115">
    <w:abstractNumId w:val="98"/>
  </w:num>
  <w:num w:numId="116">
    <w:abstractNumId w:val="159"/>
  </w:num>
  <w:num w:numId="117">
    <w:abstractNumId w:val="112"/>
  </w:num>
  <w:num w:numId="118">
    <w:abstractNumId w:val="162"/>
  </w:num>
  <w:num w:numId="119">
    <w:abstractNumId w:val="18"/>
  </w:num>
  <w:num w:numId="120">
    <w:abstractNumId w:val="165"/>
  </w:num>
  <w:num w:numId="121">
    <w:abstractNumId w:val="142"/>
  </w:num>
  <w:num w:numId="122">
    <w:abstractNumId w:val="63"/>
  </w:num>
  <w:num w:numId="123">
    <w:abstractNumId w:val="153"/>
  </w:num>
  <w:num w:numId="124">
    <w:abstractNumId w:val="22"/>
  </w:num>
  <w:num w:numId="125">
    <w:abstractNumId w:val="14"/>
  </w:num>
  <w:num w:numId="126">
    <w:abstractNumId w:val="175"/>
  </w:num>
  <w:num w:numId="127">
    <w:abstractNumId w:val="169"/>
  </w:num>
  <w:num w:numId="128">
    <w:abstractNumId w:val="21"/>
  </w:num>
  <w:num w:numId="129">
    <w:abstractNumId w:val="39"/>
  </w:num>
  <w:num w:numId="130">
    <w:abstractNumId w:val="138"/>
  </w:num>
  <w:num w:numId="131">
    <w:abstractNumId w:val="34"/>
  </w:num>
  <w:num w:numId="132">
    <w:abstractNumId w:val="94"/>
  </w:num>
  <w:num w:numId="133">
    <w:abstractNumId w:val="119"/>
  </w:num>
  <w:num w:numId="134">
    <w:abstractNumId w:val="144"/>
  </w:num>
  <w:num w:numId="135">
    <w:abstractNumId w:val="183"/>
  </w:num>
  <w:num w:numId="136">
    <w:abstractNumId w:val="46"/>
  </w:num>
  <w:num w:numId="137">
    <w:abstractNumId w:val="135"/>
  </w:num>
  <w:num w:numId="138">
    <w:abstractNumId w:val="87"/>
  </w:num>
  <w:num w:numId="139">
    <w:abstractNumId w:val="53"/>
  </w:num>
  <w:num w:numId="140">
    <w:abstractNumId w:val="136"/>
  </w:num>
  <w:num w:numId="141">
    <w:abstractNumId w:val="127"/>
  </w:num>
  <w:num w:numId="142">
    <w:abstractNumId w:val="1"/>
  </w:num>
  <w:num w:numId="143">
    <w:abstractNumId w:val="70"/>
  </w:num>
  <w:num w:numId="144">
    <w:abstractNumId w:val="111"/>
  </w:num>
  <w:num w:numId="145">
    <w:abstractNumId w:val="3"/>
  </w:num>
  <w:num w:numId="146">
    <w:abstractNumId w:val="77"/>
  </w:num>
  <w:num w:numId="147">
    <w:abstractNumId w:val="181"/>
  </w:num>
  <w:num w:numId="148">
    <w:abstractNumId w:val="26"/>
  </w:num>
  <w:num w:numId="149">
    <w:abstractNumId w:val="57"/>
  </w:num>
  <w:num w:numId="150">
    <w:abstractNumId w:val="122"/>
  </w:num>
  <w:num w:numId="151">
    <w:abstractNumId w:val="113"/>
  </w:num>
  <w:num w:numId="152">
    <w:abstractNumId w:val="104"/>
  </w:num>
  <w:num w:numId="153">
    <w:abstractNumId w:val="121"/>
  </w:num>
  <w:num w:numId="154">
    <w:abstractNumId w:val="129"/>
  </w:num>
  <w:num w:numId="155">
    <w:abstractNumId w:val="33"/>
  </w:num>
  <w:num w:numId="156">
    <w:abstractNumId w:val="42"/>
  </w:num>
  <w:num w:numId="157">
    <w:abstractNumId w:val="167"/>
  </w:num>
  <w:num w:numId="158">
    <w:abstractNumId w:val="118"/>
  </w:num>
  <w:num w:numId="159">
    <w:abstractNumId w:val="130"/>
  </w:num>
  <w:num w:numId="160">
    <w:abstractNumId w:val="73"/>
  </w:num>
  <w:num w:numId="161">
    <w:abstractNumId w:val="92"/>
  </w:num>
  <w:num w:numId="162">
    <w:abstractNumId w:val="68"/>
  </w:num>
  <w:num w:numId="163">
    <w:abstractNumId w:val="2"/>
  </w:num>
  <w:num w:numId="164">
    <w:abstractNumId w:val="0"/>
  </w:num>
  <w:num w:numId="165">
    <w:abstractNumId w:val="7"/>
  </w:num>
  <w:num w:numId="166">
    <w:abstractNumId w:val="25"/>
  </w:num>
  <w:num w:numId="167">
    <w:abstractNumId w:val="152"/>
  </w:num>
  <w:num w:numId="168">
    <w:abstractNumId w:val="13"/>
  </w:num>
  <w:num w:numId="169">
    <w:abstractNumId w:val="40"/>
  </w:num>
  <w:num w:numId="170">
    <w:abstractNumId w:val="36"/>
  </w:num>
  <w:num w:numId="171">
    <w:abstractNumId w:val="105"/>
  </w:num>
  <w:num w:numId="172">
    <w:abstractNumId w:val="66"/>
  </w:num>
  <w:num w:numId="173">
    <w:abstractNumId w:val="161"/>
  </w:num>
  <w:num w:numId="174">
    <w:abstractNumId w:val="137"/>
  </w:num>
  <w:num w:numId="175">
    <w:abstractNumId w:val="123"/>
  </w:num>
  <w:num w:numId="176">
    <w:abstractNumId w:val="149"/>
  </w:num>
  <w:num w:numId="177">
    <w:abstractNumId w:val="85"/>
  </w:num>
  <w:num w:numId="178">
    <w:abstractNumId w:val="10"/>
  </w:num>
  <w:num w:numId="179">
    <w:abstractNumId w:val="163"/>
  </w:num>
  <w:num w:numId="180">
    <w:abstractNumId w:val="96"/>
  </w:num>
  <w:num w:numId="181">
    <w:abstractNumId w:val="19"/>
  </w:num>
  <w:num w:numId="182">
    <w:abstractNumId w:val="5"/>
  </w:num>
  <w:num w:numId="183">
    <w:abstractNumId w:val="64"/>
  </w:num>
  <w:num w:numId="184">
    <w:abstractNumId w:val="35"/>
  </w:num>
  <w:num w:numId="185">
    <w:abstractNumId w:val="78"/>
  </w:num>
  <w:num w:numId="186">
    <w:abstractNumId w:val="160"/>
  </w:num>
  <w:num w:numId="187">
    <w:abstractNumId w:val="170"/>
  </w:num>
  <w:num w:numId="188">
    <w:abstractNumId w:val="102"/>
  </w:num>
  <w:num w:numId="189">
    <w:abstractNumId w:val="6"/>
  </w:num>
  <w:num w:numId="190">
    <w:abstractNumId w:val="107"/>
  </w:num>
  <w:num w:numId="191">
    <w:abstractNumId w:val="30"/>
  </w:num>
  <w:num w:numId="192">
    <w:abstractNumId w:val="139"/>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C5"/>
    <w:rsid w:val="00002431"/>
    <w:rsid w:val="00003CDB"/>
    <w:rsid w:val="0000495C"/>
    <w:rsid w:val="000051FC"/>
    <w:rsid w:val="000079E4"/>
    <w:rsid w:val="00007AEE"/>
    <w:rsid w:val="00011470"/>
    <w:rsid w:val="000118EA"/>
    <w:rsid w:val="0001278D"/>
    <w:rsid w:val="000137D2"/>
    <w:rsid w:val="00013DD4"/>
    <w:rsid w:val="00014C16"/>
    <w:rsid w:val="00015031"/>
    <w:rsid w:val="0002039F"/>
    <w:rsid w:val="0002326D"/>
    <w:rsid w:val="00023575"/>
    <w:rsid w:val="00025A26"/>
    <w:rsid w:val="00026AA8"/>
    <w:rsid w:val="0002702C"/>
    <w:rsid w:val="00030061"/>
    <w:rsid w:val="00031B56"/>
    <w:rsid w:val="0003209C"/>
    <w:rsid w:val="000416B0"/>
    <w:rsid w:val="00041C0A"/>
    <w:rsid w:val="00043225"/>
    <w:rsid w:val="00047D3D"/>
    <w:rsid w:val="000548D1"/>
    <w:rsid w:val="0005518F"/>
    <w:rsid w:val="00065184"/>
    <w:rsid w:val="000708FD"/>
    <w:rsid w:val="00071350"/>
    <w:rsid w:val="0007154F"/>
    <w:rsid w:val="000730AB"/>
    <w:rsid w:val="00073881"/>
    <w:rsid w:val="00074B69"/>
    <w:rsid w:val="0007655D"/>
    <w:rsid w:val="00080D2C"/>
    <w:rsid w:val="00085578"/>
    <w:rsid w:val="0008580E"/>
    <w:rsid w:val="00091C51"/>
    <w:rsid w:val="00092229"/>
    <w:rsid w:val="00092FED"/>
    <w:rsid w:val="000A02A8"/>
    <w:rsid w:val="000A27F9"/>
    <w:rsid w:val="000A3CD4"/>
    <w:rsid w:val="000A4A61"/>
    <w:rsid w:val="000A4F15"/>
    <w:rsid w:val="000A5555"/>
    <w:rsid w:val="000B14E8"/>
    <w:rsid w:val="000B20B1"/>
    <w:rsid w:val="000B48EC"/>
    <w:rsid w:val="000B4EAB"/>
    <w:rsid w:val="000B4F1E"/>
    <w:rsid w:val="000B6791"/>
    <w:rsid w:val="000C03D2"/>
    <w:rsid w:val="000C1BB4"/>
    <w:rsid w:val="000C3785"/>
    <w:rsid w:val="000C618F"/>
    <w:rsid w:val="000C741B"/>
    <w:rsid w:val="000C7748"/>
    <w:rsid w:val="000D21B4"/>
    <w:rsid w:val="000D291D"/>
    <w:rsid w:val="000D40C4"/>
    <w:rsid w:val="000D4B87"/>
    <w:rsid w:val="000D55D1"/>
    <w:rsid w:val="000D69FD"/>
    <w:rsid w:val="000E029B"/>
    <w:rsid w:val="000E05DF"/>
    <w:rsid w:val="000E0727"/>
    <w:rsid w:val="000E1A35"/>
    <w:rsid w:val="000E1E29"/>
    <w:rsid w:val="000E41CB"/>
    <w:rsid w:val="000E64B0"/>
    <w:rsid w:val="000E7EE2"/>
    <w:rsid w:val="000F0912"/>
    <w:rsid w:val="000F1499"/>
    <w:rsid w:val="000F1C68"/>
    <w:rsid w:val="000F235D"/>
    <w:rsid w:val="000F45FE"/>
    <w:rsid w:val="000F4B1E"/>
    <w:rsid w:val="000F6A3C"/>
    <w:rsid w:val="000F7ADF"/>
    <w:rsid w:val="00100474"/>
    <w:rsid w:val="0010147F"/>
    <w:rsid w:val="001016F0"/>
    <w:rsid w:val="00102053"/>
    <w:rsid w:val="001037D2"/>
    <w:rsid w:val="001047D4"/>
    <w:rsid w:val="00104F96"/>
    <w:rsid w:val="001054F7"/>
    <w:rsid w:val="00107465"/>
    <w:rsid w:val="00107626"/>
    <w:rsid w:val="00110B08"/>
    <w:rsid w:val="00111CC7"/>
    <w:rsid w:val="00111F01"/>
    <w:rsid w:val="00112F34"/>
    <w:rsid w:val="00116482"/>
    <w:rsid w:val="00116B6C"/>
    <w:rsid w:val="0011763B"/>
    <w:rsid w:val="001219A0"/>
    <w:rsid w:val="00123864"/>
    <w:rsid w:val="00123A72"/>
    <w:rsid w:val="00126363"/>
    <w:rsid w:val="00126ECD"/>
    <w:rsid w:val="0013028A"/>
    <w:rsid w:val="00130912"/>
    <w:rsid w:val="00131EF2"/>
    <w:rsid w:val="00132123"/>
    <w:rsid w:val="00132762"/>
    <w:rsid w:val="001363E8"/>
    <w:rsid w:val="00137B10"/>
    <w:rsid w:val="00140CED"/>
    <w:rsid w:val="00141915"/>
    <w:rsid w:val="001445C5"/>
    <w:rsid w:val="00145E3F"/>
    <w:rsid w:val="0015269A"/>
    <w:rsid w:val="001541D3"/>
    <w:rsid w:val="001545E7"/>
    <w:rsid w:val="001559A0"/>
    <w:rsid w:val="00157AEC"/>
    <w:rsid w:val="00161048"/>
    <w:rsid w:val="0016171F"/>
    <w:rsid w:val="00165E73"/>
    <w:rsid w:val="00172E7F"/>
    <w:rsid w:val="001731BE"/>
    <w:rsid w:val="00173D40"/>
    <w:rsid w:val="0017498C"/>
    <w:rsid w:val="001769CE"/>
    <w:rsid w:val="00177887"/>
    <w:rsid w:val="00185EBA"/>
    <w:rsid w:val="00186706"/>
    <w:rsid w:val="001876CD"/>
    <w:rsid w:val="00187DE1"/>
    <w:rsid w:val="00191C4E"/>
    <w:rsid w:val="0019214A"/>
    <w:rsid w:val="00193275"/>
    <w:rsid w:val="001936D2"/>
    <w:rsid w:val="00193E3A"/>
    <w:rsid w:val="00194AE3"/>
    <w:rsid w:val="00196BD6"/>
    <w:rsid w:val="00196F97"/>
    <w:rsid w:val="00197636"/>
    <w:rsid w:val="00197FDF"/>
    <w:rsid w:val="001A08E1"/>
    <w:rsid w:val="001A0F3E"/>
    <w:rsid w:val="001A16F2"/>
    <w:rsid w:val="001A1EEC"/>
    <w:rsid w:val="001A358B"/>
    <w:rsid w:val="001A6BA8"/>
    <w:rsid w:val="001B108F"/>
    <w:rsid w:val="001B1F00"/>
    <w:rsid w:val="001B254B"/>
    <w:rsid w:val="001B2A79"/>
    <w:rsid w:val="001B430D"/>
    <w:rsid w:val="001B4B88"/>
    <w:rsid w:val="001B61EA"/>
    <w:rsid w:val="001B6563"/>
    <w:rsid w:val="001B76DE"/>
    <w:rsid w:val="001B774D"/>
    <w:rsid w:val="001C187F"/>
    <w:rsid w:val="001C206A"/>
    <w:rsid w:val="001C254E"/>
    <w:rsid w:val="001C5538"/>
    <w:rsid w:val="001C5D55"/>
    <w:rsid w:val="001C75B3"/>
    <w:rsid w:val="001C78A5"/>
    <w:rsid w:val="001D2959"/>
    <w:rsid w:val="001D38BA"/>
    <w:rsid w:val="001D4A11"/>
    <w:rsid w:val="001D4E65"/>
    <w:rsid w:val="001E1940"/>
    <w:rsid w:val="001E31CB"/>
    <w:rsid w:val="001E73B3"/>
    <w:rsid w:val="001E79F4"/>
    <w:rsid w:val="001F00CE"/>
    <w:rsid w:val="001F22C1"/>
    <w:rsid w:val="001F6109"/>
    <w:rsid w:val="001F700C"/>
    <w:rsid w:val="00202FCA"/>
    <w:rsid w:val="00204A2C"/>
    <w:rsid w:val="00204AE6"/>
    <w:rsid w:val="00205E82"/>
    <w:rsid w:val="0020624D"/>
    <w:rsid w:val="002101AB"/>
    <w:rsid w:val="002101D2"/>
    <w:rsid w:val="002114F8"/>
    <w:rsid w:val="00212066"/>
    <w:rsid w:val="00212595"/>
    <w:rsid w:val="00213DA6"/>
    <w:rsid w:val="0021545F"/>
    <w:rsid w:val="00216BBA"/>
    <w:rsid w:val="00220D8A"/>
    <w:rsid w:val="00222F84"/>
    <w:rsid w:val="00223ECF"/>
    <w:rsid w:val="002250F6"/>
    <w:rsid w:val="002327FA"/>
    <w:rsid w:val="00234024"/>
    <w:rsid w:val="0023455C"/>
    <w:rsid w:val="002345D1"/>
    <w:rsid w:val="00235AFC"/>
    <w:rsid w:val="002374E6"/>
    <w:rsid w:val="002375F9"/>
    <w:rsid w:val="00237C06"/>
    <w:rsid w:val="00243EF7"/>
    <w:rsid w:val="0024470F"/>
    <w:rsid w:val="00244972"/>
    <w:rsid w:val="00254886"/>
    <w:rsid w:val="002558D4"/>
    <w:rsid w:val="00263018"/>
    <w:rsid w:val="0026383A"/>
    <w:rsid w:val="00265550"/>
    <w:rsid w:val="002667C8"/>
    <w:rsid w:val="0026758A"/>
    <w:rsid w:val="00267BCF"/>
    <w:rsid w:val="0027133E"/>
    <w:rsid w:val="00274F8F"/>
    <w:rsid w:val="0027502A"/>
    <w:rsid w:val="002769AC"/>
    <w:rsid w:val="0028056D"/>
    <w:rsid w:val="00281455"/>
    <w:rsid w:val="0028163C"/>
    <w:rsid w:val="00284BE0"/>
    <w:rsid w:val="00285FE5"/>
    <w:rsid w:val="002860EF"/>
    <w:rsid w:val="00286538"/>
    <w:rsid w:val="00291752"/>
    <w:rsid w:val="00291A90"/>
    <w:rsid w:val="00292067"/>
    <w:rsid w:val="00292662"/>
    <w:rsid w:val="0029276D"/>
    <w:rsid w:val="00292A85"/>
    <w:rsid w:val="00295459"/>
    <w:rsid w:val="002957A6"/>
    <w:rsid w:val="00297E62"/>
    <w:rsid w:val="002A2E3F"/>
    <w:rsid w:val="002A3257"/>
    <w:rsid w:val="002A3CFA"/>
    <w:rsid w:val="002A61E0"/>
    <w:rsid w:val="002A6A6B"/>
    <w:rsid w:val="002A6CEF"/>
    <w:rsid w:val="002B329D"/>
    <w:rsid w:val="002B4840"/>
    <w:rsid w:val="002B53F3"/>
    <w:rsid w:val="002C0F70"/>
    <w:rsid w:val="002C5F8F"/>
    <w:rsid w:val="002C6543"/>
    <w:rsid w:val="002C70D4"/>
    <w:rsid w:val="002C72E0"/>
    <w:rsid w:val="002D14CB"/>
    <w:rsid w:val="002D3438"/>
    <w:rsid w:val="002D3DCB"/>
    <w:rsid w:val="002D42CF"/>
    <w:rsid w:val="002D4714"/>
    <w:rsid w:val="002D50FF"/>
    <w:rsid w:val="002E0B7D"/>
    <w:rsid w:val="002E0BAC"/>
    <w:rsid w:val="002E2B90"/>
    <w:rsid w:val="002E429D"/>
    <w:rsid w:val="002E6D16"/>
    <w:rsid w:val="002E6EEF"/>
    <w:rsid w:val="002F00A3"/>
    <w:rsid w:val="002F09B2"/>
    <w:rsid w:val="002F2202"/>
    <w:rsid w:val="002F24B1"/>
    <w:rsid w:val="002F2609"/>
    <w:rsid w:val="002F54C8"/>
    <w:rsid w:val="002F6BBB"/>
    <w:rsid w:val="003017C3"/>
    <w:rsid w:val="00304311"/>
    <w:rsid w:val="00304D8C"/>
    <w:rsid w:val="0030590A"/>
    <w:rsid w:val="003065D3"/>
    <w:rsid w:val="00307BCD"/>
    <w:rsid w:val="00310DFD"/>
    <w:rsid w:val="00311498"/>
    <w:rsid w:val="00312296"/>
    <w:rsid w:val="0031257C"/>
    <w:rsid w:val="003136EF"/>
    <w:rsid w:val="00314448"/>
    <w:rsid w:val="00315EE1"/>
    <w:rsid w:val="0031628B"/>
    <w:rsid w:val="003164DD"/>
    <w:rsid w:val="00316B4A"/>
    <w:rsid w:val="00320A8A"/>
    <w:rsid w:val="00320B42"/>
    <w:rsid w:val="00322A7D"/>
    <w:rsid w:val="00326933"/>
    <w:rsid w:val="003314E3"/>
    <w:rsid w:val="00331D39"/>
    <w:rsid w:val="0033255C"/>
    <w:rsid w:val="00334648"/>
    <w:rsid w:val="00334815"/>
    <w:rsid w:val="00334E8B"/>
    <w:rsid w:val="00336717"/>
    <w:rsid w:val="00342533"/>
    <w:rsid w:val="00345D2D"/>
    <w:rsid w:val="0034785C"/>
    <w:rsid w:val="00353390"/>
    <w:rsid w:val="0035695A"/>
    <w:rsid w:val="00360C8A"/>
    <w:rsid w:val="00367111"/>
    <w:rsid w:val="00367FF3"/>
    <w:rsid w:val="00370FF5"/>
    <w:rsid w:val="00373CA7"/>
    <w:rsid w:val="00374315"/>
    <w:rsid w:val="00374359"/>
    <w:rsid w:val="00374D5D"/>
    <w:rsid w:val="00376BE9"/>
    <w:rsid w:val="00377283"/>
    <w:rsid w:val="00380994"/>
    <w:rsid w:val="00384D53"/>
    <w:rsid w:val="00385882"/>
    <w:rsid w:val="0039123A"/>
    <w:rsid w:val="00391E36"/>
    <w:rsid w:val="00391F72"/>
    <w:rsid w:val="00393EDA"/>
    <w:rsid w:val="00396EE0"/>
    <w:rsid w:val="00397065"/>
    <w:rsid w:val="003A13B9"/>
    <w:rsid w:val="003A1BB6"/>
    <w:rsid w:val="003A1CB1"/>
    <w:rsid w:val="003A2E44"/>
    <w:rsid w:val="003A3EEB"/>
    <w:rsid w:val="003A5B10"/>
    <w:rsid w:val="003A76FE"/>
    <w:rsid w:val="003B02AD"/>
    <w:rsid w:val="003B0FF1"/>
    <w:rsid w:val="003B1A0A"/>
    <w:rsid w:val="003B22FA"/>
    <w:rsid w:val="003B2886"/>
    <w:rsid w:val="003B7FA6"/>
    <w:rsid w:val="003C3260"/>
    <w:rsid w:val="003C44C1"/>
    <w:rsid w:val="003D3199"/>
    <w:rsid w:val="003D4290"/>
    <w:rsid w:val="003D4713"/>
    <w:rsid w:val="003D5247"/>
    <w:rsid w:val="003D62BE"/>
    <w:rsid w:val="003D65B1"/>
    <w:rsid w:val="003D7B64"/>
    <w:rsid w:val="003E0404"/>
    <w:rsid w:val="003E3D9B"/>
    <w:rsid w:val="003E40C5"/>
    <w:rsid w:val="003E699A"/>
    <w:rsid w:val="003F0BD3"/>
    <w:rsid w:val="003F10EA"/>
    <w:rsid w:val="003F3805"/>
    <w:rsid w:val="003F4EEE"/>
    <w:rsid w:val="003F6A23"/>
    <w:rsid w:val="003F6C94"/>
    <w:rsid w:val="003F7B35"/>
    <w:rsid w:val="004008A8"/>
    <w:rsid w:val="00411673"/>
    <w:rsid w:val="0041387F"/>
    <w:rsid w:val="004152A9"/>
    <w:rsid w:val="004152FE"/>
    <w:rsid w:val="004158BF"/>
    <w:rsid w:val="00415E4F"/>
    <w:rsid w:val="00415F3F"/>
    <w:rsid w:val="00416745"/>
    <w:rsid w:val="00416AE9"/>
    <w:rsid w:val="00420FCC"/>
    <w:rsid w:val="00422041"/>
    <w:rsid w:val="00423940"/>
    <w:rsid w:val="00425B4C"/>
    <w:rsid w:val="00427033"/>
    <w:rsid w:val="004303AD"/>
    <w:rsid w:val="004321CA"/>
    <w:rsid w:val="00434AEC"/>
    <w:rsid w:val="00435BB7"/>
    <w:rsid w:val="004364F4"/>
    <w:rsid w:val="00440047"/>
    <w:rsid w:val="0044472E"/>
    <w:rsid w:val="004460BB"/>
    <w:rsid w:val="00452560"/>
    <w:rsid w:val="0045359D"/>
    <w:rsid w:val="004536FA"/>
    <w:rsid w:val="00454513"/>
    <w:rsid w:val="004576ED"/>
    <w:rsid w:val="004619B1"/>
    <w:rsid w:val="0046231B"/>
    <w:rsid w:val="00463BD2"/>
    <w:rsid w:val="00466495"/>
    <w:rsid w:val="004679F9"/>
    <w:rsid w:val="004706A2"/>
    <w:rsid w:val="00471D23"/>
    <w:rsid w:val="004731AE"/>
    <w:rsid w:val="00474464"/>
    <w:rsid w:val="00474679"/>
    <w:rsid w:val="00474D46"/>
    <w:rsid w:val="00480AB8"/>
    <w:rsid w:val="0048695D"/>
    <w:rsid w:val="004872C2"/>
    <w:rsid w:val="0049305C"/>
    <w:rsid w:val="00493B86"/>
    <w:rsid w:val="00496D9C"/>
    <w:rsid w:val="00496E45"/>
    <w:rsid w:val="004972F5"/>
    <w:rsid w:val="00497A48"/>
    <w:rsid w:val="00497DE1"/>
    <w:rsid w:val="004A06F7"/>
    <w:rsid w:val="004A24C0"/>
    <w:rsid w:val="004A367E"/>
    <w:rsid w:val="004A3A5B"/>
    <w:rsid w:val="004A3CCB"/>
    <w:rsid w:val="004A4675"/>
    <w:rsid w:val="004A6AB1"/>
    <w:rsid w:val="004B088C"/>
    <w:rsid w:val="004B0D36"/>
    <w:rsid w:val="004B1C73"/>
    <w:rsid w:val="004B30F3"/>
    <w:rsid w:val="004B361B"/>
    <w:rsid w:val="004B3C03"/>
    <w:rsid w:val="004B4108"/>
    <w:rsid w:val="004B4B49"/>
    <w:rsid w:val="004B75DC"/>
    <w:rsid w:val="004C22F0"/>
    <w:rsid w:val="004C4338"/>
    <w:rsid w:val="004C4D3D"/>
    <w:rsid w:val="004D0745"/>
    <w:rsid w:val="004D4912"/>
    <w:rsid w:val="004E0F1D"/>
    <w:rsid w:val="004E1652"/>
    <w:rsid w:val="004E4B91"/>
    <w:rsid w:val="004E646A"/>
    <w:rsid w:val="004F05F2"/>
    <w:rsid w:val="004F0815"/>
    <w:rsid w:val="004F111D"/>
    <w:rsid w:val="004F1ECE"/>
    <w:rsid w:val="00500CB3"/>
    <w:rsid w:val="005018A4"/>
    <w:rsid w:val="00502ED4"/>
    <w:rsid w:val="005047B3"/>
    <w:rsid w:val="005055A5"/>
    <w:rsid w:val="005061E8"/>
    <w:rsid w:val="005063CE"/>
    <w:rsid w:val="00506437"/>
    <w:rsid w:val="00511B07"/>
    <w:rsid w:val="00512D26"/>
    <w:rsid w:val="00512D36"/>
    <w:rsid w:val="00512DE1"/>
    <w:rsid w:val="00513982"/>
    <w:rsid w:val="00515F1D"/>
    <w:rsid w:val="005178F4"/>
    <w:rsid w:val="0052269D"/>
    <w:rsid w:val="00525758"/>
    <w:rsid w:val="00525D55"/>
    <w:rsid w:val="00526125"/>
    <w:rsid w:val="00527B01"/>
    <w:rsid w:val="0053203D"/>
    <w:rsid w:val="00534A52"/>
    <w:rsid w:val="00537D1A"/>
    <w:rsid w:val="00540CF6"/>
    <w:rsid w:val="00543911"/>
    <w:rsid w:val="00543F84"/>
    <w:rsid w:val="005502CA"/>
    <w:rsid w:val="00550D2C"/>
    <w:rsid w:val="0055137D"/>
    <w:rsid w:val="00553DE1"/>
    <w:rsid w:val="00555283"/>
    <w:rsid w:val="005554E9"/>
    <w:rsid w:val="005566DA"/>
    <w:rsid w:val="005568AD"/>
    <w:rsid w:val="00556D6C"/>
    <w:rsid w:val="00556D96"/>
    <w:rsid w:val="005578DC"/>
    <w:rsid w:val="00557AAA"/>
    <w:rsid w:val="00560E4E"/>
    <w:rsid w:val="005614D7"/>
    <w:rsid w:val="00562F0C"/>
    <w:rsid w:val="005632D4"/>
    <w:rsid w:val="00566F8F"/>
    <w:rsid w:val="00571FD0"/>
    <w:rsid w:val="005727EA"/>
    <w:rsid w:val="00573040"/>
    <w:rsid w:val="0057638C"/>
    <w:rsid w:val="005819C8"/>
    <w:rsid w:val="00582942"/>
    <w:rsid w:val="00583EE8"/>
    <w:rsid w:val="00584CAB"/>
    <w:rsid w:val="00584D04"/>
    <w:rsid w:val="00586689"/>
    <w:rsid w:val="005903D9"/>
    <w:rsid w:val="005904C3"/>
    <w:rsid w:val="00593527"/>
    <w:rsid w:val="00593B95"/>
    <w:rsid w:val="00594880"/>
    <w:rsid w:val="005A39C0"/>
    <w:rsid w:val="005A4BCC"/>
    <w:rsid w:val="005A4F6D"/>
    <w:rsid w:val="005A6E3F"/>
    <w:rsid w:val="005B0EC2"/>
    <w:rsid w:val="005B349F"/>
    <w:rsid w:val="005B60A7"/>
    <w:rsid w:val="005B6D4D"/>
    <w:rsid w:val="005B71DE"/>
    <w:rsid w:val="005C04EE"/>
    <w:rsid w:val="005C0AF9"/>
    <w:rsid w:val="005C5E8F"/>
    <w:rsid w:val="005C7494"/>
    <w:rsid w:val="005D41A0"/>
    <w:rsid w:val="005D43DF"/>
    <w:rsid w:val="005D49FF"/>
    <w:rsid w:val="005D61C5"/>
    <w:rsid w:val="005E014D"/>
    <w:rsid w:val="005E05F5"/>
    <w:rsid w:val="005E28FF"/>
    <w:rsid w:val="005E74BA"/>
    <w:rsid w:val="005E76BB"/>
    <w:rsid w:val="005F143E"/>
    <w:rsid w:val="005F575F"/>
    <w:rsid w:val="0060010C"/>
    <w:rsid w:val="00600EC4"/>
    <w:rsid w:val="00603983"/>
    <w:rsid w:val="00603D98"/>
    <w:rsid w:val="006055FD"/>
    <w:rsid w:val="006067AC"/>
    <w:rsid w:val="00610A94"/>
    <w:rsid w:val="00610C41"/>
    <w:rsid w:val="00614158"/>
    <w:rsid w:val="00614265"/>
    <w:rsid w:val="00622AE4"/>
    <w:rsid w:val="006316ED"/>
    <w:rsid w:val="00632F07"/>
    <w:rsid w:val="006362F9"/>
    <w:rsid w:val="0063757D"/>
    <w:rsid w:val="00637834"/>
    <w:rsid w:val="0063792D"/>
    <w:rsid w:val="00640783"/>
    <w:rsid w:val="0064173D"/>
    <w:rsid w:val="0064267F"/>
    <w:rsid w:val="00643A79"/>
    <w:rsid w:val="00644BAA"/>
    <w:rsid w:val="00647AF3"/>
    <w:rsid w:val="00651FE1"/>
    <w:rsid w:val="006541E8"/>
    <w:rsid w:val="00654FFA"/>
    <w:rsid w:val="00655743"/>
    <w:rsid w:val="006637D0"/>
    <w:rsid w:val="00665B06"/>
    <w:rsid w:val="0066673A"/>
    <w:rsid w:val="0066691C"/>
    <w:rsid w:val="00671EE2"/>
    <w:rsid w:val="00672BD0"/>
    <w:rsid w:val="00674445"/>
    <w:rsid w:val="00674DF4"/>
    <w:rsid w:val="00680D14"/>
    <w:rsid w:val="006841B0"/>
    <w:rsid w:val="0068499F"/>
    <w:rsid w:val="00686BA9"/>
    <w:rsid w:val="006929AC"/>
    <w:rsid w:val="0069636C"/>
    <w:rsid w:val="006A6E8E"/>
    <w:rsid w:val="006B1BBD"/>
    <w:rsid w:val="006B2593"/>
    <w:rsid w:val="006B3A4C"/>
    <w:rsid w:val="006B3DF3"/>
    <w:rsid w:val="006B5F96"/>
    <w:rsid w:val="006B6059"/>
    <w:rsid w:val="006C1302"/>
    <w:rsid w:val="006C2536"/>
    <w:rsid w:val="006C5AAB"/>
    <w:rsid w:val="006C6E47"/>
    <w:rsid w:val="006C7E77"/>
    <w:rsid w:val="006D1C79"/>
    <w:rsid w:val="006D3A90"/>
    <w:rsid w:val="006D4C06"/>
    <w:rsid w:val="006D5216"/>
    <w:rsid w:val="006D5599"/>
    <w:rsid w:val="006D75E9"/>
    <w:rsid w:val="006E000A"/>
    <w:rsid w:val="006E2DA9"/>
    <w:rsid w:val="006F0FD5"/>
    <w:rsid w:val="006F2496"/>
    <w:rsid w:val="006F55CD"/>
    <w:rsid w:val="006F7186"/>
    <w:rsid w:val="006F79FF"/>
    <w:rsid w:val="006F7D3E"/>
    <w:rsid w:val="00702570"/>
    <w:rsid w:val="00702A82"/>
    <w:rsid w:val="00703F8B"/>
    <w:rsid w:val="00704461"/>
    <w:rsid w:val="00704EA0"/>
    <w:rsid w:val="00705BCE"/>
    <w:rsid w:val="00705C94"/>
    <w:rsid w:val="00705E96"/>
    <w:rsid w:val="00713594"/>
    <w:rsid w:val="00713DB5"/>
    <w:rsid w:val="007151F8"/>
    <w:rsid w:val="007171C4"/>
    <w:rsid w:val="0072448F"/>
    <w:rsid w:val="00727E22"/>
    <w:rsid w:val="00731334"/>
    <w:rsid w:val="007352BB"/>
    <w:rsid w:val="007367D5"/>
    <w:rsid w:val="00736A1F"/>
    <w:rsid w:val="007372BF"/>
    <w:rsid w:val="00742838"/>
    <w:rsid w:val="0074560D"/>
    <w:rsid w:val="00747C04"/>
    <w:rsid w:val="00751AF1"/>
    <w:rsid w:val="007554C0"/>
    <w:rsid w:val="007563B6"/>
    <w:rsid w:val="0075652C"/>
    <w:rsid w:val="00760534"/>
    <w:rsid w:val="00763FCE"/>
    <w:rsid w:val="0077030D"/>
    <w:rsid w:val="007716EF"/>
    <w:rsid w:val="00773F18"/>
    <w:rsid w:val="00776086"/>
    <w:rsid w:val="007775FE"/>
    <w:rsid w:val="00780AF5"/>
    <w:rsid w:val="0078101D"/>
    <w:rsid w:val="00781737"/>
    <w:rsid w:val="00783EC4"/>
    <w:rsid w:val="007871DA"/>
    <w:rsid w:val="00787464"/>
    <w:rsid w:val="00790C45"/>
    <w:rsid w:val="00791122"/>
    <w:rsid w:val="00792A9E"/>
    <w:rsid w:val="0079526F"/>
    <w:rsid w:val="007974C3"/>
    <w:rsid w:val="007A0166"/>
    <w:rsid w:val="007A0B09"/>
    <w:rsid w:val="007A27CF"/>
    <w:rsid w:val="007A42B8"/>
    <w:rsid w:val="007A5EF0"/>
    <w:rsid w:val="007A6DEF"/>
    <w:rsid w:val="007B0219"/>
    <w:rsid w:val="007B1220"/>
    <w:rsid w:val="007B1292"/>
    <w:rsid w:val="007B4816"/>
    <w:rsid w:val="007B6226"/>
    <w:rsid w:val="007B6D76"/>
    <w:rsid w:val="007B7CCF"/>
    <w:rsid w:val="007C1FAF"/>
    <w:rsid w:val="007C2708"/>
    <w:rsid w:val="007C2E8A"/>
    <w:rsid w:val="007C39ED"/>
    <w:rsid w:val="007C69C4"/>
    <w:rsid w:val="007C714D"/>
    <w:rsid w:val="007D5C71"/>
    <w:rsid w:val="007D624B"/>
    <w:rsid w:val="007D6BFB"/>
    <w:rsid w:val="007D762B"/>
    <w:rsid w:val="007E089D"/>
    <w:rsid w:val="007E0926"/>
    <w:rsid w:val="007E2247"/>
    <w:rsid w:val="007E2F95"/>
    <w:rsid w:val="007E3166"/>
    <w:rsid w:val="007E4245"/>
    <w:rsid w:val="007E4C58"/>
    <w:rsid w:val="007E5301"/>
    <w:rsid w:val="007E5C59"/>
    <w:rsid w:val="007E7B2E"/>
    <w:rsid w:val="007E7B35"/>
    <w:rsid w:val="007F0EB5"/>
    <w:rsid w:val="007F1CB0"/>
    <w:rsid w:val="007F2454"/>
    <w:rsid w:val="007F5BEE"/>
    <w:rsid w:val="00803503"/>
    <w:rsid w:val="00803D5D"/>
    <w:rsid w:val="008072CC"/>
    <w:rsid w:val="00810E51"/>
    <w:rsid w:val="00810FE3"/>
    <w:rsid w:val="008124FA"/>
    <w:rsid w:val="00816BDD"/>
    <w:rsid w:val="00817951"/>
    <w:rsid w:val="00820534"/>
    <w:rsid w:val="008221ED"/>
    <w:rsid w:val="00822BDE"/>
    <w:rsid w:val="00823362"/>
    <w:rsid w:val="00823D54"/>
    <w:rsid w:val="00824DBB"/>
    <w:rsid w:val="0082505E"/>
    <w:rsid w:val="0082798F"/>
    <w:rsid w:val="008309AB"/>
    <w:rsid w:val="00833660"/>
    <w:rsid w:val="00835B73"/>
    <w:rsid w:val="00836B7D"/>
    <w:rsid w:val="00842663"/>
    <w:rsid w:val="0084331D"/>
    <w:rsid w:val="0084364A"/>
    <w:rsid w:val="00843941"/>
    <w:rsid w:val="0084744C"/>
    <w:rsid w:val="00847A17"/>
    <w:rsid w:val="00847AFA"/>
    <w:rsid w:val="008515A4"/>
    <w:rsid w:val="008533C4"/>
    <w:rsid w:val="00853BB3"/>
    <w:rsid w:val="00854451"/>
    <w:rsid w:val="008578CF"/>
    <w:rsid w:val="00863EBD"/>
    <w:rsid w:val="00864788"/>
    <w:rsid w:val="00865316"/>
    <w:rsid w:val="0086721C"/>
    <w:rsid w:val="008674D2"/>
    <w:rsid w:val="00867F3D"/>
    <w:rsid w:val="00870C2B"/>
    <w:rsid w:val="008741CF"/>
    <w:rsid w:val="00874509"/>
    <w:rsid w:val="00875C59"/>
    <w:rsid w:val="008760CA"/>
    <w:rsid w:val="0087665C"/>
    <w:rsid w:val="00876F1E"/>
    <w:rsid w:val="00882B89"/>
    <w:rsid w:val="00882C15"/>
    <w:rsid w:val="008836A4"/>
    <w:rsid w:val="0088502B"/>
    <w:rsid w:val="008863A7"/>
    <w:rsid w:val="00887F97"/>
    <w:rsid w:val="00887FA2"/>
    <w:rsid w:val="00887FE5"/>
    <w:rsid w:val="008A01A5"/>
    <w:rsid w:val="008A11FF"/>
    <w:rsid w:val="008A16D7"/>
    <w:rsid w:val="008A3268"/>
    <w:rsid w:val="008A3DDF"/>
    <w:rsid w:val="008A3F63"/>
    <w:rsid w:val="008A52E5"/>
    <w:rsid w:val="008B00B6"/>
    <w:rsid w:val="008B0EE5"/>
    <w:rsid w:val="008B2E14"/>
    <w:rsid w:val="008B6F9C"/>
    <w:rsid w:val="008B7568"/>
    <w:rsid w:val="008C0E15"/>
    <w:rsid w:val="008C1C32"/>
    <w:rsid w:val="008C2354"/>
    <w:rsid w:val="008C3519"/>
    <w:rsid w:val="008C474A"/>
    <w:rsid w:val="008C563C"/>
    <w:rsid w:val="008C6A53"/>
    <w:rsid w:val="008D041D"/>
    <w:rsid w:val="008D14C6"/>
    <w:rsid w:val="008D4049"/>
    <w:rsid w:val="008D417F"/>
    <w:rsid w:val="008D7749"/>
    <w:rsid w:val="008E06F5"/>
    <w:rsid w:val="008E2D3D"/>
    <w:rsid w:val="008E2D41"/>
    <w:rsid w:val="008E37A6"/>
    <w:rsid w:val="008E3D0F"/>
    <w:rsid w:val="008E425B"/>
    <w:rsid w:val="008E4CB7"/>
    <w:rsid w:val="008E5FFF"/>
    <w:rsid w:val="008E6B9C"/>
    <w:rsid w:val="008E7217"/>
    <w:rsid w:val="00900525"/>
    <w:rsid w:val="00900969"/>
    <w:rsid w:val="00901A3F"/>
    <w:rsid w:val="00901D43"/>
    <w:rsid w:val="009028FA"/>
    <w:rsid w:val="00905913"/>
    <w:rsid w:val="00905B31"/>
    <w:rsid w:val="00907576"/>
    <w:rsid w:val="00907B9D"/>
    <w:rsid w:val="00910C8E"/>
    <w:rsid w:val="00912C73"/>
    <w:rsid w:val="00913B8B"/>
    <w:rsid w:val="00913E25"/>
    <w:rsid w:val="00917B94"/>
    <w:rsid w:val="00920747"/>
    <w:rsid w:val="009209A6"/>
    <w:rsid w:val="00921305"/>
    <w:rsid w:val="0093326A"/>
    <w:rsid w:val="0093574B"/>
    <w:rsid w:val="00936971"/>
    <w:rsid w:val="0094410B"/>
    <w:rsid w:val="00946FC1"/>
    <w:rsid w:val="00953647"/>
    <w:rsid w:val="00953736"/>
    <w:rsid w:val="00956145"/>
    <w:rsid w:val="0095777A"/>
    <w:rsid w:val="00960633"/>
    <w:rsid w:val="00963780"/>
    <w:rsid w:val="00965FE8"/>
    <w:rsid w:val="00970C36"/>
    <w:rsid w:val="00972DDF"/>
    <w:rsid w:val="00975AEA"/>
    <w:rsid w:val="009760D4"/>
    <w:rsid w:val="009771C0"/>
    <w:rsid w:val="00981B10"/>
    <w:rsid w:val="00981D67"/>
    <w:rsid w:val="0098568D"/>
    <w:rsid w:val="0099062A"/>
    <w:rsid w:val="009907C2"/>
    <w:rsid w:val="00990997"/>
    <w:rsid w:val="0099139C"/>
    <w:rsid w:val="009931B1"/>
    <w:rsid w:val="00994E09"/>
    <w:rsid w:val="00995181"/>
    <w:rsid w:val="0099723B"/>
    <w:rsid w:val="00997833"/>
    <w:rsid w:val="009A0B1D"/>
    <w:rsid w:val="009A1D59"/>
    <w:rsid w:val="009A655E"/>
    <w:rsid w:val="009B01E8"/>
    <w:rsid w:val="009B72A2"/>
    <w:rsid w:val="009C0BFA"/>
    <w:rsid w:val="009C35DC"/>
    <w:rsid w:val="009C40B2"/>
    <w:rsid w:val="009C4610"/>
    <w:rsid w:val="009C477D"/>
    <w:rsid w:val="009C55F6"/>
    <w:rsid w:val="009D3508"/>
    <w:rsid w:val="009D648F"/>
    <w:rsid w:val="009D785F"/>
    <w:rsid w:val="009E15DF"/>
    <w:rsid w:val="009E422B"/>
    <w:rsid w:val="009E4242"/>
    <w:rsid w:val="009E44A8"/>
    <w:rsid w:val="009E4674"/>
    <w:rsid w:val="009E58BE"/>
    <w:rsid w:val="009F1857"/>
    <w:rsid w:val="009F2C25"/>
    <w:rsid w:val="009F3F86"/>
    <w:rsid w:val="009F6579"/>
    <w:rsid w:val="009F76F5"/>
    <w:rsid w:val="00A02903"/>
    <w:rsid w:val="00A05BAD"/>
    <w:rsid w:val="00A06521"/>
    <w:rsid w:val="00A1002B"/>
    <w:rsid w:val="00A10C6C"/>
    <w:rsid w:val="00A116BF"/>
    <w:rsid w:val="00A1255C"/>
    <w:rsid w:val="00A126D3"/>
    <w:rsid w:val="00A13E9C"/>
    <w:rsid w:val="00A15FE0"/>
    <w:rsid w:val="00A17A64"/>
    <w:rsid w:val="00A20CA9"/>
    <w:rsid w:val="00A21D63"/>
    <w:rsid w:val="00A26920"/>
    <w:rsid w:val="00A26B3D"/>
    <w:rsid w:val="00A274E3"/>
    <w:rsid w:val="00A34CAF"/>
    <w:rsid w:val="00A36021"/>
    <w:rsid w:val="00A36862"/>
    <w:rsid w:val="00A43E6F"/>
    <w:rsid w:val="00A44A52"/>
    <w:rsid w:val="00A46D34"/>
    <w:rsid w:val="00A46FFA"/>
    <w:rsid w:val="00A4778C"/>
    <w:rsid w:val="00A50AA5"/>
    <w:rsid w:val="00A50BA0"/>
    <w:rsid w:val="00A50DD5"/>
    <w:rsid w:val="00A5423A"/>
    <w:rsid w:val="00A56902"/>
    <w:rsid w:val="00A56BBD"/>
    <w:rsid w:val="00A56E5F"/>
    <w:rsid w:val="00A56F43"/>
    <w:rsid w:val="00A57520"/>
    <w:rsid w:val="00A6000D"/>
    <w:rsid w:val="00A64763"/>
    <w:rsid w:val="00A65B4F"/>
    <w:rsid w:val="00A66857"/>
    <w:rsid w:val="00A67532"/>
    <w:rsid w:val="00A7081E"/>
    <w:rsid w:val="00A76FB8"/>
    <w:rsid w:val="00A837A7"/>
    <w:rsid w:val="00A8595D"/>
    <w:rsid w:val="00A9031D"/>
    <w:rsid w:val="00A90443"/>
    <w:rsid w:val="00A90E3E"/>
    <w:rsid w:val="00A92D25"/>
    <w:rsid w:val="00A96934"/>
    <w:rsid w:val="00A97D9B"/>
    <w:rsid w:val="00AA01F6"/>
    <w:rsid w:val="00AA2248"/>
    <w:rsid w:val="00AA4085"/>
    <w:rsid w:val="00AA69B1"/>
    <w:rsid w:val="00AB4DAF"/>
    <w:rsid w:val="00AB6A2D"/>
    <w:rsid w:val="00AC2F06"/>
    <w:rsid w:val="00AC4B15"/>
    <w:rsid w:val="00AC5F65"/>
    <w:rsid w:val="00AD361A"/>
    <w:rsid w:val="00AE2670"/>
    <w:rsid w:val="00AE2F69"/>
    <w:rsid w:val="00AE57C5"/>
    <w:rsid w:val="00AE619B"/>
    <w:rsid w:val="00AF4C38"/>
    <w:rsid w:val="00AF7276"/>
    <w:rsid w:val="00AF76DA"/>
    <w:rsid w:val="00B00164"/>
    <w:rsid w:val="00B00BAD"/>
    <w:rsid w:val="00B04095"/>
    <w:rsid w:val="00B04ADE"/>
    <w:rsid w:val="00B0719B"/>
    <w:rsid w:val="00B12B3F"/>
    <w:rsid w:val="00B12CC9"/>
    <w:rsid w:val="00B1417D"/>
    <w:rsid w:val="00B14EDC"/>
    <w:rsid w:val="00B16282"/>
    <w:rsid w:val="00B165D6"/>
    <w:rsid w:val="00B16A58"/>
    <w:rsid w:val="00B2098C"/>
    <w:rsid w:val="00B21769"/>
    <w:rsid w:val="00B2408A"/>
    <w:rsid w:val="00B301BB"/>
    <w:rsid w:val="00B30394"/>
    <w:rsid w:val="00B365F6"/>
    <w:rsid w:val="00B36B69"/>
    <w:rsid w:val="00B36EE1"/>
    <w:rsid w:val="00B376D1"/>
    <w:rsid w:val="00B42CDB"/>
    <w:rsid w:val="00B445E6"/>
    <w:rsid w:val="00B44A84"/>
    <w:rsid w:val="00B45385"/>
    <w:rsid w:val="00B47A71"/>
    <w:rsid w:val="00B51803"/>
    <w:rsid w:val="00B5191C"/>
    <w:rsid w:val="00B53D00"/>
    <w:rsid w:val="00B547A8"/>
    <w:rsid w:val="00B55A69"/>
    <w:rsid w:val="00B55EE0"/>
    <w:rsid w:val="00B55F84"/>
    <w:rsid w:val="00B565CE"/>
    <w:rsid w:val="00B624A6"/>
    <w:rsid w:val="00B63070"/>
    <w:rsid w:val="00B665EB"/>
    <w:rsid w:val="00B7093A"/>
    <w:rsid w:val="00B75AFC"/>
    <w:rsid w:val="00B775B2"/>
    <w:rsid w:val="00B80455"/>
    <w:rsid w:val="00B80B00"/>
    <w:rsid w:val="00B81196"/>
    <w:rsid w:val="00B82D5B"/>
    <w:rsid w:val="00B84C10"/>
    <w:rsid w:val="00B9021C"/>
    <w:rsid w:val="00B948E2"/>
    <w:rsid w:val="00B96842"/>
    <w:rsid w:val="00B97824"/>
    <w:rsid w:val="00BA0876"/>
    <w:rsid w:val="00BA104A"/>
    <w:rsid w:val="00BA15C5"/>
    <w:rsid w:val="00BA1A4A"/>
    <w:rsid w:val="00BA21D7"/>
    <w:rsid w:val="00BA2AFE"/>
    <w:rsid w:val="00BA2FAA"/>
    <w:rsid w:val="00BA3257"/>
    <w:rsid w:val="00BA3CAD"/>
    <w:rsid w:val="00BA427C"/>
    <w:rsid w:val="00BA6117"/>
    <w:rsid w:val="00BA62E6"/>
    <w:rsid w:val="00BB0C3D"/>
    <w:rsid w:val="00BB1FCE"/>
    <w:rsid w:val="00BB2088"/>
    <w:rsid w:val="00BB4155"/>
    <w:rsid w:val="00BB68D4"/>
    <w:rsid w:val="00BB775F"/>
    <w:rsid w:val="00BC1FD7"/>
    <w:rsid w:val="00BC3912"/>
    <w:rsid w:val="00BC4219"/>
    <w:rsid w:val="00BC4D14"/>
    <w:rsid w:val="00BC5376"/>
    <w:rsid w:val="00BD0E4E"/>
    <w:rsid w:val="00BD1A40"/>
    <w:rsid w:val="00BD1B61"/>
    <w:rsid w:val="00BD1C4B"/>
    <w:rsid w:val="00BD3376"/>
    <w:rsid w:val="00BD39FB"/>
    <w:rsid w:val="00BD4EF5"/>
    <w:rsid w:val="00BD7416"/>
    <w:rsid w:val="00BD7B6E"/>
    <w:rsid w:val="00BE2589"/>
    <w:rsid w:val="00BE302A"/>
    <w:rsid w:val="00BE382F"/>
    <w:rsid w:val="00BE4137"/>
    <w:rsid w:val="00BE44F7"/>
    <w:rsid w:val="00BE5352"/>
    <w:rsid w:val="00BE6442"/>
    <w:rsid w:val="00BE6E47"/>
    <w:rsid w:val="00BE7D43"/>
    <w:rsid w:val="00BF2446"/>
    <w:rsid w:val="00BF33C8"/>
    <w:rsid w:val="00BF3A77"/>
    <w:rsid w:val="00BF53A7"/>
    <w:rsid w:val="00BF5CF4"/>
    <w:rsid w:val="00BF6BE6"/>
    <w:rsid w:val="00BF6F7F"/>
    <w:rsid w:val="00C003D7"/>
    <w:rsid w:val="00C01A80"/>
    <w:rsid w:val="00C04BF5"/>
    <w:rsid w:val="00C06F7C"/>
    <w:rsid w:val="00C14E0F"/>
    <w:rsid w:val="00C15B7D"/>
    <w:rsid w:val="00C168C5"/>
    <w:rsid w:val="00C20046"/>
    <w:rsid w:val="00C205DF"/>
    <w:rsid w:val="00C20751"/>
    <w:rsid w:val="00C20C5F"/>
    <w:rsid w:val="00C255AB"/>
    <w:rsid w:val="00C26530"/>
    <w:rsid w:val="00C26F9B"/>
    <w:rsid w:val="00C32549"/>
    <w:rsid w:val="00C3371D"/>
    <w:rsid w:val="00C339EC"/>
    <w:rsid w:val="00C34260"/>
    <w:rsid w:val="00C34972"/>
    <w:rsid w:val="00C349CC"/>
    <w:rsid w:val="00C35F1C"/>
    <w:rsid w:val="00C4212F"/>
    <w:rsid w:val="00C4456F"/>
    <w:rsid w:val="00C44589"/>
    <w:rsid w:val="00C45A1D"/>
    <w:rsid w:val="00C51521"/>
    <w:rsid w:val="00C51B6B"/>
    <w:rsid w:val="00C536B7"/>
    <w:rsid w:val="00C54018"/>
    <w:rsid w:val="00C5706B"/>
    <w:rsid w:val="00C5728F"/>
    <w:rsid w:val="00C64714"/>
    <w:rsid w:val="00C65CBF"/>
    <w:rsid w:val="00C668B7"/>
    <w:rsid w:val="00C6725C"/>
    <w:rsid w:val="00C7080A"/>
    <w:rsid w:val="00C70A5E"/>
    <w:rsid w:val="00C726E2"/>
    <w:rsid w:val="00C72D53"/>
    <w:rsid w:val="00C76219"/>
    <w:rsid w:val="00C77542"/>
    <w:rsid w:val="00C779E0"/>
    <w:rsid w:val="00C804F2"/>
    <w:rsid w:val="00C84215"/>
    <w:rsid w:val="00C922D9"/>
    <w:rsid w:val="00C936C9"/>
    <w:rsid w:val="00C97140"/>
    <w:rsid w:val="00C9753C"/>
    <w:rsid w:val="00CA07BA"/>
    <w:rsid w:val="00CA28F8"/>
    <w:rsid w:val="00CA2ECE"/>
    <w:rsid w:val="00CA3F3A"/>
    <w:rsid w:val="00CA52D2"/>
    <w:rsid w:val="00CA60FC"/>
    <w:rsid w:val="00CA690E"/>
    <w:rsid w:val="00CA6CEA"/>
    <w:rsid w:val="00CB08D2"/>
    <w:rsid w:val="00CB25CF"/>
    <w:rsid w:val="00CB3BB3"/>
    <w:rsid w:val="00CB5FB0"/>
    <w:rsid w:val="00CB67C5"/>
    <w:rsid w:val="00CB735A"/>
    <w:rsid w:val="00CC08D7"/>
    <w:rsid w:val="00CC180D"/>
    <w:rsid w:val="00CC6994"/>
    <w:rsid w:val="00CD1723"/>
    <w:rsid w:val="00CD4E45"/>
    <w:rsid w:val="00CD4E71"/>
    <w:rsid w:val="00CE0ABE"/>
    <w:rsid w:val="00CE2749"/>
    <w:rsid w:val="00CE2BE1"/>
    <w:rsid w:val="00CE471D"/>
    <w:rsid w:val="00CE4982"/>
    <w:rsid w:val="00CE76A4"/>
    <w:rsid w:val="00CF0598"/>
    <w:rsid w:val="00CF163D"/>
    <w:rsid w:val="00CF1DF5"/>
    <w:rsid w:val="00CF1FC2"/>
    <w:rsid w:val="00CF431D"/>
    <w:rsid w:val="00CF6143"/>
    <w:rsid w:val="00D00B51"/>
    <w:rsid w:val="00D0154C"/>
    <w:rsid w:val="00D0355E"/>
    <w:rsid w:val="00D045FD"/>
    <w:rsid w:val="00D04E47"/>
    <w:rsid w:val="00D0699C"/>
    <w:rsid w:val="00D0744E"/>
    <w:rsid w:val="00D10C21"/>
    <w:rsid w:val="00D11DF2"/>
    <w:rsid w:val="00D12CE6"/>
    <w:rsid w:val="00D134C0"/>
    <w:rsid w:val="00D13883"/>
    <w:rsid w:val="00D14599"/>
    <w:rsid w:val="00D154B2"/>
    <w:rsid w:val="00D15EA5"/>
    <w:rsid w:val="00D20275"/>
    <w:rsid w:val="00D20F2B"/>
    <w:rsid w:val="00D24AEA"/>
    <w:rsid w:val="00D2505C"/>
    <w:rsid w:val="00D2602D"/>
    <w:rsid w:val="00D27F3F"/>
    <w:rsid w:val="00D328DB"/>
    <w:rsid w:val="00D32FF8"/>
    <w:rsid w:val="00D365AA"/>
    <w:rsid w:val="00D367FF"/>
    <w:rsid w:val="00D411BF"/>
    <w:rsid w:val="00D41D5C"/>
    <w:rsid w:val="00D41FF3"/>
    <w:rsid w:val="00D43A4E"/>
    <w:rsid w:val="00D618DF"/>
    <w:rsid w:val="00D63A09"/>
    <w:rsid w:val="00D64887"/>
    <w:rsid w:val="00D67F4E"/>
    <w:rsid w:val="00D7080B"/>
    <w:rsid w:val="00D70CD6"/>
    <w:rsid w:val="00D7303F"/>
    <w:rsid w:val="00D73F61"/>
    <w:rsid w:val="00D77C10"/>
    <w:rsid w:val="00D77FAA"/>
    <w:rsid w:val="00D852B8"/>
    <w:rsid w:val="00D86B1D"/>
    <w:rsid w:val="00D9262A"/>
    <w:rsid w:val="00D931D4"/>
    <w:rsid w:val="00D93BE4"/>
    <w:rsid w:val="00D940C9"/>
    <w:rsid w:val="00D95DEE"/>
    <w:rsid w:val="00D969D3"/>
    <w:rsid w:val="00D97A1C"/>
    <w:rsid w:val="00DA24E7"/>
    <w:rsid w:val="00DA3CFB"/>
    <w:rsid w:val="00DA5071"/>
    <w:rsid w:val="00DA5CC5"/>
    <w:rsid w:val="00DA6FC9"/>
    <w:rsid w:val="00DC02E6"/>
    <w:rsid w:val="00DC216F"/>
    <w:rsid w:val="00DC515D"/>
    <w:rsid w:val="00DD01CD"/>
    <w:rsid w:val="00DD07C4"/>
    <w:rsid w:val="00DD17A7"/>
    <w:rsid w:val="00DD32E6"/>
    <w:rsid w:val="00DD3598"/>
    <w:rsid w:val="00DD4790"/>
    <w:rsid w:val="00DD55AB"/>
    <w:rsid w:val="00DD7D4B"/>
    <w:rsid w:val="00DE0D31"/>
    <w:rsid w:val="00DE1D2E"/>
    <w:rsid w:val="00DE2E26"/>
    <w:rsid w:val="00DE4626"/>
    <w:rsid w:val="00DE5257"/>
    <w:rsid w:val="00DE6E32"/>
    <w:rsid w:val="00DE7266"/>
    <w:rsid w:val="00DF27E7"/>
    <w:rsid w:val="00DF30B1"/>
    <w:rsid w:val="00DF3D1B"/>
    <w:rsid w:val="00DF529C"/>
    <w:rsid w:val="00DF6797"/>
    <w:rsid w:val="00E0444F"/>
    <w:rsid w:val="00E04A16"/>
    <w:rsid w:val="00E05B80"/>
    <w:rsid w:val="00E060CC"/>
    <w:rsid w:val="00E10A74"/>
    <w:rsid w:val="00E11A52"/>
    <w:rsid w:val="00E12312"/>
    <w:rsid w:val="00E12571"/>
    <w:rsid w:val="00E14758"/>
    <w:rsid w:val="00E1571F"/>
    <w:rsid w:val="00E177DC"/>
    <w:rsid w:val="00E17937"/>
    <w:rsid w:val="00E2052C"/>
    <w:rsid w:val="00E209E4"/>
    <w:rsid w:val="00E20BC6"/>
    <w:rsid w:val="00E21180"/>
    <w:rsid w:val="00E22EE2"/>
    <w:rsid w:val="00E23CC2"/>
    <w:rsid w:val="00E25FDE"/>
    <w:rsid w:val="00E30AE1"/>
    <w:rsid w:val="00E30F64"/>
    <w:rsid w:val="00E323C0"/>
    <w:rsid w:val="00E3319E"/>
    <w:rsid w:val="00E35767"/>
    <w:rsid w:val="00E41A34"/>
    <w:rsid w:val="00E42351"/>
    <w:rsid w:val="00E43B2D"/>
    <w:rsid w:val="00E44A54"/>
    <w:rsid w:val="00E45208"/>
    <w:rsid w:val="00E45803"/>
    <w:rsid w:val="00E46D1E"/>
    <w:rsid w:val="00E51C2D"/>
    <w:rsid w:val="00E530BC"/>
    <w:rsid w:val="00E53890"/>
    <w:rsid w:val="00E544B4"/>
    <w:rsid w:val="00E5466E"/>
    <w:rsid w:val="00E5543A"/>
    <w:rsid w:val="00E6147D"/>
    <w:rsid w:val="00E62002"/>
    <w:rsid w:val="00E62C8B"/>
    <w:rsid w:val="00E638CE"/>
    <w:rsid w:val="00E639BC"/>
    <w:rsid w:val="00E67DED"/>
    <w:rsid w:val="00E70710"/>
    <w:rsid w:val="00E707D7"/>
    <w:rsid w:val="00E721CE"/>
    <w:rsid w:val="00E727E9"/>
    <w:rsid w:val="00E77DD7"/>
    <w:rsid w:val="00E8081E"/>
    <w:rsid w:val="00E80FA3"/>
    <w:rsid w:val="00E85295"/>
    <w:rsid w:val="00E86465"/>
    <w:rsid w:val="00E86AAB"/>
    <w:rsid w:val="00E90F51"/>
    <w:rsid w:val="00E94521"/>
    <w:rsid w:val="00E9530B"/>
    <w:rsid w:val="00EA0010"/>
    <w:rsid w:val="00EA1498"/>
    <w:rsid w:val="00EA3223"/>
    <w:rsid w:val="00EA363F"/>
    <w:rsid w:val="00EA6D32"/>
    <w:rsid w:val="00EA7186"/>
    <w:rsid w:val="00EB0F05"/>
    <w:rsid w:val="00EB62AA"/>
    <w:rsid w:val="00EB7237"/>
    <w:rsid w:val="00EC467A"/>
    <w:rsid w:val="00EC5696"/>
    <w:rsid w:val="00ED034F"/>
    <w:rsid w:val="00ED0962"/>
    <w:rsid w:val="00ED0D1C"/>
    <w:rsid w:val="00ED1C53"/>
    <w:rsid w:val="00ED489F"/>
    <w:rsid w:val="00EE70AA"/>
    <w:rsid w:val="00EF007C"/>
    <w:rsid w:val="00EF0A7C"/>
    <w:rsid w:val="00EF2104"/>
    <w:rsid w:val="00EF6338"/>
    <w:rsid w:val="00EF76BC"/>
    <w:rsid w:val="00EF7CE8"/>
    <w:rsid w:val="00F008DA"/>
    <w:rsid w:val="00F05143"/>
    <w:rsid w:val="00F06BC3"/>
    <w:rsid w:val="00F14FFF"/>
    <w:rsid w:val="00F205B1"/>
    <w:rsid w:val="00F20B00"/>
    <w:rsid w:val="00F23B3E"/>
    <w:rsid w:val="00F2474E"/>
    <w:rsid w:val="00F24EB3"/>
    <w:rsid w:val="00F276CC"/>
    <w:rsid w:val="00F31DD2"/>
    <w:rsid w:val="00F332AE"/>
    <w:rsid w:val="00F337CD"/>
    <w:rsid w:val="00F3397B"/>
    <w:rsid w:val="00F3465E"/>
    <w:rsid w:val="00F36B72"/>
    <w:rsid w:val="00F36C33"/>
    <w:rsid w:val="00F40D5F"/>
    <w:rsid w:val="00F413BC"/>
    <w:rsid w:val="00F426C3"/>
    <w:rsid w:val="00F458A0"/>
    <w:rsid w:val="00F47293"/>
    <w:rsid w:val="00F51A6D"/>
    <w:rsid w:val="00F51EF3"/>
    <w:rsid w:val="00F54D00"/>
    <w:rsid w:val="00F56CD3"/>
    <w:rsid w:val="00F572A0"/>
    <w:rsid w:val="00F61F7E"/>
    <w:rsid w:val="00F625CE"/>
    <w:rsid w:val="00F627D8"/>
    <w:rsid w:val="00F63247"/>
    <w:rsid w:val="00F64891"/>
    <w:rsid w:val="00F654E8"/>
    <w:rsid w:val="00F655C8"/>
    <w:rsid w:val="00F65EEB"/>
    <w:rsid w:val="00F71B13"/>
    <w:rsid w:val="00F74134"/>
    <w:rsid w:val="00F7567F"/>
    <w:rsid w:val="00F77E42"/>
    <w:rsid w:val="00F83466"/>
    <w:rsid w:val="00F84EDC"/>
    <w:rsid w:val="00F85EE9"/>
    <w:rsid w:val="00F9577E"/>
    <w:rsid w:val="00F969CF"/>
    <w:rsid w:val="00FA0C50"/>
    <w:rsid w:val="00FA707E"/>
    <w:rsid w:val="00FB0B7D"/>
    <w:rsid w:val="00FB2BEA"/>
    <w:rsid w:val="00FB4028"/>
    <w:rsid w:val="00FB6DD0"/>
    <w:rsid w:val="00FC23ED"/>
    <w:rsid w:val="00FC49FD"/>
    <w:rsid w:val="00FC58C2"/>
    <w:rsid w:val="00FD4FCC"/>
    <w:rsid w:val="00FD5A67"/>
    <w:rsid w:val="00FD644E"/>
    <w:rsid w:val="00FE1124"/>
    <w:rsid w:val="00FE28FC"/>
    <w:rsid w:val="00FE2BD3"/>
    <w:rsid w:val="00FE3D87"/>
    <w:rsid w:val="00FE51E9"/>
    <w:rsid w:val="00FE566B"/>
    <w:rsid w:val="00FE77E4"/>
    <w:rsid w:val="00FE7903"/>
    <w:rsid w:val="00FF232F"/>
    <w:rsid w:val="00FF3445"/>
    <w:rsid w:val="00FF34E4"/>
    <w:rsid w:val="00FF4B48"/>
    <w:rsid w:val="00FF6442"/>
    <w:rsid w:val="00FF7A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74A"/>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F71B13"/>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71B13"/>
    <w:pPr>
      <w:keepNext/>
      <w:keepLines/>
      <w:numPr>
        <w:numId w:val="4"/>
      </w:num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D417F"/>
    <w:pPr>
      <w:keepNext/>
      <w:keepLines/>
      <w:numPr>
        <w:numId w:val="5"/>
      </w:numPr>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45C5"/>
    <w:pPr>
      <w:ind w:left="720"/>
      <w:contextualSpacing/>
    </w:pPr>
  </w:style>
  <w:style w:type="paragraph" w:styleId="BalloonText">
    <w:name w:val="Balloon Text"/>
    <w:basedOn w:val="Normal"/>
    <w:link w:val="BalloonTextChar"/>
    <w:uiPriority w:val="99"/>
    <w:semiHidden/>
    <w:unhideWhenUsed/>
    <w:rsid w:val="00F24E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B3"/>
    <w:rPr>
      <w:rFonts w:ascii="Tahoma" w:hAnsi="Tahoma" w:cs="Tahoma"/>
      <w:sz w:val="16"/>
      <w:szCs w:val="16"/>
    </w:rPr>
  </w:style>
  <w:style w:type="character" w:customStyle="1" w:styleId="Heading1Char">
    <w:name w:val="Heading 1 Char"/>
    <w:basedOn w:val="DefaultParagraphFont"/>
    <w:link w:val="Heading1"/>
    <w:uiPriority w:val="9"/>
    <w:rsid w:val="00F71B13"/>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F71B13"/>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8D417F"/>
    <w:rPr>
      <w:rFonts w:ascii="Times New Roman" w:eastAsiaTheme="majorEastAsia" w:hAnsi="Times New Roman" w:cstheme="majorBidi"/>
      <w:bCs/>
      <w:sz w:val="24"/>
    </w:rPr>
  </w:style>
  <w:style w:type="paragraph" w:styleId="Header">
    <w:name w:val="header"/>
    <w:basedOn w:val="Normal"/>
    <w:link w:val="HeaderChar"/>
    <w:uiPriority w:val="99"/>
    <w:unhideWhenUsed/>
    <w:rsid w:val="008D4049"/>
    <w:pPr>
      <w:tabs>
        <w:tab w:val="center" w:pos="4513"/>
        <w:tab w:val="right" w:pos="9026"/>
      </w:tabs>
      <w:spacing w:line="240" w:lineRule="auto"/>
    </w:pPr>
  </w:style>
  <w:style w:type="character" w:customStyle="1" w:styleId="HeaderChar">
    <w:name w:val="Header Char"/>
    <w:basedOn w:val="DefaultParagraphFont"/>
    <w:link w:val="Header"/>
    <w:uiPriority w:val="99"/>
    <w:rsid w:val="008D4049"/>
  </w:style>
  <w:style w:type="paragraph" w:styleId="Footer">
    <w:name w:val="footer"/>
    <w:basedOn w:val="Normal"/>
    <w:link w:val="FooterChar"/>
    <w:uiPriority w:val="99"/>
    <w:unhideWhenUsed/>
    <w:rsid w:val="008D4049"/>
    <w:pPr>
      <w:tabs>
        <w:tab w:val="center" w:pos="4513"/>
        <w:tab w:val="right" w:pos="9026"/>
      </w:tabs>
      <w:spacing w:line="240" w:lineRule="auto"/>
    </w:pPr>
  </w:style>
  <w:style w:type="character" w:customStyle="1" w:styleId="FooterChar">
    <w:name w:val="Footer Char"/>
    <w:basedOn w:val="DefaultParagraphFont"/>
    <w:link w:val="Footer"/>
    <w:uiPriority w:val="99"/>
    <w:rsid w:val="008D4049"/>
  </w:style>
  <w:style w:type="paragraph" w:customStyle="1" w:styleId="Default">
    <w:name w:val="Default"/>
    <w:rsid w:val="000137D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E6D16"/>
    <w:rPr>
      <w:color w:val="0000FF" w:themeColor="hyperlink"/>
      <w:u w:val="single"/>
    </w:rPr>
  </w:style>
  <w:style w:type="table" w:styleId="TableGrid">
    <w:name w:val="Table Grid"/>
    <w:basedOn w:val="TableNormal"/>
    <w:rsid w:val="00C76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18DF"/>
    <w:rPr>
      <w:color w:val="808080"/>
    </w:rPr>
  </w:style>
  <w:style w:type="character" w:customStyle="1" w:styleId="ListParagraphChar">
    <w:name w:val="List Paragraph Char"/>
    <w:basedOn w:val="DefaultParagraphFont"/>
    <w:link w:val="ListParagraph"/>
    <w:uiPriority w:val="34"/>
    <w:locked/>
    <w:rsid w:val="004F111D"/>
    <w:rPr>
      <w:rFonts w:ascii="Times New Roman" w:hAnsi="Times New Roman"/>
      <w:sz w:val="24"/>
    </w:rPr>
  </w:style>
  <w:style w:type="paragraph" w:styleId="TOC1">
    <w:name w:val="toc 1"/>
    <w:basedOn w:val="Normal"/>
    <w:next w:val="Normal"/>
    <w:autoRedefine/>
    <w:uiPriority w:val="39"/>
    <w:unhideWhenUsed/>
    <w:rsid w:val="006D3A90"/>
    <w:pPr>
      <w:tabs>
        <w:tab w:val="right" w:leader="dot" w:pos="7927"/>
      </w:tabs>
      <w:spacing w:line="276" w:lineRule="auto"/>
    </w:pPr>
    <w:rPr>
      <w:noProof/>
    </w:rPr>
  </w:style>
  <w:style w:type="paragraph" w:styleId="TOC2">
    <w:name w:val="toc 2"/>
    <w:basedOn w:val="Normal"/>
    <w:next w:val="Normal"/>
    <w:autoRedefine/>
    <w:uiPriority w:val="39"/>
    <w:unhideWhenUsed/>
    <w:rsid w:val="00A92D25"/>
    <w:pPr>
      <w:tabs>
        <w:tab w:val="left" w:pos="709"/>
        <w:tab w:val="right" w:leader="dot" w:pos="7927"/>
      </w:tabs>
      <w:spacing w:line="276" w:lineRule="auto"/>
      <w:ind w:left="284"/>
    </w:pPr>
  </w:style>
  <w:style w:type="paragraph" w:styleId="TOC3">
    <w:name w:val="toc 3"/>
    <w:basedOn w:val="Normal"/>
    <w:next w:val="Normal"/>
    <w:autoRedefine/>
    <w:uiPriority w:val="39"/>
    <w:unhideWhenUsed/>
    <w:rsid w:val="005903D9"/>
    <w:pPr>
      <w:tabs>
        <w:tab w:val="left" w:pos="851"/>
        <w:tab w:val="right" w:leader="dot" w:pos="7938"/>
      </w:tabs>
      <w:spacing w:line="276" w:lineRule="auto"/>
      <w:ind w:left="851" w:right="282" w:hanging="284"/>
    </w:pPr>
  </w:style>
  <w:style w:type="table" w:styleId="LightGrid-Accent5">
    <w:name w:val="Light Grid Accent 5"/>
    <w:basedOn w:val="TableNormal"/>
    <w:uiPriority w:val="62"/>
    <w:rsid w:val="00556D6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2-Accent6">
    <w:name w:val="Medium Shading 2 Accent 6"/>
    <w:basedOn w:val="TableNormal"/>
    <w:uiPriority w:val="64"/>
    <w:rsid w:val="00556D6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74A"/>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F71B13"/>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71B13"/>
    <w:pPr>
      <w:keepNext/>
      <w:keepLines/>
      <w:numPr>
        <w:numId w:val="4"/>
      </w:num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D417F"/>
    <w:pPr>
      <w:keepNext/>
      <w:keepLines/>
      <w:numPr>
        <w:numId w:val="5"/>
      </w:numPr>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45C5"/>
    <w:pPr>
      <w:ind w:left="720"/>
      <w:contextualSpacing/>
    </w:pPr>
  </w:style>
  <w:style w:type="paragraph" w:styleId="BalloonText">
    <w:name w:val="Balloon Text"/>
    <w:basedOn w:val="Normal"/>
    <w:link w:val="BalloonTextChar"/>
    <w:uiPriority w:val="99"/>
    <w:semiHidden/>
    <w:unhideWhenUsed/>
    <w:rsid w:val="00F24E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B3"/>
    <w:rPr>
      <w:rFonts w:ascii="Tahoma" w:hAnsi="Tahoma" w:cs="Tahoma"/>
      <w:sz w:val="16"/>
      <w:szCs w:val="16"/>
    </w:rPr>
  </w:style>
  <w:style w:type="character" w:customStyle="1" w:styleId="Heading1Char">
    <w:name w:val="Heading 1 Char"/>
    <w:basedOn w:val="DefaultParagraphFont"/>
    <w:link w:val="Heading1"/>
    <w:uiPriority w:val="9"/>
    <w:rsid w:val="00F71B13"/>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F71B13"/>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8D417F"/>
    <w:rPr>
      <w:rFonts w:ascii="Times New Roman" w:eastAsiaTheme="majorEastAsia" w:hAnsi="Times New Roman" w:cstheme="majorBidi"/>
      <w:bCs/>
      <w:sz w:val="24"/>
    </w:rPr>
  </w:style>
  <w:style w:type="paragraph" w:styleId="Header">
    <w:name w:val="header"/>
    <w:basedOn w:val="Normal"/>
    <w:link w:val="HeaderChar"/>
    <w:uiPriority w:val="99"/>
    <w:unhideWhenUsed/>
    <w:rsid w:val="008D4049"/>
    <w:pPr>
      <w:tabs>
        <w:tab w:val="center" w:pos="4513"/>
        <w:tab w:val="right" w:pos="9026"/>
      </w:tabs>
      <w:spacing w:line="240" w:lineRule="auto"/>
    </w:pPr>
  </w:style>
  <w:style w:type="character" w:customStyle="1" w:styleId="HeaderChar">
    <w:name w:val="Header Char"/>
    <w:basedOn w:val="DefaultParagraphFont"/>
    <w:link w:val="Header"/>
    <w:uiPriority w:val="99"/>
    <w:rsid w:val="008D4049"/>
  </w:style>
  <w:style w:type="paragraph" w:styleId="Footer">
    <w:name w:val="footer"/>
    <w:basedOn w:val="Normal"/>
    <w:link w:val="FooterChar"/>
    <w:uiPriority w:val="99"/>
    <w:unhideWhenUsed/>
    <w:rsid w:val="008D4049"/>
    <w:pPr>
      <w:tabs>
        <w:tab w:val="center" w:pos="4513"/>
        <w:tab w:val="right" w:pos="9026"/>
      </w:tabs>
      <w:spacing w:line="240" w:lineRule="auto"/>
    </w:pPr>
  </w:style>
  <w:style w:type="character" w:customStyle="1" w:styleId="FooterChar">
    <w:name w:val="Footer Char"/>
    <w:basedOn w:val="DefaultParagraphFont"/>
    <w:link w:val="Footer"/>
    <w:uiPriority w:val="99"/>
    <w:rsid w:val="008D4049"/>
  </w:style>
  <w:style w:type="paragraph" w:customStyle="1" w:styleId="Default">
    <w:name w:val="Default"/>
    <w:rsid w:val="000137D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E6D16"/>
    <w:rPr>
      <w:color w:val="0000FF" w:themeColor="hyperlink"/>
      <w:u w:val="single"/>
    </w:rPr>
  </w:style>
  <w:style w:type="table" w:styleId="TableGrid">
    <w:name w:val="Table Grid"/>
    <w:basedOn w:val="TableNormal"/>
    <w:rsid w:val="00C76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18DF"/>
    <w:rPr>
      <w:color w:val="808080"/>
    </w:rPr>
  </w:style>
  <w:style w:type="character" w:customStyle="1" w:styleId="ListParagraphChar">
    <w:name w:val="List Paragraph Char"/>
    <w:basedOn w:val="DefaultParagraphFont"/>
    <w:link w:val="ListParagraph"/>
    <w:uiPriority w:val="34"/>
    <w:locked/>
    <w:rsid w:val="004F111D"/>
    <w:rPr>
      <w:rFonts w:ascii="Times New Roman" w:hAnsi="Times New Roman"/>
      <w:sz w:val="24"/>
    </w:rPr>
  </w:style>
  <w:style w:type="paragraph" w:styleId="TOC1">
    <w:name w:val="toc 1"/>
    <w:basedOn w:val="Normal"/>
    <w:next w:val="Normal"/>
    <w:autoRedefine/>
    <w:uiPriority w:val="39"/>
    <w:unhideWhenUsed/>
    <w:rsid w:val="006D3A90"/>
    <w:pPr>
      <w:tabs>
        <w:tab w:val="right" w:leader="dot" w:pos="7927"/>
      </w:tabs>
      <w:spacing w:line="276" w:lineRule="auto"/>
    </w:pPr>
    <w:rPr>
      <w:noProof/>
    </w:rPr>
  </w:style>
  <w:style w:type="paragraph" w:styleId="TOC2">
    <w:name w:val="toc 2"/>
    <w:basedOn w:val="Normal"/>
    <w:next w:val="Normal"/>
    <w:autoRedefine/>
    <w:uiPriority w:val="39"/>
    <w:unhideWhenUsed/>
    <w:rsid w:val="00A92D25"/>
    <w:pPr>
      <w:tabs>
        <w:tab w:val="left" w:pos="709"/>
        <w:tab w:val="right" w:leader="dot" w:pos="7927"/>
      </w:tabs>
      <w:spacing w:line="276" w:lineRule="auto"/>
      <w:ind w:left="284"/>
    </w:pPr>
  </w:style>
  <w:style w:type="paragraph" w:styleId="TOC3">
    <w:name w:val="toc 3"/>
    <w:basedOn w:val="Normal"/>
    <w:next w:val="Normal"/>
    <w:autoRedefine/>
    <w:uiPriority w:val="39"/>
    <w:unhideWhenUsed/>
    <w:rsid w:val="005903D9"/>
    <w:pPr>
      <w:tabs>
        <w:tab w:val="left" w:pos="851"/>
        <w:tab w:val="right" w:leader="dot" w:pos="7938"/>
      </w:tabs>
      <w:spacing w:line="276" w:lineRule="auto"/>
      <w:ind w:left="851" w:right="282" w:hanging="284"/>
    </w:pPr>
  </w:style>
  <w:style w:type="table" w:styleId="LightGrid-Accent5">
    <w:name w:val="Light Grid Accent 5"/>
    <w:basedOn w:val="TableNormal"/>
    <w:uiPriority w:val="62"/>
    <w:rsid w:val="00556D6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2-Accent6">
    <w:name w:val="Medium Shading 2 Accent 6"/>
    <w:basedOn w:val="TableNormal"/>
    <w:uiPriority w:val="64"/>
    <w:rsid w:val="00556D6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693361">
      <w:bodyDiv w:val="1"/>
      <w:marLeft w:val="0"/>
      <w:marRight w:val="0"/>
      <w:marTop w:val="0"/>
      <w:marBottom w:val="0"/>
      <w:divBdr>
        <w:top w:val="none" w:sz="0" w:space="0" w:color="auto"/>
        <w:left w:val="none" w:sz="0" w:space="0" w:color="auto"/>
        <w:bottom w:val="none" w:sz="0" w:space="0" w:color="auto"/>
        <w:right w:val="none" w:sz="0" w:space="0" w:color="auto"/>
      </w:divBdr>
    </w:div>
    <w:div w:id="2064060445">
      <w:bodyDiv w:val="1"/>
      <w:marLeft w:val="0"/>
      <w:marRight w:val="0"/>
      <w:marTop w:val="0"/>
      <w:marBottom w:val="0"/>
      <w:divBdr>
        <w:top w:val="none" w:sz="0" w:space="0" w:color="auto"/>
        <w:left w:val="none" w:sz="0" w:space="0" w:color="auto"/>
        <w:bottom w:val="none" w:sz="0" w:space="0" w:color="auto"/>
        <w:right w:val="none" w:sz="0" w:space="0" w:color="auto"/>
      </w:divBdr>
      <w:divsChild>
        <w:div w:id="231621386">
          <w:marLeft w:val="360"/>
          <w:marRight w:val="0"/>
          <w:marTop w:val="0"/>
          <w:marBottom w:val="0"/>
          <w:divBdr>
            <w:top w:val="none" w:sz="0" w:space="0" w:color="auto"/>
            <w:left w:val="none" w:sz="0" w:space="0" w:color="auto"/>
            <w:bottom w:val="none" w:sz="0" w:space="0" w:color="auto"/>
            <w:right w:val="none" w:sz="0" w:space="0" w:color="auto"/>
          </w:divBdr>
        </w:div>
        <w:div w:id="1870334870">
          <w:marLeft w:val="360"/>
          <w:marRight w:val="0"/>
          <w:marTop w:val="0"/>
          <w:marBottom w:val="0"/>
          <w:divBdr>
            <w:top w:val="none" w:sz="0" w:space="0" w:color="auto"/>
            <w:left w:val="none" w:sz="0" w:space="0" w:color="auto"/>
            <w:bottom w:val="none" w:sz="0" w:space="0" w:color="auto"/>
            <w:right w:val="none" w:sz="0" w:space="0" w:color="auto"/>
          </w:divBdr>
        </w:div>
        <w:div w:id="1907304536">
          <w:marLeft w:val="360"/>
          <w:marRight w:val="0"/>
          <w:marTop w:val="0"/>
          <w:marBottom w:val="0"/>
          <w:divBdr>
            <w:top w:val="none" w:sz="0" w:space="0" w:color="auto"/>
            <w:left w:val="none" w:sz="0" w:space="0" w:color="auto"/>
            <w:bottom w:val="none" w:sz="0" w:space="0" w:color="auto"/>
            <w:right w:val="none" w:sz="0" w:space="0" w:color="auto"/>
          </w:divBdr>
        </w:div>
        <w:div w:id="1369188180">
          <w:marLeft w:val="360"/>
          <w:marRight w:val="0"/>
          <w:marTop w:val="0"/>
          <w:marBottom w:val="0"/>
          <w:divBdr>
            <w:top w:val="none" w:sz="0" w:space="0" w:color="auto"/>
            <w:left w:val="none" w:sz="0" w:space="0" w:color="auto"/>
            <w:bottom w:val="none" w:sz="0" w:space="0" w:color="auto"/>
            <w:right w:val="none" w:sz="0" w:space="0" w:color="auto"/>
          </w:divBdr>
        </w:div>
        <w:div w:id="1154300065">
          <w:marLeft w:val="360"/>
          <w:marRight w:val="0"/>
          <w:marTop w:val="0"/>
          <w:marBottom w:val="0"/>
          <w:divBdr>
            <w:top w:val="none" w:sz="0" w:space="0" w:color="auto"/>
            <w:left w:val="none" w:sz="0" w:space="0" w:color="auto"/>
            <w:bottom w:val="none" w:sz="0" w:space="0" w:color="auto"/>
            <w:right w:val="none" w:sz="0" w:space="0" w:color="auto"/>
          </w:divBdr>
        </w:div>
        <w:div w:id="7625048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uta</b:Tag>
    <b:SourceType>Book</b:SourceType>
    <b:Guid>{86F71A46-ED5B-442A-B36B-334C46A44E29}</b:Guid>
    <b:Title>bloom</b:Title>
    <b:Author>
      <b:Author>
        <b:NameList>
          <b:Person>
            <b:Last>utari</b:Last>
            <b:First>retno</b:First>
          </b:Person>
        </b:NameList>
      </b:Author>
    </b:Author>
    <b:RefOrder>1</b:RefOrder>
  </b:Source>
</b:Sources>
</file>

<file path=customXml/itemProps1.xml><?xml version="1.0" encoding="utf-8"?>
<ds:datastoreItem xmlns:ds="http://schemas.openxmlformats.org/officeDocument/2006/customXml" ds:itemID="{5BE11C3C-3C5D-4861-BD73-4829D4EB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2018-06-08T08:16:00Z</dcterms:created>
  <dcterms:modified xsi:type="dcterms:W3CDTF">2018-07-19T13:06:00Z</dcterms:modified>
</cp:coreProperties>
</file>