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FA" w:rsidRPr="00B929C3" w:rsidRDefault="00B929C3" w:rsidP="00DF4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C3"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B929C3" w:rsidRDefault="00B929C3" w:rsidP="00DF4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9C3" w:rsidRDefault="00B929C3" w:rsidP="00DF40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29C3" w:rsidRPr="00260360" w:rsidRDefault="00B929C3" w:rsidP="00DF4030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60360">
        <w:rPr>
          <w:rFonts w:ascii="Times New Roman" w:hAnsi="Times New Roman" w:cs="Times New Roman"/>
          <w:sz w:val="24"/>
          <w:szCs w:val="24"/>
          <w:lang w:val="id-ID"/>
        </w:rPr>
        <w:t>Naufal Haidar Alifpanca Sadewa</w:t>
      </w:r>
    </w:p>
    <w:p w:rsidR="00B929C3" w:rsidRDefault="00260360" w:rsidP="00DF4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1504000042</w:t>
      </w:r>
    </w:p>
    <w:p w:rsidR="00B929C3" w:rsidRDefault="00B929C3" w:rsidP="00DF4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DIII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B929C3" w:rsidRPr="00260360" w:rsidRDefault="00B929C3" w:rsidP="00DF4030">
      <w:pPr>
        <w:tabs>
          <w:tab w:val="left" w:pos="2268"/>
        </w:tabs>
        <w:ind w:left="2127" w:hanging="212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F4030">
        <w:rPr>
          <w:rFonts w:ascii="Times New Roman" w:hAnsi="Times New Roman" w:cs="Times New Roman"/>
          <w:sz w:val="24"/>
          <w:szCs w:val="24"/>
        </w:rPr>
        <w:t xml:space="preserve">: </w:t>
      </w:r>
      <w:r w:rsidR="00260360">
        <w:rPr>
          <w:rFonts w:ascii="Times New Roman" w:hAnsi="Times New Roman" w:cs="Times New Roman"/>
          <w:sz w:val="24"/>
          <w:szCs w:val="24"/>
          <w:lang w:val="id-ID"/>
        </w:rPr>
        <w:t>Implementasi Aplikasi Pendaftaran Berbasis Web Pada Tempat Pendaftaran Pasien di Puskesmas Kromengan</w:t>
      </w:r>
    </w:p>
    <w:p w:rsidR="00B929C3" w:rsidRDefault="00B929C3" w:rsidP="00DF4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29C3" w:rsidRDefault="00B929C3" w:rsidP="00DF4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:rsidR="00B929C3" w:rsidRDefault="00B929C3" w:rsidP="00B929C3">
      <w:pPr>
        <w:rPr>
          <w:rFonts w:ascii="Times New Roman" w:hAnsi="Times New Roman" w:cs="Times New Roman"/>
          <w:sz w:val="24"/>
          <w:szCs w:val="24"/>
        </w:rPr>
      </w:pPr>
    </w:p>
    <w:p w:rsidR="00B929C3" w:rsidRDefault="00B929C3" w:rsidP="00B929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6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B929C3" w:rsidRDefault="00B929C3" w:rsidP="00B929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:rsidR="00B929C3" w:rsidRDefault="00B929C3" w:rsidP="00B929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29C3" w:rsidRDefault="00B929C3" w:rsidP="00260360">
      <w:pPr>
        <w:ind w:right="33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r w:rsidR="00260360">
        <w:rPr>
          <w:rFonts w:ascii="Times New Roman" w:hAnsi="Times New Roman" w:cs="Times New Roman"/>
          <w:sz w:val="24"/>
          <w:szCs w:val="24"/>
          <w:lang w:val="id-ID"/>
        </w:rPr>
        <w:t>Naufal Haidar A. 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29C3" w:rsidRPr="00B929C3" w:rsidRDefault="00260360" w:rsidP="00B929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 1504000042</w:t>
      </w:r>
      <w:r w:rsidR="00B929C3">
        <w:rPr>
          <w:rFonts w:ascii="Times New Roman" w:hAnsi="Times New Roman" w:cs="Times New Roman"/>
          <w:sz w:val="24"/>
          <w:szCs w:val="24"/>
        </w:rPr>
        <w:tab/>
      </w:r>
    </w:p>
    <w:sectPr w:rsidR="00B929C3" w:rsidRPr="00B929C3" w:rsidSect="00B929C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C3"/>
    <w:rsid w:val="00260360"/>
    <w:rsid w:val="009533CF"/>
    <w:rsid w:val="00B929C3"/>
    <w:rsid w:val="00DF4030"/>
    <w:rsid w:val="00E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AE138-7EB5-4406-8170-218BDA06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</dc:creator>
  <cp:lastModifiedBy>NAUFAL</cp:lastModifiedBy>
  <cp:revision>2</cp:revision>
  <dcterms:created xsi:type="dcterms:W3CDTF">2018-08-04T10:02:00Z</dcterms:created>
  <dcterms:modified xsi:type="dcterms:W3CDTF">2018-08-07T11:29:00Z</dcterms:modified>
</cp:coreProperties>
</file>