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5C" w:rsidRDefault="00D3241A" w:rsidP="00535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PERNYATAAN KEASLIAN TULISAN</w:t>
      </w:r>
    </w:p>
    <w:p w:rsidR="00D3241A" w:rsidRDefault="00D3241A" w:rsidP="00535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A" w:rsidRDefault="00D3241A" w:rsidP="00535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A" w:rsidRDefault="00D3241A" w:rsidP="00D3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bertandatangan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dibawah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241A" w:rsidRDefault="00D3241A" w:rsidP="00D32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Hamid Abdullah</w:t>
      </w:r>
    </w:p>
    <w:p w:rsidR="00D3241A" w:rsidRDefault="00D3241A" w:rsidP="00D32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1504000050</w:t>
      </w:r>
    </w:p>
    <w:p w:rsidR="00D3241A" w:rsidRDefault="00D3241A" w:rsidP="00D32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: DIII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Perekam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Politeknik</w:t>
      </w:r>
    </w:p>
    <w:p w:rsidR="00D3241A" w:rsidRDefault="00D3241A" w:rsidP="00D3241A">
      <w:pPr>
        <w:ind w:left="2410" w:hanging="250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Kemenjes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Malang </w:t>
      </w:r>
    </w:p>
    <w:p w:rsidR="00D3241A" w:rsidRDefault="00D3241A" w:rsidP="00D3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Terminologi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Medis</w:t>
      </w:r>
    </w:p>
    <w:p w:rsidR="00D3241A" w:rsidRDefault="00D3241A" w:rsidP="00D3241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Mahasiswa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DIII PMIK </w:t>
      </w:r>
      <w:proofErr w:type="spellStart"/>
      <w:r>
        <w:rPr>
          <w:rFonts w:ascii="Times New Roman" w:hAnsi="Times New Roman" w:cs="Times New Roman"/>
          <w:sz w:val="28"/>
          <w:szCs w:val="28"/>
        </w:rPr>
        <w:t>Poltekkes</w:t>
      </w:r>
    </w:p>
    <w:p w:rsidR="00D3241A" w:rsidRDefault="00D3241A" w:rsidP="00D3241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Kemenkes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Malang</w:t>
      </w:r>
    </w:p>
    <w:p w:rsidR="00D3241A" w:rsidRDefault="00D3241A" w:rsidP="00D3241A">
      <w:pPr>
        <w:rPr>
          <w:rFonts w:ascii="Times New Roman" w:hAnsi="Times New Roman" w:cs="Times New Roman"/>
          <w:sz w:val="28"/>
          <w:szCs w:val="28"/>
        </w:rPr>
      </w:pPr>
    </w:p>
    <w:p w:rsidR="00D3241A" w:rsidRDefault="00D3241A" w:rsidP="00D32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Menyatakan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sebenarnya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715">
        <w:rPr>
          <w:rFonts w:ascii="Times New Roman" w:hAnsi="Times New Roman" w:cs="Times New Roman"/>
          <w:sz w:val="28"/>
          <w:szCs w:val="28"/>
        </w:rPr>
        <w:t>Laporan</w:t>
      </w:r>
      <w:proofErr w:type="spellEnd"/>
      <w:r w:rsidR="0067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Tugas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pengambil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orang lain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pikiran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41A" w:rsidRDefault="00D3241A" w:rsidP="00D32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Apabila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dikemudian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terbukti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dibuktikan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715">
        <w:rPr>
          <w:rFonts w:ascii="Times New Roman" w:hAnsi="Times New Roman" w:cs="Times New Roman"/>
          <w:sz w:val="28"/>
          <w:szCs w:val="28"/>
        </w:rPr>
        <w:t>Laporan</w:t>
      </w:r>
      <w:proofErr w:type="spellEnd"/>
      <w:r w:rsidR="00676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Tugas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jiplakan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bersedia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41A" w:rsidRDefault="00D3241A" w:rsidP="00D32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41A" w:rsidRDefault="00D3241A" w:rsidP="00D32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41A" w:rsidRDefault="00D3241A" w:rsidP="00D32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Malang, </w:t>
      </w:r>
      <w:r w:rsidR="00676715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676715">
        <w:rPr>
          <w:rFonts w:ascii="Times New Roman" w:hAnsi="Times New Roman" w:cs="Times New Roman"/>
          <w:sz w:val="28"/>
          <w:szCs w:val="28"/>
        </w:rPr>
        <w:t>Juli</w:t>
      </w:r>
      <w:proofErr w:type="spellEnd"/>
      <w:r w:rsidR="00676715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676715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Pernyataan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76715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715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715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715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715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6715">
        <w:rPr>
          <w:rFonts w:ascii="Times New Roman" w:hAnsi="Times New Roman" w:cs="Times New Roman"/>
          <w:sz w:val="28"/>
          <w:szCs w:val="28"/>
          <w:u w:val="single"/>
        </w:rPr>
        <w:t>Nur</w:t>
      </w:r>
      <w:proofErr w:type="spellEnd"/>
      <w:r w:rsidRPr="00676715">
        <w:rPr>
          <w:rFonts w:ascii="Times New Roman" w:hAnsi="Times New Roman" w:cs="Times New Roman"/>
          <w:sz w:val="28"/>
          <w:szCs w:val="28"/>
          <w:u w:val="single"/>
        </w:rPr>
        <w:t xml:space="preserve"> Hamid Abdullah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6715" w:rsidRPr="00D3241A" w:rsidRDefault="00676715" w:rsidP="00D32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NIM. 1504000050</w:t>
      </w:r>
    </w:p>
    <w:sectPr w:rsidR="00676715" w:rsidRPr="00D3241A" w:rsidSect="005352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C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352FC"/>
    <w:rsid w:val="00547533"/>
    <w:rsid w:val="00581431"/>
    <w:rsid w:val="00593091"/>
    <w:rsid w:val="005B4E61"/>
    <w:rsid w:val="005C3DE0"/>
    <w:rsid w:val="005D0FBE"/>
    <w:rsid w:val="005E21F2"/>
    <w:rsid w:val="00651C56"/>
    <w:rsid w:val="00676715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3241A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DFED-4895-4200-9587-B98390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F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2FC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F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ListParagraph1">
    <w:name w:val="List Paragraph1"/>
    <w:basedOn w:val="Normal"/>
    <w:uiPriority w:val="34"/>
    <w:qFormat/>
    <w:rsid w:val="005352FC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2018-07-11T13:42:00Z</dcterms:created>
  <dcterms:modified xsi:type="dcterms:W3CDTF">2018-07-11T13:42:00Z</dcterms:modified>
</cp:coreProperties>
</file>