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444" w:rsidRPr="000A15B2" w:rsidRDefault="009C0444" w:rsidP="009C0444">
      <w:pPr>
        <w:pStyle w:val="Heading1"/>
        <w:spacing w:line="360" w:lineRule="auto"/>
        <w:jc w:val="center"/>
        <w:rPr>
          <w:rFonts w:cs="Times New Roman"/>
          <w:lang w:val="en-US"/>
        </w:rPr>
      </w:pPr>
      <w:bookmarkStart w:id="0" w:name="_Toc501313203"/>
      <w:bookmarkStart w:id="1" w:name="_Toc501313329"/>
      <w:bookmarkStart w:id="2" w:name="_Toc514596048"/>
      <w:bookmarkStart w:id="3" w:name="_Toc514596128"/>
      <w:bookmarkStart w:id="4" w:name="_Toc514596252"/>
      <w:bookmarkStart w:id="5" w:name="_Toc514596659"/>
      <w:bookmarkStart w:id="6" w:name="_Toc514607418"/>
      <w:bookmarkStart w:id="7" w:name="_Toc511038238"/>
      <w:bookmarkStart w:id="8" w:name="_Toc514744774"/>
      <w:bookmarkStart w:id="9" w:name="_Toc514745071"/>
      <w:bookmarkStart w:id="10" w:name="_Toc517647557"/>
      <w:bookmarkStart w:id="11" w:name="_Toc517901355"/>
      <w:bookmarkStart w:id="12" w:name="_Toc518259594"/>
      <w:bookmarkStart w:id="13" w:name="_Toc520218735"/>
      <w:bookmarkStart w:id="14" w:name="_Toc522049661"/>
      <w:bookmarkStart w:id="15" w:name="_Toc522049946"/>
      <w:r w:rsidRPr="000A15B2">
        <w:rPr>
          <w:rFonts w:cs="Times New Roman"/>
          <w:lang w:val="en-US"/>
        </w:rPr>
        <w:t>BAB I</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9C0444" w:rsidRPr="000A15B2" w:rsidRDefault="009C0444" w:rsidP="009C0444">
      <w:pPr>
        <w:spacing w:line="360" w:lineRule="auto"/>
        <w:jc w:val="center"/>
        <w:rPr>
          <w:rFonts w:cs="Times New Roman"/>
          <w:b/>
          <w:szCs w:val="24"/>
          <w:lang w:val="en-US"/>
        </w:rPr>
      </w:pPr>
      <w:r w:rsidRPr="000A15B2">
        <w:rPr>
          <w:rFonts w:cs="Times New Roman"/>
          <w:b/>
          <w:szCs w:val="24"/>
          <w:lang w:val="en-US"/>
        </w:rPr>
        <w:t>PENDAHULUAN</w:t>
      </w:r>
    </w:p>
    <w:p w:rsidR="009C0444" w:rsidRPr="000A15B2" w:rsidRDefault="009C0444" w:rsidP="009C0444">
      <w:pPr>
        <w:tabs>
          <w:tab w:val="left" w:pos="6360"/>
        </w:tabs>
        <w:spacing w:line="360" w:lineRule="auto"/>
        <w:jc w:val="both"/>
        <w:rPr>
          <w:rFonts w:cs="Times New Roman"/>
          <w:b/>
          <w:szCs w:val="24"/>
          <w:lang w:val="en-US"/>
        </w:rPr>
      </w:pPr>
      <w:r w:rsidRPr="000A15B2">
        <w:rPr>
          <w:rFonts w:cs="Times New Roman"/>
          <w:b/>
          <w:szCs w:val="24"/>
          <w:lang w:val="en-US"/>
        </w:rPr>
        <w:tab/>
      </w:r>
    </w:p>
    <w:p w:rsidR="009C0444" w:rsidRPr="000A15B2" w:rsidRDefault="009C0444" w:rsidP="009C0444">
      <w:pPr>
        <w:pStyle w:val="Heading2"/>
        <w:numPr>
          <w:ilvl w:val="0"/>
          <w:numId w:val="1"/>
        </w:numPr>
        <w:spacing w:line="360" w:lineRule="auto"/>
        <w:jc w:val="both"/>
        <w:rPr>
          <w:rFonts w:cs="Times New Roman"/>
          <w:b/>
          <w:lang w:val="en-US"/>
        </w:rPr>
      </w:pPr>
      <w:bookmarkStart w:id="16" w:name="_Toc501313204"/>
      <w:bookmarkStart w:id="17" w:name="_Toc501313330"/>
      <w:bookmarkStart w:id="18" w:name="_Toc514596049"/>
      <w:bookmarkStart w:id="19" w:name="_Toc514596129"/>
      <w:bookmarkStart w:id="20" w:name="_Toc514596253"/>
      <w:bookmarkStart w:id="21" w:name="_Toc514596660"/>
      <w:bookmarkStart w:id="22" w:name="_Toc514607419"/>
      <w:bookmarkStart w:id="23" w:name="_Toc511038239"/>
      <w:bookmarkStart w:id="24" w:name="_Toc514744775"/>
      <w:bookmarkStart w:id="25" w:name="_Toc514745072"/>
      <w:bookmarkStart w:id="26" w:name="_Toc517647558"/>
      <w:bookmarkStart w:id="27" w:name="_Toc517901356"/>
      <w:bookmarkStart w:id="28" w:name="_Toc518259595"/>
      <w:bookmarkStart w:id="29" w:name="_Toc520218736"/>
      <w:bookmarkStart w:id="30" w:name="_Toc522049662"/>
      <w:bookmarkStart w:id="31" w:name="_Toc522049947"/>
      <w:r w:rsidRPr="000A15B2">
        <w:rPr>
          <w:rFonts w:cs="Times New Roman"/>
          <w:b/>
          <w:lang w:val="en-US"/>
        </w:rPr>
        <w:t>Latar Belakang</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9C0444" w:rsidRPr="000A15B2" w:rsidRDefault="009C0444" w:rsidP="009C0444">
      <w:pPr>
        <w:pStyle w:val="ListParagraph"/>
        <w:spacing w:line="360" w:lineRule="auto"/>
        <w:ind w:firstLine="414"/>
        <w:jc w:val="both"/>
        <w:rPr>
          <w:rFonts w:cs="Times New Roman"/>
          <w:szCs w:val="24"/>
          <w:lang w:val="en-US"/>
        </w:rPr>
      </w:pPr>
      <w:r w:rsidRPr="000A15B2">
        <w:rPr>
          <w:rFonts w:cs="Times New Roman"/>
          <w:szCs w:val="24"/>
          <w:lang w:val="en-US"/>
        </w:rPr>
        <w:t>Posyandu (Pos  Pelayanan  Terpadu) adalah wadah pemeliharaan kesehatan yang dilakukan dari, oleh dan untuk masyarakat yang dibimbing petugas terkait. (Departemen Kesehatan RI. 2006). Posyandu  (Pos  Pelayanan  Terpadu)  merupakan  salah  satu  bentuk  Upaya Kesehatan Bersumberdaya Masyarakat (UKBM) yang dilaksanakan oleh, dari dan bersama masyarakat, untuk memberdayakan dan memberikan kemudahan kepada masyarakat guna memperoleh pelayanan kesehatan bagi ibu, bayi dan anak b</w:t>
      </w:r>
      <w:r>
        <w:rPr>
          <w:rFonts w:cs="Times New Roman"/>
          <w:szCs w:val="24"/>
          <w:lang w:val="en-US"/>
        </w:rPr>
        <w:t xml:space="preserve">alita </w:t>
      </w:r>
      <w:r w:rsidRPr="000A15B2">
        <w:rPr>
          <w:rFonts w:cs="Times New Roman"/>
          <w:szCs w:val="24"/>
          <w:lang w:val="en-US"/>
        </w:rPr>
        <w:t xml:space="preserve">(Departemen Kesehatan RI:2012). Posyandu adalah salah satu bentuk dari upaya kesehatan masyarakat (UKM) Puskesmas. Menurut </w:t>
      </w:r>
      <w:r w:rsidRPr="000A15B2">
        <w:rPr>
          <w:rFonts w:cs="Times New Roman"/>
          <w:szCs w:val="24"/>
        </w:rPr>
        <w:t>Peraturan Menteri Kesehatan Republik Indonesia Nomor 75 tahun 2014 bab I pasal 1 tentang pusat kesehatan masyarakat disebutkan bahwa pelayanan puskemas yang mencakup perencanaan, pelaksanaan, evaluasi, pencatatan dan pelaporan.</w:t>
      </w:r>
      <w:r w:rsidRPr="000A15B2">
        <w:rPr>
          <w:rFonts w:cs="Times New Roman"/>
          <w:szCs w:val="24"/>
          <w:lang w:val="en-US"/>
        </w:rPr>
        <w:t xml:space="preserve"> </w:t>
      </w:r>
    </w:p>
    <w:p w:rsidR="009C0444" w:rsidRPr="000A15B2" w:rsidRDefault="009C0444" w:rsidP="009C0444">
      <w:pPr>
        <w:pStyle w:val="ListParagraph"/>
        <w:spacing w:line="360" w:lineRule="auto"/>
        <w:ind w:firstLine="414"/>
        <w:jc w:val="both"/>
        <w:rPr>
          <w:rFonts w:cs="Times New Roman"/>
          <w:szCs w:val="24"/>
          <w:lang w:val="en-US"/>
        </w:rPr>
      </w:pPr>
      <w:r w:rsidRPr="000A15B2">
        <w:rPr>
          <w:rFonts w:cs="Times New Roman"/>
          <w:szCs w:val="24"/>
          <w:lang w:val="en-US"/>
        </w:rPr>
        <w:t xml:space="preserve">Menurut Permenkes Nomor. 269 tahun 2008 Bab II disebutkan bahwa rekam medis adalah berkas yang berisi catatan dan dokumen antara lain identitas pasien, hasil pemeriksaan, pengobatan yang telah diberikan, serta tindakan dan pelayanan lain yang telah diberikan kepada pasien. Catatan merupakan tulisan-tulisan yang dibuat oleh dokter atau dokter gigi mengenai tindakan-tindakan yang dilakukan kepada pasien dalam rangka palayanan kesehatan. Dalam peraturan tersebut disebutkan juga bahwa rekam medis harus dibuat secara tertulis, lengkap dan jelas atau secara elektronik. Rekam medis dibagi menjadi dua yaitu rekam medis manual dan rekam medis elektronik. Rekam medis elektronik adalah setiap catatan pasien yang dibuat oleh dokter atau petugas kesehatan lainnya dalam rangka pelayanan kesehatan dan pengobatan pasien yang disimpan dalam bentuk digital dengan sistem komputerisasi. Menurut </w:t>
      </w:r>
      <w:r w:rsidRPr="000A15B2">
        <w:rPr>
          <w:rFonts w:cs="Times New Roman"/>
          <w:szCs w:val="24"/>
        </w:rPr>
        <w:t xml:space="preserve">(Handiwidjojo:2009) </w:t>
      </w:r>
      <w:r w:rsidRPr="000A15B2">
        <w:rPr>
          <w:rFonts w:cs="Times New Roman"/>
          <w:szCs w:val="24"/>
          <w:lang w:val="en-US"/>
        </w:rPr>
        <w:t xml:space="preserve">rekam </w:t>
      </w:r>
      <w:r w:rsidRPr="000A15B2">
        <w:rPr>
          <w:rFonts w:cs="Times New Roman"/>
          <w:szCs w:val="24"/>
          <w:lang w:val="en-US"/>
        </w:rPr>
        <w:lastRenderedPageBreak/>
        <w:t>medis elektronik akan meningkatkan profesionalisme dan kinerja manajemen fasilitas pelayanan kesehatan, lebih cepat penyelesaian pekerjaan-pekerjaan administrasi, lebih efisien, dan kemudahan dalam pengerjaan laporan kesehatan.</w:t>
      </w:r>
    </w:p>
    <w:p w:rsidR="009C0444" w:rsidRPr="000A15B2" w:rsidRDefault="009C0444" w:rsidP="009C0444">
      <w:pPr>
        <w:pStyle w:val="ListParagraph"/>
        <w:spacing w:line="360" w:lineRule="auto"/>
        <w:ind w:firstLine="414"/>
        <w:jc w:val="both"/>
        <w:rPr>
          <w:rFonts w:cs="Times New Roman"/>
          <w:szCs w:val="24"/>
          <w:lang w:val="en-US"/>
        </w:rPr>
      </w:pPr>
      <w:r w:rsidRPr="000A15B2">
        <w:rPr>
          <w:rFonts w:cs="Times New Roman"/>
          <w:szCs w:val="24"/>
          <w:lang w:val="en-US"/>
        </w:rPr>
        <w:t>Perkembangan teknologi semakin pesat, sama halnya dengan perkembangan sistem informasi. Sistem informasi sangat diperlukan untuk mempermudah tugas manusia, tidak terkecuali untuk bidang kesehatan. Sistem informasi dapat memberikan hasil yang lebih untuk output sebuah sistem, tentunya bila sistem di dalamnya telah berjalan dengan baik. (Mulyani,Purnama:2015)</w:t>
      </w:r>
    </w:p>
    <w:p w:rsidR="009C0444" w:rsidRPr="000A15B2" w:rsidRDefault="009C0444" w:rsidP="009C0444">
      <w:pPr>
        <w:pStyle w:val="ListParagraph"/>
        <w:spacing w:line="360" w:lineRule="auto"/>
        <w:ind w:firstLine="414"/>
        <w:jc w:val="both"/>
        <w:rPr>
          <w:rFonts w:cs="Times New Roman"/>
          <w:szCs w:val="24"/>
          <w:lang w:val="en-US"/>
        </w:rPr>
      </w:pPr>
      <w:r w:rsidRPr="000A15B2">
        <w:rPr>
          <w:rFonts w:cs="Times New Roman"/>
          <w:szCs w:val="24"/>
          <w:lang w:val="en-US"/>
        </w:rPr>
        <w:t>Berdasarkan pengamatan peneliti dalam praktek pelayanan pada Posyandu Tulusrejo masih melakukan pencatatan data identitas dan data kesehatan balita secara manual. Karena masih dilakukan secara manual pencatat</w:t>
      </w:r>
      <w:r>
        <w:rPr>
          <w:rFonts w:cs="Times New Roman"/>
          <w:szCs w:val="24"/>
          <w:lang w:val="en-US"/>
        </w:rPr>
        <w:t xml:space="preserve">an tersebut menjadi lebih lama </w:t>
      </w:r>
      <w:r w:rsidRPr="000A15B2">
        <w:rPr>
          <w:rFonts w:cs="Times New Roman"/>
          <w:szCs w:val="24"/>
          <w:lang w:val="en-US"/>
        </w:rPr>
        <w:t xml:space="preserve">karena setiap balita datang berkunjung maka harus menulis data sosial kembali. </w:t>
      </w:r>
      <w:r>
        <w:rPr>
          <w:rFonts w:cs="Times New Roman"/>
          <w:szCs w:val="24"/>
          <w:lang w:val="en-US"/>
        </w:rPr>
        <w:t xml:space="preserve">Rata-rata lama pencatatan data kesehatan balita secara manual adalah 43 detik dan lama proses pembuatan laporan adalah 2 hari. </w:t>
      </w:r>
    </w:p>
    <w:p w:rsidR="009C0444" w:rsidRPr="000A15B2" w:rsidRDefault="009C0444" w:rsidP="009C0444">
      <w:pPr>
        <w:pStyle w:val="ListParagraph"/>
        <w:spacing w:line="360" w:lineRule="auto"/>
        <w:ind w:firstLine="414"/>
        <w:jc w:val="both"/>
        <w:rPr>
          <w:rFonts w:cs="Times New Roman"/>
          <w:szCs w:val="24"/>
          <w:lang w:val="en-US"/>
        </w:rPr>
      </w:pPr>
      <w:r w:rsidRPr="000A15B2">
        <w:rPr>
          <w:rFonts w:cs="Times New Roman"/>
          <w:szCs w:val="24"/>
          <w:lang w:val="en-US"/>
        </w:rPr>
        <w:t>Berdasarkan permasalahan diatas peneliti bermaksud membuat aplikasi rekam medis elektronik untuk memudahkan dan mempercepat petugas dalam pencatatan identifikasi  data pasien. Peneliti bermaksud mengambil judul penelitian “I</w:t>
      </w:r>
      <w:r>
        <w:rPr>
          <w:rFonts w:cs="Times New Roman"/>
          <w:szCs w:val="24"/>
          <w:lang w:val="en-US"/>
        </w:rPr>
        <w:t>mplementasi Aplikasi Rekam Medis Posyandu Berbasis Desktop Terhadap Kecepatan Pencatatan Data Kesehatan Balita Di Kelurahan Tulusrejo</w:t>
      </w:r>
      <w:r w:rsidRPr="000A15B2">
        <w:rPr>
          <w:rFonts w:cs="Times New Roman"/>
          <w:szCs w:val="24"/>
          <w:lang w:val="en-US"/>
        </w:rPr>
        <w:t>”.</w:t>
      </w:r>
    </w:p>
    <w:p w:rsidR="009C0444" w:rsidRPr="000A15B2" w:rsidRDefault="009C0444" w:rsidP="009C0444">
      <w:pPr>
        <w:pStyle w:val="ListParagraph"/>
        <w:spacing w:line="360" w:lineRule="auto"/>
        <w:ind w:firstLine="414"/>
        <w:jc w:val="both"/>
        <w:rPr>
          <w:rFonts w:cs="Times New Roman"/>
          <w:szCs w:val="24"/>
          <w:lang w:val="en-US"/>
        </w:rPr>
      </w:pPr>
    </w:p>
    <w:p w:rsidR="009C0444" w:rsidRPr="000A15B2" w:rsidRDefault="009C0444" w:rsidP="009C0444">
      <w:pPr>
        <w:pStyle w:val="Heading2"/>
        <w:numPr>
          <w:ilvl w:val="0"/>
          <w:numId w:val="1"/>
        </w:numPr>
        <w:spacing w:line="360" w:lineRule="auto"/>
        <w:jc w:val="both"/>
        <w:rPr>
          <w:rFonts w:cs="Times New Roman"/>
          <w:b/>
          <w:lang w:val="en-US"/>
        </w:rPr>
      </w:pPr>
      <w:bookmarkStart w:id="32" w:name="_Toc501313205"/>
      <w:bookmarkStart w:id="33" w:name="_Toc501313331"/>
      <w:bookmarkStart w:id="34" w:name="_Toc514596050"/>
      <w:bookmarkStart w:id="35" w:name="_Toc514596130"/>
      <w:bookmarkStart w:id="36" w:name="_Toc514596254"/>
      <w:bookmarkStart w:id="37" w:name="_Toc514596661"/>
      <w:bookmarkStart w:id="38" w:name="_Toc514607420"/>
      <w:bookmarkStart w:id="39" w:name="_Toc511038240"/>
      <w:bookmarkStart w:id="40" w:name="_Toc514744776"/>
      <w:bookmarkStart w:id="41" w:name="_Toc514745073"/>
      <w:bookmarkStart w:id="42" w:name="_Toc517647559"/>
      <w:bookmarkStart w:id="43" w:name="_Toc517901357"/>
      <w:bookmarkStart w:id="44" w:name="_Toc518259596"/>
      <w:bookmarkStart w:id="45" w:name="_Toc520218737"/>
      <w:bookmarkStart w:id="46" w:name="_Toc522049663"/>
      <w:bookmarkStart w:id="47" w:name="_Toc522049948"/>
      <w:r w:rsidRPr="000A15B2">
        <w:rPr>
          <w:rFonts w:cs="Times New Roman"/>
          <w:b/>
          <w:lang w:val="en-US"/>
        </w:rPr>
        <w:t>Rumusan Masalah</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9C0444" w:rsidRPr="000A15B2" w:rsidRDefault="009C0444" w:rsidP="009C0444">
      <w:pPr>
        <w:pStyle w:val="ListParagraph"/>
        <w:spacing w:line="360" w:lineRule="auto"/>
        <w:jc w:val="both"/>
        <w:rPr>
          <w:rFonts w:cs="Times New Roman"/>
          <w:szCs w:val="24"/>
          <w:lang w:val="en-US"/>
        </w:rPr>
      </w:pPr>
      <w:r w:rsidRPr="000A15B2">
        <w:rPr>
          <w:rFonts w:cs="Times New Roman"/>
          <w:szCs w:val="24"/>
          <w:lang w:val="en-US"/>
        </w:rPr>
        <w:t>Apakah terdapat pengaruh dari penggunaan aplikasi rekam medis berbasis desktop di Posyandu Tulusrejo terhadap kecepatan pencatatan data kesehatan balita di Posyandu Tulusrejo?</w:t>
      </w:r>
    </w:p>
    <w:p w:rsidR="009C0444" w:rsidRPr="000A15B2" w:rsidRDefault="009C0444" w:rsidP="009C0444">
      <w:pPr>
        <w:pStyle w:val="ListParagraph"/>
        <w:spacing w:line="360" w:lineRule="auto"/>
        <w:jc w:val="both"/>
        <w:rPr>
          <w:rFonts w:cs="Times New Roman"/>
          <w:szCs w:val="24"/>
          <w:lang w:val="en-US"/>
        </w:rPr>
      </w:pPr>
    </w:p>
    <w:p w:rsidR="009C0444" w:rsidRPr="000A15B2" w:rsidRDefault="009C0444" w:rsidP="009C0444">
      <w:pPr>
        <w:pStyle w:val="Heading2"/>
        <w:numPr>
          <w:ilvl w:val="0"/>
          <w:numId w:val="1"/>
        </w:numPr>
        <w:spacing w:line="360" w:lineRule="auto"/>
        <w:jc w:val="both"/>
        <w:rPr>
          <w:rFonts w:cs="Times New Roman"/>
          <w:b/>
          <w:lang w:val="en-US"/>
        </w:rPr>
      </w:pPr>
      <w:bookmarkStart w:id="48" w:name="_Toc501313206"/>
      <w:bookmarkStart w:id="49" w:name="_Toc501313332"/>
      <w:bookmarkStart w:id="50" w:name="_Toc514596051"/>
      <w:bookmarkStart w:id="51" w:name="_Toc514596131"/>
      <w:bookmarkStart w:id="52" w:name="_Toc514596255"/>
      <w:bookmarkStart w:id="53" w:name="_Toc514596662"/>
      <w:bookmarkStart w:id="54" w:name="_Toc514607421"/>
      <w:bookmarkStart w:id="55" w:name="_Toc511038241"/>
      <w:bookmarkStart w:id="56" w:name="_Toc514744777"/>
      <w:bookmarkStart w:id="57" w:name="_Toc514745074"/>
      <w:bookmarkStart w:id="58" w:name="_Toc517647560"/>
      <w:bookmarkStart w:id="59" w:name="_Toc517901358"/>
      <w:bookmarkStart w:id="60" w:name="_Toc518259597"/>
      <w:bookmarkStart w:id="61" w:name="_Toc520218738"/>
      <w:bookmarkStart w:id="62" w:name="_Toc522049664"/>
      <w:bookmarkStart w:id="63" w:name="_Toc522049949"/>
      <w:r w:rsidRPr="000A15B2">
        <w:rPr>
          <w:rFonts w:cs="Times New Roman"/>
          <w:b/>
          <w:lang w:val="en-US"/>
        </w:rPr>
        <w:lastRenderedPageBreak/>
        <w:t>Tujuan Penelitian</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C0444" w:rsidRPr="00D77480" w:rsidRDefault="009C0444" w:rsidP="009C0444">
      <w:pPr>
        <w:pStyle w:val="ListParagraph"/>
        <w:numPr>
          <w:ilvl w:val="0"/>
          <w:numId w:val="2"/>
        </w:numPr>
        <w:spacing w:line="360" w:lineRule="auto"/>
        <w:ind w:left="993"/>
        <w:jc w:val="both"/>
        <w:rPr>
          <w:rFonts w:cs="Times New Roman"/>
          <w:szCs w:val="24"/>
        </w:rPr>
      </w:pPr>
      <w:bookmarkStart w:id="64" w:name="_Toc500880946"/>
      <w:bookmarkStart w:id="65" w:name="_Toc500906537"/>
      <w:bookmarkStart w:id="66" w:name="_Toc501313207"/>
      <w:bookmarkStart w:id="67" w:name="_Toc501313333"/>
      <w:r w:rsidRPr="00D77480">
        <w:rPr>
          <w:rFonts w:cs="Times New Roman"/>
          <w:szCs w:val="24"/>
        </w:rPr>
        <w:t>Tujuan Umum</w:t>
      </w:r>
      <w:bookmarkEnd w:id="64"/>
      <w:bookmarkEnd w:id="65"/>
      <w:bookmarkEnd w:id="66"/>
      <w:bookmarkEnd w:id="67"/>
    </w:p>
    <w:p w:rsidR="009C0444" w:rsidRPr="00CE7521" w:rsidRDefault="009C0444" w:rsidP="009C0444">
      <w:pPr>
        <w:spacing w:line="360" w:lineRule="auto"/>
        <w:ind w:left="993" w:firstLine="283"/>
        <w:jc w:val="both"/>
        <w:rPr>
          <w:rFonts w:cs="Times New Roman"/>
          <w:szCs w:val="24"/>
        </w:rPr>
      </w:pPr>
      <w:bookmarkStart w:id="68" w:name="_Toc500880947"/>
      <w:bookmarkStart w:id="69" w:name="_Toc500906538"/>
      <w:bookmarkStart w:id="70" w:name="_Toc500963464"/>
      <w:bookmarkStart w:id="71" w:name="_Toc501112502"/>
      <w:bookmarkStart w:id="72" w:name="_Toc501313039"/>
      <w:bookmarkStart w:id="73" w:name="_Toc501313208"/>
      <w:bookmarkStart w:id="74" w:name="_Toc501313334"/>
      <w:bookmarkStart w:id="75" w:name="_Toc501313706"/>
      <w:r w:rsidRPr="00CE7521">
        <w:rPr>
          <w:rFonts w:cs="Times New Roman"/>
          <w:szCs w:val="24"/>
        </w:rPr>
        <w:t>Penelitian ini bertujuan untuk mengetahui pengaruh penggunaan aplikasi rekam medis berbasis desktop di Posyandu terhadap kecepatan pencatatan data kesehatan balita di kelurahan Tulusrejo.</w:t>
      </w:r>
      <w:bookmarkEnd w:id="68"/>
      <w:bookmarkEnd w:id="69"/>
      <w:bookmarkEnd w:id="70"/>
      <w:bookmarkEnd w:id="71"/>
      <w:bookmarkEnd w:id="72"/>
      <w:bookmarkEnd w:id="73"/>
      <w:bookmarkEnd w:id="74"/>
      <w:bookmarkEnd w:id="75"/>
    </w:p>
    <w:p w:rsidR="009C0444" w:rsidRPr="00D77480" w:rsidRDefault="009C0444" w:rsidP="009C0444">
      <w:pPr>
        <w:pStyle w:val="ListParagraph"/>
        <w:numPr>
          <w:ilvl w:val="0"/>
          <w:numId w:val="2"/>
        </w:numPr>
        <w:spacing w:line="360" w:lineRule="auto"/>
        <w:ind w:left="993"/>
        <w:jc w:val="both"/>
        <w:rPr>
          <w:rFonts w:cs="Times New Roman"/>
          <w:szCs w:val="24"/>
        </w:rPr>
      </w:pPr>
      <w:bookmarkStart w:id="76" w:name="_Toc500880948"/>
      <w:bookmarkStart w:id="77" w:name="_Toc500906539"/>
      <w:bookmarkStart w:id="78" w:name="_Toc501313209"/>
      <w:bookmarkStart w:id="79" w:name="_Toc501313335"/>
      <w:r w:rsidRPr="00D77480">
        <w:rPr>
          <w:rFonts w:cs="Times New Roman"/>
          <w:szCs w:val="24"/>
        </w:rPr>
        <w:t>Tujuan Khusus</w:t>
      </w:r>
      <w:bookmarkEnd w:id="76"/>
      <w:bookmarkEnd w:id="77"/>
      <w:bookmarkEnd w:id="78"/>
      <w:bookmarkEnd w:id="79"/>
    </w:p>
    <w:p w:rsidR="009C0444" w:rsidRPr="00D77480" w:rsidRDefault="009C0444" w:rsidP="009C0444">
      <w:pPr>
        <w:pStyle w:val="ListParagraph"/>
        <w:numPr>
          <w:ilvl w:val="0"/>
          <w:numId w:val="3"/>
        </w:numPr>
        <w:spacing w:line="360" w:lineRule="auto"/>
        <w:jc w:val="both"/>
        <w:rPr>
          <w:rFonts w:cs="Times New Roman"/>
          <w:szCs w:val="24"/>
        </w:rPr>
      </w:pPr>
      <w:bookmarkStart w:id="80" w:name="_Toc500880950"/>
      <w:bookmarkStart w:id="81" w:name="_Toc500906541"/>
      <w:bookmarkStart w:id="82" w:name="_Toc500963467"/>
      <w:bookmarkStart w:id="83" w:name="_Toc501112505"/>
      <w:bookmarkStart w:id="84" w:name="_Toc501313042"/>
      <w:bookmarkStart w:id="85" w:name="_Toc501313211"/>
      <w:bookmarkStart w:id="86" w:name="_Toc501313337"/>
      <w:bookmarkStart w:id="87" w:name="_Toc501313709"/>
      <w:bookmarkStart w:id="88" w:name="_Toc500880949"/>
      <w:bookmarkStart w:id="89" w:name="_Toc500906540"/>
      <w:bookmarkStart w:id="90" w:name="_Toc500963466"/>
      <w:bookmarkStart w:id="91" w:name="_Toc501112504"/>
      <w:bookmarkStart w:id="92" w:name="_Toc501313041"/>
      <w:bookmarkStart w:id="93" w:name="_Toc501313210"/>
      <w:bookmarkStart w:id="94" w:name="_Toc501313336"/>
      <w:bookmarkStart w:id="95" w:name="_Toc501313708"/>
      <w:r>
        <w:rPr>
          <w:rFonts w:cs="Times New Roman"/>
          <w:szCs w:val="24"/>
        </w:rPr>
        <w:t>Menghitung waktu</w:t>
      </w:r>
      <w:r w:rsidRPr="00D77480">
        <w:rPr>
          <w:rFonts w:cs="Times New Roman"/>
          <w:szCs w:val="24"/>
        </w:rPr>
        <w:t xml:space="preserve"> pencatatan data kesehatan balita sebelum menggunakan aplikasi rekam medis elektronik berbasis </w:t>
      </w:r>
      <w:r>
        <w:rPr>
          <w:rFonts w:cs="Times New Roman"/>
          <w:szCs w:val="24"/>
        </w:rPr>
        <w:t>desktop</w:t>
      </w:r>
      <w:r w:rsidRPr="00D77480">
        <w:rPr>
          <w:rFonts w:cs="Times New Roman"/>
          <w:szCs w:val="24"/>
        </w:rPr>
        <w:t>.</w:t>
      </w:r>
    </w:p>
    <w:p w:rsidR="009C0444" w:rsidRPr="00D77480" w:rsidRDefault="009C0444" w:rsidP="009C0444">
      <w:pPr>
        <w:pStyle w:val="ListParagraph"/>
        <w:numPr>
          <w:ilvl w:val="0"/>
          <w:numId w:val="3"/>
        </w:numPr>
        <w:spacing w:line="360" w:lineRule="auto"/>
        <w:jc w:val="both"/>
        <w:rPr>
          <w:rFonts w:cs="Times New Roman"/>
          <w:szCs w:val="24"/>
        </w:rPr>
      </w:pPr>
      <w:r>
        <w:rPr>
          <w:rFonts w:cs="Times New Roman"/>
          <w:szCs w:val="24"/>
        </w:rPr>
        <w:t xml:space="preserve">Membuat </w:t>
      </w:r>
      <w:r w:rsidRPr="00D77480">
        <w:rPr>
          <w:rFonts w:cs="Times New Roman"/>
          <w:szCs w:val="24"/>
        </w:rPr>
        <w:t>aplikasi rekam medis elektronik berbasis desktop.</w:t>
      </w:r>
      <w:bookmarkEnd w:id="80"/>
      <w:bookmarkEnd w:id="81"/>
      <w:bookmarkEnd w:id="82"/>
      <w:bookmarkEnd w:id="83"/>
      <w:bookmarkEnd w:id="84"/>
      <w:bookmarkEnd w:id="85"/>
      <w:bookmarkEnd w:id="86"/>
      <w:bookmarkEnd w:id="87"/>
    </w:p>
    <w:p w:rsidR="009C0444" w:rsidRPr="00D77480" w:rsidRDefault="009C0444" w:rsidP="009C0444">
      <w:pPr>
        <w:pStyle w:val="ListParagraph"/>
        <w:numPr>
          <w:ilvl w:val="0"/>
          <w:numId w:val="3"/>
        </w:numPr>
        <w:spacing w:line="360" w:lineRule="auto"/>
        <w:jc w:val="both"/>
        <w:rPr>
          <w:rFonts w:cs="Times New Roman"/>
          <w:szCs w:val="24"/>
        </w:rPr>
      </w:pPr>
      <w:bookmarkStart w:id="96" w:name="_Toc500880951"/>
      <w:bookmarkStart w:id="97" w:name="_Toc500906542"/>
      <w:bookmarkStart w:id="98" w:name="_Toc500963468"/>
      <w:bookmarkStart w:id="99" w:name="_Toc501112506"/>
      <w:bookmarkStart w:id="100" w:name="_Toc501313043"/>
      <w:bookmarkStart w:id="101" w:name="_Toc501313212"/>
      <w:bookmarkStart w:id="102" w:name="_Toc501313338"/>
      <w:bookmarkStart w:id="103" w:name="_Toc501313710"/>
      <w:r w:rsidRPr="00D77480">
        <w:rPr>
          <w:rFonts w:cs="Times New Roman"/>
          <w:szCs w:val="24"/>
        </w:rPr>
        <w:t xml:space="preserve">Melakukan evaluasi aplikasi rekam medis posyandu berbasis </w:t>
      </w:r>
      <w:r>
        <w:rPr>
          <w:rFonts w:cs="Times New Roman"/>
          <w:szCs w:val="24"/>
        </w:rPr>
        <w:t>desktop</w:t>
      </w:r>
      <w:r w:rsidRPr="00D77480">
        <w:rPr>
          <w:rFonts w:cs="Times New Roman"/>
          <w:szCs w:val="24"/>
        </w:rPr>
        <w:t xml:space="preserve"> dengan uji black box.</w:t>
      </w:r>
      <w:bookmarkEnd w:id="96"/>
      <w:bookmarkEnd w:id="97"/>
      <w:bookmarkEnd w:id="98"/>
      <w:bookmarkEnd w:id="99"/>
      <w:bookmarkEnd w:id="100"/>
      <w:bookmarkEnd w:id="101"/>
      <w:bookmarkEnd w:id="102"/>
      <w:bookmarkEnd w:id="103"/>
    </w:p>
    <w:p w:rsidR="009C0444" w:rsidRPr="00D77480" w:rsidRDefault="009C0444" w:rsidP="009C0444">
      <w:pPr>
        <w:pStyle w:val="ListParagraph"/>
        <w:numPr>
          <w:ilvl w:val="0"/>
          <w:numId w:val="3"/>
        </w:numPr>
        <w:spacing w:line="360" w:lineRule="auto"/>
        <w:jc w:val="both"/>
        <w:rPr>
          <w:rFonts w:cs="Times New Roman"/>
          <w:szCs w:val="24"/>
        </w:rPr>
      </w:pPr>
      <w:r>
        <w:rPr>
          <w:rFonts w:cs="Times New Roman"/>
          <w:szCs w:val="24"/>
        </w:rPr>
        <w:t>Menghitung waktu</w:t>
      </w:r>
      <w:r w:rsidRPr="00D77480">
        <w:rPr>
          <w:rFonts w:cs="Times New Roman"/>
          <w:szCs w:val="24"/>
        </w:rPr>
        <w:t xml:space="preserve"> pencatatan data kesehatan balita sesudah menggunakan aplikasi rekam medis elektronik berbasis desktop.</w:t>
      </w:r>
      <w:bookmarkEnd w:id="88"/>
      <w:bookmarkEnd w:id="89"/>
      <w:bookmarkEnd w:id="90"/>
      <w:bookmarkEnd w:id="91"/>
      <w:bookmarkEnd w:id="92"/>
      <w:bookmarkEnd w:id="93"/>
      <w:bookmarkEnd w:id="94"/>
      <w:bookmarkEnd w:id="95"/>
    </w:p>
    <w:p w:rsidR="009C0444" w:rsidRPr="00D77480" w:rsidRDefault="009C0444" w:rsidP="009C0444">
      <w:pPr>
        <w:pStyle w:val="ListParagraph"/>
        <w:numPr>
          <w:ilvl w:val="0"/>
          <w:numId w:val="3"/>
        </w:numPr>
        <w:spacing w:line="360" w:lineRule="auto"/>
        <w:jc w:val="both"/>
        <w:rPr>
          <w:rFonts w:cs="Times New Roman"/>
          <w:szCs w:val="24"/>
        </w:rPr>
      </w:pPr>
      <w:bookmarkStart w:id="104" w:name="_Toc500880953"/>
      <w:bookmarkStart w:id="105" w:name="_Toc500906544"/>
      <w:bookmarkStart w:id="106" w:name="_Toc500963469"/>
      <w:bookmarkStart w:id="107" w:name="_Toc501112507"/>
      <w:bookmarkStart w:id="108" w:name="_Toc501313044"/>
      <w:bookmarkStart w:id="109" w:name="_Toc501313213"/>
      <w:bookmarkStart w:id="110" w:name="_Toc501313339"/>
      <w:bookmarkStart w:id="111" w:name="_Toc501313711"/>
      <w:r w:rsidRPr="00D77480">
        <w:rPr>
          <w:rFonts w:cs="Times New Roman"/>
          <w:szCs w:val="24"/>
        </w:rPr>
        <w:t xml:space="preserve">Membandingkan </w:t>
      </w:r>
      <w:r>
        <w:rPr>
          <w:rFonts w:cs="Times New Roman"/>
          <w:szCs w:val="24"/>
          <w:lang w:val="en-US"/>
        </w:rPr>
        <w:t>waktu</w:t>
      </w:r>
      <w:r w:rsidRPr="00D77480">
        <w:rPr>
          <w:rFonts w:cs="Times New Roman"/>
          <w:szCs w:val="24"/>
        </w:rPr>
        <w:t xml:space="preserve"> pencatatan data kesehatan balita setelah menggunakan aplikasi rekam medis elektronik berbasis </w:t>
      </w:r>
      <w:r>
        <w:rPr>
          <w:rFonts w:cs="Times New Roman"/>
          <w:szCs w:val="24"/>
        </w:rPr>
        <w:t>desktop</w:t>
      </w:r>
      <w:r w:rsidRPr="00D77480">
        <w:rPr>
          <w:rFonts w:cs="Times New Roman"/>
          <w:szCs w:val="24"/>
        </w:rPr>
        <w:t xml:space="preserve"> dan sebelum menggunakan aplikasi rekam medis elektronik berbasis desktop.</w:t>
      </w:r>
      <w:bookmarkEnd w:id="104"/>
      <w:bookmarkEnd w:id="105"/>
      <w:bookmarkEnd w:id="106"/>
      <w:bookmarkEnd w:id="107"/>
      <w:bookmarkEnd w:id="108"/>
      <w:bookmarkEnd w:id="109"/>
      <w:bookmarkEnd w:id="110"/>
      <w:bookmarkEnd w:id="111"/>
    </w:p>
    <w:p w:rsidR="009C0444" w:rsidRPr="000A15B2" w:rsidRDefault="009C0444" w:rsidP="009C0444">
      <w:pPr>
        <w:jc w:val="both"/>
        <w:rPr>
          <w:rFonts w:cs="Times New Roman"/>
        </w:rPr>
      </w:pPr>
    </w:p>
    <w:p w:rsidR="009C0444" w:rsidRPr="000A15B2" w:rsidRDefault="009C0444" w:rsidP="009C0444">
      <w:pPr>
        <w:pStyle w:val="Heading2"/>
        <w:numPr>
          <w:ilvl w:val="0"/>
          <w:numId w:val="1"/>
        </w:numPr>
        <w:spacing w:line="360" w:lineRule="auto"/>
        <w:jc w:val="both"/>
        <w:rPr>
          <w:rFonts w:cs="Times New Roman"/>
          <w:b/>
          <w:lang w:val="en-US"/>
        </w:rPr>
      </w:pPr>
      <w:bookmarkStart w:id="112" w:name="_Toc501313214"/>
      <w:bookmarkStart w:id="113" w:name="_Toc501313340"/>
      <w:bookmarkStart w:id="114" w:name="_Toc514596052"/>
      <w:bookmarkStart w:id="115" w:name="_Toc514596132"/>
      <w:bookmarkStart w:id="116" w:name="_Toc514596256"/>
      <w:bookmarkStart w:id="117" w:name="_Toc514596663"/>
      <w:bookmarkStart w:id="118" w:name="_Toc514607422"/>
      <w:bookmarkStart w:id="119" w:name="_Toc511038242"/>
      <w:bookmarkStart w:id="120" w:name="_Toc514744778"/>
      <w:bookmarkStart w:id="121" w:name="_Toc514745075"/>
      <w:bookmarkStart w:id="122" w:name="_Toc517647561"/>
      <w:bookmarkStart w:id="123" w:name="_Toc517901359"/>
      <w:bookmarkStart w:id="124" w:name="_Toc518259598"/>
      <w:bookmarkStart w:id="125" w:name="_Toc520218739"/>
      <w:bookmarkStart w:id="126" w:name="_Toc522049665"/>
      <w:bookmarkStart w:id="127" w:name="_Toc522049950"/>
      <w:r w:rsidRPr="000A15B2">
        <w:rPr>
          <w:rFonts w:cs="Times New Roman"/>
          <w:b/>
          <w:lang w:val="en-US"/>
        </w:rPr>
        <w:t>Manfaat Penelitian</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9C0444" w:rsidRPr="00D77480" w:rsidRDefault="009C0444" w:rsidP="009C0444">
      <w:pPr>
        <w:pStyle w:val="ListParagraph"/>
        <w:numPr>
          <w:ilvl w:val="0"/>
          <w:numId w:val="4"/>
        </w:numPr>
        <w:spacing w:line="360" w:lineRule="auto"/>
        <w:ind w:left="993"/>
        <w:jc w:val="both"/>
        <w:rPr>
          <w:rFonts w:cs="Times New Roman"/>
          <w:szCs w:val="24"/>
        </w:rPr>
      </w:pPr>
      <w:bookmarkStart w:id="128" w:name="_Toc500880955"/>
      <w:bookmarkStart w:id="129" w:name="_Toc500906546"/>
      <w:bookmarkStart w:id="130" w:name="_Toc500963471"/>
      <w:bookmarkStart w:id="131" w:name="_Toc501112509"/>
      <w:bookmarkStart w:id="132" w:name="_Toc501313046"/>
      <w:bookmarkStart w:id="133" w:name="_Toc501313215"/>
      <w:bookmarkStart w:id="134" w:name="_Toc501313341"/>
      <w:bookmarkStart w:id="135" w:name="_Toc501313713"/>
      <w:r w:rsidRPr="00D77480">
        <w:rPr>
          <w:rFonts w:cs="Times New Roman"/>
          <w:szCs w:val="24"/>
        </w:rPr>
        <w:t>Manfaat bagi peneliti</w:t>
      </w:r>
      <w:bookmarkEnd w:id="128"/>
      <w:bookmarkEnd w:id="129"/>
      <w:bookmarkEnd w:id="130"/>
      <w:bookmarkEnd w:id="131"/>
      <w:bookmarkEnd w:id="132"/>
      <w:bookmarkEnd w:id="133"/>
      <w:bookmarkEnd w:id="134"/>
      <w:bookmarkEnd w:id="135"/>
    </w:p>
    <w:p w:rsidR="009C0444" w:rsidRPr="00CE7521" w:rsidRDefault="009C0444" w:rsidP="009C0444">
      <w:pPr>
        <w:spacing w:line="360" w:lineRule="auto"/>
        <w:ind w:left="851" w:firstLine="283"/>
        <w:jc w:val="both"/>
        <w:rPr>
          <w:rFonts w:cs="Times New Roman"/>
          <w:szCs w:val="24"/>
        </w:rPr>
      </w:pPr>
      <w:bookmarkStart w:id="136" w:name="_Toc500880956"/>
      <w:bookmarkStart w:id="137" w:name="_Toc500906547"/>
      <w:bookmarkStart w:id="138" w:name="_Toc500963472"/>
      <w:bookmarkStart w:id="139" w:name="_Toc501112510"/>
      <w:bookmarkStart w:id="140" w:name="_Toc501313047"/>
      <w:bookmarkStart w:id="141" w:name="_Toc501313216"/>
      <w:bookmarkStart w:id="142" w:name="_Toc501313342"/>
      <w:bookmarkStart w:id="143" w:name="_Toc501313714"/>
      <w:r w:rsidRPr="00CE7521">
        <w:rPr>
          <w:rFonts w:cs="Times New Roman"/>
          <w:szCs w:val="24"/>
        </w:rPr>
        <w:t>Menambah wawasan, pengalaman, dan pengetahuan mengenai ilmu rekam medis khususnya dalam hal penggunaan dan perancangan aplikasi rekam medis elektonik posyandu berbasis desktop.</w:t>
      </w:r>
      <w:bookmarkEnd w:id="136"/>
      <w:bookmarkEnd w:id="137"/>
      <w:bookmarkEnd w:id="138"/>
      <w:bookmarkEnd w:id="139"/>
      <w:bookmarkEnd w:id="140"/>
      <w:bookmarkEnd w:id="141"/>
      <w:bookmarkEnd w:id="142"/>
      <w:bookmarkEnd w:id="143"/>
    </w:p>
    <w:p w:rsidR="009C0444" w:rsidRPr="00D77480" w:rsidRDefault="009C0444" w:rsidP="009C0444">
      <w:pPr>
        <w:pStyle w:val="ListParagraph"/>
        <w:numPr>
          <w:ilvl w:val="0"/>
          <w:numId w:val="4"/>
        </w:numPr>
        <w:spacing w:line="360" w:lineRule="auto"/>
        <w:ind w:left="993"/>
        <w:jc w:val="both"/>
        <w:rPr>
          <w:rFonts w:cs="Times New Roman"/>
          <w:szCs w:val="24"/>
        </w:rPr>
      </w:pPr>
      <w:bookmarkStart w:id="144" w:name="_Toc500880957"/>
      <w:bookmarkStart w:id="145" w:name="_Toc500906548"/>
      <w:bookmarkStart w:id="146" w:name="_Toc500963473"/>
      <w:bookmarkStart w:id="147" w:name="_Toc501112511"/>
      <w:bookmarkStart w:id="148" w:name="_Toc501313048"/>
      <w:bookmarkStart w:id="149" w:name="_Toc501313217"/>
      <w:bookmarkStart w:id="150" w:name="_Toc501313343"/>
      <w:bookmarkStart w:id="151" w:name="_Toc501313715"/>
      <w:r w:rsidRPr="00D77480">
        <w:rPr>
          <w:rFonts w:cs="Times New Roman"/>
          <w:szCs w:val="24"/>
        </w:rPr>
        <w:t>Manfaat bagi pendidikan</w:t>
      </w:r>
      <w:bookmarkEnd w:id="144"/>
      <w:bookmarkEnd w:id="145"/>
      <w:bookmarkEnd w:id="146"/>
      <w:bookmarkEnd w:id="147"/>
      <w:bookmarkEnd w:id="148"/>
      <w:bookmarkEnd w:id="149"/>
      <w:bookmarkEnd w:id="150"/>
      <w:bookmarkEnd w:id="151"/>
    </w:p>
    <w:p w:rsidR="009C0444" w:rsidRDefault="009C0444" w:rsidP="009C0444">
      <w:pPr>
        <w:spacing w:line="360" w:lineRule="auto"/>
        <w:ind w:left="851" w:firstLine="283"/>
        <w:jc w:val="both"/>
        <w:rPr>
          <w:rFonts w:cs="Times New Roman"/>
          <w:szCs w:val="24"/>
        </w:rPr>
      </w:pPr>
      <w:bookmarkStart w:id="152" w:name="_Toc500880958"/>
      <w:bookmarkStart w:id="153" w:name="_Toc500906549"/>
      <w:bookmarkStart w:id="154" w:name="_Toc500963474"/>
      <w:bookmarkStart w:id="155" w:name="_Toc501112512"/>
      <w:bookmarkStart w:id="156" w:name="_Toc501313049"/>
      <w:bookmarkStart w:id="157" w:name="_Toc501313218"/>
      <w:bookmarkStart w:id="158" w:name="_Toc501313344"/>
      <w:bookmarkStart w:id="159" w:name="_Toc501313716"/>
      <w:r w:rsidRPr="00CE7521">
        <w:rPr>
          <w:rFonts w:cs="Times New Roman"/>
          <w:szCs w:val="24"/>
        </w:rPr>
        <w:t>Sebagai referensi</w:t>
      </w:r>
      <w:r>
        <w:rPr>
          <w:rFonts w:cs="Times New Roman"/>
          <w:szCs w:val="24"/>
          <w:lang w:val="en-US"/>
        </w:rPr>
        <w:t xml:space="preserve"> informasi</w:t>
      </w:r>
      <w:r w:rsidRPr="00CE7521">
        <w:rPr>
          <w:rFonts w:cs="Times New Roman"/>
          <w:szCs w:val="24"/>
        </w:rPr>
        <w:t xml:space="preserve"> dan pengembangan ilmu pengetahuan terkait rekam medis, khusunya dalam permberdayaan aplikasi rekam medis elektronik posyandu berbasis desktop.</w:t>
      </w:r>
      <w:bookmarkEnd w:id="152"/>
      <w:bookmarkEnd w:id="153"/>
      <w:bookmarkEnd w:id="154"/>
      <w:bookmarkEnd w:id="155"/>
      <w:bookmarkEnd w:id="156"/>
      <w:bookmarkEnd w:id="157"/>
      <w:bookmarkEnd w:id="158"/>
      <w:bookmarkEnd w:id="159"/>
    </w:p>
    <w:p w:rsidR="009C0444" w:rsidRPr="00CE7521" w:rsidRDefault="009C0444" w:rsidP="009C0444">
      <w:pPr>
        <w:spacing w:line="360" w:lineRule="auto"/>
        <w:ind w:left="851" w:firstLine="283"/>
        <w:jc w:val="both"/>
        <w:rPr>
          <w:rFonts w:cs="Times New Roman"/>
          <w:szCs w:val="24"/>
        </w:rPr>
      </w:pPr>
    </w:p>
    <w:p w:rsidR="009C0444" w:rsidRPr="00D77480" w:rsidRDefault="009C0444" w:rsidP="009C0444">
      <w:pPr>
        <w:pStyle w:val="ListParagraph"/>
        <w:numPr>
          <w:ilvl w:val="0"/>
          <w:numId w:val="4"/>
        </w:numPr>
        <w:spacing w:line="360" w:lineRule="auto"/>
        <w:ind w:left="993"/>
        <w:jc w:val="both"/>
        <w:rPr>
          <w:rFonts w:cs="Times New Roman"/>
          <w:szCs w:val="24"/>
        </w:rPr>
      </w:pPr>
      <w:bookmarkStart w:id="160" w:name="_Toc500880959"/>
      <w:bookmarkStart w:id="161" w:name="_Toc500906550"/>
      <w:bookmarkStart w:id="162" w:name="_Toc500963475"/>
      <w:bookmarkStart w:id="163" w:name="_Toc501112513"/>
      <w:bookmarkStart w:id="164" w:name="_Toc501313050"/>
      <w:bookmarkStart w:id="165" w:name="_Toc501313219"/>
      <w:bookmarkStart w:id="166" w:name="_Toc501313345"/>
      <w:bookmarkStart w:id="167" w:name="_Toc501313717"/>
      <w:r w:rsidRPr="00D77480">
        <w:rPr>
          <w:rFonts w:cs="Times New Roman"/>
          <w:szCs w:val="24"/>
        </w:rPr>
        <w:lastRenderedPageBreak/>
        <w:t>Manfaat bagi Posyandu</w:t>
      </w:r>
      <w:bookmarkEnd w:id="160"/>
      <w:bookmarkEnd w:id="161"/>
      <w:bookmarkEnd w:id="162"/>
      <w:bookmarkEnd w:id="163"/>
      <w:bookmarkEnd w:id="164"/>
      <w:bookmarkEnd w:id="165"/>
      <w:bookmarkEnd w:id="166"/>
      <w:bookmarkEnd w:id="167"/>
    </w:p>
    <w:p w:rsidR="009C0444" w:rsidRPr="00CE7521" w:rsidRDefault="009C0444" w:rsidP="009C0444">
      <w:pPr>
        <w:spacing w:line="360" w:lineRule="auto"/>
        <w:ind w:left="993" w:firstLine="283"/>
        <w:jc w:val="both"/>
        <w:rPr>
          <w:rFonts w:cs="Times New Roman"/>
          <w:szCs w:val="24"/>
        </w:rPr>
      </w:pPr>
      <w:bookmarkStart w:id="168" w:name="_Toc500880960"/>
      <w:bookmarkStart w:id="169" w:name="_Toc500906551"/>
      <w:bookmarkStart w:id="170" w:name="_Toc500963476"/>
      <w:bookmarkStart w:id="171" w:name="_Toc501112514"/>
      <w:bookmarkStart w:id="172" w:name="_Toc501313051"/>
      <w:bookmarkStart w:id="173" w:name="_Toc501313220"/>
      <w:bookmarkStart w:id="174" w:name="_Toc501313346"/>
      <w:bookmarkStart w:id="175" w:name="_Toc501313718"/>
      <w:r w:rsidRPr="00CE7521">
        <w:rPr>
          <w:rFonts w:cs="Times New Roman"/>
          <w:szCs w:val="24"/>
        </w:rPr>
        <w:t>Sebagai bahan masukan serta evaluasi bagi posyandu dalam sistem pencatatan data kesehatan balita secara elektronik.</w:t>
      </w:r>
      <w:bookmarkEnd w:id="168"/>
      <w:bookmarkEnd w:id="169"/>
      <w:bookmarkEnd w:id="170"/>
      <w:bookmarkEnd w:id="171"/>
      <w:bookmarkEnd w:id="172"/>
      <w:bookmarkEnd w:id="173"/>
      <w:bookmarkEnd w:id="174"/>
      <w:bookmarkEnd w:id="175"/>
    </w:p>
    <w:p w:rsidR="00007957" w:rsidRDefault="00007957">
      <w:bookmarkStart w:id="176" w:name="_GoBack"/>
      <w:bookmarkEnd w:id="176"/>
    </w:p>
    <w:sectPr w:rsidR="00007957" w:rsidSect="009C0444">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02E42"/>
    <w:multiLevelType w:val="hybridMultilevel"/>
    <w:tmpl w:val="8A18604E"/>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37C5416C"/>
    <w:multiLevelType w:val="hybridMultilevel"/>
    <w:tmpl w:val="180E42C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75464AA7"/>
    <w:multiLevelType w:val="hybridMultilevel"/>
    <w:tmpl w:val="2D4C376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7914A2E"/>
    <w:multiLevelType w:val="hybridMultilevel"/>
    <w:tmpl w:val="C986CCF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44"/>
    <w:rsid w:val="00007957"/>
    <w:rsid w:val="00347844"/>
    <w:rsid w:val="009C0444"/>
    <w:rsid w:val="00BC064F"/>
    <w:rsid w:val="00DC10D2"/>
    <w:rsid w:val="00E04412"/>
    <w:rsid w:val="00E84269"/>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4CC00-AD64-485C-AC3A-D0E5099F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444"/>
    <w:rPr>
      <w:rFonts w:ascii="Times New Roman" w:eastAsiaTheme="minorHAnsi" w:hAnsi="Times New Roman"/>
      <w:sz w:val="24"/>
      <w:lang w:eastAsia="en-US"/>
    </w:rPr>
  </w:style>
  <w:style w:type="paragraph" w:styleId="Heading1">
    <w:name w:val="heading 1"/>
    <w:basedOn w:val="Normal"/>
    <w:next w:val="Normal"/>
    <w:link w:val="Heading1Char"/>
    <w:uiPriority w:val="9"/>
    <w:qFormat/>
    <w:rsid w:val="009C0444"/>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C0444"/>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444"/>
    <w:rPr>
      <w:rFonts w:ascii="Times New Roman" w:eastAsiaTheme="majorEastAsia" w:hAnsi="Times New Roman" w:cstheme="majorBidi"/>
      <w:b/>
      <w:sz w:val="24"/>
      <w:szCs w:val="32"/>
      <w:lang w:eastAsia="en-US"/>
    </w:rPr>
  </w:style>
  <w:style w:type="character" w:customStyle="1" w:styleId="Heading2Char">
    <w:name w:val="Heading 2 Char"/>
    <w:basedOn w:val="DefaultParagraphFont"/>
    <w:link w:val="Heading2"/>
    <w:uiPriority w:val="9"/>
    <w:rsid w:val="009C0444"/>
    <w:rPr>
      <w:rFonts w:ascii="Times New Roman" w:eastAsiaTheme="majorEastAsia" w:hAnsi="Times New Roman" w:cstheme="majorBidi"/>
      <w:sz w:val="24"/>
      <w:szCs w:val="26"/>
      <w:lang w:eastAsia="en-US"/>
    </w:rPr>
  </w:style>
  <w:style w:type="paragraph" w:styleId="ListParagraph">
    <w:name w:val="List Paragraph"/>
    <w:aliases w:val="sub-sub2"/>
    <w:basedOn w:val="Normal"/>
    <w:link w:val="ListParagraphChar"/>
    <w:uiPriority w:val="34"/>
    <w:qFormat/>
    <w:rsid w:val="009C0444"/>
    <w:pPr>
      <w:ind w:left="720"/>
      <w:contextualSpacing/>
    </w:pPr>
  </w:style>
  <w:style w:type="character" w:customStyle="1" w:styleId="ListParagraphChar">
    <w:name w:val="List Paragraph Char"/>
    <w:aliases w:val="sub-sub2 Char"/>
    <w:link w:val="ListParagraph"/>
    <w:uiPriority w:val="34"/>
    <w:locked/>
    <w:rsid w:val="009C0444"/>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2018-08-21T06:23:00Z</dcterms:created>
  <dcterms:modified xsi:type="dcterms:W3CDTF">2018-08-21T06:24:00Z</dcterms:modified>
</cp:coreProperties>
</file>