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F8" w:rsidRPr="00325DAD" w:rsidRDefault="00F058F8" w:rsidP="00F058F8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AD">
        <w:rPr>
          <w:rFonts w:ascii="Times New Roman" w:hAnsi="Times New Roman"/>
          <w:b/>
          <w:sz w:val="28"/>
          <w:szCs w:val="28"/>
        </w:rPr>
        <w:t>IMPLEMENTASI SISTEM PENDAFTARAN ELEKTRONIK BERBASIS DESKTOP UNTUK ENTRI DATA PASIEN</w:t>
      </w:r>
    </w:p>
    <w:p w:rsidR="00F058F8" w:rsidRPr="00325DAD" w:rsidRDefault="00F058F8" w:rsidP="00F058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AD">
        <w:rPr>
          <w:rFonts w:ascii="Times New Roman" w:hAnsi="Times New Roman"/>
          <w:b/>
          <w:sz w:val="28"/>
          <w:szCs w:val="28"/>
        </w:rPr>
        <w:t>RAWAT JALAN DI PUSKESMAS BARENG</w:t>
      </w:r>
      <w:r w:rsidR="00EA47B8" w:rsidRPr="00325DAD">
        <w:rPr>
          <w:rFonts w:ascii="Times New Roman" w:hAnsi="Times New Roman"/>
          <w:b/>
          <w:sz w:val="28"/>
          <w:szCs w:val="28"/>
        </w:rPr>
        <w:t xml:space="preserve"> KOTA MALANG</w:t>
      </w:r>
    </w:p>
    <w:p w:rsidR="00F058F8" w:rsidRPr="00325DAD" w:rsidRDefault="00F058F8" w:rsidP="00F058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58F8" w:rsidRPr="00325DAD" w:rsidRDefault="00F058F8" w:rsidP="00F058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AD">
        <w:rPr>
          <w:rFonts w:ascii="Times New Roman" w:hAnsi="Times New Roman"/>
          <w:b/>
          <w:sz w:val="28"/>
          <w:szCs w:val="28"/>
        </w:rPr>
        <w:t>LAPORAN TUGAS AKHIR</w:t>
      </w:r>
    </w:p>
    <w:p w:rsidR="00F058F8" w:rsidRPr="000C76D4" w:rsidRDefault="00F058F8" w:rsidP="00F058F8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F058F8" w:rsidRPr="000C76D4" w:rsidRDefault="00F058F8" w:rsidP="00F058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76D4">
        <w:rPr>
          <w:rFonts w:ascii="Times New Roman" w:hAnsi="Times New Roman"/>
          <w:noProof/>
          <w:sz w:val="28"/>
          <w:szCs w:val="28"/>
          <w:lang w:val="id-ID" w:eastAsia="id-ID"/>
        </w:rPr>
        <w:drawing>
          <wp:inline distT="0" distB="0" distL="0" distR="0">
            <wp:extent cx="1724025" cy="1695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F8" w:rsidRPr="000C76D4" w:rsidRDefault="00F058F8" w:rsidP="00F058F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58F8" w:rsidRPr="00325DAD" w:rsidRDefault="00F058F8" w:rsidP="00F058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25DAD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325DAD">
        <w:rPr>
          <w:rFonts w:ascii="Times New Roman" w:hAnsi="Times New Roman"/>
          <w:b/>
          <w:sz w:val="24"/>
          <w:szCs w:val="24"/>
        </w:rPr>
        <w:tab/>
        <w:t>:</w:t>
      </w:r>
    </w:p>
    <w:p w:rsidR="00F058F8" w:rsidRPr="00325DAD" w:rsidRDefault="00B35C3B" w:rsidP="00F058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DAD">
        <w:rPr>
          <w:rFonts w:ascii="Times New Roman" w:hAnsi="Times New Roman"/>
          <w:b/>
          <w:sz w:val="24"/>
          <w:szCs w:val="24"/>
        </w:rPr>
        <w:t>ELMA NADIN AU</w:t>
      </w:r>
      <w:bookmarkStart w:id="0" w:name="_GoBack"/>
      <w:bookmarkEnd w:id="0"/>
      <w:r w:rsidRPr="00325DAD">
        <w:rPr>
          <w:rFonts w:ascii="Times New Roman" w:hAnsi="Times New Roman"/>
          <w:b/>
          <w:sz w:val="24"/>
          <w:szCs w:val="24"/>
        </w:rPr>
        <w:t>FADILA</w:t>
      </w:r>
    </w:p>
    <w:p w:rsidR="00F058F8" w:rsidRPr="00325DAD" w:rsidRDefault="00B35C3B" w:rsidP="00F058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DAD">
        <w:rPr>
          <w:rFonts w:ascii="Times New Roman" w:hAnsi="Times New Roman"/>
          <w:b/>
          <w:sz w:val="24"/>
          <w:szCs w:val="24"/>
        </w:rPr>
        <w:t>1504000053</w:t>
      </w:r>
    </w:p>
    <w:p w:rsidR="00F058F8" w:rsidRPr="0016068C" w:rsidRDefault="00F058F8" w:rsidP="00F058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388" w:rsidRDefault="00C00388" w:rsidP="00F058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7962" w:rsidRDefault="00177962" w:rsidP="00F058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KESEHATAN TERAPAN</w:t>
      </w:r>
    </w:p>
    <w:p w:rsidR="00F058F8" w:rsidRPr="0016068C" w:rsidRDefault="00F058F8" w:rsidP="00F058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6068C">
        <w:rPr>
          <w:rFonts w:ascii="Times New Roman" w:hAnsi="Times New Roman"/>
          <w:b/>
          <w:sz w:val="24"/>
          <w:szCs w:val="24"/>
        </w:rPr>
        <w:t>PRODI DIII PEREKAM MEDIS DAN INFORMASI KESEHATAN</w:t>
      </w:r>
    </w:p>
    <w:p w:rsidR="00F058F8" w:rsidRPr="00325DAD" w:rsidRDefault="00F058F8" w:rsidP="00F058F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AD">
        <w:rPr>
          <w:rFonts w:ascii="Times New Roman" w:hAnsi="Times New Roman"/>
          <w:b/>
          <w:sz w:val="28"/>
          <w:szCs w:val="28"/>
        </w:rPr>
        <w:t>POLITEKNIK KESEHATAN KEMENKES MALANG</w:t>
      </w:r>
    </w:p>
    <w:p w:rsidR="00A92CDE" w:rsidRPr="00325DAD" w:rsidRDefault="00177962" w:rsidP="00E61D8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DAD">
        <w:rPr>
          <w:rFonts w:ascii="Times New Roman" w:hAnsi="Times New Roman"/>
          <w:b/>
          <w:sz w:val="28"/>
          <w:szCs w:val="28"/>
        </w:rPr>
        <w:t>TAHUN 2018</w:t>
      </w:r>
    </w:p>
    <w:sectPr w:rsidR="00A92CDE" w:rsidRPr="00325DAD" w:rsidSect="009A7A21">
      <w:pgSz w:w="11907" w:h="16839" w:code="9"/>
      <w:pgMar w:top="2268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8AF" w:rsidRDefault="00AE58AF" w:rsidP="00E61D8C">
      <w:pPr>
        <w:spacing w:after="0" w:line="240" w:lineRule="auto"/>
      </w:pPr>
      <w:r>
        <w:separator/>
      </w:r>
    </w:p>
  </w:endnote>
  <w:endnote w:type="continuationSeparator" w:id="0">
    <w:p w:rsidR="00AE58AF" w:rsidRDefault="00AE58AF" w:rsidP="00E6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8AF" w:rsidRDefault="00AE58AF" w:rsidP="00E61D8C">
      <w:pPr>
        <w:spacing w:after="0" w:line="240" w:lineRule="auto"/>
      </w:pPr>
      <w:r>
        <w:separator/>
      </w:r>
    </w:p>
  </w:footnote>
  <w:footnote w:type="continuationSeparator" w:id="0">
    <w:p w:rsidR="00AE58AF" w:rsidRDefault="00AE58AF" w:rsidP="00E6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58F8"/>
    <w:rsid w:val="00150F72"/>
    <w:rsid w:val="0016068C"/>
    <w:rsid w:val="00177962"/>
    <w:rsid w:val="0024246F"/>
    <w:rsid w:val="00305013"/>
    <w:rsid w:val="00325DAD"/>
    <w:rsid w:val="004F744D"/>
    <w:rsid w:val="006E7F5F"/>
    <w:rsid w:val="00950121"/>
    <w:rsid w:val="009A7A21"/>
    <w:rsid w:val="00A273D8"/>
    <w:rsid w:val="00A92CDE"/>
    <w:rsid w:val="00AE58AF"/>
    <w:rsid w:val="00B35C3B"/>
    <w:rsid w:val="00C00388"/>
    <w:rsid w:val="00E61D8C"/>
    <w:rsid w:val="00EA47B8"/>
    <w:rsid w:val="00EF02CB"/>
    <w:rsid w:val="00F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BD53B3-5477-4169-A65A-70278687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8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8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1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16</cp:revision>
  <cp:lastPrinted>2018-05-11T01:04:00Z</cp:lastPrinted>
  <dcterms:created xsi:type="dcterms:W3CDTF">2017-11-21T06:36:00Z</dcterms:created>
  <dcterms:modified xsi:type="dcterms:W3CDTF">2018-07-04T03:33:00Z</dcterms:modified>
</cp:coreProperties>
</file>