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01" w:rsidRDefault="00237F01" w:rsidP="00237F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KELENGKAPAN PENGISIAN DOKUMEN REKAM MEDIS </w:t>
      </w:r>
    </w:p>
    <w:p w:rsidR="00237F01" w:rsidRDefault="00237F01" w:rsidP="00237F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PASIEN RAWAT JALAN </w:t>
      </w:r>
    </w:p>
    <w:p w:rsidR="00237F01" w:rsidRPr="00286FD8" w:rsidRDefault="00237F01" w:rsidP="00237F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PUSKESMAS KENDALKEREP KOTA MALANG</w:t>
      </w: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D8"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7F01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16BA9" w:rsidRDefault="00D16BA9" w:rsidP="00237F01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16BA9" w:rsidRPr="00286FD8" w:rsidRDefault="00D16BA9" w:rsidP="00237F01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6F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6779" cy="1578634"/>
            <wp:effectExtent l="19050" t="0" r="3421" b="0"/>
            <wp:docPr id="1" name="Picture 1" descr="I:\upload web\logoPoltek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upload web\logoPoltekk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23" cy="15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86FD8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286FD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APLONIKA ASMOROM</w:t>
      </w: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1504000077</w:t>
      </w: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01" w:rsidRPr="00286FD8" w:rsidRDefault="00237F01" w:rsidP="00237F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D8">
        <w:rPr>
          <w:rFonts w:ascii="Times New Roman" w:hAnsi="Times New Roman" w:cs="Times New Roman"/>
          <w:b/>
          <w:sz w:val="24"/>
          <w:szCs w:val="24"/>
        </w:rPr>
        <w:t>JURUSAN KESEHATAN TERAPAN</w:t>
      </w:r>
    </w:p>
    <w:p w:rsidR="00237F01" w:rsidRPr="00286FD8" w:rsidRDefault="00237F01" w:rsidP="00237F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D8">
        <w:rPr>
          <w:rFonts w:ascii="Times New Roman" w:hAnsi="Times New Roman" w:cs="Times New Roman"/>
          <w:b/>
          <w:bCs/>
          <w:sz w:val="24"/>
          <w:szCs w:val="24"/>
        </w:rPr>
        <w:t>PRODI DIII PEREKAM MEDIS DAN INFORMASI KESEHATAN</w:t>
      </w:r>
    </w:p>
    <w:p w:rsidR="00237F01" w:rsidRPr="00286FD8" w:rsidRDefault="00237F01" w:rsidP="00237F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D8">
        <w:rPr>
          <w:rFonts w:ascii="Times New Roman" w:hAnsi="Times New Roman" w:cs="Times New Roman"/>
          <w:b/>
          <w:bCs/>
          <w:sz w:val="24"/>
          <w:szCs w:val="24"/>
        </w:rPr>
        <w:t>POLITEKNIK KESEHATAN KEMENKES MALANG</w:t>
      </w:r>
    </w:p>
    <w:p w:rsidR="00237F01" w:rsidRPr="00286FD8" w:rsidRDefault="00237F01" w:rsidP="00237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D8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ED4BC0" w:rsidRDefault="00ED4BC0"/>
    <w:sectPr w:rsidR="00ED4BC0" w:rsidSect="003D373E">
      <w:footerReference w:type="default" r:id="rId7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C9" w:rsidRDefault="006642C9" w:rsidP="003D373E">
      <w:pPr>
        <w:spacing w:after="0" w:line="240" w:lineRule="auto"/>
      </w:pPr>
      <w:r>
        <w:separator/>
      </w:r>
    </w:p>
  </w:endnote>
  <w:endnote w:type="continuationSeparator" w:id="0">
    <w:p w:rsidR="006642C9" w:rsidRDefault="006642C9" w:rsidP="003D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3E" w:rsidRDefault="003D3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C9" w:rsidRDefault="006642C9" w:rsidP="003D373E">
      <w:pPr>
        <w:spacing w:after="0" w:line="240" w:lineRule="auto"/>
      </w:pPr>
      <w:r>
        <w:separator/>
      </w:r>
    </w:p>
  </w:footnote>
  <w:footnote w:type="continuationSeparator" w:id="0">
    <w:p w:rsidR="006642C9" w:rsidRDefault="006642C9" w:rsidP="003D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7F01"/>
    <w:rsid w:val="000667F2"/>
    <w:rsid w:val="00237F01"/>
    <w:rsid w:val="00285A08"/>
    <w:rsid w:val="003D373E"/>
    <w:rsid w:val="00654843"/>
    <w:rsid w:val="006642C9"/>
    <w:rsid w:val="006C2CDF"/>
    <w:rsid w:val="007E46B0"/>
    <w:rsid w:val="00AE47E1"/>
    <w:rsid w:val="00CD3F22"/>
    <w:rsid w:val="00CE2E36"/>
    <w:rsid w:val="00D16BA9"/>
    <w:rsid w:val="00DA5D7F"/>
    <w:rsid w:val="00ED4BC0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73E"/>
  </w:style>
  <w:style w:type="paragraph" w:styleId="Footer">
    <w:name w:val="footer"/>
    <w:basedOn w:val="Normal"/>
    <w:link w:val="FooterChar"/>
    <w:uiPriority w:val="99"/>
    <w:unhideWhenUsed/>
    <w:rsid w:val="003D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2018-08-21T11:53:00Z</dcterms:created>
  <dcterms:modified xsi:type="dcterms:W3CDTF">2018-08-28T04:52:00Z</dcterms:modified>
</cp:coreProperties>
</file>