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26" w:rsidRPr="00C047D1" w:rsidRDefault="00534326" w:rsidP="00534326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047D1">
        <w:rPr>
          <w:rFonts w:ascii="Times New Roman" w:hAnsi="Times New Roman"/>
          <w:color w:val="auto"/>
          <w:sz w:val="24"/>
          <w:szCs w:val="24"/>
        </w:rPr>
        <w:t>DAFTAR ISI</w:t>
      </w:r>
    </w:p>
    <w:p w:rsidR="00534326" w:rsidRDefault="00534326" w:rsidP="00534326">
      <w:pPr>
        <w:pStyle w:val="Heading1"/>
        <w:tabs>
          <w:tab w:val="left" w:leader="dot" w:pos="8505"/>
        </w:tabs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534326" w:rsidRDefault="00534326" w:rsidP="00534326">
      <w:pPr>
        <w:pStyle w:val="Heading1"/>
        <w:tabs>
          <w:tab w:val="left" w:leader="dot" w:pos="8505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Judul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534326" w:rsidRDefault="00534326" w:rsidP="00534326">
      <w:pPr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4F9C">
        <w:rPr>
          <w:rFonts w:ascii="Times New Roman" w:hAnsi="Times New Roman"/>
          <w:sz w:val="24"/>
          <w:szCs w:val="24"/>
        </w:rPr>
        <w:t>Sampul Dalam</w:t>
      </w:r>
      <w:r>
        <w:rPr>
          <w:rFonts w:ascii="Times New Roman" w:hAnsi="Times New Roman"/>
          <w:sz w:val="24"/>
          <w:szCs w:val="24"/>
        </w:rPr>
        <w:tab/>
        <w:t>i</w:t>
      </w:r>
    </w:p>
    <w:p w:rsidR="00534326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Keaslian Tulisan</w:t>
      </w:r>
      <w:r>
        <w:rPr>
          <w:rFonts w:ascii="Times New Roman" w:hAnsi="Times New Roman"/>
          <w:sz w:val="24"/>
          <w:szCs w:val="24"/>
        </w:rPr>
        <w:tab/>
        <w:t>ii</w:t>
      </w:r>
    </w:p>
    <w:p w:rsidR="00534326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Persetujuan</w:t>
      </w:r>
      <w:r>
        <w:rPr>
          <w:rFonts w:ascii="Times New Roman" w:hAnsi="Times New Roman"/>
          <w:sz w:val="24"/>
          <w:szCs w:val="24"/>
        </w:rPr>
        <w:tab/>
        <w:t>iii</w:t>
      </w:r>
    </w:p>
    <w:p w:rsidR="00534326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Pengesahan</w:t>
      </w:r>
      <w:r>
        <w:rPr>
          <w:rFonts w:ascii="Times New Roman" w:hAnsi="Times New Roman"/>
          <w:sz w:val="24"/>
          <w:szCs w:val="24"/>
        </w:rPr>
        <w:tab/>
        <w:t>iv</w:t>
      </w:r>
    </w:p>
    <w:p w:rsidR="00534326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Kata Pengantar 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534326" w:rsidRPr="006B7E93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Abstak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  <w:lang w:val="en-ID"/>
        </w:rPr>
        <w:t>ii</w:t>
      </w:r>
    </w:p>
    <w:p w:rsidR="00534326" w:rsidRPr="00D31329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ix</w:t>
      </w:r>
    </w:p>
    <w:p w:rsidR="00534326" w:rsidRPr="006B7E93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xi</w:t>
      </w:r>
    </w:p>
    <w:p w:rsidR="00534326" w:rsidRPr="006B7E93" w:rsidRDefault="00534326" w:rsidP="00534326">
      <w:pPr>
        <w:tabs>
          <w:tab w:val="left" w:leader="dot" w:pos="8505"/>
        </w:tabs>
        <w:spacing w:after="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x</w:t>
      </w:r>
      <w:r>
        <w:rPr>
          <w:rFonts w:ascii="Times New Roman" w:hAnsi="Times New Roman"/>
          <w:sz w:val="24"/>
          <w:szCs w:val="24"/>
          <w:lang w:val="en-ID"/>
        </w:rPr>
        <w:t>ii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  <w:t>xi</w:t>
      </w:r>
      <w:r>
        <w:rPr>
          <w:rFonts w:ascii="Times New Roman" w:hAnsi="Times New Roman"/>
          <w:sz w:val="24"/>
          <w:szCs w:val="24"/>
          <w:lang w:val="en-ID"/>
        </w:rPr>
        <w:t>ii</w:t>
      </w: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 Pendahuluan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 xml:space="preserve">1.1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Latar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belakang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  <w:t>1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 xml:space="preserve">1.2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Rumusan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  <w:t>5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 xml:space="preserve">1.3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  <w:t>5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 xml:space="preserve">1.4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  <w:t>7</w:t>
      </w: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 Tinjauan Pustaka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7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2.1.1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Defenisi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Rokok</w:t>
      </w:r>
      <w:proofErr w:type="spellEnd"/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7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2.1.2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Jenis-Jenis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7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2.1.3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Kandungan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12</w:t>
      </w:r>
    </w:p>
    <w:p w:rsidR="00534326" w:rsidRPr="006B7E9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2.1.4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Tipe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19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2.1.5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Alasan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19</w:t>
      </w:r>
    </w:p>
    <w:p w:rsidR="00534326" w:rsidRPr="00617C2B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2.1.6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Dampak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Fisiologis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Psikologis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dari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21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ab/>
        <w:t>2</w:t>
      </w:r>
      <w:r>
        <w:rPr>
          <w:rFonts w:ascii="Times New Roman" w:hAnsi="Times New Roman"/>
          <w:sz w:val="24"/>
          <w:szCs w:val="24"/>
          <w:lang w:val="en-ID" w:eastAsia="zh-CN"/>
        </w:rPr>
        <w:t>7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2.2.1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Defenisi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</w:t>
      </w:r>
      <w:r>
        <w:rPr>
          <w:rFonts w:ascii="Times New Roman" w:hAnsi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val="en-ID" w:eastAsia="zh-CN"/>
        </w:rPr>
        <w:t>7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2.2.2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val="en-ID" w:eastAsia="zh-CN"/>
        </w:rPr>
        <w:t>8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2.2.3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Indikasi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val="en-ID" w:eastAsia="zh-CN"/>
        </w:rPr>
        <w:t>8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2.2.4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Kontraindikasi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30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2.2.5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val="en-ID" w:eastAsia="zh-CN"/>
        </w:rPr>
        <w:t>0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2.2.6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Interpretasi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Nilai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ABI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Sirkulasi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Pembuluh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Darah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Perifer</w:t>
      </w:r>
      <w:proofErr w:type="spellEnd"/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val="en-ID" w:eastAsia="zh-CN"/>
        </w:rPr>
        <w:t>5</w:t>
      </w:r>
    </w:p>
    <w:p w:rsidR="00534326" w:rsidRPr="008A352C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Nilai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32222">
        <w:rPr>
          <w:rFonts w:ascii="Times New Roman" w:hAnsi="Times New Roman"/>
          <w:i/>
          <w:sz w:val="24"/>
          <w:szCs w:val="24"/>
          <w:lang w:eastAsia="zh-CN"/>
        </w:rPr>
        <w:t>Ankle Brachial Index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ab/>
        <w:t>3</w:t>
      </w:r>
      <w:r>
        <w:rPr>
          <w:rFonts w:ascii="Times New Roman" w:hAnsi="Times New Roman"/>
          <w:sz w:val="24"/>
          <w:szCs w:val="24"/>
          <w:lang w:val="en-ID" w:eastAsia="zh-CN"/>
        </w:rPr>
        <w:t>6</w:t>
      </w:r>
    </w:p>
    <w:p w:rsidR="00534326" w:rsidRPr="007216F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</w:t>
      </w:r>
      <w:r>
        <w:rPr>
          <w:rFonts w:ascii="Times New Roman" w:hAnsi="Times New Roman"/>
          <w:sz w:val="24"/>
          <w:szCs w:val="24"/>
          <w:lang w:val="en-ID" w:eastAsia="zh-CN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  <w:t>3</w:t>
      </w:r>
      <w:r>
        <w:rPr>
          <w:rFonts w:ascii="Times New Roman" w:hAnsi="Times New Roman"/>
          <w:sz w:val="24"/>
          <w:szCs w:val="24"/>
          <w:lang w:val="en-ID" w:eastAsia="zh-CN"/>
        </w:rPr>
        <w:t>6</w:t>
      </w:r>
    </w:p>
    <w:p w:rsidR="00534326" w:rsidRPr="007216F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2.5</w:t>
      </w:r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37</w:t>
      </w:r>
    </w:p>
    <w:p w:rsidR="00534326" w:rsidRPr="007216F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val="en-ID"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val="en-ID"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Penjelasan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7C2B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val="en-ID" w:eastAsia="zh-CN"/>
        </w:rPr>
        <w:t>8</w:t>
      </w:r>
    </w:p>
    <w:p w:rsidR="00534326" w:rsidRDefault="00534326" w:rsidP="005343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ID" w:eastAsia="zh-CN"/>
        </w:rPr>
      </w:pPr>
    </w:p>
    <w:p w:rsidR="00534326" w:rsidRPr="00872B47" w:rsidRDefault="00534326" w:rsidP="005343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ID" w:eastAsia="zh-CN"/>
        </w:rPr>
      </w:pP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III Metode Penelitian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3.1 Desain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0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3.2 Kerangka Kerja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1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3.3 Populasi Sampel Dan Sampling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2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3.3.1 Populasi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2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3.3.2 Sampel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2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3.3.3 Sampling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4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3.4 Variable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4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3.4.1 Variabel Independent atau Bebas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4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3.4.2 Variabel Dependent atau Terikat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4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3.5 Definisi Operasional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3.6 Lokasi Dan Waktu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3.6.1 Lokasi Penelitian 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3.6.2 Waktu Penelitian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3.7 Instrument Penelitian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3.8 Prosedur Pengumpulan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45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3.9 Analisis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48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3.9.1 Analisis Univariat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49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3.9.2 Analisis Bivariat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49</w:t>
      </w:r>
    </w:p>
    <w:p w:rsidR="00534326" w:rsidRPr="008A352C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3.10 Penyajian Data 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ID"/>
        </w:rPr>
        <w:t>0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3.11 Etika Penelitian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ID"/>
        </w:rPr>
        <w:t>0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ID"/>
        </w:rPr>
        <w:t xml:space="preserve">11.1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Kewajiban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ID"/>
        </w:rPr>
        <w:t>0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ind w:firstLine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ID"/>
        </w:rPr>
        <w:t xml:space="preserve">11.2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Kewajiban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ID"/>
        </w:rPr>
        <w:t>1</w:t>
      </w: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534326" w:rsidRPr="00272D8B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BAB I</w:t>
      </w:r>
      <w:r>
        <w:rPr>
          <w:rFonts w:ascii="Times New Roman" w:hAnsi="Times New Roman"/>
          <w:sz w:val="24"/>
          <w:szCs w:val="24"/>
          <w:lang w:val="en-ID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Pembahasan</w:t>
      </w:r>
      <w:proofErr w:type="spellEnd"/>
    </w:p>
    <w:p w:rsidR="00534326" w:rsidRPr="00272D8B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4.1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52</w:t>
      </w:r>
    </w:p>
    <w:p w:rsid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53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val="en-ID" w:eastAsia="zh-CN"/>
        </w:rPr>
        <w:t xml:space="preserve">4.2.1 Data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umum</w:t>
      </w:r>
      <w:proofErr w:type="spellEnd"/>
      <w:r w:rsidRPr="00272D8B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53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4.2.2 Data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khusus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55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4.3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Pembahasan</w:t>
      </w:r>
      <w:proofErr w:type="spellEnd"/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57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4.3.1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Gambaran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Nilai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ABI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Pada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Responden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Riwayat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Merokok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57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993"/>
        <w:rPr>
          <w:rFonts w:ascii="Times New Roman" w:hAnsi="Times New Roman"/>
          <w:sz w:val="24"/>
          <w:szCs w:val="24"/>
          <w:lang w:val="en-ID" w:eastAsia="zh-CN"/>
        </w:rPr>
      </w:pPr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4.3.2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Pengaruh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Riwayat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Merokok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Terhadap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Nilai</w:t>
      </w:r>
      <w:proofErr w:type="spellEnd"/>
      <w:r w:rsidRPr="00534326">
        <w:rPr>
          <w:rFonts w:ascii="Times New Roman" w:hAnsi="Times New Roman"/>
          <w:sz w:val="24"/>
          <w:szCs w:val="24"/>
          <w:lang w:val="en-ID" w:eastAsia="zh-CN"/>
        </w:rPr>
        <w:t xml:space="preserve"> ABI</w:t>
      </w: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59</w:t>
      </w:r>
    </w:p>
    <w:p w:rsidR="00534326" w:rsidRPr="00534326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4</w:t>
      </w:r>
      <w:r w:rsidRPr="00534326">
        <w:rPr>
          <w:rFonts w:ascii="Times New Roman" w:hAnsi="Times New Roman"/>
          <w:sz w:val="24"/>
          <w:szCs w:val="24"/>
          <w:lang w:eastAsia="zh-CN"/>
        </w:rPr>
        <w:t xml:space="preserve">.4 </w:t>
      </w:r>
      <w:proofErr w:type="spellStart"/>
      <w:r w:rsidRPr="00534326">
        <w:rPr>
          <w:rFonts w:ascii="Times New Roman" w:hAnsi="Times New Roman"/>
          <w:sz w:val="24"/>
          <w:szCs w:val="24"/>
          <w:lang w:val="en-ID" w:eastAsia="zh-CN"/>
        </w:rPr>
        <w:t>Keterbatasan</w:t>
      </w:r>
      <w:proofErr w:type="spellEnd"/>
      <w:r w:rsidRPr="0053432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34326">
        <w:rPr>
          <w:rFonts w:ascii="Times New Roman" w:hAnsi="Times New Roman"/>
          <w:sz w:val="24"/>
          <w:szCs w:val="24"/>
          <w:lang w:eastAsia="zh-CN"/>
        </w:rPr>
        <w:t>penelitian</w:t>
      </w:r>
      <w:proofErr w:type="spellEnd"/>
      <w:r w:rsidRPr="00534326">
        <w:rPr>
          <w:rFonts w:ascii="Times New Roman" w:hAnsi="Times New Roman"/>
          <w:sz w:val="24"/>
          <w:szCs w:val="24"/>
          <w:lang w:eastAsia="zh-CN"/>
        </w:rPr>
        <w:tab/>
      </w:r>
      <w:r w:rsidRPr="00534326">
        <w:rPr>
          <w:rFonts w:ascii="Times New Roman" w:hAnsi="Times New Roman"/>
          <w:sz w:val="24"/>
          <w:szCs w:val="24"/>
          <w:lang w:val="en-ID" w:eastAsia="zh-CN"/>
        </w:rPr>
        <w:t>61</w:t>
      </w:r>
    </w:p>
    <w:p w:rsidR="00534326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534326" w:rsidRPr="006B7E93" w:rsidRDefault="00534326" w:rsidP="00534326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BAB </w:t>
      </w:r>
      <w:r>
        <w:rPr>
          <w:rFonts w:ascii="Times New Roman" w:hAnsi="Times New Roman"/>
          <w:sz w:val="24"/>
          <w:szCs w:val="24"/>
          <w:lang w:val="en-ID"/>
        </w:rPr>
        <w:t>V</w:t>
      </w:r>
      <w:r>
        <w:rPr>
          <w:rFonts w:ascii="Times New Roman" w:hAnsi="Times New Roman"/>
          <w:sz w:val="24"/>
          <w:szCs w:val="24"/>
        </w:rPr>
        <w:t xml:space="preserve"> Pen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utup</w:t>
      </w:r>
      <w:proofErr w:type="spellEnd"/>
    </w:p>
    <w:p w:rsidR="00534326" w:rsidRPr="006B7E9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5.1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zh-CN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ID"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63</w:t>
      </w:r>
    </w:p>
    <w:p w:rsidR="00534326" w:rsidRPr="006B7E9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5.2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ID" w:eastAsia="zh-CN"/>
        </w:rPr>
        <w:t>Saran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val="en-ID" w:eastAsia="zh-CN"/>
        </w:rPr>
        <w:t>64</w:t>
      </w:r>
    </w:p>
    <w:p w:rsidR="00534326" w:rsidRPr="006B7E93" w:rsidRDefault="00534326" w:rsidP="00534326">
      <w:pPr>
        <w:pStyle w:val="ListParagraph"/>
        <w:tabs>
          <w:tab w:val="left" w:leader="dot" w:pos="8505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  <w:lang w:val="en-ID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</w:p>
    <w:p w:rsidR="00534326" w:rsidRPr="00992AFC" w:rsidRDefault="00534326" w:rsidP="00534326">
      <w:pPr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Daftar Pustaka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534326" w:rsidRPr="006B7E93" w:rsidRDefault="00534326" w:rsidP="00534326">
      <w:pPr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69</w:t>
      </w:r>
    </w:p>
    <w:p w:rsidR="0007330D" w:rsidRDefault="0007330D"/>
    <w:sectPr w:rsidR="0007330D" w:rsidSect="00534326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4326"/>
    <w:rsid w:val="0007330D"/>
    <w:rsid w:val="00534326"/>
    <w:rsid w:val="006E0D11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26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3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432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ListParagraphChar">
    <w:name w:val="List Paragraph Char"/>
    <w:link w:val="ListParagraph"/>
    <w:uiPriority w:val="34"/>
    <w:rsid w:val="00534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2020-08-19T17:44:00Z</dcterms:created>
  <dcterms:modified xsi:type="dcterms:W3CDTF">2020-08-19T17:45:00Z</dcterms:modified>
</cp:coreProperties>
</file>