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AD" w:rsidRPr="008E562E" w:rsidRDefault="00233AAD" w:rsidP="00233AAD">
      <w:pPr>
        <w:pStyle w:val="ListParagraph1"/>
        <w:spacing w:after="0" w:line="480" w:lineRule="auto"/>
        <w:ind w:left="360"/>
        <w:jc w:val="center"/>
        <w:rPr>
          <w:rFonts w:ascii="Times New Roman" w:hAnsi="Times New Roman" w:cs="Times New Roman"/>
          <w:b/>
          <w:sz w:val="24"/>
          <w:szCs w:val="24"/>
        </w:rPr>
      </w:pPr>
      <w:r w:rsidRPr="008E562E">
        <w:rPr>
          <w:rFonts w:ascii="Times New Roman" w:hAnsi="Times New Roman" w:cs="Times New Roman"/>
          <w:b/>
          <w:sz w:val="24"/>
          <w:szCs w:val="24"/>
        </w:rPr>
        <w:t>BAB II</w:t>
      </w:r>
    </w:p>
    <w:p w:rsidR="00233AAD" w:rsidRPr="008E562E" w:rsidRDefault="00233AAD" w:rsidP="00233AAD">
      <w:pPr>
        <w:pStyle w:val="ListParagraph1"/>
        <w:spacing w:after="0" w:line="480" w:lineRule="auto"/>
        <w:ind w:left="360"/>
        <w:jc w:val="center"/>
        <w:rPr>
          <w:rFonts w:ascii="Times New Roman" w:hAnsi="Times New Roman" w:cs="Times New Roman"/>
          <w:b/>
          <w:sz w:val="24"/>
          <w:szCs w:val="24"/>
        </w:rPr>
      </w:pPr>
      <w:r w:rsidRPr="008E562E">
        <w:rPr>
          <w:rFonts w:ascii="Times New Roman" w:hAnsi="Times New Roman" w:cs="Times New Roman"/>
          <w:b/>
          <w:sz w:val="24"/>
          <w:szCs w:val="24"/>
        </w:rPr>
        <w:t>TINJAUAN PUSTAKA</w: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rPr>
      </w:pPr>
    </w:p>
    <w:p w:rsidR="00233AAD" w:rsidRPr="008E562E" w:rsidRDefault="00233AAD" w:rsidP="00233AAD">
      <w:pPr>
        <w:pStyle w:val="ListParagraph1"/>
        <w:spacing w:after="0" w:line="480" w:lineRule="auto"/>
        <w:ind w:left="0"/>
        <w:jc w:val="both"/>
        <w:rPr>
          <w:rFonts w:ascii="Times New Roman" w:hAnsi="Times New Roman" w:cs="Times New Roman"/>
          <w:b/>
          <w:sz w:val="24"/>
          <w:szCs w:val="24"/>
        </w:rPr>
      </w:pPr>
      <w:r w:rsidRPr="008E562E">
        <w:rPr>
          <w:rFonts w:ascii="Times New Roman" w:hAnsi="Times New Roman" w:cs="Times New Roman"/>
          <w:b/>
          <w:sz w:val="24"/>
          <w:szCs w:val="24"/>
        </w:rPr>
        <w:t>2.1 Konsep Tekanan Darah</w:t>
      </w: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2.1.1 Definisi Tekanan Darah</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Tekanan darah adalah tenaga akibat tekanan pada dinding arteri agar darah dapat melewati setiap unit atau daerah dari dinding pembuluh darah (Aspiani, 2015). Tekanan darah sangat berkaitan dengan curah jantung, tahanan pembuluh darah perifer, viskositas, dan elastisitas pembuluh darah (Aspiani, 2015).</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Tekanan darah dibagi menjadi dua yaitu tekanan darah </w:t>
      </w:r>
      <w:r>
        <w:rPr>
          <w:rFonts w:ascii="Times New Roman" w:hAnsi="Times New Roman" w:cs="Times New Roman"/>
          <w:sz w:val="24"/>
          <w:szCs w:val="24"/>
        </w:rPr>
        <w:t>sistole</w:t>
      </w:r>
      <w:r w:rsidRPr="008E562E">
        <w:rPr>
          <w:rFonts w:ascii="Times New Roman" w:hAnsi="Times New Roman" w:cs="Times New Roman"/>
          <w:sz w:val="24"/>
          <w:szCs w:val="24"/>
        </w:rPr>
        <w:t xml:space="preserve"> dan tekanan darah </w:t>
      </w:r>
      <w:r>
        <w:rPr>
          <w:rFonts w:ascii="Times New Roman" w:hAnsi="Times New Roman" w:cs="Times New Roman"/>
          <w:sz w:val="24"/>
          <w:szCs w:val="24"/>
        </w:rPr>
        <w:t>diastole</w:t>
      </w:r>
      <w:r w:rsidRPr="008E562E">
        <w:rPr>
          <w:rFonts w:ascii="Times New Roman" w:hAnsi="Times New Roman" w:cs="Times New Roman"/>
          <w:sz w:val="24"/>
          <w:szCs w:val="24"/>
        </w:rPr>
        <w:t xml:space="preserve">. Tekanan darah </w:t>
      </w:r>
      <w:r>
        <w:rPr>
          <w:rFonts w:ascii="Times New Roman" w:hAnsi="Times New Roman" w:cs="Times New Roman"/>
          <w:sz w:val="24"/>
          <w:szCs w:val="24"/>
        </w:rPr>
        <w:t>sistole</w:t>
      </w:r>
      <w:r w:rsidRPr="008E562E">
        <w:rPr>
          <w:rFonts w:ascii="Times New Roman" w:hAnsi="Times New Roman" w:cs="Times New Roman"/>
          <w:sz w:val="24"/>
          <w:szCs w:val="24"/>
        </w:rPr>
        <w:t xml:space="preserve"> adalah besarnya tekanan darah di arteri yang terjadi bila otot jantung kontraksi dengan tujuan membuat darah yang ada di pembuluh darah arteri beredar ke seluruh tubuh. Tekanan darah </w:t>
      </w:r>
      <w:r>
        <w:rPr>
          <w:rFonts w:ascii="Times New Roman" w:hAnsi="Times New Roman" w:cs="Times New Roman"/>
          <w:sz w:val="24"/>
          <w:szCs w:val="24"/>
        </w:rPr>
        <w:t>diastole</w:t>
      </w:r>
      <w:r w:rsidRPr="008E562E">
        <w:rPr>
          <w:rFonts w:ascii="Times New Roman" w:hAnsi="Times New Roman" w:cs="Times New Roman"/>
          <w:sz w:val="24"/>
          <w:szCs w:val="24"/>
        </w:rPr>
        <w:t xml:space="preserve"> yaitu proses kembalinya darah ke jantung dan terjadi saat otot jantung relaksasi. Tekanan darah </w:t>
      </w:r>
      <w:r>
        <w:rPr>
          <w:rFonts w:ascii="Times New Roman" w:hAnsi="Times New Roman" w:cs="Times New Roman"/>
          <w:sz w:val="24"/>
          <w:szCs w:val="24"/>
        </w:rPr>
        <w:t>sistole</w:t>
      </w:r>
      <w:r w:rsidRPr="008E562E">
        <w:rPr>
          <w:rFonts w:ascii="Times New Roman" w:hAnsi="Times New Roman" w:cs="Times New Roman"/>
          <w:sz w:val="24"/>
          <w:szCs w:val="24"/>
        </w:rPr>
        <w:t xml:space="preserve"> biasanya meningkat setelah usia 40 tahun sedangkan tekanan darah </w:t>
      </w:r>
      <w:r>
        <w:rPr>
          <w:rFonts w:ascii="Times New Roman" w:hAnsi="Times New Roman" w:cs="Times New Roman"/>
          <w:sz w:val="24"/>
          <w:szCs w:val="24"/>
        </w:rPr>
        <w:t>diastole</w:t>
      </w:r>
      <w:r w:rsidRPr="008E562E">
        <w:rPr>
          <w:rFonts w:ascii="Times New Roman" w:hAnsi="Times New Roman" w:cs="Times New Roman"/>
          <w:sz w:val="24"/>
          <w:szCs w:val="24"/>
        </w:rPr>
        <w:t xml:space="preserve"> dapat mengalami peningkatan sejak usia kurang dari 40 tahun. Angka yang dihasilkan menunjukan hambatan dari pembuluh darah terhadap aliran darah balik ke jantung dan akan mengalami peningkatan jika terjadi peningktan resistensi perifer yang tidak diikuti peningkatan kekuatan kekakuan aorta dari pembuluh darah besar. Hal ini umumnya terjadi usia muda sebagai penanda aterosklerosis masih kecil, elastisitas aorta dan pembuluh darah besar masih baik (Eka</w:t>
      </w:r>
      <w:r w:rsidRPr="008E562E">
        <w:rPr>
          <w:rFonts w:ascii="Times New Roman" w:hAnsi="Times New Roman" w:cs="Times New Roman"/>
          <w:sz w:val="24"/>
          <w:szCs w:val="24"/>
          <w:lang w:val="en-US"/>
        </w:rPr>
        <w:t xml:space="preserve"> &amp; Wirawanni</w:t>
      </w:r>
      <w:r w:rsidRPr="008E562E">
        <w:rPr>
          <w:rFonts w:ascii="Times New Roman" w:hAnsi="Times New Roman" w:cs="Times New Roman"/>
          <w:sz w:val="24"/>
          <w:szCs w:val="24"/>
        </w:rPr>
        <w:t>, 2010).</w:t>
      </w:r>
    </w:p>
    <w:p w:rsidR="00233AAD" w:rsidRPr="008E562E" w:rsidRDefault="00233AAD" w:rsidP="00233AAD">
      <w:pPr>
        <w:pStyle w:val="ListParagraph1"/>
        <w:spacing w:after="0" w:line="480" w:lineRule="auto"/>
        <w:ind w:left="709"/>
        <w:jc w:val="both"/>
        <w:rPr>
          <w:rFonts w:ascii="Times New Roman" w:hAnsi="Times New Roman" w:cs="Times New Roman"/>
          <w:b/>
          <w:sz w:val="24"/>
          <w:szCs w:val="24"/>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2.1.2 Faktor Yang Mempengaruhi Tekanan Darah</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Tekanan darah pada seseorang dapat berubah-ubah atau tidak bersifat menetap. Perubahan dapat dipengaruhi oleh usia, aktivitas fisik, waktu pengukuran, obat-obatan yang dikonsumsi, kondisi psikis (pikiran dan perasaan), posisi tubuh serta jenis kelamin, ras dan variasi diurnal (Harmono, 2010; Lammarisi, 2015):</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rPr>
        <w:t>Usia</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rPr>
        <w:t xml:space="preserve">Elastisitas pembuluh darah arteri akan berkurang dengan semakin tuanya tubuh. Kondisi tersebut kemudian menyebabkan dinding arteri kaku yang menyebabkan laju darah ke arteri semakin besar. </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rPr>
        <w:t xml:space="preserve">Aktivitas Fisik </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lang w:val="en-US"/>
        </w:rPr>
      </w:pPr>
      <w:r w:rsidRPr="008E562E">
        <w:rPr>
          <w:rFonts w:ascii="Times New Roman" w:hAnsi="Times New Roman" w:cs="Times New Roman"/>
          <w:sz w:val="24"/>
          <w:szCs w:val="24"/>
        </w:rPr>
        <w:t>Tubuh yang banyak melakukan aktivitas fisik tentu mempengaruhi sistem metabolisme tubuh. Dalam hal ini sistem metabolisme tubuh menjadi meningkat begitu pun tekanan darah apabila</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seseorang melakukan aktivitas.</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rPr>
        <w:t>Waktu Pengukuran</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rPr>
        <w:t>Pada waktu tidur malam hari tekanan darah berada dalam kondisi rendah, sebaliknya tekanan darah dipengaruhi oleh kegiatan harian sehingga bila semakin</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aktif seseorang maka semakin naik tekanan darahnya</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rPr>
        <w:t>Obat-Obatan</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rPr>
        <w:lastRenderedPageBreak/>
        <w:t>Apabila seseorang mengkonsumsi obat-obatan tertentu, maka itu bisa mempengaruhi naik atau turunnya tekanan darah. Seperti obat analgesik yang dapat menurunkan tekanan darah.</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rPr>
        <w:t xml:space="preserve">Kondisi </w:t>
      </w:r>
      <w:r w:rsidRPr="008E562E">
        <w:rPr>
          <w:rFonts w:ascii="Times New Roman" w:hAnsi="Times New Roman" w:cs="Times New Roman"/>
          <w:sz w:val="24"/>
          <w:szCs w:val="24"/>
          <w:lang w:val="en-US"/>
        </w:rPr>
        <w:t>Psikis (rasa takut, cemas, stres)</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Pikiran sedang buruk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membuat perasaan ikut memburuk. Kondisi ini sangat mempengaruhi tekanan darah. Peningkatan frekuensi darah, curah jantung dan tahan vaskuler perifer disebabkan oleh stimulasi saraf simpatik akibat rasa takut, nyeri, dan stres emosi. Tekanan darah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meningkat akibat efek stimulasi simpatik (Potter &amp; Perry, 2005 dalam Hamarno, 2010).</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lang w:val="en-US"/>
        </w:rPr>
        <w:t>Posisi Tubuh</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lang w:val="en-US"/>
        </w:rPr>
        <w:t>Posisi tubuh berpengaruh terhadap perubahan tekanan darah seseorang. Hal ini berhubungan dengan efek gravitasi bumi. Saat seseorang berbaring, s</w:t>
      </w:r>
      <w:r w:rsidRPr="008E562E">
        <w:rPr>
          <w:rFonts w:ascii="Times New Roman" w:hAnsi="Times New Roman" w:cs="Times New Roman"/>
          <w:sz w:val="24"/>
          <w:szCs w:val="24"/>
        </w:rPr>
        <w:t>i</w:t>
      </w:r>
      <w:r w:rsidRPr="008E562E">
        <w:rPr>
          <w:rFonts w:ascii="Times New Roman" w:hAnsi="Times New Roman" w:cs="Times New Roman"/>
          <w:sz w:val="24"/>
          <w:szCs w:val="24"/>
          <w:lang w:val="en-US"/>
        </w:rPr>
        <w:t xml:space="preserve">stem peredaran darah berada pada posisi horizontal maka jantung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tertekan sehingga sulit untuk memompa darah secara cepat. Sebaliknya tekanan darah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meningkat saat tubuh tengah duduk atau berdiri karena jantung dalam posisi verti</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al sehingga dapat memompa darah lebih cepat (Lammarisi, 2015)</w:t>
      </w:r>
      <w:r w:rsidRPr="008E562E">
        <w:rPr>
          <w:rFonts w:ascii="Times New Roman" w:hAnsi="Times New Roman" w:cs="Times New Roman"/>
          <w:sz w:val="24"/>
          <w:szCs w:val="24"/>
        </w:rPr>
        <w:t>.</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lang w:val="en-US"/>
        </w:rPr>
        <w:t>Ras</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lang w:val="en-US"/>
        </w:rPr>
        <w:t xml:space="preserve">Frekuensi hipertensi pada orang </w:t>
      </w:r>
      <w:r w:rsidRPr="008E562E">
        <w:rPr>
          <w:rFonts w:ascii="Times New Roman" w:hAnsi="Times New Roman" w:cs="Times New Roman"/>
          <w:sz w:val="24"/>
          <w:szCs w:val="24"/>
        </w:rPr>
        <w:t>E</w:t>
      </w:r>
      <w:r w:rsidRPr="008E562E">
        <w:rPr>
          <w:rFonts w:ascii="Times New Roman" w:hAnsi="Times New Roman" w:cs="Times New Roman"/>
          <w:sz w:val="24"/>
          <w:szCs w:val="24"/>
          <w:lang w:val="en-US"/>
        </w:rPr>
        <w:t xml:space="preserve">ropa </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 xml:space="preserve">merika lebih rendah bila dibandingkan dengan orang </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 xml:space="preserve">frika </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 xml:space="preserve">merika. Pada orang </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 xml:space="preserve">frika </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erika banyaknya ke</w:t>
      </w:r>
      <w:r w:rsidRPr="008E562E">
        <w:rPr>
          <w:rFonts w:ascii="Times New Roman" w:hAnsi="Times New Roman" w:cs="Times New Roman"/>
          <w:sz w:val="24"/>
          <w:szCs w:val="24"/>
        </w:rPr>
        <w:t>m</w:t>
      </w:r>
      <w:r w:rsidRPr="008E562E">
        <w:rPr>
          <w:rFonts w:ascii="Times New Roman" w:hAnsi="Times New Roman" w:cs="Times New Roman"/>
          <w:sz w:val="24"/>
          <w:szCs w:val="24"/>
          <w:lang w:val="en-US"/>
        </w:rPr>
        <w:t xml:space="preserve">atian yang dikaitkan dengan hipertensi. </w:t>
      </w:r>
      <w:proofErr w:type="gramStart"/>
      <w:r w:rsidRPr="008E562E">
        <w:rPr>
          <w:rFonts w:ascii="Times New Roman" w:hAnsi="Times New Roman" w:cs="Times New Roman"/>
          <w:sz w:val="24"/>
          <w:szCs w:val="24"/>
          <w:lang w:val="en-US"/>
        </w:rPr>
        <w:t>kecenderungan</w:t>
      </w:r>
      <w:proofErr w:type="gramEnd"/>
      <w:r w:rsidRPr="008E562E">
        <w:rPr>
          <w:rFonts w:ascii="Times New Roman" w:hAnsi="Times New Roman" w:cs="Times New Roman"/>
          <w:sz w:val="24"/>
          <w:szCs w:val="24"/>
          <w:lang w:val="en-US"/>
        </w:rPr>
        <w:t xml:space="preserve"> ini dikaitkan dengan faktor geneti</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 xml:space="preserve"> dan lingkungan</w:t>
      </w:r>
      <w:r w:rsidRPr="008E562E">
        <w:rPr>
          <w:rFonts w:ascii="Times New Roman" w:hAnsi="Times New Roman" w:cs="Times New Roman"/>
          <w:sz w:val="24"/>
          <w:szCs w:val="24"/>
        </w:rPr>
        <w:t>.</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lang w:val="en-US"/>
        </w:rPr>
        <w:t>Jenis Kelamin</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lang w:val="en-US"/>
        </w:rPr>
        <w:lastRenderedPageBreak/>
        <w:t>Kaum laki-lak</w:t>
      </w:r>
      <w:r w:rsidRPr="008E562E">
        <w:rPr>
          <w:rFonts w:ascii="Times New Roman" w:hAnsi="Times New Roman" w:cs="Times New Roman"/>
          <w:sz w:val="24"/>
          <w:szCs w:val="24"/>
        </w:rPr>
        <w:t>i</w:t>
      </w:r>
      <w:r w:rsidRPr="008E562E">
        <w:rPr>
          <w:rFonts w:ascii="Times New Roman" w:hAnsi="Times New Roman" w:cs="Times New Roman"/>
          <w:sz w:val="24"/>
          <w:szCs w:val="24"/>
          <w:lang w:val="en-US"/>
        </w:rPr>
        <w:t xml:space="preserve"> di daerah perkotaan lebih banyak mengalami kemungkinan menderita hipertensi di</w:t>
      </w:r>
      <w:r w:rsidRPr="008E562E">
        <w:rPr>
          <w:rFonts w:ascii="Times New Roman" w:hAnsi="Times New Roman" w:cs="Times New Roman"/>
          <w:sz w:val="24"/>
          <w:szCs w:val="24"/>
        </w:rPr>
        <w:t xml:space="preserve"> bandingkan</w:t>
      </w:r>
      <w:r w:rsidRPr="008E562E">
        <w:rPr>
          <w:rFonts w:ascii="Times New Roman" w:hAnsi="Times New Roman" w:cs="Times New Roman"/>
          <w:sz w:val="24"/>
          <w:szCs w:val="24"/>
          <w:lang w:val="en-US"/>
        </w:rPr>
        <w:t xml:space="preserve"> kaum perempuan (Sutanto, 2010)</w:t>
      </w:r>
      <w:r w:rsidRPr="008E562E">
        <w:rPr>
          <w:rFonts w:ascii="Times New Roman" w:hAnsi="Times New Roman" w:cs="Times New Roman"/>
          <w:sz w:val="24"/>
          <w:szCs w:val="24"/>
        </w:rPr>
        <w:t>.</w:t>
      </w:r>
    </w:p>
    <w:p w:rsidR="00233AAD" w:rsidRPr="008E562E" w:rsidRDefault="00233AAD" w:rsidP="00233AAD">
      <w:pPr>
        <w:pStyle w:val="ListParagraph1"/>
        <w:numPr>
          <w:ilvl w:val="0"/>
          <w:numId w:val="1"/>
        </w:numPr>
        <w:spacing w:after="0" w:line="480" w:lineRule="auto"/>
        <w:jc w:val="both"/>
        <w:rPr>
          <w:rFonts w:ascii="Times New Roman" w:hAnsi="Times New Roman" w:cs="Times New Roman"/>
          <w:sz w:val="24"/>
          <w:szCs w:val="24"/>
        </w:rPr>
      </w:pPr>
      <w:r w:rsidRPr="008E562E">
        <w:rPr>
          <w:rFonts w:ascii="Times New Roman" w:hAnsi="Times New Roman" w:cs="Times New Roman"/>
          <w:sz w:val="24"/>
          <w:szCs w:val="24"/>
          <w:lang w:val="en-US"/>
        </w:rPr>
        <w:t>Variasi Diurnal</w:t>
      </w:r>
    </w:p>
    <w:p w:rsidR="00233AAD" w:rsidRPr="008E562E" w:rsidRDefault="00233AAD" w:rsidP="00233AAD">
      <w:pPr>
        <w:pStyle w:val="ListParagraph1"/>
        <w:spacing w:after="0" w:line="480" w:lineRule="auto"/>
        <w:ind w:left="927"/>
        <w:jc w:val="both"/>
        <w:rPr>
          <w:rFonts w:ascii="Times New Roman" w:hAnsi="Times New Roman" w:cs="Times New Roman"/>
          <w:sz w:val="24"/>
          <w:szCs w:val="24"/>
        </w:rPr>
      </w:pPr>
      <w:r w:rsidRPr="008E562E">
        <w:rPr>
          <w:rFonts w:ascii="Times New Roman" w:hAnsi="Times New Roman" w:cs="Times New Roman"/>
          <w:sz w:val="24"/>
          <w:szCs w:val="24"/>
          <w:lang w:val="en-US"/>
        </w:rPr>
        <w:t xml:space="preserve">Tekanan darah seseorang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berubah setiap harinya dan saat pagi hari sekali biasanya rendah. Peningkatan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terjadi secara bertahap saat pagi menjelang siang dan mencapai puncak pada senja atau malam hari. Derajat dan variasi angka yang dihasilkan berbeda pada setiap orang (Harmono, 2010)</w:t>
      </w:r>
      <w:r w:rsidRPr="008E562E">
        <w:rPr>
          <w:rFonts w:ascii="Times New Roman" w:hAnsi="Times New Roman" w:cs="Times New Roman"/>
          <w:sz w:val="24"/>
          <w:szCs w:val="24"/>
        </w:rPr>
        <w:t>.</w:t>
      </w:r>
    </w:p>
    <w:p w:rsidR="00233AAD" w:rsidRDefault="00233AAD" w:rsidP="00233AAD">
      <w:pPr>
        <w:spacing w:after="0" w:line="480" w:lineRule="auto"/>
        <w:jc w:val="both"/>
        <w:rPr>
          <w:rFonts w:ascii="Times New Roman" w:hAnsi="Times New Roman" w:cs="Times New Roman"/>
          <w:sz w:val="24"/>
          <w:szCs w:val="24"/>
          <w:lang w:val="en-US"/>
        </w:rPr>
      </w:pPr>
    </w:p>
    <w:p w:rsidR="00233AAD" w:rsidRPr="008E562E" w:rsidRDefault="00233AAD" w:rsidP="00233AAD">
      <w:pPr>
        <w:spacing w:after="0" w:line="480" w:lineRule="auto"/>
        <w:jc w:val="both"/>
        <w:rPr>
          <w:rFonts w:ascii="Times New Roman" w:hAnsi="Times New Roman" w:cs="Times New Roman"/>
          <w:b/>
          <w:sz w:val="24"/>
          <w:szCs w:val="24"/>
        </w:rPr>
      </w:pPr>
      <w:r w:rsidRPr="008E562E">
        <w:rPr>
          <w:rFonts w:ascii="Times New Roman" w:hAnsi="Times New Roman" w:cs="Times New Roman"/>
          <w:b/>
          <w:sz w:val="24"/>
          <w:szCs w:val="24"/>
        </w:rPr>
        <w:t>2.</w:t>
      </w:r>
      <w:r w:rsidRPr="008E562E">
        <w:rPr>
          <w:rFonts w:ascii="Times New Roman" w:hAnsi="Times New Roman" w:cs="Times New Roman"/>
          <w:b/>
          <w:sz w:val="24"/>
          <w:szCs w:val="24"/>
          <w:lang w:val="en-US"/>
        </w:rPr>
        <w:t>2</w:t>
      </w:r>
      <w:r w:rsidRPr="008E562E">
        <w:rPr>
          <w:rFonts w:ascii="Times New Roman" w:hAnsi="Times New Roman" w:cs="Times New Roman"/>
          <w:b/>
          <w:sz w:val="24"/>
          <w:szCs w:val="24"/>
        </w:rPr>
        <w:t xml:space="preserve"> </w:t>
      </w:r>
      <w:r w:rsidRPr="008E562E">
        <w:rPr>
          <w:rFonts w:ascii="Times New Roman" w:hAnsi="Times New Roman" w:cs="Times New Roman"/>
          <w:b/>
          <w:sz w:val="24"/>
          <w:szCs w:val="24"/>
          <w:lang w:val="en-US"/>
        </w:rPr>
        <w:t xml:space="preserve">Konsep </w:t>
      </w:r>
      <w:r w:rsidRPr="008E562E">
        <w:rPr>
          <w:rFonts w:ascii="Times New Roman" w:hAnsi="Times New Roman" w:cs="Times New Roman"/>
          <w:b/>
          <w:sz w:val="24"/>
          <w:szCs w:val="24"/>
        </w:rPr>
        <w:t>Hipertensi</w:t>
      </w: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w:t>
      </w:r>
      <w:r w:rsidRPr="008E562E">
        <w:rPr>
          <w:rFonts w:ascii="Times New Roman" w:hAnsi="Times New Roman" w:cs="Times New Roman"/>
          <w:b/>
          <w:sz w:val="24"/>
          <w:szCs w:val="24"/>
          <w:lang w:val="en-US"/>
        </w:rPr>
        <w:t>2.1</w:t>
      </w:r>
      <w:r w:rsidRPr="008E562E">
        <w:rPr>
          <w:rFonts w:ascii="Times New Roman" w:hAnsi="Times New Roman" w:cs="Times New Roman"/>
          <w:b/>
          <w:sz w:val="24"/>
          <w:szCs w:val="24"/>
        </w:rPr>
        <w:t xml:space="preserve"> Definisi Hipertensi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Hipertensi adalah merupakan gangguan kesehatan yang ditandai adanya tekanan  </w:t>
      </w:r>
      <w:r>
        <w:rPr>
          <w:rFonts w:ascii="Times New Roman" w:hAnsi="Times New Roman" w:cs="Times New Roman"/>
          <w:sz w:val="24"/>
          <w:szCs w:val="24"/>
        </w:rPr>
        <w:t>sistole</w:t>
      </w:r>
      <w:r w:rsidRPr="008E562E">
        <w:rPr>
          <w:rFonts w:ascii="Times New Roman" w:hAnsi="Times New Roman" w:cs="Times New Roman"/>
          <w:sz w:val="24"/>
          <w:szCs w:val="24"/>
        </w:rPr>
        <w:t xml:space="preserve"> lebih dari 140 mmHg dan tekanan </w:t>
      </w:r>
      <w:r>
        <w:rPr>
          <w:rFonts w:ascii="Times New Roman" w:hAnsi="Times New Roman" w:cs="Times New Roman"/>
          <w:sz w:val="24"/>
          <w:szCs w:val="24"/>
        </w:rPr>
        <w:t>diastole</w:t>
      </w:r>
      <w:r w:rsidRPr="008E562E">
        <w:rPr>
          <w:rFonts w:ascii="Times New Roman" w:hAnsi="Times New Roman" w:cs="Times New Roman"/>
          <w:sz w:val="24"/>
          <w:szCs w:val="24"/>
        </w:rPr>
        <w:t xml:space="preserve"> lebih dari  90 mmHg (Mujahidullah</w:t>
      </w:r>
      <w:r w:rsidRPr="008E562E">
        <w:rPr>
          <w:rFonts w:ascii="Times New Roman" w:hAnsi="Times New Roman" w:cs="Times New Roman"/>
          <w:sz w:val="24"/>
          <w:szCs w:val="24"/>
          <w:lang w:val="en-US"/>
        </w:rPr>
        <w:t xml:space="preserve"> &amp; Khalid</w:t>
      </w:r>
      <w:r w:rsidRPr="008E562E">
        <w:rPr>
          <w:rFonts w:ascii="Times New Roman" w:hAnsi="Times New Roman" w:cs="Times New Roman"/>
          <w:sz w:val="24"/>
          <w:szCs w:val="24"/>
        </w:rPr>
        <w:t>, 2012).</w:t>
      </w:r>
    </w:p>
    <w:p w:rsidR="00233AAD" w:rsidRPr="008E562E" w:rsidRDefault="00233AAD" w:rsidP="00233AAD">
      <w:pPr>
        <w:pStyle w:val="ListParagraph1"/>
        <w:tabs>
          <w:tab w:val="left" w:pos="1843"/>
        </w:tabs>
        <w:spacing w:after="0" w:line="480" w:lineRule="auto"/>
        <w:ind w:left="709"/>
        <w:jc w:val="both"/>
        <w:rPr>
          <w:rFonts w:ascii="Times New Roman" w:hAnsi="Times New Roman" w:cs="Times New Roman"/>
          <w:sz w:val="24"/>
          <w:szCs w:val="24"/>
        </w:rPr>
      </w:pPr>
      <w:r w:rsidRPr="008E562E">
        <w:rPr>
          <w:rFonts w:ascii="Times New Roman" w:hAnsi="Times New Roman" w:cs="Times New Roman"/>
          <w:sz w:val="24"/>
          <w:szCs w:val="24"/>
        </w:rPr>
        <w:tab/>
        <w:t>Hipertensi atau tekanan darah tinggi adalah penyakit yang umum terjadi dalam masyarakat kita. Keadaan ini terjadi jika tekanan darah pada arteri utama di dalam tubuh terlalu tinggi. Hipertensi merupakan kelainan yang sulit diketahui oleh tubuh kita sendiri. Satu-satunya cara untuk mengetahui hipertensi adalah dengan mengukur tekanan darah secara teratur (Shanty</w:t>
      </w:r>
      <w:r w:rsidRPr="008E562E">
        <w:rPr>
          <w:rFonts w:ascii="Times New Roman" w:hAnsi="Times New Roman" w:cs="Times New Roman"/>
          <w:sz w:val="24"/>
          <w:szCs w:val="24"/>
          <w:lang w:val="en-US"/>
        </w:rPr>
        <w:t xml:space="preserve"> &amp; Meita</w:t>
      </w:r>
      <w:r w:rsidRPr="008E562E">
        <w:rPr>
          <w:rFonts w:ascii="Times New Roman" w:hAnsi="Times New Roman" w:cs="Times New Roman"/>
          <w:sz w:val="24"/>
          <w:szCs w:val="24"/>
        </w:rPr>
        <w:t>, 2011).</w:t>
      </w:r>
    </w:p>
    <w:p w:rsidR="00233AAD" w:rsidRDefault="00233AAD" w:rsidP="00233AAD">
      <w:pPr>
        <w:pStyle w:val="ListParagraph1"/>
        <w:spacing w:after="0" w:line="480" w:lineRule="auto"/>
        <w:ind w:left="1276"/>
        <w:jc w:val="both"/>
        <w:rPr>
          <w:rFonts w:ascii="Times New Roman" w:hAnsi="Times New Roman" w:cs="Times New Roman"/>
          <w:b/>
          <w:sz w:val="24"/>
          <w:szCs w:val="24"/>
        </w:rPr>
      </w:pPr>
    </w:p>
    <w:p w:rsidR="000E1972" w:rsidRDefault="000E1972" w:rsidP="00233AAD">
      <w:pPr>
        <w:pStyle w:val="ListParagraph1"/>
        <w:spacing w:after="0" w:line="480" w:lineRule="auto"/>
        <w:ind w:left="1276"/>
        <w:jc w:val="both"/>
        <w:rPr>
          <w:rFonts w:ascii="Times New Roman" w:hAnsi="Times New Roman" w:cs="Times New Roman"/>
          <w:b/>
          <w:sz w:val="24"/>
          <w:szCs w:val="24"/>
        </w:rPr>
      </w:pPr>
    </w:p>
    <w:p w:rsidR="000E1972" w:rsidRPr="008E562E" w:rsidRDefault="000E1972" w:rsidP="00233AAD">
      <w:pPr>
        <w:pStyle w:val="ListParagraph1"/>
        <w:spacing w:after="0" w:line="480" w:lineRule="auto"/>
        <w:ind w:left="1276"/>
        <w:jc w:val="both"/>
        <w:rPr>
          <w:rFonts w:ascii="Times New Roman" w:hAnsi="Times New Roman" w:cs="Times New Roman"/>
          <w:b/>
          <w:sz w:val="24"/>
          <w:szCs w:val="24"/>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rPr>
        <w:lastRenderedPageBreak/>
        <w:t>2.</w:t>
      </w:r>
      <w:r w:rsidRPr="008E562E">
        <w:rPr>
          <w:rFonts w:ascii="Times New Roman" w:hAnsi="Times New Roman" w:cs="Times New Roman"/>
          <w:b/>
          <w:sz w:val="24"/>
          <w:szCs w:val="24"/>
          <w:lang w:val="en-US"/>
        </w:rPr>
        <w:t>2.2</w:t>
      </w:r>
      <w:r w:rsidRPr="008E562E">
        <w:rPr>
          <w:rFonts w:ascii="Times New Roman" w:hAnsi="Times New Roman" w:cs="Times New Roman"/>
          <w:b/>
          <w:sz w:val="24"/>
          <w:szCs w:val="24"/>
        </w:rPr>
        <w:t xml:space="preserve"> </w:t>
      </w:r>
      <w:r w:rsidRPr="008E562E">
        <w:rPr>
          <w:rFonts w:ascii="Times New Roman" w:hAnsi="Times New Roman" w:cs="Times New Roman"/>
          <w:b/>
          <w:sz w:val="24"/>
          <w:szCs w:val="24"/>
          <w:lang w:val="en-US"/>
        </w:rPr>
        <w:t>Patofisiologi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rPr>
        <w:tab/>
        <w:t>Kerja jantung terutama ditentukan oleh besarnya curah jantung dan tahanan perifer. Curah jantung pada penderita hipertensi umumnya normal. Kelainannya terutama pada peninggian tahanan perifer. Kenaikan tahanan perifer ini disebabkan karena vasokontriksi arteriol akibat naiknya tonus otot polos pembuluh darah tersebut. Bila hipertensi sudah berjalan cukup lama maka akan dijumpai perubahan-perubahan struktural pada pembuluh darah arteriol berupa penebalan tunika interna dan hipertropi tunika media. Dengan adanya hipertropi dan hiperplasi, maka sirkulasi darah dalam otot jantung tidak mencukupi lagi sehingga terjadi anoksia relatif. Keadaan ini dapat diperkuat dengan adanya sklerosis koroner (Mujahidullah</w:t>
      </w:r>
      <w:r w:rsidRPr="008E562E">
        <w:rPr>
          <w:rFonts w:ascii="Times New Roman" w:hAnsi="Times New Roman" w:cs="Times New Roman"/>
          <w:sz w:val="24"/>
          <w:szCs w:val="24"/>
          <w:lang w:val="en-US"/>
        </w:rPr>
        <w:t xml:space="preserve"> &amp; Khalid</w:t>
      </w:r>
      <w:r w:rsidRPr="008E562E">
        <w:rPr>
          <w:rFonts w:ascii="Times New Roman" w:hAnsi="Times New Roman" w:cs="Times New Roman"/>
          <w:sz w:val="24"/>
          <w:szCs w:val="24"/>
        </w:rPr>
        <w:t>, 2012).</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rPr>
        <w:t>Hipertensi terjadi karena adanya perubahan pada struktur dan fungsi sistem pembuluh darah perifer yang bertanggung jawab atas perubahan tekanan darah. Perubahan tersebut meliputi aterosklerosis, yaitu suatu keadaan dimana hilangnya elastisitas jaringan ikat dan menurunnya relaksasi otot polos pembuluh darah sehingga mengakibatkan penurunan kemampuan daya regang dan distensi pembuluh darah. Hal ini menyebabkan aorta dan arteri besar berkurang kemampuannya dalam mengakomodasi sistem darah yang dipompa jantung sehingga tekanan darah dan nadi istirahat menjadi tinggi (Smeltzer &amp; Bare, 2002</w:t>
      </w:r>
      <w:r w:rsidRPr="008E562E">
        <w:rPr>
          <w:rFonts w:ascii="Times New Roman" w:hAnsi="Times New Roman" w:cs="Times New Roman"/>
          <w:sz w:val="24"/>
          <w:szCs w:val="24"/>
          <w:lang w:val="en-US"/>
        </w:rPr>
        <w:t>)</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Mekanisme pengaturan konstriksi dan relaksasi pembuluh darah terletak di pusat vasomotor pada sistem otak. Pusat vasomotor bermula</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 xml:space="preserve">pada saraf simpatis yang berlanjut ke arah bawah menuju korda spinalis </w:t>
      </w:r>
      <w:r w:rsidRPr="008E562E">
        <w:rPr>
          <w:rFonts w:ascii="Times New Roman" w:hAnsi="Times New Roman" w:cs="Times New Roman"/>
          <w:sz w:val="24"/>
          <w:szCs w:val="24"/>
        </w:rPr>
        <w:lastRenderedPageBreak/>
        <w:t xml:space="preserve">dan keluar melalui kolumna medulla spinalis ke ganglia simpatis yang berada di toraks dan abdomen. Rangsangan dari pusat vasomotor bergerak ke bawah ganglia simpatis dalam bentuk impuls yang bergerak melalui saraf simpatis. Pada titik ini posisi neuron preganglion melepaskan asetilkolin, yang merangsang serabut saraf pasca ganglion ke pembuluh darah, dengan dilepaskannya norepinefrin bermanifestasi pada berkonstriksinya pembuluh darah. Respon pembuluh darah terhadap rangsangan vasokonstriktor dapat dipengaruhi oleh berbagai macam sistem seperti rasa cemas dan takut. Pada waktu yang bersamaan, respon rangsangan emosi menstimulasi sistem saraf simpatis </w:t>
      </w:r>
      <w:r w:rsidRPr="008E562E">
        <w:rPr>
          <w:rFonts w:ascii="Times New Roman" w:hAnsi="Times New Roman" w:cs="Times New Roman"/>
          <w:sz w:val="24"/>
          <w:szCs w:val="24"/>
          <w:lang w:val="en-US"/>
        </w:rPr>
        <w:t>menimbulkan rangsangan ke</w:t>
      </w:r>
      <w:r w:rsidRPr="008E562E">
        <w:rPr>
          <w:rFonts w:ascii="Times New Roman" w:hAnsi="Times New Roman" w:cs="Times New Roman"/>
          <w:sz w:val="24"/>
          <w:szCs w:val="24"/>
        </w:rPr>
        <w:t xml:space="preserve"> pembuluh darah dan kelenjar adrenal yang mengakibatkan tambahan aktivitas vasokonstriksi. Medula adrenal mensekresi epinefrin kemudian menyebabkan vasokonstriksi pembuluh darah, begitu juga dengan korteks adrenal yang mensekresi kortisol dan steroid yang memperkuat efek vasokonstriksi pada pembuluh darah (Handayani,</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et.al</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 2015). Vasokonstriksi pembuluh darah menyebabkan penurunan aliran darah ke ginjal yang menyebabkan pelepasan renin. Renin kemudian merangsang pembentukan angiotensin I lalu diubah menjadi angiotensin II. Angiotensin II merupakan vasokonstriktor kuat yang merangsang sistem sekresi oleh korteks adrenal. Hormon ini menyebabkan retensi natrium dan air oleh tubulus ginjal </w:t>
      </w:r>
      <w:r w:rsidRPr="008E562E">
        <w:rPr>
          <w:rFonts w:ascii="Times New Roman" w:hAnsi="Times New Roman" w:cs="Times New Roman"/>
          <w:sz w:val="24"/>
          <w:szCs w:val="24"/>
          <w:lang w:val="en-US"/>
        </w:rPr>
        <w:t xml:space="preserve">yang </w:t>
      </w:r>
      <w:r w:rsidRPr="008E562E">
        <w:rPr>
          <w:rFonts w:ascii="Times New Roman" w:hAnsi="Times New Roman" w:cs="Times New Roman"/>
          <w:sz w:val="24"/>
          <w:szCs w:val="24"/>
        </w:rPr>
        <w:t>menyebabkan peningkatan volume intravaskular. Keadaan diatas itulah yang cenderung mencetuskan keadaan hipertensi (Handayani,</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et.al</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 2015).</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lastRenderedPageBreak/>
        <w:t xml:space="preserve">Jika ditinjau dari pertimbangan gerontologis, hipertensi dapat dihubungkan dengan perubahan struktur dan fungsional sistem pembuluh darah perifer yang bertanggung jawab atas perubahan tekanan darah pada lanjut usia. Perubahan tekanan darah pada lanjut usia dapat disebabkan karena aterosklerosis, hilangnya elastisitas jaringan ikat, dan penurunan relaksasi otot polos pada pembuluh darah. </w:t>
      </w:r>
      <w:r w:rsidRPr="008E562E">
        <w:rPr>
          <w:rFonts w:ascii="Times New Roman" w:hAnsi="Times New Roman" w:cs="Times New Roman"/>
          <w:sz w:val="24"/>
          <w:szCs w:val="24"/>
          <w:lang w:val="en-US"/>
        </w:rPr>
        <w:t>K</w:t>
      </w:r>
      <w:r w:rsidRPr="008E562E">
        <w:rPr>
          <w:rFonts w:ascii="Times New Roman" w:hAnsi="Times New Roman" w:cs="Times New Roman"/>
          <w:sz w:val="24"/>
          <w:szCs w:val="24"/>
        </w:rPr>
        <w:t>eadaan ini menurunkan kemampuan distensi dan daya regang pembuluh darah. Hal tersebut menyebabkan berkurangnya kemampuan arteri dan aorta dalam mengakomodasi volume darah yang dipompa oleh jantung yang mengakibatkan terjadinya penurunan curah jantung dan peningkatan tahanan perifer (Handayani, et.al</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2015).</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p>
    <w:p w:rsidR="00233AAD" w:rsidRPr="008E562E" w:rsidRDefault="00233AAD" w:rsidP="00233AAD">
      <w:pPr>
        <w:pStyle w:val="ListParagraph1"/>
        <w:spacing w:after="0" w:line="360" w:lineRule="auto"/>
        <w:ind w:left="1276" w:firstLine="567"/>
        <w:jc w:val="both"/>
        <w:rPr>
          <w:rFonts w:ascii="Times New Roman" w:hAnsi="Times New Roman" w:cs="Times New Roman"/>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5F699F54" wp14:editId="7212469C">
                <wp:simplePos x="0" y="0"/>
                <wp:positionH relativeFrom="column">
                  <wp:posOffset>3194050</wp:posOffset>
                </wp:positionH>
                <wp:positionV relativeFrom="paragraph">
                  <wp:posOffset>217805</wp:posOffset>
                </wp:positionV>
                <wp:extent cx="0" cy="237490"/>
                <wp:effectExtent l="76200" t="0" r="57150" b="48260"/>
                <wp:wrapNone/>
                <wp:docPr id="14" name="Straight Arrow Connector 14"/>
                <wp:cNvGraphicFramePr/>
                <a:graphic xmlns:a="http://schemas.openxmlformats.org/drawingml/2006/main">
                  <a:graphicData uri="http://schemas.microsoft.com/office/word/2010/wordprocessingShape">
                    <wps:wsp>
                      <wps:cNvCnPr/>
                      <wps:spPr>
                        <a:xfrm>
                          <a:off x="0" y="0"/>
                          <a:ext cx="0" cy="2377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C151609" id="_x0000_t32" coordsize="21600,21600" o:spt="32" o:oned="t" path="m,l21600,21600e" filled="f">
                <v:path arrowok="t" fillok="f" o:connecttype="none"/>
                <o:lock v:ext="edit" shapetype="t"/>
              </v:shapetype>
              <v:shape id="Straight Arrow Connector 14" o:spid="_x0000_s1026" type="#_x0000_t32" style="position:absolute;margin-left:251.5pt;margin-top:17.15pt;width:0;height:18.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Rl0gEAAPUDAAAOAAAAZHJzL2Uyb0RvYy54bWysU02P0zAQvSPxHyzfadIsYlHVdIW6wAVB&#10;xcIP8DrjxMJfGpum/feMnTS7ArSH1V4msT1v5r3n8fbmZA07AkbtXcvXq5ozcNJ32vUt//nj05v3&#10;nMUkXCeMd9DyM0R+s3v9ajuGDTR+8KYDZFTExc0YWj6kFDZVFeUAVsSVD+DoUHm0ItES+6pDMVJ1&#10;a6qmrt9Vo8cuoJcQI+3eTod8V+orBTJ9UypCYqblxC2ViCXe51jttmLTowiDljMN8QwWVmhHTZdS&#10;tyIJ9hv1P6WsluijV2klva28UlpC0UBq1vVfau4GEaBoIXNiWGyKL1dWfj0ekOmO7u4tZ05YuqO7&#10;hEL3Q2IfEP3I9t458tEjoxTyawxxQ7C9O+C8iuGAWfxJoc1fksVOxePz4jGcEpPTpqTd5ur6ulnn&#10;ctUDLmBMn8Fbln9aHmceC4F1sVgcv8Q0AS+A3NS4HJPQ5qPrWDoHUpJQC9cbmPvklCrTnwiXv3Q2&#10;MMG/gyIjiOJVaVNGEPYG2VHQ8HS/LmyNo8wMUdqYBVQ/DZpzMwzKWC7A5mngkl06epcWoNXO4//A&#10;6XShqqb8i+pJa5Z977tzub5iB81WuYf5HeThfbwu8IfXuvsDAAD//wMAUEsDBBQABgAIAAAAIQBr&#10;uLmD3wAAAAkBAAAPAAAAZHJzL2Rvd25yZXYueG1sTI9BT4NAEIXvJv6HzZh4swvSikGGRq09qYlS&#10;D3ob2BFI2V3CLi3+e9d40OOb9/Lme/l61r048Og6axDiRQSCTW1VZxqEt9324hqE82QU9dYwwhc7&#10;WBenJzllyh7NKx9K34hQYlxGCK33Qyalq1vW5BZ2YBO8Tztq8kGOjVQjHUO57uVlFF1JTZ0JH1oa&#10;+L7lel9OGqGcXra0et7dfezfl5sHH1ePm6cU8fxsvr0B4Xn2f2H4wQ/oUASmyk5GOdEjrKIkbPEI&#10;yTIBEQK/hwohjVOQRS7/Lyi+AQAA//8DAFBLAQItABQABgAIAAAAIQC2gziS/gAAAOEBAAATAAAA&#10;AAAAAAAAAAAAAAAAAABbQ29udGVudF9UeXBlc10ueG1sUEsBAi0AFAAGAAgAAAAhADj9If/WAAAA&#10;lAEAAAsAAAAAAAAAAAAAAAAALwEAAF9yZWxzLy5yZWxzUEsBAi0AFAAGAAgAAAAhAHYfFGXSAQAA&#10;9QMAAA4AAAAAAAAAAAAAAAAALgIAAGRycy9lMm9Eb2MueG1sUEsBAi0AFAAGAAgAAAAhAGu4uYPf&#10;AAAACQEAAA8AAAAAAAAAAAAAAAAALAQAAGRycy9kb3ducmV2LnhtbFBLBQYAAAAABAAEAPMAAAA4&#10;BQAAAAA=&#10;" strokecolor="black [3200]" strokeweight="3pt">
                <v:stroke endarrow="block"/>
                <v:shadow on="t" color="black" opacity="22937f" origin=",.5" offset="0,.63889mm"/>
              </v:shape>
            </w:pict>
          </mc:Fallback>
        </mc:AlternateContent>
      </w: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422BBA7E" wp14:editId="229E5C4D">
                <wp:simplePos x="0" y="0"/>
                <wp:positionH relativeFrom="column">
                  <wp:posOffset>2493645</wp:posOffset>
                </wp:positionH>
                <wp:positionV relativeFrom="paragraph">
                  <wp:posOffset>-125730</wp:posOffset>
                </wp:positionV>
                <wp:extent cx="1401445" cy="344170"/>
                <wp:effectExtent l="0" t="0" r="27940" b="17780"/>
                <wp:wrapNone/>
                <wp:docPr id="8" name="Rectangle 8"/>
                <wp:cNvGraphicFramePr/>
                <a:graphic xmlns:a="http://schemas.openxmlformats.org/drawingml/2006/main">
                  <a:graphicData uri="http://schemas.microsoft.com/office/word/2010/wordprocessingShape">
                    <wps:wsp>
                      <wps:cNvSpPr/>
                      <wps:spPr>
                        <a:xfrm>
                          <a:off x="0" y="0"/>
                          <a:ext cx="1401289" cy="344384"/>
                        </a:xfrm>
                        <a:prstGeom prst="rect">
                          <a:avLst/>
                        </a:prstGeom>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Umur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22BBA7E" id="Rectangle 8" o:spid="_x0000_s1026" style="position:absolute;left:0;text-align:left;margin-left:196.35pt;margin-top:-9.9pt;width:110.35pt;height:2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yTQIAANsEAAAOAAAAZHJzL2Uyb0RvYy54bWysVMFu2zAMvQ/YPwi6r45Tb0uDOkXQosOA&#10;Yg3aDjsrspQYk0SNUuJkXz9KdtxiK3YYdpFJk48UH0ldXh2sYXuFoQVX8/JswplyEprWbWr+9en2&#10;3YyzEIVrhAGnan5UgV8t3r657PxcTWELplHIKIgL887XfBujnxdFkFtlRTgDrxwZNaAVkVTcFA2K&#10;jqJbU0wnkw9FB9h4BKlCoL83vZEvcnytlYz3WgcVmak53S3mE/O5TmexuBTzDQq/beVwDfEPt7Ci&#10;dZR0DHUjomA7bP8IZVuJEEDHMwm2AK1bqXINVE05+a2ax63wKtdC5AQ/0hT+X1j5Zb9C1jY1p0Y5&#10;YalFD0SacBuj2CzR0/kwJ69Hv8JBCySmWg8abfpSFeyQKT2OlKpDZJJ+ltWknM4uOJNkO6+q81mV&#10;ghbPaI8hflJgWRJqjpQ9Myn2dyH2ricXwqXb9PmzFI9GpSsY96A0lUEZpxmdB0hdG2R7Qa1vvpdD&#10;2uyZILo1ZgSVr4FMPIEG3wRTeahG4OQ14HO20TtnBBdHoG0d4N/Buvc/Vd3XmsqOh/Vh6MUamiM1&#10;EKGf7ODlbUs83okQVwJplGnoaT3jPR3aQFdzGCTOtoA/X/uf/GnCyMpZR6tR8/BjJ1BxZj47mr2L&#10;sqrSLmWlev9xSgq+tKxfWtzOXgO1oKSHwMssJv9oTqJGsN9oi5cpK5mEk5S75jLiSbmO/crSOyDV&#10;cpndaH+8iHfu0csUPBHsYLmLoNs8Nomonp2BQNqgPHjDtqcVfalnr+c3afELAAD//wMAUEsDBBQA&#10;BgAIAAAAIQBe52FS4AAAAAoBAAAPAAAAZHJzL2Rvd25yZXYueG1sTI9BT4NAEIXvJv6HzZh4axfa&#10;BgVZGkNiTPQk1oO3LTsCkZ0l7JaCv97xZI+T9+XN9/L9bHsx4eg7RwridQQCqXamo0bB4f1pdQ/C&#10;B01G945QwYIe9sX1Va4z4870hlMVGsEl5DOtoA1hyKT0dYtW+7UbkDj7cqPVgc+xkWbUZy63vdxE&#10;USKt7og/tHrAssX6uzpZBa+LDNPhI0l/prJbTPVZPr9gqdTtzfz4ACLgHP5h+NNndSjY6ehOZLzo&#10;FWzTzR2jClZxyhuYSOLtDsSRo90OZJHLywnFLwAAAP//AwBQSwECLQAUAAYACAAAACEAtoM4kv4A&#10;AADhAQAAEwAAAAAAAAAAAAAAAAAAAAAAW0NvbnRlbnRfVHlwZXNdLnhtbFBLAQItABQABgAIAAAA&#10;IQA4/SH/1gAAAJQBAAALAAAAAAAAAAAAAAAAAC8BAABfcmVscy8ucmVsc1BLAQItABQABgAIAAAA&#10;IQCuS/4yTQIAANsEAAAOAAAAAAAAAAAAAAAAAC4CAABkcnMvZTJvRG9jLnhtbFBLAQItABQABgAI&#10;AAAAIQBe52FS4AAAAAoBAAAPAAAAAAAAAAAAAAAAAKcEAABkcnMvZG93bnJldi54bWxQSwUGAAAA&#10;AAQABADzAAAAtAUAAAAA&#10;" fillcolor="white [3201]" strokecolor="black [3200]" strokeweight="2pt">
                <v:textbox>
                  <w:txbxContent>
                    <w:p w:rsidR="00233AAD" w:rsidRDefault="00233AAD" w:rsidP="00233AAD">
                      <w:pPr>
                        <w:jc w:val="center"/>
                        <w:rPr>
                          <w:lang w:val="en-US"/>
                        </w:rPr>
                      </w:pPr>
                      <w:r>
                        <w:rPr>
                          <w:lang w:val="en-US"/>
                        </w:rPr>
                        <w:t>Umur</w:t>
                      </w:r>
                    </w:p>
                  </w:txbxContent>
                </v:textbox>
              </v:rect>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6210BB32" wp14:editId="36EA5504">
                <wp:simplePos x="0" y="0"/>
                <wp:positionH relativeFrom="column">
                  <wp:posOffset>2279650</wp:posOffset>
                </wp:positionH>
                <wp:positionV relativeFrom="paragraph">
                  <wp:posOffset>192405</wp:posOffset>
                </wp:positionV>
                <wp:extent cx="1911985" cy="451485"/>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911927" cy="451263"/>
                        </a:xfrm>
                        <a:prstGeom prst="rect">
                          <a:avLst/>
                        </a:prstGeom>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Degenerasi atau Penebalan Dinding Arteri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210BB32" id="Rectangle 9" o:spid="_x0000_s1027" style="position:absolute;left:0;text-align:left;margin-left:179.5pt;margin-top:15.15pt;width:150.55pt;height:35.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bgTwIAAOIEAAAOAAAAZHJzL2Uyb0RvYy54bWysVN9v0zAQfkfif7D8ztKUbqPV0qnqNIQ0&#10;sWkD8ew6dhth+8zZbVr+es5Omk5Q8YB4ce5833e/fJeb2701bKcwNOAqXl6MOFNOQt24dcW/frl/&#10;94GzEIWrhQGnKn5Qgd/O3765af1MjWEDplbIyIkLs9ZXfBOjnxVFkBtlRbgArxwZNaAVkVRcFzWK&#10;lrxbU4xHo6uiBaw9glQh0O1dZ+Tz7F9rJeOj1kFFZipOucV8Yj5X6SzmN2K2RuE3jezTEP+QhRWN&#10;o6CDqzsRBdti84cr20iEADpeSLAFaN1IlWugasrRb9W8bIRXuRZqTvBDm8L/cys/756QNXXFp5w5&#10;YemJnqlpwq2NYtPUntaHGaFe/BP2WiAx1brXaNOXqmD73NLD0FK1j0zSZTkty+n4mjNJtsllOb56&#10;n5wWJ7bHED8qsCwJFUeKnjspdg8hdtAjhHgpmy5+luLBqJSCcc9KUxkUcZzZeYDU0iDbCXr6+nvZ&#10;h83IRNGNMQOpPEcy8UjqsYmm8lANxNE54inagM4RwcWBaBsH+Hey7vDHqrtaU9lxv9rnN8v5pZsV&#10;1Ad6R4RuwIOX9w2180GE+CSQJppmn7Y0PtKhDbQVh17ibAP489x9wtOgkZWzljak4uHHVqDizHxy&#10;NILTcjJJK5WVyeX1mBR8bVm9tritXQK9REn/Ay+zmPDRHEWNYL/RMi9SVDIJJyl2xWXEo7KM3ebS&#10;70CqxSLDaI28iA/uxcvkPPXZwWIbQTd5ek7d6ftIi5Tnr1/6tKmv9Yw6/ZrmvwAAAP//AwBQSwME&#10;FAAGAAgAAAAhAKNXrdnfAAAACgEAAA8AAABkcnMvZG93bnJldi54bWxMj8FOwzAMhu9IvENkJG4s&#10;KWMVK00nVAkhwYkyDtyyxrQVjVM1Wdfy9JjTuNnyp9/fn+9m14sJx9B50pCsFAik2tuOGg3796eb&#10;exAhGrKm94QaFgywKy4vcpNZf6I3nKrYCA6hkBkNbYxDJmWoW3QmrPyAxLcvPzoTeR0baUdz4nDX&#10;y1ulUulMR/yhNQOWLdbf1dFpeF1knPYf6fZnKrvFVp/l8wuWWl9fzY8PICLO8QzDnz6rQ8FOB38k&#10;G0SvYb3ZcpfIg1qDYCBNVQLiwKRK7kAWufxfofgFAAD//wMAUEsBAi0AFAAGAAgAAAAhALaDOJL+&#10;AAAA4QEAABMAAAAAAAAAAAAAAAAAAAAAAFtDb250ZW50X1R5cGVzXS54bWxQSwECLQAUAAYACAAA&#10;ACEAOP0h/9YAAACUAQAACwAAAAAAAAAAAAAAAAAvAQAAX3JlbHMvLnJlbHNQSwECLQAUAAYACAAA&#10;ACEAeCrG4E8CAADiBAAADgAAAAAAAAAAAAAAAAAuAgAAZHJzL2Uyb0RvYy54bWxQSwECLQAUAAYA&#10;CAAAACEAo1et2d8AAAAKAQAADwAAAAAAAAAAAAAAAACpBAAAZHJzL2Rvd25yZXYueG1sUEsFBgAA&#10;AAAEAAQA8wAAALUFAAAAAA==&#10;" fillcolor="white [3201]" strokecolor="black [3200]" strokeweight="2pt">
                <v:textbox>
                  <w:txbxContent>
                    <w:p w:rsidR="00233AAD" w:rsidRDefault="00233AAD" w:rsidP="00233AAD">
                      <w:pPr>
                        <w:jc w:val="center"/>
                        <w:rPr>
                          <w:lang w:val="en-US"/>
                        </w:rPr>
                      </w:pPr>
                      <w:r>
                        <w:rPr>
                          <w:lang w:val="en-US"/>
                        </w:rPr>
                        <w:t>Degenerasi atau Penebalan Dinding Arteri</w:t>
                      </w:r>
                    </w:p>
                  </w:txbxContent>
                </v:textbox>
              </v:rect>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6ACAFC89" wp14:editId="0846FF98">
                <wp:simplePos x="0" y="0"/>
                <wp:positionH relativeFrom="column">
                  <wp:posOffset>3215640</wp:posOffset>
                </wp:positionH>
                <wp:positionV relativeFrom="paragraph">
                  <wp:posOffset>115570</wp:posOffset>
                </wp:positionV>
                <wp:extent cx="0" cy="237490"/>
                <wp:effectExtent l="76200" t="0" r="57150" b="48260"/>
                <wp:wrapNone/>
                <wp:docPr id="15" name="Straight Arrow Connector 15"/>
                <wp:cNvGraphicFramePr/>
                <a:graphic xmlns:a="http://schemas.openxmlformats.org/drawingml/2006/main">
                  <a:graphicData uri="http://schemas.microsoft.com/office/word/2010/wordprocessingShape">
                    <wps:wsp>
                      <wps:cNvCnPr/>
                      <wps:spPr>
                        <a:xfrm>
                          <a:off x="0" y="0"/>
                          <a:ext cx="0" cy="2377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5272803" id="Straight Arrow Connector 15" o:spid="_x0000_s1026" type="#_x0000_t32" style="position:absolute;margin-left:253.2pt;margin-top:9.1pt;width:0;height:18.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0+M0gEAAPUDAAAOAAAAZHJzL2Uyb0RvYy54bWysU02P0zAQvSPxHyzfadKsYFHVdIW6wAVB&#10;xcIP8DrjxMJfGpum/feMnTS7ArSH1V4msT1v5r3n8fbmZA07AkbtXcvXq5ozcNJ32vUt//nj05v3&#10;nMUkXCeMd9DyM0R+s3v9ajuGDTR+8KYDZFTExc0YWj6kFDZVFeUAVsSVD+DoUHm0ItES+6pDMVJ1&#10;a6qmrt9Vo8cuoJcQI+3eTod8V+orBTJ9UypCYqblxC2ViCXe51jttmLTowiDljMN8QwWVmhHTZdS&#10;tyIJ9hv1P6WsluijV2klva28UlpC0UBq1vVfau4GEaBoIXNiWGyKL1dWfj0ekOmO7u4tZ05YuqO7&#10;hEL3Q2IfEP3I9t458tEjoxTyawxxQ7C9O+C8iuGAWfxJoc1fksVOxePz4jGcEpPTpqTd5ur6ulnn&#10;ctUDLmBMn8Fbln9aHmceC4F1sVgcv8Q0AS+A3NS4HJPQ5qPrWDoHUpJQC9cbmPvklCrTnwiXv3Q2&#10;MMG/gyIjiOJVaVNGEPYG2VHQ8HS/LmyNo8wMUdqYBVQ/DZpzMwzKWC7A5mngkl06epcWoNXO4//A&#10;6XShqqb8i+pJa5Z977tzub5iB81WuYf5HeThfbwu8IfXuvsDAAD//wMAUEsDBBQABgAIAAAAIQDd&#10;AEmX3wAAAAkBAAAPAAAAZHJzL2Rvd25yZXYueG1sTI9BT8MwDIXvSPyHyEjcWLppLVNpOgFjJ0CC&#10;jsN2c5vQVmucqkm38u8x4gA32+/p+XvZerKdOJnBt44UzGcRCEOV0y3VCj5225sVCB+QNHaOjIIv&#10;42GdX15kmGp3pndzKkItOIR8igqaEPpUSl81xqKfud4Qa59usBh4HWqpBzxzuO3kIooSabEl/tBg&#10;bx4bUx2L0Sooxrctxq+7h8Nxv9w8hXn5vHm5Ver6arq/AxHMFP7M8IPP6JAzU+lG0l50CuIoWbKV&#10;hdUCBBt+DyUPcQIyz+T/Bvk3AAAA//8DAFBLAQItABQABgAIAAAAIQC2gziS/gAAAOEBAAATAAAA&#10;AAAAAAAAAAAAAAAAAABbQ29udGVudF9UeXBlc10ueG1sUEsBAi0AFAAGAAgAAAAhADj9If/WAAAA&#10;lAEAAAsAAAAAAAAAAAAAAAAALwEAAF9yZWxzLy5yZWxzUEsBAi0AFAAGAAgAAAAhAGRvT4zSAQAA&#10;9QMAAA4AAAAAAAAAAAAAAAAALgIAAGRycy9lMm9Eb2MueG1sUEsBAi0AFAAGAAgAAAAhAN0ASZff&#10;AAAACQEAAA8AAAAAAAAAAAAAAAAALAQAAGRycy9kb3ducmV2LnhtbFBLBQYAAAAABAAEAPMAAAA4&#10;BQ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476C47D2" wp14:editId="200C0F58">
                <wp:simplePos x="0" y="0"/>
                <wp:positionH relativeFrom="column">
                  <wp:posOffset>2491105</wp:posOffset>
                </wp:positionH>
                <wp:positionV relativeFrom="paragraph">
                  <wp:posOffset>89535</wp:posOffset>
                </wp:positionV>
                <wp:extent cx="1400810" cy="344170"/>
                <wp:effectExtent l="0" t="0" r="27940" b="17780"/>
                <wp:wrapNone/>
                <wp:docPr id="10" name="Rectangle 10"/>
                <wp:cNvGraphicFramePr/>
                <a:graphic xmlns:a="http://schemas.openxmlformats.org/drawingml/2006/main">
                  <a:graphicData uri="http://schemas.microsoft.com/office/word/2010/wordprocessingShape">
                    <wps:wsp>
                      <wps:cNvSpPr/>
                      <wps:spPr>
                        <a:xfrm>
                          <a:off x="0" y="0"/>
                          <a:ext cx="1400810" cy="344170"/>
                        </a:xfrm>
                        <a:prstGeom prst="rect">
                          <a:avLst/>
                        </a:prstGeom>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Cardia</w:t>
                            </w:r>
                            <w:r>
                              <w:t>c</w:t>
                            </w:r>
                            <w:r>
                              <w:rPr>
                                <w:lang w:val="en-US"/>
                              </w:rPr>
                              <w:t xml:space="preserve"> Output </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76C47D2" id="Rectangle 10" o:spid="_x0000_s1028" style="position:absolute;left:0;text-align:left;margin-left:196.15pt;margin-top:7.05pt;width:110.3pt;height:2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SgUQIAAOQEAAAOAAAAZHJzL2Uyb0RvYy54bWysVFGP0zAMfkfiP0R5Z23H4I7putN0p0NI&#10;EzfdQDxnabJVJHFwsnXj1+OkW3eCEw+Il9SOP9vxZ7s3twdr2F5haMHVvBqVnCknoWndpuZfvzy8&#10;ueYsROEaYcCpmh9V4Lez169uOj9VY9iCaRQyCuLCtPM138bop0UR5FZZEUbglSOjBrQikoqbokHR&#10;UXRrinFZvi86wMYjSBUC3d73Rj7L8bVWMj5qHVRkpub0tphPzOc6ncXsRkw3KPy2ladniH94hRWt&#10;o6RDqHsRBdth+0co20qEADqOJNgCtG6lyjVQNVX5WzWrrfAq10LkBD/QFP5fWPl5v0TWNtQ7oscJ&#10;Sz16ItaE2xjF6I4I6nyYEm7ll3jSAomp2oNGm75UBztkUo8DqeoQmaTLalKW1ym4JNvbyaS6ykGL&#10;i7fHED8qsCwJNUdKn7kU+0WIlJGgZwgp6TV9/izFo1HpCcY9KU2FUMZx9s4jpO4Msr2g5jffq1QL&#10;xcrI5KJbYwan6iUnE89OJ2xyU3msBsfyJcdLtgGdM4KLg6NtHeDfnXWPP1fd15rKjof1IXdtfG7Q&#10;GpojdRKhH/Hg5UNLdC5EiEuBNNPUAdrT+EiHNtDVHE4SZ1vAny/dJzyNGlk562hHah5+7AQqzswn&#10;R0P4oZpM0lJlZfLuakwKPresn1vczt4BdaKiP4KXWUz4aM6iRrDfaJ3nKSuZhJOUu+Yy4lm5i/3u&#10;0g9Bqvk8w2iRvIgLt/IyBU88O5jvIug2T0/iq2fnxCOtUh6E09qnXX2uZ9Tl5zT7BQAA//8DAFBL&#10;AwQUAAYACAAAACEA/PUYRd8AAAAJAQAADwAAAGRycy9kb3ducmV2LnhtbEyPTUvEMBCG74L/IYzg&#10;zU0/pGxr00UKIujJdT14yzZjW2wmpcl2W3+948m9zfA+vPNMuVvsIGacfO9IQbyJQCA1zvTUKji8&#10;P91tQfigyejBESpY0cOuur4qdWHcmd5w3odWcAn5QivoQhgLKX3TodV+40Ykzr7cZHXgdWqlmfSZ&#10;y+0gkyjKpNU98YVOj1h32HzvT1bB6yrDfPjI8p+57lez/6yfX7BW6vZmeXwAEXAJ/zD86bM6VOx0&#10;dCcyXgwK0jxJGeXgPgbBQBYnOYgjD9sUZFXKyw+qXwAAAP//AwBQSwECLQAUAAYACAAAACEAtoM4&#10;kv4AAADhAQAAEwAAAAAAAAAAAAAAAAAAAAAAW0NvbnRlbnRfVHlwZXNdLnhtbFBLAQItABQABgAI&#10;AAAAIQA4/SH/1gAAAJQBAAALAAAAAAAAAAAAAAAAAC8BAABfcmVscy8ucmVsc1BLAQItABQABgAI&#10;AAAAIQCwrHSgUQIAAOQEAAAOAAAAAAAAAAAAAAAAAC4CAABkcnMvZTJvRG9jLnhtbFBLAQItABQA&#10;BgAIAAAAIQD89RhF3wAAAAkBAAAPAAAAAAAAAAAAAAAAAKsEAABkcnMvZG93bnJldi54bWxQSwUG&#10;AAAAAAQABADzAAAAtwUAAAAA&#10;" fillcolor="white [3201]" strokecolor="black [3200]" strokeweight="2pt">
                <v:textbox>
                  <w:txbxContent>
                    <w:p w:rsidR="00233AAD" w:rsidRDefault="00233AAD" w:rsidP="00233AAD">
                      <w:pPr>
                        <w:jc w:val="center"/>
                        <w:rPr>
                          <w:lang w:val="en-US"/>
                        </w:rPr>
                      </w:pPr>
                      <w:r>
                        <w:rPr>
                          <w:lang w:val="en-US"/>
                        </w:rPr>
                        <w:t>Cardia</w:t>
                      </w:r>
                      <w:r>
                        <w:t>c</w:t>
                      </w:r>
                      <w:r>
                        <w:rPr>
                          <w:lang w:val="en-US"/>
                        </w:rPr>
                        <w:t xml:space="preserve"> Output </w:t>
                      </w:r>
                      <w:r>
                        <w:t>↑</w:t>
                      </w:r>
                    </w:p>
                  </w:txbxContent>
                </v:textbox>
              </v:rect>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0EDBACE8" wp14:editId="1C84EFF0">
                <wp:simplePos x="0" y="0"/>
                <wp:positionH relativeFrom="column">
                  <wp:posOffset>3204210</wp:posOffset>
                </wp:positionH>
                <wp:positionV relativeFrom="paragraph">
                  <wp:posOffset>172085</wp:posOffset>
                </wp:positionV>
                <wp:extent cx="0" cy="237490"/>
                <wp:effectExtent l="76200" t="0" r="57150" b="48260"/>
                <wp:wrapNone/>
                <wp:docPr id="17" name="Straight Arrow Connector 17"/>
                <wp:cNvGraphicFramePr/>
                <a:graphic xmlns:a="http://schemas.openxmlformats.org/drawingml/2006/main">
                  <a:graphicData uri="http://schemas.microsoft.com/office/word/2010/wordprocessingShape">
                    <wps:wsp>
                      <wps:cNvCnPr/>
                      <wps:spPr>
                        <a:xfrm>
                          <a:off x="0" y="0"/>
                          <a:ext cx="0" cy="2377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C860EB6" id="Straight Arrow Connector 17" o:spid="_x0000_s1026" type="#_x0000_t32" style="position:absolute;margin-left:252.3pt;margin-top:13.55pt;width:0;height:18.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iF0gEAAPUDAAAOAAAAZHJzL2Uyb0RvYy54bWysU8GO0zAQvSPxD5bvNG1Woqhqulp1gQuC&#10;ioUP8Dp2Y2F7rLFpkr9n7KRZBGgPaC+T2J43897zeH87OMsuCqMB3/DNas2Z8hJa488N//7tw5t3&#10;nMUkfCsseNXwUUV+e3j9at+HnaqhA9sqZFTEx10fGt6lFHZVFWWnnIgrCMrToQZ0ItESz1WLoqfq&#10;zlb1ev226gHbgCBVjLR7Px3yQ6mvtZLpi9ZRJWYbTtxSiVjiY47VYS92ZxShM3KmIf6DhRPGU9Ol&#10;1L1Igv1E81cpZyRCBJ1WElwFWhupigZSs1n/oeahE0EVLWRODItN8eXKys+XEzLT0t1tOfPC0R09&#10;JBTm3CV2hwg9O4L35CMgoxTyqw9xR7CjP+G8iuGEWfyg0eUvyWJD8XhcPFZDYnLalLRb32y39SaX&#10;q55wAWP6qMCx/NPwOPNYCGyKxeLyKaYJeAXkptbnmISx733L0hhISUIj/NmquU9OqTL9iXD5S6NV&#10;E/yr0mQEUbwpbcoIqqNFdhE0PO2PK1vrKTNDtLF2Aa2fB825GabKWC7A+nngkl06gk8L0BkP+C9w&#10;Gq5U9ZR/VT1pzbIfoR3L9RU7aLbKPczvIA/v7+sCf3qth18AAAD//wMAUEsDBBQABgAIAAAAIQBM&#10;aoT93wAAAAkBAAAPAAAAZHJzL2Rvd25yZXYueG1sTI/BToNAEIbvJr7DZky82YUGqEGGRq09qYnS&#10;HuptgRFI2VnCLi2+vWs86HFmvvzz/dl61r040Wg7wwjhIgBBXJm64wZhv9ve3IKwTnGtesOE8EUW&#10;1vnlRabS2pz5nU6Fa4QPYZsqhNa5IZXSVi1pZRdmIPa3TzNq5fw4NrIe1dmH614ugyCRWnXsP7Rq&#10;oMeWqmMxaYRietuq+HX38HE8RJsnF5bPm5cV4vXVfH8HwtHs/mD40ffqkHun0kxcW9EjxEGUeBRh&#10;uQpBeOB3USIkUQwyz+T/Bvk3AAAA//8DAFBLAQItABQABgAIAAAAIQC2gziS/gAAAOEBAAATAAAA&#10;AAAAAAAAAAAAAAAAAABbQ29udGVudF9UeXBlc10ueG1sUEsBAi0AFAAGAAgAAAAhADj9If/WAAAA&#10;lAEAAAsAAAAAAAAAAAAAAAAALwEAAF9yZWxzLy5yZWxzUEsBAi0AFAAGAAgAAAAhAAGJiIXSAQAA&#10;9QMAAA4AAAAAAAAAAAAAAAAALgIAAGRycy9lMm9Eb2MueG1sUEsBAi0AFAAGAAgAAAAhAExqhP3f&#10;AAAACQEAAA8AAAAAAAAAAAAAAAAALAQAAGRycy9kb3ducmV2LnhtbFBLBQYAAAAABAAEAPMAAAA4&#10;BQ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E277644" wp14:editId="6AF0C360">
                <wp:simplePos x="0" y="0"/>
                <wp:positionH relativeFrom="column">
                  <wp:posOffset>2113280</wp:posOffset>
                </wp:positionH>
                <wp:positionV relativeFrom="paragraph">
                  <wp:posOffset>172085</wp:posOffset>
                </wp:positionV>
                <wp:extent cx="2089785" cy="403860"/>
                <wp:effectExtent l="0" t="0" r="25400" b="15875"/>
                <wp:wrapNone/>
                <wp:docPr id="11" name="Rectangle 11"/>
                <wp:cNvGraphicFramePr/>
                <a:graphic xmlns:a="http://schemas.openxmlformats.org/drawingml/2006/main">
                  <a:graphicData uri="http://schemas.microsoft.com/office/word/2010/wordprocessingShape">
                    <wps:wsp>
                      <wps:cNvSpPr/>
                      <wps:spPr>
                        <a:xfrm>
                          <a:off x="0" y="0"/>
                          <a:ext cx="2089578" cy="403761"/>
                        </a:xfrm>
                        <a:prstGeom prst="rect">
                          <a:avLst/>
                        </a:prstGeom>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Kondisi Ini Berjalan Cukup Lama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277644" id="Rectangle 11" o:spid="_x0000_s1029" style="position:absolute;left:0;text-align:left;margin-left:166.4pt;margin-top:13.55pt;width:164.5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uYUAIAAOQEAAAOAAAAZHJzL2Uyb0RvYy54bWysVEtv2zAMvg/YfxB0X+2k6SuIUwQtOgwo&#10;1qDdsLMiS4kxSdQoJU7260fJsRtsxQ7DLrIo8uPjI+nZ7d4atlMYGnAVH52VnCknoW7cuuJfvzx8&#10;uOYsROFqYcCpih9U4Lfz9+9mrZ+qMWzA1AoZOXFh2vqKb2L006IIcqOsCGfglSOlBrQikojrokbR&#10;kndrinFZXhYtYO0RpAqBXu87JZ9n/1orGZ+0DioyU3HKLeYT87lKZzGfiekahd808piG+IcsrGgc&#10;BR1c3Yso2BabP1zZRiIE0PFMgi1A60aqXANVMyp/q+ZlI7zKtRA5wQ80hf/nVn7eLZE1NfVuxJkT&#10;lnr0TKwJtzaK0RsR1PowJbsXv8SjFOiaqt1rtOlLdbB9JvUwkKr2kUl6HJfXNxdXNAaSdJPy/Ooy&#10;Oy1e0R5D/KjAsnSpOFL4zKXYPYZIEcm0NyEhZdPFz7d4MCqlYNyz0lRIipjReYTUnUG2E9T8+nsf&#10;NlsmiG6MGUCjt0Am9qCjbYKpPFYDsHwL+BptsM4RwcUBaBsH+Hew7uz7qrtaU9lxv9rnrp33DVpB&#10;faBOInQjHrx8aIjORxHiUiDNNE0/7Wl8okMbaCsOxxtnG8Cfb70nexo10nLW0o5UPPzYClScmU+O&#10;hvBmNJmkpcrC5OJqTAKealanGre1d0CdoDmj7PI12UfTXzWC/UbrvEhRSSWcpNgVlxF74S52u0s/&#10;BKkWi2xGi+RFfHQvXibniWcHi20E3eTpSXx17Bx5pFXKQ3Vc+7Srp3K2ev05zX8BAAD//wMAUEsD&#10;BBQABgAIAAAAIQDU+vrZ3wAAAAkBAAAPAAAAZHJzL2Rvd25yZXYueG1sTI9BT4QwFITvJv6H5pl4&#10;cwtswgry2BgSY6In2fXgrUufQKSvhHZZ8NdbT3qczGTmm2K/mEHMNLneMkK8iUAQN1b33CIcD093&#10;9yCcV6zVYJkQVnKwL6+vCpVre+E3mmvfilDCLlcInfdjLqVrOjLKbexIHLxPOxnlg5xaqSd1CeVm&#10;kEkUpdKonsNCp0aqOmq+6rNBeF2ln4/vafY9V/2q64/q+YUqxNub5fEBhKfF/4XhFz+gQxmYTvbM&#10;2okBYbtNArpHSHYxiBBI0zgDcULIoh3IspD/H5Q/AAAA//8DAFBLAQItABQABgAIAAAAIQC2gziS&#10;/gAAAOEBAAATAAAAAAAAAAAAAAAAAAAAAABbQ29udGVudF9UeXBlc10ueG1sUEsBAi0AFAAGAAgA&#10;AAAhADj9If/WAAAAlAEAAAsAAAAAAAAAAAAAAAAALwEAAF9yZWxzLy5yZWxzUEsBAi0AFAAGAAgA&#10;AAAhAIN8i5hQAgAA5AQAAA4AAAAAAAAAAAAAAAAALgIAAGRycy9lMm9Eb2MueG1sUEsBAi0AFAAG&#10;AAgAAAAhANT6+tnfAAAACQEAAA8AAAAAAAAAAAAAAAAAqgQAAGRycy9kb3ducmV2LnhtbFBLBQYA&#10;AAAABAAEAPMAAAC2BQAAAAA=&#10;" fillcolor="white [3201]" strokecolor="black [3200]" strokeweight="2pt">
                <v:textbox>
                  <w:txbxContent>
                    <w:p w:rsidR="00233AAD" w:rsidRDefault="00233AAD" w:rsidP="00233AAD">
                      <w:pPr>
                        <w:jc w:val="center"/>
                        <w:rPr>
                          <w:lang w:val="en-US"/>
                        </w:rPr>
                      </w:pPr>
                      <w:r>
                        <w:rPr>
                          <w:lang w:val="en-US"/>
                        </w:rPr>
                        <w:t>Kondisi Ini Berjalan Cukup Lama</w:t>
                      </w:r>
                    </w:p>
                  </w:txbxContent>
                </v:textbox>
              </v:rect>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6D49B97B" wp14:editId="405DA1F0">
                <wp:simplePos x="0" y="0"/>
                <wp:positionH relativeFrom="column">
                  <wp:posOffset>3203575</wp:posOffset>
                </wp:positionH>
                <wp:positionV relativeFrom="paragraph">
                  <wp:posOffset>48260</wp:posOffset>
                </wp:positionV>
                <wp:extent cx="0" cy="237490"/>
                <wp:effectExtent l="76200" t="0" r="57150" b="48260"/>
                <wp:wrapNone/>
                <wp:docPr id="16" name="Straight Arrow Connector 16"/>
                <wp:cNvGraphicFramePr/>
                <a:graphic xmlns:a="http://schemas.openxmlformats.org/drawingml/2006/main">
                  <a:graphicData uri="http://schemas.microsoft.com/office/word/2010/wordprocessingShape">
                    <wps:wsp>
                      <wps:cNvCnPr/>
                      <wps:spPr>
                        <a:xfrm>
                          <a:off x="0" y="0"/>
                          <a:ext cx="0" cy="23772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568D3D" id="Straight Arrow Connector 16" o:spid="_x0000_s1026" type="#_x0000_t32" style="position:absolute;margin-left:252.25pt;margin-top:3.8pt;width:0;height:18.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s0gEAAPUDAAAOAAAAZHJzL2Uyb0RvYy54bWysU8Fu1DAQvSPxD5bvbHZTqUWrzVZoC1wQ&#10;rGj5ANexEwvbY43NJvv3jJ1sigD1UPUyie15M+89j3e3o7PspDAa8A3frNacKS+hNb5r+I+HT+/e&#10;cxaT8K2w4FXDzyry2/3bN7shbFUNPdhWIaMiPm6H0PA+pbCtqih75URcQVCeDjWgE4mW2FUtioGq&#10;O1vV6/V1NQC2AUGqGGn3bjrk+1JfayXTN62jSsw2nLilErHExxyr/U5sOxShN3KmIV7AwgnjqelS&#10;6k4kwX6h+aeUMxIhgk4rCa4CrY1URQOp2az/UnPfi6CKFjInhsWm+Hpl5dfTEZlp6e6uOfPC0R3d&#10;JxSm6xP7gAgDO4D35CMgoxTyawhxS7CDP+K8iuGIWfyo0eUvyWJj8fi8eKzGxOS0KWm3vrq5qTe5&#10;XPWECxjTZwWO5Z+Gx5nHQmBTLBanLzFNwAsgN7U+xySM/ehbls6BlCQ0wndWzX1ySpXpT4TLXzpb&#10;NcG/K01GEMWr0qaMoDpYZCdBw9P+vLC1njIzRBtrF9D6edCcm2GqjOUCrJ8HLtmlI/i0AJ3xgP8D&#10;p/FCVU/5F9WT1iz7Edpzub5iB81WuYf5HeTh/XNd4E+vdf8bAAD//wMAUEsDBBQABgAIAAAAIQC0&#10;RZKl3gAAAAgBAAAPAAAAZHJzL2Rvd25yZXYueG1sTI9BT4NAFITvJv6HzTPxZndroG2QR6PWnrSJ&#10;0h70tsATSNm3hF1a/Peu8aDHyUxmvknXk+nEiQbXWkaYzxQI4tJWLdcIh/32ZgXCec2V7iwTwhc5&#10;WGeXF6lOKnvmNzrlvhahhF2iERrv+0RKVzZktJvZnjh4n3Yw2gc51LIa9DmUm07eKrWQRrccFhrd&#10;02ND5TEfDUI+vm51vNs/fBzfo82TnxfPm5cl4vXVdH8HwtPk/8Lwgx/QIQtMhR25cqJDiFUUhyjC&#10;cgEi+L+6QIhiBTJL5f8D2TcAAAD//wMAUEsBAi0AFAAGAAgAAAAhALaDOJL+AAAA4QEAABMAAAAA&#10;AAAAAAAAAAAAAAAAAFtDb250ZW50X1R5cGVzXS54bWxQSwECLQAUAAYACAAAACEAOP0h/9YAAACU&#10;AQAACwAAAAAAAAAAAAAAAAAvAQAAX3JlbHMvLnJlbHNQSwECLQAUAAYACAAAACEAE/nTbNIBAAD1&#10;AwAADgAAAAAAAAAAAAAAAAAuAgAAZHJzL2Uyb0RvYy54bWxQSwECLQAUAAYACAAAACEAtEWSpd4A&#10;AAAIAQAADwAAAAAAAAAAAAAAAAAsBAAAZHJzL2Rvd25yZXYueG1sUEsFBgAAAAAEAAQA8wAAADcF&#10;A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r w:rsidRPr="008E562E">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68DE0A1" wp14:editId="6BEF6DF5">
                <wp:simplePos x="0" y="0"/>
                <wp:positionH relativeFrom="column">
                  <wp:posOffset>2600325</wp:posOffset>
                </wp:positionH>
                <wp:positionV relativeFrom="paragraph">
                  <wp:posOffset>25400</wp:posOffset>
                </wp:positionV>
                <wp:extent cx="1175385" cy="2730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175179" cy="273132"/>
                        </a:xfrm>
                        <a:prstGeom prst="rect">
                          <a:avLst/>
                        </a:prstGeom>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Hipertensi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8DE0A1" id="Rectangle 12" o:spid="_x0000_s1030" style="position:absolute;left:0;text-align:left;margin-left:204.75pt;margin-top:2pt;width:92.55pt;height:2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LLUwIAAOQEAAAOAAAAZHJzL2Uyb0RvYy54bWysVE1vGjEQvVfqf7B8b5YlpDQoS4QSpaqE&#10;GhRa9Wy8Nqxqe9yxYaG/vmMvLFGLeqh68c54vvzezOzd/d4atlMYGnAVL68GnCknoW7cuuJfvzy9&#10;+8BZiMLVwoBTFT+owO+nb9/ctX6ihrABUytklMSFSesrvonRT4oiyI2yIlyBV46MGtCKSCquixpF&#10;S9mtKYaDwfuiBaw9glQh0O1jZ+TTnF9rJeOz1kFFZipOb4v5xHyu0llM78RkjcJvGnl8hviHV1jR&#10;OCrap3oUUbAtNn+kso1ECKDjlQRbgNaNVBkDoSkHv6FZboRXGQuRE3xPU/h/aeXn3QJZU1Pvhpw5&#10;YalHL8SacGujGN0RQa0PE/Jb+gUetUBiQrvXaNOXcLB9JvXQk6r2kUm6LMvxTTm+5UySbTi+Lq9z&#10;0uIc7THEjwosS0LFkcpnLsVuHiJVJNeTCynpNV39LMWDUekJxr0oTUCo4jBH5xFSDwbZTlDz6+9l&#10;wkK5smcK0Y0xfVB5KcjEU9DRN4WpPFZ94OBS4Lla750rgot9oG0c4N+Dded/Qt1hTbDjfrXPXRud&#10;GrSC+kCdROhGPHj51BCdcxHiQiDNNE0/7Wl8pkMbaCsOR4mzDeDPS/fJn0aNrJy1tCMVDz+2AhVn&#10;5pOjIbwtR6O0VFkZ3YyHpOBry+q1xW3tA1AnSvojeJnF5B/NSdQI9hut8yxVJZNwkmpXXEY8KQ+x&#10;2136IUg1m2U3WiQv4twtvUzJE88OZtsIusnTk/jq2DnySKuUB+G49mlXX+vZ6/xzmv4CAAD//wMA&#10;UEsDBBQABgAIAAAAIQB0G6qJ3QAAAAgBAAAPAAAAZHJzL2Rvd25yZXYueG1sTI/BTsMwEETvSPyD&#10;tUjcqA1qAwlxKhQJIcGJUA7c3HhJIuJ1FLtpwtezPdHbjmY0+ybfzq4XE46h86ThdqVAINXedtRo&#10;2H083zyACNGQNb0n1LBggG1xeZGbzPojveNUxUZwCYXMaGhjHDIpQ92iM2HlByT2vv3oTGQ5NtKO&#10;5sjlrpd3SiXSmY74Q2sGLFusf6qD0/C2yDjtPpP0dyq7xVZf5csrllpfX81PjyAizvE/DCd8RoeC&#10;mfb+QDaIXsNapRuOng4Q7G/SdQJiz/pegSxyeT6g+AMAAP//AwBQSwECLQAUAAYACAAAACEAtoM4&#10;kv4AAADhAQAAEwAAAAAAAAAAAAAAAAAAAAAAW0NvbnRlbnRfVHlwZXNdLnhtbFBLAQItABQABgAI&#10;AAAAIQA4/SH/1gAAAJQBAAALAAAAAAAAAAAAAAAAAC8BAABfcmVscy8ucmVsc1BLAQItABQABgAI&#10;AAAAIQD1YcLLUwIAAOQEAAAOAAAAAAAAAAAAAAAAAC4CAABkcnMvZTJvRG9jLnhtbFBLAQItABQA&#10;BgAIAAAAIQB0G6qJ3QAAAAgBAAAPAAAAAAAAAAAAAAAAAK0EAABkcnMvZG93bnJldi54bWxQSwUG&#10;AAAAAAQABADzAAAAtwUAAAAA&#10;" fillcolor="white [3201]" strokecolor="black [3200]" strokeweight="2pt">
                <v:textbox>
                  <w:txbxContent>
                    <w:p w:rsidR="00233AAD" w:rsidRDefault="00233AAD" w:rsidP="00233AAD">
                      <w:pPr>
                        <w:jc w:val="center"/>
                        <w:rPr>
                          <w:lang w:val="en-US"/>
                        </w:rPr>
                      </w:pPr>
                      <w:r>
                        <w:rPr>
                          <w:lang w:val="en-US"/>
                        </w:rPr>
                        <w:t>Hipertensi</w:t>
                      </w:r>
                    </w:p>
                  </w:txbxContent>
                </v:textbox>
              </v:rect>
            </w:pict>
          </mc:Fallback>
        </mc:AlternateContent>
      </w:r>
    </w:p>
    <w:p w:rsidR="00233AAD" w:rsidRPr="008E562E" w:rsidRDefault="00233AAD" w:rsidP="00233AAD">
      <w:pPr>
        <w:pStyle w:val="ListParagraph1"/>
        <w:spacing w:line="360" w:lineRule="auto"/>
        <w:ind w:left="1276"/>
        <w:jc w:val="both"/>
        <w:rPr>
          <w:rFonts w:ascii="Times New Roman" w:hAnsi="Times New Roman" w:cs="Times New Roman"/>
          <w:b/>
          <w:sz w:val="24"/>
          <w:szCs w:val="24"/>
          <w:lang w:val="en-US"/>
        </w:rPr>
      </w:pPr>
    </w:p>
    <w:p w:rsidR="00233AAD" w:rsidRPr="008E562E" w:rsidRDefault="00233AAD" w:rsidP="00233AAD">
      <w:pPr>
        <w:pStyle w:val="ListParagraph1"/>
        <w:spacing w:after="0" w:line="480" w:lineRule="auto"/>
        <w:ind w:left="1276"/>
        <w:jc w:val="center"/>
        <w:rPr>
          <w:rFonts w:ascii="Times New Roman" w:hAnsi="Times New Roman" w:cs="Times New Roman"/>
          <w:sz w:val="24"/>
          <w:szCs w:val="24"/>
          <w:lang w:val="en-US"/>
        </w:rPr>
      </w:pPr>
      <w:r w:rsidRPr="008E562E">
        <w:rPr>
          <w:rFonts w:ascii="Times New Roman" w:hAnsi="Times New Roman" w:cs="Times New Roman"/>
          <w:sz w:val="24"/>
          <w:szCs w:val="24"/>
          <w:lang w:val="en-US"/>
        </w:rPr>
        <w:t>Gambar 2.1 Patofisiologi Hipertensi</w:t>
      </w:r>
    </w:p>
    <w:p w:rsidR="00233AAD" w:rsidRPr="008E562E" w:rsidRDefault="00233AAD" w:rsidP="00233AAD">
      <w:pPr>
        <w:pStyle w:val="ListParagraph1"/>
        <w:spacing w:after="0" w:line="480" w:lineRule="auto"/>
        <w:ind w:left="1276"/>
        <w:jc w:val="center"/>
        <w:rPr>
          <w:rFonts w:ascii="Times New Roman" w:hAnsi="Times New Roman" w:cs="Times New Roman"/>
          <w:sz w:val="24"/>
          <w:szCs w:val="24"/>
          <w:lang w:val="en-US"/>
        </w:rPr>
      </w:pPr>
      <w:r w:rsidRPr="008E562E">
        <w:rPr>
          <w:rFonts w:ascii="Times New Roman" w:hAnsi="Times New Roman" w:cs="Times New Roman"/>
          <w:sz w:val="24"/>
          <w:szCs w:val="24"/>
          <w:lang w:val="en-US"/>
        </w:rPr>
        <w:t>(</w:t>
      </w:r>
      <w:proofErr w:type="gramStart"/>
      <w:r w:rsidRPr="008E562E">
        <w:rPr>
          <w:rFonts w:ascii="Times New Roman" w:hAnsi="Times New Roman" w:cs="Times New Roman"/>
          <w:sz w:val="24"/>
          <w:szCs w:val="24"/>
          <w:lang w:val="en-US"/>
        </w:rPr>
        <w:t>sumber</w:t>
      </w:r>
      <w:proofErr w:type="gramEnd"/>
      <w:r w:rsidRPr="008E562E">
        <w:rPr>
          <w:rFonts w:ascii="Times New Roman" w:hAnsi="Times New Roman" w:cs="Times New Roman"/>
          <w:sz w:val="24"/>
          <w:szCs w:val="24"/>
          <w:lang w:val="en-US"/>
        </w:rPr>
        <w:t>: Widyaningrum, 2012)</w:t>
      </w:r>
    </w:p>
    <w:p w:rsidR="00233AAD" w:rsidRDefault="00233AAD" w:rsidP="00233AAD">
      <w:pPr>
        <w:pStyle w:val="ListParagraph1"/>
        <w:spacing w:after="0" w:line="480" w:lineRule="auto"/>
        <w:ind w:left="1276"/>
        <w:jc w:val="center"/>
        <w:rPr>
          <w:rFonts w:ascii="Times New Roman" w:hAnsi="Times New Roman" w:cs="Times New Roman"/>
          <w:sz w:val="24"/>
          <w:szCs w:val="24"/>
          <w:lang w:val="en-US"/>
        </w:rPr>
      </w:pPr>
    </w:p>
    <w:p w:rsidR="0022071B" w:rsidRDefault="0022071B" w:rsidP="00233AAD">
      <w:pPr>
        <w:pStyle w:val="ListParagraph1"/>
        <w:spacing w:after="0" w:line="480" w:lineRule="auto"/>
        <w:ind w:left="1276"/>
        <w:jc w:val="center"/>
        <w:rPr>
          <w:rFonts w:ascii="Times New Roman" w:hAnsi="Times New Roman" w:cs="Times New Roman"/>
          <w:sz w:val="24"/>
          <w:szCs w:val="24"/>
          <w:lang w:val="en-US"/>
        </w:rPr>
      </w:pPr>
    </w:p>
    <w:p w:rsidR="0022071B" w:rsidRPr="008E562E" w:rsidRDefault="0022071B" w:rsidP="00233AAD">
      <w:pPr>
        <w:pStyle w:val="ListParagraph1"/>
        <w:spacing w:after="0" w:line="480" w:lineRule="auto"/>
        <w:ind w:left="1276"/>
        <w:jc w:val="center"/>
        <w:rPr>
          <w:rFonts w:ascii="Times New Roman" w:hAnsi="Times New Roman" w:cs="Times New Roman"/>
          <w:sz w:val="24"/>
          <w:szCs w:val="24"/>
          <w:lang w:val="en-US"/>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lang w:val="en-US"/>
        </w:rPr>
        <w:t>2.2.3 Etiologi</w:t>
      </w:r>
      <w:r w:rsidRPr="008E562E">
        <w:rPr>
          <w:rFonts w:ascii="Times New Roman" w:hAnsi="Times New Roman" w:cs="Times New Roman"/>
          <w:b/>
          <w:sz w:val="24"/>
          <w:szCs w:val="24"/>
        </w:rPr>
        <w:t xml:space="preserve"> Hipertensi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Menurut Hariyanto</w:t>
      </w:r>
      <w:r w:rsidRPr="008E562E">
        <w:rPr>
          <w:rFonts w:ascii="Times New Roman" w:hAnsi="Times New Roman" w:cs="Times New Roman"/>
          <w:sz w:val="24"/>
          <w:szCs w:val="24"/>
          <w:lang w:val="en-US"/>
        </w:rPr>
        <w:t xml:space="preserve"> dan Sulistyowati</w:t>
      </w:r>
      <w:r w:rsidRPr="008E562E">
        <w:rPr>
          <w:rFonts w:ascii="Times New Roman" w:hAnsi="Times New Roman" w:cs="Times New Roman"/>
          <w:sz w:val="24"/>
          <w:szCs w:val="24"/>
        </w:rPr>
        <w:t xml:space="preserve"> (2015), </w:t>
      </w:r>
      <w:r w:rsidRPr="008E562E">
        <w:rPr>
          <w:rFonts w:ascii="Times New Roman" w:hAnsi="Times New Roman" w:cs="Times New Roman"/>
          <w:sz w:val="24"/>
          <w:szCs w:val="24"/>
          <w:lang w:val="en-US"/>
        </w:rPr>
        <w:t xml:space="preserve">ada beragam </w:t>
      </w:r>
      <w:r w:rsidRPr="008E562E">
        <w:rPr>
          <w:rFonts w:ascii="Times New Roman" w:hAnsi="Times New Roman" w:cs="Times New Roman"/>
          <w:sz w:val="24"/>
          <w:szCs w:val="24"/>
        </w:rPr>
        <w:t xml:space="preserve">penyebab dari penyakit tekanan darah tinggi </w:t>
      </w:r>
      <w:r w:rsidRPr="008E562E">
        <w:rPr>
          <w:rFonts w:ascii="Times New Roman" w:hAnsi="Times New Roman" w:cs="Times New Roman"/>
          <w:sz w:val="24"/>
          <w:szCs w:val="24"/>
          <w:lang w:val="en-US"/>
        </w:rPr>
        <w:t>yaitu</w:t>
      </w:r>
      <w:r w:rsidRPr="008E562E">
        <w:rPr>
          <w:rFonts w:ascii="Times New Roman" w:hAnsi="Times New Roman" w:cs="Times New Roman"/>
          <w:sz w:val="24"/>
          <w:szCs w:val="24"/>
        </w:rPr>
        <w:t xml:space="preserve">: </w:t>
      </w:r>
    </w:p>
    <w:p w:rsidR="00233AAD" w:rsidRPr="008E562E" w:rsidRDefault="00233AAD" w:rsidP="00233AAD">
      <w:pPr>
        <w:pStyle w:val="ListParagraph1"/>
        <w:numPr>
          <w:ilvl w:val="0"/>
          <w:numId w:val="2"/>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Stress </w:t>
      </w:r>
    </w:p>
    <w:p w:rsidR="00233AAD" w:rsidRPr="008E562E" w:rsidRDefault="00233AAD" w:rsidP="00233AAD">
      <w:pPr>
        <w:pStyle w:val="ListParagraph1"/>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Stress dapat merangsang sistem saraf simpatis mengeluarkan adrenalin yang berpengaruh terhadap kerja jantung. </w:t>
      </w:r>
    </w:p>
    <w:p w:rsidR="00233AAD" w:rsidRPr="008E562E" w:rsidRDefault="00233AAD" w:rsidP="00233AAD">
      <w:pPr>
        <w:pStyle w:val="ListParagraph1"/>
        <w:numPr>
          <w:ilvl w:val="0"/>
          <w:numId w:val="2"/>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Kegemukan (Obesitas) </w:t>
      </w:r>
    </w:p>
    <w:p w:rsidR="00233AAD" w:rsidRPr="008E562E" w:rsidRDefault="00233AAD" w:rsidP="00233AAD">
      <w:pPr>
        <w:pStyle w:val="ListParagraph1"/>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Dapat meningkatkan LDL yang buruk untuk tubuh manusia pencetus aterosklerosis. </w:t>
      </w:r>
    </w:p>
    <w:p w:rsidR="00233AAD" w:rsidRPr="008E562E" w:rsidRDefault="00233AAD" w:rsidP="00233AAD">
      <w:pPr>
        <w:pStyle w:val="ListParagraph1"/>
        <w:numPr>
          <w:ilvl w:val="0"/>
          <w:numId w:val="2"/>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Merokok </w:t>
      </w:r>
    </w:p>
    <w:p w:rsidR="00233AAD" w:rsidRPr="008E562E" w:rsidRDefault="00233AAD" w:rsidP="00233AAD">
      <w:pPr>
        <w:pStyle w:val="ListParagraph1"/>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Merokok yang menahun dapat merusak endoteal arteri dan nikotin menurunkan HDL yang baik untuk tubuh manusia</w:t>
      </w:r>
    </w:p>
    <w:p w:rsidR="00233AAD" w:rsidRPr="008E562E" w:rsidRDefault="00233AAD" w:rsidP="00233AAD">
      <w:pPr>
        <w:pStyle w:val="ListParagraph1"/>
        <w:numPr>
          <w:ilvl w:val="0"/>
          <w:numId w:val="2"/>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Alkoholisme </w:t>
      </w:r>
    </w:p>
    <w:p w:rsidR="00233AAD" w:rsidRPr="008E562E" w:rsidRDefault="00233AAD" w:rsidP="00233AAD">
      <w:pPr>
        <w:pStyle w:val="ListParagraph1"/>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Alkohol yang dapat merusak </w:t>
      </w:r>
      <w:r w:rsidRPr="008E562E">
        <w:rPr>
          <w:rFonts w:ascii="Times New Roman" w:hAnsi="Times New Roman" w:cs="Times New Roman"/>
          <w:i/>
          <w:sz w:val="24"/>
          <w:szCs w:val="24"/>
        </w:rPr>
        <w:t>hepar</w:t>
      </w:r>
      <w:r w:rsidRPr="008E562E">
        <w:rPr>
          <w:rFonts w:ascii="Times New Roman" w:hAnsi="Times New Roman" w:cs="Times New Roman"/>
          <w:sz w:val="24"/>
          <w:szCs w:val="24"/>
        </w:rPr>
        <w:t xml:space="preserve"> dan sifat alkohol mengikat air mempengaruhi viskositas dan mempengaruhi tekanan darah. Konsumsi Garam Garam mempengaruhi viskositas darah dan memperberat kerja ginjal yang mengeluarkan renin angiotensin yang dapat meningkatkan tekanan darah.</w:t>
      </w:r>
    </w:p>
    <w:p w:rsidR="00233AAD" w:rsidRPr="008E562E" w:rsidRDefault="00233AAD" w:rsidP="00233AAD">
      <w:pPr>
        <w:pStyle w:val="ListParagraph1"/>
        <w:spacing w:after="0" w:line="480" w:lineRule="auto"/>
        <w:ind w:left="1418"/>
        <w:jc w:val="both"/>
        <w:rPr>
          <w:rFonts w:ascii="Times New Roman" w:hAnsi="Times New Roman" w:cs="Times New Roman"/>
          <w:sz w:val="24"/>
          <w:szCs w:val="24"/>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2.2.4 Tanda dan Gejala Hipertensi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Pada sebagian besar penderita hipertensi, tidak menimbulkan gejala yang khusus. Gejala-gejala tersebut bisa saja terjadi baik pada hipertensi maupun pada seseorang dengan tekanan darah yang normal. Jika </w:t>
      </w:r>
      <w:r w:rsidRPr="008E562E">
        <w:rPr>
          <w:rFonts w:ascii="Times New Roman" w:hAnsi="Times New Roman" w:cs="Times New Roman"/>
          <w:sz w:val="24"/>
          <w:szCs w:val="24"/>
          <w:lang w:val="en-US"/>
        </w:rPr>
        <w:lastRenderedPageBreak/>
        <w:t>hipertensi berat atau menahun dan tidak diobati, bisa timbul gejala sakit kepala, kelelahan, mual, muntah, sesak napas, gelisah, pandangan kabur yang terjadi karena adanya kerusakan pada otak, mata, jantung, dan ginjal (Susilo &amp; Wulandari, 2011)</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Menurut Wahit, Mubarak, Indorawati, dan Susanto (2015) pada sebagian besar penderita, hipertensi tidak menimbulkan gejala meskipun secara tidak sengaja beberapa gejala tidak terjadi bersamaan d</w:t>
      </w:r>
      <w:r w:rsidRPr="008E562E">
        <w:rPr>
          <w:rFonts w:ascii="Times New Roman" w:hAnsi="Times New Roman" w:cs="Times New Roman"/>
          <w:sz w:val="24"/>
          <w:szCs w:val="24"/>
        </w:rPr>
        <w:t>an</w:t>
      </w:r>
      <w:r w:rsidRPr="008E562E">
        <w:rPr>
          <w:rFonts w:ascii="Times New Roman" w:hAnsi="Times New Roman" w:cs="Times New Roman"/>
          <w:sz w:val="24"/>
          <w:szCs w:val="24"/>
          <w:lang w:val="en-US"/>
        </w:rPr>
        <w:t xml:space="preserve"> dipercaya berhubungan dengan tekanan darah tinggi. Diantara gejala yang dimaksud adalah sakit kepala, perdarahan dari hidung, pusing, wajah kemerahan, d</w:t>
      </w:r>
      <w:r w:rsidRPr="008E562E">
        <w:rPr>
          <w:rFonts w:ascii="Times New Roman" w:hAnsi="Times New Roman" w:cs="Times New Roman"/>
          <w:sz w:val="24"/>
          <w:szCs w:val="24"/>
        </w:rPr>
        <w:t>an</w:t>
      </w:r>
      <w:r w:rsidRPr="008E562E">
        <w:rPr>
          <w:rFonts w:ascii="Times New Roman" w:hAnsi="Times New Roman" w:cs="Times New Roman"/>
          <w:sz w:val="24"/>
          <w:szCs w:val="24"/>
          <w:lang w:val="en-US"/>
        </w:rPr>
        <w:t xml:space="preserve"> kelelahan, yang bisa terjadi baik pada penderita hipertensi maupun pada seseorang dengan tekanan darah yang normal.</w:t>
      </w:r>
    </w:p>
    <w:p w:rsidR="00233AAD" w:rsidRPr="008E562E" w:rsidRDefault="00233AAD" w:rsidP="00233AAD">
      <w:pPr>
        <w:pStyle w:val="ListParagraph1"/>
        <w:spacing w:after="0" w:line="480" w:lineRule="auto"/>
        <w:ind w:left="709"/>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ab/>
      </w: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w:t>
      </w:r>
      <w:r w:rsidRPr="008E562E">
        <w:rPr>
          <w:rFonts w:ascii="Times New Roman" w:hAnsi="Times New Roman" w:cs="Times New Roman"/>
          <w:b/>
          <w:sz w:val="24"/>
          <w:szCs w:val="24"/>
          <w:lang w:val="en-US"/>
        </w:rPr>
        <w:t>2.5</w:t>
      </w:r>
      <w:r w:rsidRPr="008E562E">
        <w:rPr>
          <w:rFonts w:ascii="Times New Roman" w:hAnsi="Times New Roman" w:cs="Times New Roman"/>
          <w:b/>
          <w:sz w:val="24"/>
          <w:szCs w:val="24"/>
        </w:rPr>
        <w:t xml:space="preserve"> Klasifikasi Hipertensi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Menurut Kowalak</w:t>
      </w:r>
      <w:r w:rsidRPr="008E562E">
        <w:rPr>
          <w:rFonts w:ascii="Times New Roman" w:hAnsi="Times New Roman" w:cs="Times New Roman"/>
          <w:sz w:val="24"/>
          <w:szCs w:val="24"/>
          <w:lang w:val="en-US"/>
        </w:rPr>
        <w:t xml:space="preserve"> dan Jennifer</w:t>
      </w:r>
      <w:r w:rsidRPr="008E562E">
        <w:rPr>
          <w:rFonts w:ascii="Times New Roman" w:hAnsi="Times New Roman" w:cs="Times New Roman"/>
          <w:sz w:val="24"/>
          <w:szCs w:val="24"/>
        </w:rPr>
        <w:t xml:space="preserve"> (2011) hipertensi dapat di klasifikasikan sebagai berikut: </w:t>
      </w:r>
    </w:p>
    <w:p w:rsidR="00233AAD" w:rsidRPr="008E562E" w:rsidRDefault="00233AAD" w:rsidP="00233AAD">
      <w:pPr>
        <w:pStyle w:val="ListParagraph1"/>
        <w:numPr>
          <w:ilvl w:val="0"/>
          <w:numId w:val="3"/>
        </w:numPr>
        <w:spacing w:after="0" w:line="480" w:lineRule="auto"/>
        <w:ind w:left="993" w:hanging="284"/>
        <w:jc w:val="both"/>
        <w:rPr>
          <w:rFonts w:ascii="Times New Roman" w:hAnsi="Times New Roman" w:cs="Times New Roman"/>
          <w:sz w:val="24"/>
          <w:szCs w:val="24"/>
        </w:rPr>
      </w:pPr>
      <w:r w:rsidRPr="008E562E">
        <w:rPr>
          <w:rFonts w:ascii="Times New Roman" w:hAnsi="Times New Roman" w:cs="Times New Roman"/>
          <w:sz w:val="24"/>
          <w:szCs w:val="24"/>
        </w:rPr>
        <w:t>Hipertensi esensial atau primer</w:t>
      </w:r>
    </w:p>
    <w:p w:rsidR="00233AAD" w:rsidRPr="008E562E" w:rsidRDefault="00233AAD" w:rsidP="00233AAD">
      <w:pPr>
        <w:pStyle w:val="ListParagraph1"/>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Hipertensi esensial biasanya dimulai secara berangsur-angsur tanpa keluhan dan gejala sebagai penyakit benigna yang secara perlahan-lahan berlanjut menjadi keadaan yang </w:t>
      </w:r>
      <w:r w:rsidRPr="008E562E">
        <w:rPr>
          <w:rFonts w:ascii="Times New Roman" w:hAnsi="Times New Roman" w:cs="Times New Roman"/>
          <w:i/>
          <w:sz w:val="24"/>
          <w:szCs w:val="24"/>
        </w:rPr>
        <w:t>maligna</w:t>
      </w:r>
      <w:r w:rsidRPr="008E562E">
        <w:rPr>
          <w:rFonts w:ascii="Times New Roman" w:hAnsi="Times New Roman" w:cs="Times New Roman"/>
          <w:sz w:val="24"/>
          <w:szCs w:val="24"/>
        </w:rPr>
        <w:t>. Jika tidak segera diobati, kasus-kasus yang ringan sekalipun dapat menimbulkan komplikasi berat dan kematian (Kowalak</w:t>
      </w:r>
      <w:r w:rsidRPr="008E562E">
        <w:rPr>
          <w:rFonts w:ascii="Times New Roman" w:hAnsi="Times New Roman" w:cs="Times New Roman"/>
          <w:sz w:val="24"/>
          <w:szCs w:val="24"/>
          <w:lang w:val="en-US"/>
        </w:rPr>
        <w:t xml:space="preserve"> &amp; Jeniffer</w:t>
      </w:r>
      <w:r w:rsidRPr="008E562E">
        <w:rPr>
          <w:rFonts w:ascii="Times New Roman" w:hAnsi="Times New Roman" w:cs="Times New Roman"/>
          <w:sz w:val="24"/>
          <w:szCs w:val="24"/>
        </w:rPr>
        <w:t>, 2011).</w:t>
      </w:r>
    </w:p>
    <w:p w:rsidR="00233AAD" w:rsidRPr="008E562E" w:rsidRDefault="00233AAD" w:rsidP="00233AAD">
      <w:pPr>
        <w:pStyle w:val="ListParagraph1"/>
        <w:numPr>
          <w:ilvl w:val="0"/>
          <w:numId w:val="4"/>
        </w:numPr>
        <w:spacing w:after="0" w:line="480" w:lineRule="auto"/>
        <w:ind w:left="1276" w:hanging="283"/>
        <w:jc w:val="both"/>
        <w:rPr>
          <w:rFonts w:ascii="Times New Roman" w:hAnsi="Times New Roman" w:cs="Times New Roman"/>
          <w:sz w:val="24"/>
          <w:szCs w:val="24"/>
        </w:rPr>
      </w:pPr>
      <w:r w:rsidRPr="008E562E">
        <w:rPr>
          <w:rFonts w:ascii="Times New Roman" w:hAnsi="Times New Roman" w:cs="Times New Roman"/>
          <w:sz w:val="24"/>
          <w:szCs w:val="24"/>
        </w:rPr>
        <w:t>Faktor resiko untuk hipertensi primer meliputi:</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Riwayat keluarga.</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Usia yang bertambah lanjut.</w:t>
      </w:r>
    </w:p>
    <w:p w:rsidR="00233AAD" w:rsidRPr="008E562E" w:rsidRDefault="00233AAD" w:rsidP="00233AAD">
      <w:pPr>
        <w:pStyle w:val="ListParagraph1"/>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lastRenderedPageBreak/>
        <w:t>Pada lansia dapat menderita hipertensi sitolik saja (</w:t>
      </w:r>
      <w:r w:rsidRPr="008E562E">
        <w:rPr>
          <w:rFonts w:ascii="Times New Roman" w:hAnsi="Times New Roman" w:cs="Times New Roman"/>
          <w:i/>
          <w:sz w:val="24"/>
          <w:szCs w:val="24"/>
        </w:rPr>
        <w:t>isolated systolic hypertension, ISH</w:t>
      </w:r>
      <w:r w:rsidRPr="008E562E">
        <w:rPr>
          <w:rFonts w:ascii="Times New Roman" w:hAnsi="Times New Roman" w:cs="Times New Roman"/>
          <w:sz w:val="24"/>
          <w:szCs w:val="24"/>
        </w:rPr>
        <w:t xml:space="preserve">) dengan tekanan darah </w:t>
      </w:r>
      <w:r>
        <w:rPr>
          <w:rFonts w:ascii="Times New Roman" w:hAnsi="Times New Roman" w:cs="Times New Roman"/>
          <w:sz w:val="24"/>
          <w:szCs w:val="24"/>
        </w:rPr>
        <w:t>sistole</w:t>
      </w:r>
      <w:r w:rsidRPr="008E562E">
        <w:rPr>
          <w:rFonts w:ascii="Times New Roman" w:hAnsi="Times New Roman" w:cs="Times New Roman"/>
          <w:sz w:val="24"/>
          <w:szCs w:val="24"/>
        </w:rPr>
        <w:t xml:space="preserve"> yang tinggi karena keadaan aterosklerosis menyebabkan pembuluh arteri yang besar kehilangan kelenturan (Kowalak</w:t>
      </w:r>
      <w:r w:rsidRPr="008E562E">
        <w:rPr>
          <w:rFonts w:ascii="Times New Roman" w:hAnsi="Times New Roman" w:cs="Times New Roman"/>
          <w:sz w:val="24"/>
          <w:szCs w:val="24"/>
          <w:lang w:val="en-US"/>
        </w:rPr>
        <w:t xml:space="preserve"> &amp; Jeniffer</w:t>
      </w:r>
      <w:r w:rsidRPr="008E562E">
        <w:rPr>
          <w:rFonts w:ascii="Times New Roman" w:hAnsi="Times New Roman" w:cs="Times New Roman"/>
          <w:sz w:val="24"/>
          <w:szCs w:val="24"/>
        </w:rPr>
        <w:t>, 2011).</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i/>
          <w:sz w:val="24"/>
          <w:szCs w:val="24"/>
        </w:rPr>
      </w:pPr>
      <w:r w:rsidRPr="008E562E">
        <w:rPr>
          <w:rFonts w:ascii="Times New Roman" w:hAnsi="Times New Roman" w:cs="Times New Roman"/>
          <w:i/>
          <w:sz w:val="24"/>
          <w:szCs w:val="24"/>
        </w:rPr>
        <w:t>Sleep apnea.</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Ras (sering terjadi pada orang kulit hitam).</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Obesitas.</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Kebiasaan merokok.</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Asupan natrium dalam jumlah besar.</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Asupan lemak jenuh dalam jumlah besar.</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Konsumsi alkohol berlebihan.</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Gaya hidup banyak duduk.</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Stress.</w:t>
      </w:r>
    </w:p>
    <w:p w:rsidR="00233AAD" w:rsidRPr="008E562E"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Renin berlebihan.</w:t>
      </w:r>
    </w:p>
    <w:p w:rsidR="00233AAD" w:rsidRDefault="00233AAD" w:rsidP="00233AAD">
      <w:pPr>
        <w:pStyle w:val="ListParagraph1"/>
        <w:numPr>
          <w:ilvl w:val="0"/>
          <w:numId w:val="5"/>
        </w:numPr>
        <w:spacing w:after="0" w:line="480" w:lineRule="auto"/>
        <w:ind w:left="1701"/>
        <w:jc w:val="both"/>
        <w:rPr>
          <w:rFonts w:ascii="Times New Roman" w:hAnsi="Times New Roman" w:cs="Times New Roman"/>
          <w:sz w:val="24"/>
          <w:szCs w:val="24"/>
        </w:rPr>
      </w:pPr>
      <w:r w:rsidRPr="008E562E">
        <w:rPr>
          <w:rFonts w:ascii="Times New Roman" w:hAnsi="Times New Roman" w:cs="Times New Roman"/>
          <w:sz w:val="24"/>
          <w:szCs w:val="24"/>
        </w:rPr>
        <w:t>Defisiensi mineral (kalsium, kaliumm dan magnesium).</w:t>
      </w:r>
    </w:p>
    <w:p w:rsidR="0022071B" w:rsidRPr="008E562E" w:rsidRDefault="0022071B" w:rsidP="0022071B">
      <w:pPr>
        <w:pStyle w:val="ListParagraph1"/>
        <w:spacing w:after="0" w:line="480" w:lineRule="auto"/>
        <w:ind w:left="1701"/>
        <w:jc w:val="both"/>
        <w:rPr>
          <w:rFonts w:ascii="Times New Roman" w:hAnsi="Times New Roman" w:cs="Times New Roman"/>
          <w:sz w:val="24"/>
          <w:szCs w:val="24"/>
        </w:rPr>
      </w:pPr>
    </w:p>
    <w:p w:rsidR="00233AAD" w:rsidRPr="008E562E" w:rsidRDefault="00233AAD" w:rsidP="00233AAD">
      <w:pPr>
        <w:pStyle w:val="ListParagraph1"/>
        <w:numPr>
          <w:ilvl w:val="0"/>
          <w:numId w:val="3"/>
        </w:numPr>
        <w:spacing w:after="0" w:line="480" w:lineRule="auto"/>
        <w:ind w:left="993" w:hanging="284"/>
        <w:jc w:val="both"/>
        <w:rPr>
          <w:rFonts w:ascii="Times New Roman" w:hAnsi="Times New Roman" w:cs="Times New Roman"/>
          <w:sz w:val="24"/>
          <w:szCs w:val="24"/>
        </w:rPr>
      </w:pPr>
      <w:r w:rsidRPr="008E562E">
        <w:rPr>
          <w:rFonts w:ascii="Times New Roman" w:hAnsi="Times New Roman" w:cs="Times New Roman"/>
          <w:sz w:val="24"/>
          <w:szCs w:val="24"/>
        </w:rPr>
        <w:t>Hipertensi sekunder</w:t>
      </w:r>
    </w:p>
    <w:p w:rsidR="00233AAD" w:rsidRPr="008E562E" w:rsidRDefault="00233AAD" w:rsidP="00233AAD">
      <w:pPr>
        <w:pStyle w:val="ListParagraph1"/>
        <w:spacing w:after="0" w:line="480" w:lineRule="auto"/>
        <w:ind w:left="993" w:firstLine="545"/>
        <w:jc w:val="both"/>
        <w:rPr>
          <w:rFonts w:ascii="Times New Roman" w:hAnsi="Times New Roman" w:cs="Times New Roman"/>
          <w:sz w:val="24"/>
          <w:szCs w:val="24"/>
        </w:rPr>
      </w:pPr>
      <w:r w:rsidRPr="008E562E">
        <w:rPr>
          <w:rFonts w:ascii="Times New Roman" w:hAnsi="Times New Roman" w:cs="Times New Roman"/>
          <w:sz w:val="24"/>
          <w:szCs w:val="24"/>
        </w:rPr>
        <w:t>Hipertensi sekunder adalah hipertensi yang penyebabnya dapat diketahui, antara lain kelainan pembuluh darah ginjal, gangguan kelenjar tiroid (hipertiroid), penyakit kelenjar adrenal (hiperaldosteronisme), dan lain-lain (Syafrudin, 2011).</w:t>
      </w:r>
    </w:p>
    <w:p w:rsidR="00233AAD" w:rsidRPr="008E562E" w:rsidRDefault="00233AAD" w:rsidP="00233AAD">
      <w:pPr>
        <w:pStyle w:val="ListParagraph1"/>
        <w:spacing w:after="0" w:line="480" w:lineRule="auto"/>
        <w:ind w:left="993" w:firstLine="720"/>
        <w:jc w:val="both"/>
        <w:rPr>
          <w:rFonts w:ascii="Times New Roman" w:hAnsi="Times New Roman" w:cs="Times New Roman"/>
          <w:sz w:val="24"/>
          <w:szCs w:val="24"/>
        </w:rPr>
      </w:pPr>
      <w:r w:rsidRPr="008E562E">
        <w:rPr>
          <w:rFonts w:ascii="Times New Roman" w:hAnsi="Times New Roman" w:cs="Times New Roman"/>
          <w:sz w:val="24"/>
          <w:szCs w:val="24"/>
        </w:rPr>
        <w:t>Menurut Kowalak</w:t>
      </w:r>
      <w:r w:rsidRPr="008E562E">
        <w:rPr>
          <w:rFonts w:ascii="Times New Roman" w:hAnsi="Times New Roman" w:cs="Times New Roman"/>
          <w:sz w:val="24"/>
          <w:szCs w:val="24"/>
          <w:lang w:val="en-US"/>
        </w:rPr>
        <w:t xml:space="preserve"> dan Jeniffer</w:t>
      </w:r>
      <w:r w:rsidRPr="008E562E">
        <w:rPr>
          <w:rFonts w:ascii="Times New Roman" w:hAnsi="Times New Roman" w:cs="Times New Roman"/>
          <w:sz w:val="24"/>
          <w:szCs w:val="24"/>
        </w:rPr>
        <w:t xml:space="preserve"> (2011), penyebab hipertensi sekunder meliputi :</w:t>
      </w:r>
    </w:p>
    <w:p w:rsidR="00233AAD" w:rsidRPr="008E562E" w:rsidRDefault="00233AAD" w:rsidP="00233AAD">
      <w:pPr>
        <w:pStyle w:val="ListParagraph1"/>
        <w:numPr>
          <w:ilvl w:val="0"/>
          <w:numId w:val="6"/>
        </w:numPr>
        <w:spacing w:after="0" w:line="480" w:lineRule="auto"/>
        <w:ind w:left="1418"/>
        <w:jc w:val="both"/>
        <w:rPr>
          <w:rFonts w:ascii="Times New Roman" w:hAnsi="Times New Roman" w:cs="Times New Roman"/>
          <w:sz w:val="24"/>
          <w:szCs w:val="24"/>
        </w:rPr>
      </w:pPr>
      <w:r w:rsidRPr="008E562E">
        <w:rPr>
          <w:rFonts w:ascii="Times New Roman" w:hAnsi="Times New Roman" w:cs="Times New Roman"/>
          <w:sz w:val="24"/>
          <w:szCs w:val="24"/>
        </w:rPr>
        <w:lastRenderedPageBreak/>
        <w:t>Koartasio aorta.</w:t>
      </w:r>
    </w:p>
    <w:p w:rsidR="00233AAD" w:rsidRPr="008E562E" w:rsidRDefault="00233AAD" w:rsidP="00233AAD">
      <w:pPr>
        <w:pStyle w:val="ListParagraph1"/>
        <w:numPr>
          <w:ilvl w:val="0"/>
          <w:numId w:val="6"/>
        </w:numPr>
        <w:spacing w:after="0" w:line="480" w:lineRule="auto"/>
        <w:ind w:left="1418"/>
        <w:jc w:val="both"/>
        <w:rPr>
          <w:rFonts w:ascii="Times New Roman" w:hAnsi="Times New Roman" w:cs="Times New Roman"/>
          <w:sz w:val="24"/>
          <w:szCs w:val="24"/>
        </w:rPr>
      </w:pPr>
      <w:r w:rsidRPr="008E562E">
        <w:rPr>
          <w:rFonts w:ascii="Times New Roman" w:hAnsi="Times New Roman" w:cs="Times New Roman"/>
          <w:sz w:val="24"/>
          <w:szCs w:val="24"/>
        </w:rPr>
        <w:t>Stenosis arteri renalis dan penyakit parenkim ginjal.</w:t>
      </w:r>
    </w:p>
    <w:p w:rsidR="00233AAD" w:rsidRPr="008E562E" w:rsidRDefault="00233AAD" w:rsidP="00233AAD">
      <w:pPr>
        <w:pStyle w:val="ListParagraph1"/>
        <w:numPr>
          <w:ilvl w:val="0"/>
          <w:numId w:val="6"/>
        </w:numPr>
        <w:spacing w:after="0" w:line="480" w:lineRule="auto"/>
        <w:ind w:left="1418"/>
        <w:jc w:val="both"/>
        <w:rPr>
          <w:rFonts w:ascii="Times New Roman" w:hAnsi="Times New Roman" w:cs="Times New Roman"/>
          <w:sz w:val="24"/>
          <w:szCs w:val="24"/>
        </w:rPr>
      </w:pPr>
      <w:r w:rsidRPr="008E562E">
        <w:rPr>
          <w:rFonts w:ascii="Times New Roman" w:hAnsi="Times New Roman" w:cs="Times New Roman"/>
          <w:sz w:val="24"/>
          <w:szCs w:val="24"/>
        </w:rPr>
        <w:t>Tumor otak, kuardriplegia dan cedera kepala.</w:t>
      </w:r>
    </w:p>
    <w:p w:rsidR="00233AAD" w:rsidRPr="008E562E" w:rsidRDefault="00233AAD" w:rsidP="00233AAD">
      <w:pPr>
        <w:pStyle w:val="ListParagraph1"/>
        <w:numPr>
          <w:ilvl w:val="0"/>
          <w:numId w:val="6"/>
        </w:numPr>
        <w:spacing w:after="0" w:line="480" w:lineRule="auto"/>
        <w:ind w:left="1418"/>
        <w:jc w:val="both"/>
        <w:rPr>
          <w:rFonts w:ascii="Times New Roman" w:hAnsi="Times New Roman" w:cs="Times New Roman"/>
          <w:sz w:val="24"/>
          <w:szCs w:val="24"/>
        </w:rPr>
      </w:pPr>
      <w:r w:rsidRPr="008E562E">
        <w:rPr>
          <w:rFonts w:ascii="Times New Roman" w:hAnsi="Times New Roman" w:cs="Times New Roman"/>
          <w:sz w:val="24"/>
          <w:szCs w:val="24"/>
        </w:rPr>
        <w:t>Feokoromositoma, sindrom chusing, hiperaldosteronisme dan disfungsi tiroid, hipofisis atau paratiroid.</w:t>
      </w:r>
    </w:p>
    <w:p w:rsidR="00233AAD" w:rsidRPr="008E562E" w:rsidRDefault="00233AAD" w:rsidP="00233AAD">
      <w:pPr>
        <w:pStyle w:val="ListParagraph1"/>
        <w:numPr>
          <w:ilvl w:val="0"/>
          <w:numId w:val="6"/>
        </w:numPr>
        <w:spacing w:after="0" w:line="480" w:lineRule="auto"/>
        <w:ind w:left="1418"/>
        <w:jc w:val="both"/>
        <w:rPr>
          <w:rFonts w:ascii="Times New Roman" w:hAnsi="Times New Roman" w:cs="Times New Roman"/>
          <w:sz w:val="24"/>
          <w:szCs w:val="24"/>
        </w:rPr>
      </w:pPr>
      <w:r w:rsidRPr="008E562E">
        <w:rPr>
          <w:rFonts w:ascii="Times New Roman" w:hAnsi="Times New Roman" w:cs="Times New Roman"/>
          <w:sz w:val="24"/>
          <w:szCs w:val="24"/>
        </w:rPr>
        <w:t>Pemakaian preparat kontrasepsi oral, kokain, epoeti alfa, obat-obat stimulasi saraf simpatik, inhibitor monoamin oksidase yang digunakan bersama tiramin, terapi sulih estrogen dan obat-obat anti inflamasi nonsteroid.</w:t>
      </w:r>
    </w:p>
    <w:p w:rsidR="00233AAD" w:rsidRPr="008E562E" w:rsidRDefault="00233AAD" w:rsidP="00233AAD">
      <w:pPr>
        <w:pStyle w:val="ListParagraph1"/>
        <w:numPr>
          <w:ilvl w:val="0"/>
          <w:numId w:val="6"/>
        </w:numPr>
        <w:spacing w:after="0" w:line="480" w:lineRule="auto"/>
        <w:ind w:left="1418" w:hanging="425"/>
        <w:jc w:val="both"/>
        <w:rPr>
          <w:rFonts w:ascii="Times New Roman" w:hAnsi="Times New Roman" w:cs="Times New Roman"/>
          <w:sz w:val="24"/>
          <w:szCs w:val="24"/>
        </w:rPr>
      </w:pPr>
      <w:r w:rsidRPr="008E562E">
        <w:rPr>
          <w:rFonts w:ascii="Times New Roman" w:hAnsi="Times New Roman" w:cs="Times New Roman"/>
          <w:sz w:val="24"/>
          <w:szCs w:val="24"/>
        </w:rPr>
        <w:t>Hipertensi yang ditimbulkan oleh kehamilan.</w:t>
      </w:r>
    </w:p>
    <w:p w:rsidR="00233AAD" w:rsidRPr="008E562E" w:rsidRDefault="00233AAD" w:rsidP="00233AAD">
      <w:pPr>
        <w:pStyle w:val="ListParagraph1"/>
        <w:spacing w:after="0" w:line="480" w:lineRule="auto"/>
        <w:ind w:left="1843"/>
        <w:jc w:val="both"/>
        <w:rPr>
          <w:rFonts w:ascii="Times New Roman" w:hAnsi="Times New Roman" w:cs="Times New Roman"/>
          <w:sz w:val="24"/>
          <w:szCs w:val="24"/>
        </w:rPr>
      </w:pPr>
    </w:p>
    <w:p w:rsidR="00233AAD" w:rsidRPr="008E562E" w:rsidRDefault="00233AAD" w:rsidP="00233AAD">
      <w:pPr>
        <w:tabs>
          <w:tab w:val="left" w:pos="993"/>
        </w:tabs>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Menurut Azizah (2011), hipertensi pada lansia dibedakkan menjadi 2 yaitu:</w:t>
      </w:r>
    </w:p>
    <w:p w:rsidR="00233AAD" w:rsidRPr="008E562E" w:rsidRDefault="00233AAD" w:rsidP="00233AAD">
      <w:pPr>
        <w:pStyle w:val="ListParagraph1"/>
        <w:numPr>
          <w:ilvl w:val="0"/>
          <w:numId w:val="7"/>
        </w:numPr>
        <w:spacing w:after="0" w:line="480" w:lineRule="auto"/>
        <w:ind w:left="1418" w:hanging="425"/>
        <w:jc w:val="both"/>
        <w:rPr>
          <w:rFonts w:ascii="Times New Roman" w:hAnsi="Times New Roman" w:cs="Times New Roman"/>
          <w:sz w:val="24"/>
          <w:szCs w:val="24"/>
        </w:rPr>
      </w:pPr>
      <w:r w:rsidRPr="008E562E">
        <w:rPr>
          <w:rFonts w:ascii="Times New Roman" w:hAnsi="Times New Roman" w:cs="Times New Roman"/>
          <w:sz w:val="24"/>
          <w:szCs w:val="24"/>
        </w:rPr>
        <w:t xml:space="preserve">Hipertensi pada tekanan </w:t>
      </w:r>
      <w:r>
        <w:rPr>
          <w:rFonts w:ascii="Times New Roman" w:hAnsi="Times New Roman" w:cs="Times New Roman"/>
          <w:sz w:val="24"/>
          <w:szCs w:val="24"/>
        </w:rPr>
        <w:t>sistole</w:t>
      </w:r>
      <w:r w:rsidRPr="008E562E">
        <w:rPr>
          <w:rFonts w:ascii="Times New Roman" w:hAnsi="Times New Roman" w:cs="Times New Roman"/>
          <w:sz w:val="24"/>
          <w:szCs w:val="24"/>
        </w:rPr>
        <w:t xml:space="preserve"> sama atau lebih besar dari 140 mmHg dan atau tekanan </w:t>
      </w:r>
      <w:r>
        <w:rPr>
          <w:rFonts w:ascii="Times New Roman" w:hAnsi="Times New Roman" w:cs="Times New Roman"/>
          <w:sz w:val="24"/>
          <w:szCs w:val="24"/>
        </w:rPr>
        <w:t>diastole</w:t>
      </w:r>
      <w:r w:rsidRPr="008E562E">
        <w:rPr>
          <w:rFonts w:ascii="Times New Roman" w:hAnsi="Times New Roman" w:cs="Times New Roman"/>
          <w:sz w:val="24"/>
          <w:szCs w:val="24"/>
        </w:rPr>
        <w:t xml:space="preserve"> sama atau lebih besar dari 90 mmHg.</w:t>
      </w:r>
    </w:p>
    <w:p w:rsidR="00233AAD" w:rsidRPr="008E562E" w:rsidRDefault="00233AAD" w:rsidP="00233AAD">
      <w:pPr>
        <w:pStyle w:val="ListParagraph1"/>
        <w:numPr>
          <w:ilvl w:val="0"/>
          <w:numId w:val="7"/>
        </w:numPr>
        <w:spacing w:after="0" w:line="480" w:lineRule="auto"/>
        <w:ind w:left="1418" w:hanging="425"/>
        <w:jc w:val="both"/>
        <w:rPr>
          <w:rFonts w:ascii="Times New Roman" w:hAnsi="Times New Roman" w:cs="Times New Roman"/>
          <w:sz w:val="24"/>
          <w:szCs w:val="24"/>
        </w:rPr>
      </w:pPr>
      <w:r w:rsidRPr="008E562E">
        <w:rPr>
          <w:rFonts w:ascii="Times New Roman" w:hAnsi="Times New Roman" w:cs="Times New Roman"/>
          <w:sz w:val="24"/>
          <w:szCs w:val="24"/>
        </w:rPr>
        <w:t xml:space="preserve">Hipertensi tekanan </w:t>
      </w:r>
      <w:r>
        <w:rPr>
          <w:rFonts w:ascii="Times New Roman" w:hAnsi="Times New Roman" w:cs="Times New Roman"/>
          <w:sz w:val="24"/>
          <w:szCs w:val="24"/>
        </w:rPr>
        <w:t>sistole</w:t>
      </w:r>
      <w:r w:rsidRPr="008E562E">
        <w:rPr>
          <w:rFonts w:ascii="Times New Roman" w:hAnsi="Times New Roman" w:cs="Times New Roman"/>
          <w:sz w:val="24"/>
          <w:szCs w:val="24"/>
        </w:rPr>
        <w:t xml:space="preserve"> terisolasi yaitu tekanan </w:t>
      </w:r>
      <w:r>
        <w:rPr>
          <w:rFonts w:ascii="Times New Roman" w:hAnsi="Times New Roman" w:cs="Times New Roman"/>
          <w:sz w:val="24"/>
          <w:szCs w:val="24"/>
        </w:rPr>
        <w:t>sistole</w:t>
      </w:r>
      <w:r w:rsidRPr="008E562E">
        <w:rPr>
          <w:rFonts w:ascii="Times New Roman" w:hAnsi="Times New Roman" w:cs="Times New Roman"/>
          <w:sz w:val="24"/>
          <w:szCs w:val="24"/>
        </w:rPr>
        <w:t xml:space="preserve"> lebih besar dari 160 mmHg dan tekanan </w:t>
      </w:r>
      <w:r>
        <w:rPr>
          <w:rFonts w:ascii="Times New Roman" w:hAnsi="Times New Roman" w:cs="Times New Roman"/>
          <w:sz w:val="24"/>
          <w:szCs w:val="24"/>
        </w:rPr>
        <w:t>diastole</w:t>
      </w:r>
      <w:r w:rsidRPr="008E562E">
        <w:rPr>
          <w:rFonts w:ascii="Times New Roman" w:hAnsi="Times New Roman" w:cs="Times New Roman"/>
          <w:sz w:val="24"/>
          <w:szCs w:val="24"/>
        </w:rPr>
        <w:t xml:space="preserve"> atau lebih rendah dari 90 mmHg.</w:t>
      </w:r>
    </w:p>
    <w:p w:rsidR="00233AAD" w:rsidRPr="008E562E" w:rsidRDefault="00233AAD" w:rsidP="00233AAD">
      <w:pPr>
        <w:spacing w:after="0" w:line="480" w:lineRule="auto"/>
        <w:ind w:left="1276"/>
        <w:jc w:val="both"/>
        <w:rPr>
          <w:rFonts w:ascii="Times New Roman" w:hAnsi="Times New Roman" w:cs="Times New Roman"/>
          <w:sz w:val="24"/>
          <w:szCs w:val="24"/>
        </w:rPr>
      </w:pP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Klasifikasi Berdasarkan Tekanan Darah Menurut </w:t>
      </w:r>
      <w:r w:rsidRPr="008E562E">
        <w:rPr>
          <w:rFonts w:ascii="Times New Roman" w:hAnsi="Times New Roman" w:cs="Times New Roman"/>
          <w:bCs/>
          <w:i/>
          <w:color w:val="222222"/>
          <w:sz w:val="24"/>
          <w:shd w:val="clear" w:color="auto" w:fill="FFFFFF"/>
        </w:rPr>
        <w:t>Seventh Report of the Joint National Committee on Prevention</w:t>
      </w:r>
      <w:r w:rsidRPr="008E562E">
        <w:rPr>
          <w:rFonts w:ascii="Times New Roman" w:hAnsi="Times New Roman" w:cs="Times New Roman"/>
          <w:i/>
          <w:color w:val="222222"/>
          <w:sz w:val="24"/>
          <w:shd w:val="clear" w:color="auto" w:fill="FFFFFF"/>
        </w:rPr>
        <w:t>, </w:t>
      </w:r>
      <w:r w:rsidRPr="008E562E">
        <w:rPr>
          <w:rFonts w:ascii="Times New Roman" w:hAnsi="Times New Roman" w:cs="Times New Roman"/>
          <w:bCs/>
          <w:i/>
          <w:color w:val="222222"/>
          <w:sz w:val="24"/>
          <w:shd w:val="clear" w:color="auto" w:fill="FFFFFF"/>
        </w:rPr>
        <w:t>Detection</w:t>
      </w:r>
      <w:r w:rsidRPr="008E562E">
        <w:rPr>
          <w:rFonts w:ascii="Times New Roman" w:hAnsi="Times New Roman" w:cs="Times New Roman"/>
          <w:i/>
          <w:color w:val="222222"/>
          <w:sz w:val="24"/>
          <w:shd w:val="clear" w:color="auto" w:fill="FFFFFF"/>
        </w:rPr>
        <w:t>, </w:t>
      </w:r>
      <w:r w:rsidRPr="008E562E">
        <w:rPr>
          <w:rFonts w:ascii="Times New Roman" w:hAnsi="Times New Roman" w:cs="Times New Roman"/>
          <w:bCs/>
          <w:i/>
          <w:color w:val="222222"/>
          <w:sz w:val="24"/>
          <w:shd w:val="clear" w:color="auto" w:fill="FFFFFF"/>
        </w:rPr>
        <w:t>Evaluation, and Treatment of High Blood Pressure</w:t>
      </w:r>
      <w:r w:rsidRPr="008E562E">
        <w:rPr>
          <w:rFonts w:ascii="Times New Roman" w:hAnsi="Times New Roman" w:cs="Times New Roman"/>
          <w:i/>
          <w:color w:val="222222"/>
          <w:sz w:val="24"/>
          <w:shd w:val="clear" w:color="auto" w:fill="FFFFFF"/>
        </w:rPr>
        <w:t> (</w:t>
      </w:r>
      <w:r w:rsidRPr="008E562E">
        <w:rPr>
          <w:rFonts w:ascii="Times New Roman" w:hAnsi="Times New Roman" w:cs="Times New Roman"/>
          <w:bCs/>
          <w:i/>
          <w:color w:val="222222"/>
          <w:sz w:val="24"/>
          <w:shd w:val="clear" w:color="auto" w:fill="FFFFFF"/>
        </w:rPr>
        <w:t>JNC 7</w:t>
      </w:r>
      <w:r w:rsidRPr="008E562E">
        <w:rPr>
          <w:rFonts w:ascii="Times New Roman" w:hAnsi="Times New Roman" w:cs="Times New Roman"/>
          <w:i/>
          <w:color w:val="222222"/>
          <w:sz w:val="24"/>
          <w:shd w:val="clear" w:color="auto" w:fill="FFFFFF"/>
        </w:rPr>
        <w:t>)</w:t>
      </w:r>
      <w:r w:rsidRPr="008E562E">
        <w:rPr>
          <w:rFonts w:ascii="Times New Roman" w:hAnsi="Times New Roman" w:cs="Times New Roman"/>
          <w:sz w:val="24"/>
          <w:szCs w:val="24"/>
        </w:rPr>
        <w:t xml:space="preserve">, tekanan darah dapat </w:t>
      </w:r>
      <w:r w:rsidRPr="008E562E">
        <w:rPr>
          <w:rFonts w:ascii="Times New Roman" w:hAnsi="Times New Roman" w:cs="Times New Roman"/>
          <w:sz w:val="24"/>
          <w:szCs w:val="24"/>
        </w:rPr>
        <w:lastRenderedPageBreak/>
        <w:t>dikelompokkan menjadi kelompok normal, prahipertensi, hipertensi derajat 1 dan hipertensi derajat 2 (</w:t>
      </w:r>
      <w:r w:rsidRPr="008E562E">
        <w:rPr>
          <w:rFonts w:ascii="Times New Roman" w:hAnsi="Times New Roman" w:cs="Times New Roman"/>
          <w:sz w:val="24"/>
          <w:szCs w:val="24"/>
          <w:lang w:val="en-US"/>
        </w:rPr>
        <w:t xml:space="preserve">Aru, </w:t>
      </w:r>
      <w:r w:rsidRPr="008E562E">
        <w:rPr>
          <w:rFonts w:ascii="Times New Roman" w:hAnsi="Times New Roman" w:cs="Times New Roman"/>
          <w:sz w:val="24"/>
          <w:szCs w:val="24"/>
        </w:rPr>
        <w:t>et.al, 2006).</w:t>
      </w:r>
    </w:p>
    <w:p w:rsidR="00233AAD" w:rsidRPr="008E562E" w:rsidRDefault="00233AAD" w:rsidP="00233AAD">
      <w:pPr>
        <w:spacing w:after="0" w:line="480" w:lineRule="auto"/>
        <w:ind w:left="1276"/>
        <w:jc w:val="both"/>
        <w:rPr>
          <w:rFonts w:ascii="Times New Roman" w:hAnsi="Times New Roman" w:cs="Times New Roman"/>
          <w:sz w:val="24"/>
          <w:szCs w:val="24"/>
        </w:rPr>
      </w:pPr>
    </w:p>
    <w:p w:rsidR="00233AAD" w:rsidRPr="008E562E" w:rsidRDefault="00233AAD" w:rsidP="00233AAD">
      <w:pPr>
        <w:spacing w:after="0" w:line="480" w:lineRule="auto"/>
        <w:ind w:left="1276"/>
        <w:jc w:val="center"/>
        <w:rPr>
          <w:rFonts w:ascii="Times New Roman" w:hAnsi="Times New Roman" w:cs="Times New Roman"/>
          <w:sz w:val="24"/>
          <w:szCs w:val="24"/>
        </w:rPr>
      </w:pPr>
      <w:r w:rsidRPr="008E562E">
        <w:rPr>
          <w:rFonts w:ascii="Times New Roman" w:hAnsi="Times New Roman" w:cs="Times New Roman"/>
          <w:sz w:val="24"/>
          <w:szCs w:val="24"/>
        </w:rPr>
        <w:t>Tabel 2.1 Klasifikasi Tekanan Darah menurut JNC VII</w:t>
      </w:r>
    </w:p>
    <w:tbl>
      <w:tblPr>
        <w:tblStyle w:val="TableGrid"/>
        <w:tblW w:w="6770" w:type="dxa"/>
        <w:tblInd w:w="1276" w:type="dxa"/>
        <w:tblLayout w:type="fixed"/>
        <w:tblLook w:val="04A0" w:firstRow="1" w:lastRow="0" w:firstColumn="1" w:lastColumn="0" w:noHBand="0" w:noVBand="1"/>
      </w:tblPr>
      <w:tblGrid>
        <w:gridCol w:w="2265"/>
        <w:gridCol w:w="1812"/>
        <w:gridCol w:w="851"/>
        <w:gridCol w:w="1842"/>
      </w:tblGrid>
      <w:tr w:rsidR="00233AAD" w:rsidRPr="008E562E" w:rsidTr="00575A37">
        <w:tc>
          <w:tcPr>
            <w:tcW w:w="2265" w:type="dxa"/>
          </w:tcPr>
          <w:p w:rsidR="00233AAD" w:rsidRPr="008E562E" w:rsidRDefault="00233AAD" w:rsidP="00575A37">
            <w:pPr>
              <w:spacing w:line="360" w:lineRule="auto"/>
              <w:jc w:val="both"/>
              <w:rPr>
                <w:sz w:val="24"/>
                <w:szCs w:val="24"/>
                <w:lang w:val="en-US"/>
              </w:rPr>
            </w:pPr>
            <w:r w:rsidRPr="008E562E">
              <w:rPr>
                <w:sz w:val="24"/>
                <w:szCs w:val="24"/>
                <w:lang w:val="en-US"/>
              </w:rPr>
              <w:t>Klasifikasi</w:t>
            </w:r>
          </w:p>
        </w:tc>
        <w:tc>
          <w:tcPr>
            <w:tcW w:w="1812" w:type="dxa"/>
          </w:tcPr>
          <w:p w:rsidR="00233AAD" w:rsidRPr="008E562E" w:rsidRDefault="00233AAD" w:rsidP="00575A37">
            <w:pPr>
              <w:spacing w:line="360" w:lineRule="auto"/>
              <w:jc w:val="both"/>
              <w:rPr>
                <w:sz w:val="24"/>
                <w:szCs w:val="24"/>
                <w:lang w:val="en-US"/>
              </w:rPr>
            </w:pPr>
            <w:r w:rsidRPr="008E562E">
              <w:rPr>
                <w:sz w:val="24"/>
                <w:szCs w:val="24"/>
                <w:lang w:val="en-US"/>
              </w:rPr>
              <w:t xml:space="preserve">Tekanan Darah </w:t>
            </w:r>
            <w:r>
              <w:rPr>
                <w:sz w:val="24"/>
                <w:szCs w:val="24"/>
                <w:lang w:val="en-US"/>
              </w:rPr>
              <w:t>Sistole</w:t>
            </w:r>
            <w:r w:rsidRPr="008E562E">
              <w:rPr>
                <w:sz w:val="24"/>
                <w:szCs w:val="24"/>
                <w:lang w:val="en-US"/>
              </w:rPr>
              <w:t xml:space="preserve"> (mmHg)</w:t>
            </w:r>
          </w:p>
        </w:tc>
        <w:tc>
          <w:tcPr>
            <w:tcW w:w="851" w:type="dxa"/>
          </w:tcPr>
          <w:p w:rsidR="00233AAD" w:rsidRPr="008E562E" w:rsidRDefault="00233AAD" w:rsidP="00575A37">
            <w:pPr>
              <w:spacing w:line="360" w:lineRule="auto"/>
              <w:jc w:val="both"/>
              <w:rPr>
                <w:sz w:val="24"/>
                <w:szCs w:val="24"/>
              </w:rPr>
            </w:pPr>
          </w:p>
        </w:tc>
        <w:tc>
          <w:tcPr>
            <w:tcW w:w="1842" w:type="dxa"/>
          </w:tcPr>
          <w:p w:rsidR="00233AAD" w:rsidRPr="008E562E" w:rsidRDefault="00233AAD" w:rsidP="00575A37">
            <w:pPr>
              <w:spacing w:line="360" w:lineRule="auto"/>
              <w:jc w:val="both"/>
              <w:rPr>
                <w:sz w:val="24"/>
                <w:szCs w:val="24"/>
                <w:lang w:val="en-US"/>
              </w:rPr>
            </w:pPr>
            <w:r w:rsidRPr="008E562E">
              <w:rPr>
                <w:sz w:val="24"/>
                <w:szCs w:val="24"/>
                <w:lang w:val="en-US"/>
              </w:rPr>
              <w:t xml:space="preserve">Tekanan Darah </w:t>
            </w:r>
            <w:r>
              <w:rPr>
                <w:sz w:val="24"/>
                <w:szCs w:val="24"/>
                <w:lang w:val="en-US"/>
              </w:rPr>
              <w:t>Diastole</w:t>
            </w:r>
            <w:r w:rsidRPr="008E562E">
              <w:rPr>
                <w:sz w:val="24"/>
                <w:szCs w:val="24"/>
                <w:lang w:val="en-US"/>
              </w:rPr>
              <w:t xml:space="preserve"> (mmHg)</w:t>
            </w:r>
          </w:p>
        </w:tc>
      </w:tr>
      <w:tr w:rsidR="00233AAD" w:rsidRPr="008E562E" w:rsidTr="00575A37">
        <w:tc>
          <w:tcPr>
            <w:tcW w:w="2265" w:type="dxa"/>
          </w:tcPr>
          <w:p w:rsidR="00233AAD" w:rsidRPr="008E562E" w:rsidRDefault="00233AAD" w:rsidP="00575A37">
            <w:pPr>
              <w:spacing w:line="360" w:lineRule="auto"/>
              <w:jc w:val="both"/>
              <w:rPr>
                <w:sz w:val="24"/>
                <w:szCs w:val="24"/>
                <w:lang w:val="en-US"/>
              </w:rPr>
            </w:pPr>
            <w:r w:rsidRPr="008E562E">
              <w:rPr>
                <w:sz w:val="24"/>
                <w:szCs w:val="24"/>
                <w:lang w:val="en-US"/>
              </w:rPr>
              <w:t>Normal</w:t>
            </w:r>
          </w:p>
        </w:tc>
        <w:tc>
          <w:tcPr>
            <w:tcW w:w="1812" w:type="dxa"/>
          </w:tcPr>
          <w:p w:rsidR="00233AAD" w:rsidRPr="008E562E" w:rsidRDefault="00233AAD" w:rsidP="00575A37">
            <w:pPr>
              <w:spacing w:line="360" w:lineRule="auto"/>
              <w:jc w:val="both"/>
              <w:rPr>
                <w:sz w:val="24"/>
                <w:szCs w:val="24"/>
                <w:lang w:val="en-US"/>
              </w:rPr>
            </w:pPr>
            <w:r w:rsidRPr="008E562E">
              <w:rPr>
                <w:sz w:val="24"/>
                <w:szCs w:val="24"/>
                <w:lang w:val="en-US"/>
              </w:rPr>
              <w:t>&lt;120</w:t>
            </w:r>
          </w:p>
        </w:tc>
        <w:tc>
          <w:tcPr>
            <w:tcW w:w="851" w:type="dxa"/>
          </w:tcPr>
          <w:p w:rsidR="00233AAD" w:rsidRPr="008E562E" w:rsidRDefault="00233AAD" w:rsidP="00575A37">
            <w:pPr>
              <w:spacing w:line="360" w:lineRule="auto"/>
              <w:jc w:val="both"/>
              <w:rPr>
                <w:sz w:val="24"/>
                <w:szCs w:val="24"/>
                <w:lang w:val="en-US"/>
              </w:rPr>
            </w:pPr>
            <w:r w:rsidRPr="008E562E">
              <w:rPr>
                <w:sz w:val="24"/>
                <w:szCs w:val="24"/>
                <w:lang w:val="en-US"/>
              </w:rPr>
              <w:t>Dan</w:t>
            </w:r>
          </w:p>
        </w:tc>
        <w:tc>
          <w:tcPr>
            <w:tcW w:w="1842" w:type="dxa"/>
          </w:tcPr>
          <w:p w:rsidR="00233AAD" w:rsidRPr="008E562E" w:rsidRDefault="00233AAD" w:rsidP="00575A37">
            <w:pPr>
              <w:spacing w:line="360" w:lineRule="auto"/>
              <w:jc w:val="both"/>
              <w:rPr>
                <w:sz w:val="24"/>
                <w:szCs w:val="24"/>
                <w:lang w:val="en-US"/>
              </w:rPr>
            </w:pPr>
            <w:r w:rsidRPr="008E562E">
              <w:rPr>
                <w:sz w:val="24"/>
                <w:szCs w:val="24"/>
                <w:lang w:val="en-US"/>
              </w:rPr>
              <w:t>&lt;80</w:t>
            </w:r>
          </w:p>
        </w:tc>
      </w:tr>
      <w:tr w:rsidR="00233AAD" w:rsidRPr="008E562E" w:rsidTr="00575A37">
        <w:tc>
          <w:tcPr>
            <w:tcW w:w="2265" w:type="dxa"/>
          </w:tcPr>
          <w:p w:rsidR="00233AAD" w:rsidRPr="008E562E" w:rsidRDefault="00233AAD" w:rsidP="00575A37">
            <w:pPr>
              <w:spacing w:line="360" w:lineRule="auto"/>
              <w:jc w:val="both"/>
              <w:rPr>
                <w:sz w:val="24"/>
                <w:szCs w:val="24"/>
                <w:lang w:val="en-US"/>
              </w:rPr>
            </w:pPr>
            <w:r w:rsidRPr="008E562E">
              <w:rPr>
                <w:sz w:val="24"/>
                <w:szCs w:val="24"/>
                <w:lang w:val="en-US"/>
              </w:rPr>
              <w:t>Prehipertensi</w:t>
            </w:r>
          </w:p>
        </w:tc>
        <w:tc>
          <w:tcPr>
            <w:tcW w:w="1812" w:type="dxa"/>
          </w:tcPr>
          <w:p w:rsidR="00233AAD" w:rsidRPr="008E562E" w:rsidRDefault="00233AAD" w:rsidP="00575A37">
            <w:pPr>
              <w:spacing w:line="360" w:lineRule="auto"/>
              <w:jc w:val="both"/>
              <w:rPr>
                <w:sz w:val="24"/>
                <w:szCs w:val="24"/>
                <w:lang w:val="en-US"/>
              </w:rPr>
            </w:pPr>
            <w:r w:rsidRPr="008E562E">
              <w:rPr>
                <w:sz w:val="24"/>
                <w:szCs w:val="24"/>
                <w:lang w:val="en-US"/>
              </w:rPr>
              <w:t>120-139</w:t>
            </w:r>
          </w:p>
        </w:tc>
        <w:tc>
          <w:tcPr>
            <w:tcW w:w="851" w:type="dxa"/>
          </w:tcPr>
          <w:p w:rsidR="00233AAD" w:rsidRPr="008E562E" w:rsidRDefault="00233AAD" w:rsidP="00575A37">
            <w:pPr>
              <w:spacing w:line="360" w:lineRule="auto"/>
              <w:jc w:val="both"/>
              <w:rPr>
                <w:sz w:val="24"/>
                <w:szCs w:val="24"/>
                <w:lang w:val="en-US"/>
              </w:rPr>
            </w:pPr>
            <w:r w:rsidRPr="008E562E">
              <w:rPr>
                <w:sz w:val="24"/>
                <w:szCs w:val="24"/>
                <w:lang w:val="en-US"/>
              </w:rPr>
              <w:t>Atau</w:t>
            </w:r>
          </w:p>
        </w:tc>
        <w:tc>
          <w:tcPr>
            <w:tcW w:w="1842" w:type="dxa"/>
          </w:tcPr>
          <w:p w:rsidR="00233AAD" w:rsidRPr="008E562E" w:rsidRDefault="00233AAD" w:rsidP="00575A37">
            <w:pPr>
              <w:spacing w:line="360" w:lineRule="auto"/>
              <w:jc w:val="both"/>
              <w:rPr>
                <w:sz w:val="24"/>
                <w:szCs w:val="24"/>
                <w:lang w:val="en-US"/>
              </w:rPr>
            </w:pPr>
            <w:r w:rsidRPr="008E562E">
              <w:rPr>
                <w:sz w:val="24"/>
                <w:szCs w:val="24"/>
                <w:lang w:val="en-US"/>
              </w:rPr>
              <w:t>80-89</w:t>
            </w:r>
          </w:p>
        </w:tc>
      </w:tr>
      <w:tr w:rsidR="00233AAD" w:rsidRPr="008E562E" w:rsidTr="00575A37">
        <w:tc>
          <w:tcPr>
            <w:tcW w:w="2265" w:type="dxa"/>
          </w:tcPr>
          <w:p w:rsidR="00233AAD" w:rsidRPr="008E562E" w:rsidRDefault="00233AAD" w:rsidP="00575A37">
            <w:pPr>
              <w:spacing w:line="360" w:lineRule="auto"/>
              <w:jc w:val="both"/>
              <w:rPr>
                <w:sz w:val="24"/>
                <w:szCs w:val="24"/>
                <w:lang w:val="en-US"/>
              </w:rPr>
            </w:pPr>
            <w:r w:rsidRPr="008E562E">
              <w:rPr>
                <w:sz w:val="24"/>
                <w:szCs w:val="24"/>
                <w:lang w:val="en-US"/>
              </w:rPr>
              <w:t>Hipertensi tingkat 1</w:t>
            </w:r>
          </w:p>
        </w:tc>
        <w:tc>
          <w:tcPr>
            <w:tcW w:w="1812" w:type="dxa"/>
          </w:tcPr>
          <w:p w:rsidR="00233AAD" w:rsidRPr="008E562E" w:rsidRDefault="00233AAD" w:rsidP="00575A37">
            <w:pPr>
              <w:spacing w:line="360" w:lineRule="auto"/>
              <w:jc w:val="both"/>
              <w:rPr>
                <w:sz w:val="24"/>
                <w:szCs w:val="24"/>
                <w:lang w:val="en-US"/>
              </w:rPr>
            </w:pPr>
            <w:r w:rsidRPr="008E562E">
              <w:rPr>
                <w:sz w:val="24"/>
                <w:szCs w:val="24"/>
                <w:lang w:val="en-US"/>
              </w:rPr>
              <w:t>140-159</w:t>
            </w:r>
          </w:p>
        </w:tc>
        <w:tc>
          <w:tcPr>
            <w:tcW w:w="851" w:type="dxa"/>
          </w:tcPr>
          <w:p w:rsidR="00233AAD" w:rsidRPr="008E562E" w:rsidRDefault="00233AAD" w:rsidP="00575A37">
            <w:pPr>
              <w:spacing w:line="360" w:lineRule="auto"/>
              <w:jc w:val="both"/>
              <w:rPr>
                <w:sz w:val="24"/>
                <w:szCs w:val="24"/>
                <w:lang w:val="en-US"/>
              </w:rPr>
            </w:pPr>
            <w:r w:rsidRPr="008E562E">
              <w:rPr>
                <w:sz w:val="24"/>
                <w:szCs w:val="24"/>
                <w:lang w:val="en-US"/>
              </w:rPr>
              <w:t>Atau</w:t>
            </w:r>
          </w:p>
        </w:tc>
        <w:tc>
          <w:tcPr>
            <w:tcW w:w="1842" w:type="dxa"/>
          </w:tcPr>
          <w:p w:rsidR="00233AAD" w:rsidRPr="008E562E" w:rsidRDefault="00233AAD" w:rsidP="00575A37">
            <w:pPr>
              <w:spacing w:line="360" w:lineRule="auto"/>
              <w:jc w:val="both"/>
              <w:rPr>
                <w:sz w:val="24"/>
                <w:szCs w:val="24"/>
                <w:lang w:val="en-US"/>
              </w:rPr>
            </w:pPr>
            <w:r w:rsidRPr="008E562E">
              <w:rPr>
                <w:sz w:val="24"/>
                <w:szCs w:val="24"/>
                <w:lang w:val="en-US"/>
              </w:rPr>
              <w:t>90-99</w:t>
            </w:r>
          </w:p>
        </w:tc>
      </w:tr>
      <w:tr w:rsidR="00233AAD" w:rsidRPr="008E562E" w:rsidTr="00575A37">
        <w:tc>
          <w:tcPr>
            <w:tcW w:w="2265" w:type="dxa"/>
          </w:tcPr>
          <w:p w:rsidR="00233AAD" w:rsidRPr="008E562E" w:rsidRDefault="00233AAD" w:rsidP="00575A37">
            <w:pPr>
              <w:spacing w:line="360" w:lineRule="auto"/>
              <w:jc w:val="both"/>
              <w:rPr>
                <w:sz w:val="24"/>
                <w:szCs w:val="24"/>
                <w:lang w:val="en-US"/>
              </w:rPr>
            </w:pPr>
            <w:r w:rsidRPr="008E562E">
              <w:rPr>
                <w:sz w:val="24"/>
                <w:szCs w:val="24"/>
                <w:lang w:val="en-US"/>
              </w:rPr>
              <w:t>Hipertensi tingkat 2</w:t>
            </w:r>
          </w:p>
        </w:tc>
        <w:tc>
          <w:tcPr>
            <w:tcW w:w="1812" w:type="dxa"/>
          </w:tcPr>
          <w:p w:rsidR="00233AAD" w:rsidRPr="008E562E" w:rsidRDefault="00233AAD" w:rsidP="00575A37">
            <w:pPr>
              <w:spacing w:line="360" w:lineRule="auto"/>
              <w:jc w:val="both"/>
              <w:rPr>
                <w:sz w:val="24"/>
                <w:szCs w:val="24"/>
                <w:lang w:val="en-US"/>
              </w:rPr>
            </w:pPr>
            <w:r w:rsidRPr="008E562E">
              <w:rPr>
                <w:sz w:val="24"/>
                <w:szCs w:val="24"/>
              </w:rPr>
              <w:t>≥</w:t>
            </w:r>
            <w:r w:rsidRPr="008E562E">
              <w:rPr>
                <w:sz w:val="24"/>
                <w:szCs w:val="24"/>
                <w:lang w:val="en-US"/>
              </w:rPr>
              <w:t>160</w:t>
            </w:r>
          </w:p>
        </w:tc>
        <w:tc>
          <w:tcPr>
            <w:tcW w:w="851" w:type="dxa"/>
          </w:tcPr>
          <w:p w:rsidR="00233AAD" w:rsidRPr="008E562E" w:rsidRDefault="00233AAD" w:rsidP="00575A37">
            <w:pPr>
              <w:spacing w:line="360" w:lineRule="auto"/>
              <w:jc w:val="both"/>
              <w:rPr>
                <w:sz w:val="24"/>
                <w:szCs w:val="24"/>
                <w:lang w:val="en-US"/>
              </w:rPr>
            </w:pPr>
            <w:r w:rsidRPr="008E562E">
              <w:rPr>
                <w:sz w:val="24"/>
                <w:szCs w:val="24"/>
                <w:lang w:val="en-US"/>
              </w:rPr>
              <w:t>Atau</w:t>
            </w:r>
          </w:p>
        </w:tc>
        <w:tc>
          <w:tcPr>
            <w:tcW w:w="1842" w:type="dxa"/>
          </w:tcPr>
          <w:p w:rsidR="00233AAD" w:rsidRPr="008E562E" w:rsidRDefault="00233AAD" w:rsidP="00575A37">
            <w:pPr>
              <w:spacing w:line="360" w:lineRule="auto"/>
              <w:jc w:val="both"/>
              <w:rPr>
                <w:sz w:val="24"/>
                <w:szCs w:val="24"/>
                <w:lang w:val="en-US"/>
              </w:rPr>
            </w:pPr>
            <w:r w:rsidRPr="008E562E">
              <w:rPr>
                <w:sz w:val="24"/>
                <w:szCs w:val="24"/>
              </w:rPr>
              <w:t>≥</w:t>
            </w:r>
            <w:r w:rsidRPr="008E562E">
              <w:rPr>
                <w:sz w:val="24"/>
                <w:szCs w:val="24"/>
                <w:lang w:val="en-US"/>
              </w:rPr>
              <w:t>100</w:t>
            </w:r>
          </w:p>
        </w:tc>
      </w:tr>
    </w:tbl>
    <w:p w:rsidR="00233AAD" w:rsidRDefault="00233AAD" w:rsidP="00233AAD">
      <w:pPr>
        <w:spacing w:after="0" w:line="360" w:lineRule="auto"/>
        <w:ind w:left="1276"/>
        <w:jc w:val="both"/>
        <w:rPr>
          <w:rFonts w:ascii="Times New Roman" w:hAnsi="Times New Roman" w:cs="Times New Roman"/>
          <w:sz w:val="24"/>
          <w:szCs w:val="24"/>
          <w:lang w:val="en-US"/>
        </w:rPr>
      </w:pPr>
    </w:p>
    <w:p w:rsidR="00233AAD" w:rsidRPr="008E562E" w:rsidRDefault="00233AAD" w:rsidP="00233AAD">
      <w:pPr>
        <w:spacing w:after="0" w:line="360" w:lineRule="auto"/>
        <w:ind w:left="1276"/>
        <w:jc w:val="center"/>
        <w:rPr>
          <w:rFonts w:ascii="Times New Roman" w:hAnsi="Times New Roman" w:cs="Times New Roman"/>
          <w:sz w:val="24"/>
          <w:szCs w:val="24"/>
          <w:lang w:val="en-US"/>
        </w:rPr>
      </w:pPr>
      <w:r w:rsidRPr="008E562E">
        <w:rPr>
          <w:rFonts w:ascii="Times New Roman" w:hAnsi="Times New Roman" w:cs="Times New Roman"/>
          <w:sz w:val="24"/>
          <w:szCs w:val="24"/>
          <w:lang w:val="en-US"/>
        </w:rPr>
        <w:t>Tabel 2.2 Klasifikasi Tekanan Darah menurut Kowalak (2011)</w:t>
      </w:r>
    </w:p>
    <w:tbl>
      <w:tblPr>
        <w:tblStyle w:val="TableGrid"/>
        <w:tblW w:w="6830" w:type="dxa"/>
        <w:tblInd w:w="1276" w:type="dxa"/>
        <w:tblLayout w:type="fixed"/>
        <w:tblLook w:val="04A0" w:firstRow="1" w:lastRow="0" w:firstColumn="1" w:lastColumn="0" w:noHBand="0" w:noVBand="1"/>
      </w:tblPr>
      <w:tblGrid>
        <w:gridCol w:w="2227"/>
        <w:gridCol w:w="1643"/>
        <w:gridCol w:w="1022"/>
        <w:gridCol w:w="1938"/>
      </w:tblGrid>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Klasifikasi</w:t>
            </w:r>
          </w:p>
        </w:tc>
        <w:tc>
          <w:tcPr>
            <w:tcW w:w="1643" w:type="dxa"/>
          </w:tcPr>
          <w:p w:rsidR="00233AAD" w:rsidRPr="008E562E" w:rsidRDefault="00233AAD" w:rsidP="00575A37">
            <w:pPr>
              <w:spacing w:line="360" w:lineRule="auto"/>
              <w:jc w:val="both"/>
              <w:rPr>
                <w:sz w:val="24"/>
                <w:szCs w:val="24"/>
                <w:lang w:val="en-US"/>
              </w:rPr>
            </w:pPr>
            <w:r w:rsidRPr="008E562E">
              <w:rPr>
                <w:sz w:val="24"/>
                <w:szCs w:val="24"/>
                <w:lang w:val="en-US"/>
              </w:rPr>
              <w:t xml:space="preserve">Tekanan Darah </w:t>
            </w:r>
            <w:r>
              <w:rPr>
                <w:sz w:val="24"/>
                <w:szCs w:val="24"/>
                <w:lang w:val="en-US"/>
              </w:rPr>
              <w:t>Sistole</w:t>
            </w:r>
            <w:r w:rsidRPr="008E562E">
              <w:rPr>
                <w:sz w:val="24"/>
                <w:szCs w:val="24"/>
                <w:lang w:val="en-US"/>
              </w:rPr>
              <w:t xml:space="preserve"> (mmHg)</w:t>
            </w:r>
          </w:p>
        </w:tc>
        <w:tc>
          <w:tcPr>
            <w:tcW w:w="1022" w:type="dxa"/>
          </w:tcPr>
          <w:p w:rsidR="00233AAD" w:rsidRPr="008E562E" w:rsidRDefault="00233AAD" w:rsidP="00575A37">
            <w:pPr>
              <w:spacing w:line="360" w:lineRule="auto"/>
              <w:jc w:val="both"/>
              <w:rPr>
                <w:sz w:val="24"/>
                <w:szCs w:val="24"/>
              </w:rPr>
            </w:pPr>
          </w:p>
        </w:tc>
        <w:tc>
          <w:tcPr>
            <w:tcW w:w="1938" w:type="dxa"/>
          </w:tcPr>
          <w:p w:rsidR="00233AAD" w:rsidRPr="008E562E" w:rsidRDefault="00233AAD" w:rsidP="00575A37">
            <w:pPr>
              <w:spacing w:line="360" w:lineRule="auto"/>
              <w:jc w:val="both"/>
              <w:rPr>
                <w:sz w:val="24"/>
                <w:szCs w:val="24"/>
                <w:lang w:val="en-US"/>
              </w:rPr>
            </w:pPr>
            <w:r w:rsidRPr="008E562E">
              <w:rPr>
                <w:sz w:val="24"/>
                <w:szCs w:val="24"/>
                <w:lang w:val="en-US"/>
              </w:rPr>
              <w:t xml:space="preserve">Tekanan Darah </w:t>
            </w:r>
            <w:r>
              <w:rPr>
                <w:sz w:val="24"/>
                <w:szCs w:val="24"/>
                <w:lang w:val="en-US"/>
              </w:rPr>
              <w:t>Diastole</w:t>
            </w:r>
            <w:r w:rsidRPr="008E562E">
              <w:rPr>
                <w:sz w:val="24"/>
                <w:szCs w:val="24"/>
                <w:lang w:val="en-US"/>
              </w:rPr>
              <w:t xml:space="preserve"> (mmHg)</w:t>
            </w:r>
          </w:p>
        </w:tc>
      </w:tr>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Optimal</w:t>
            </w:r>
          </w:p>
        </w:tc>
        <w:tc>
          <w:tcPr>
            <w:tcW w:w="1643" w:type="dxa"/>
          </w:tcPr>
          <w:p w:rsidR="00233AAD" w:rsidRPr="008E562E" w:rsidRDefault="00233AAD" w:rsidP="00575A37">
            <w:pPr>
              <w:spacing w:line="360" w:lineRule="auto"/>
              <w:jc w:val="both"/>
              <w:rPr>
                <w:sz w:val="24"/>
                <w:szCs w:val="24"/>
                <w:lang w:val="en-US"/>
              </w:rPr>
            </w:pPr>
            <w:r w:rsidRPr="008E562E">
              <w:rPr>
                <w:sz w:val="24"/>
                <w:szCs w:val="24"/>
                <w:lang w:val="en-US"/>
              </w:rPr>
              <w:t>&lt;120</w:t>
            </w:r>
          </w:p>
        </w:tc>
        <w:tc>
          <w:tcPr>
            <w:tcW w:w="1022" w:type="dxa"/>
          </w:tcPr>
          <w:p w:rsidR="00233AAD" w:rsidRPr="008E562E" w:rsidRDefault="00233AAD" w:rsidP="00575A37">
            <w:pPr>
              <w:spacing w:line="360" w:lineRule="auto"/>
              <w:jc w:val="both"/>
              <w:rPr>
                <w:sz w:val="24"/>
                <w:szCs w:val="24"/>
                <w:lang w:val="en-US"/>
              </w:rPr>
            </w:pPr>
            <w:r w:rsidRPr="008E562E">
              <w:rPr>
                <w:sz w:val="24"/>
                <w:szCs w:val="24"/>
                <w:lang w:val="en-US"/>
              </w:rPr>
              <w:t>Dan</w:t>
            </w:r>
          </w:p>
        </w:tc>
        <w:tc>
          <w:tcPr>
            <w:tcW w:w="1938" w:type="dxa"/>
          </w:tcPr>
          <w:p w:rsidR="00233AAD" w:rsidRPr="008E562E" w:rsidRDefault="00233AAD" w:rsidP="00575A37">
            <w:pPr>
              <w:spacing w:line="360" w:lineRule="auto"/>
              <w:jc w:val="both"/>
              <w:rPr>
                <w:sz w:val="24"/>
                <w:szCs w:val="24"/>
                <w:lang w:val="en-US"/>
              </w:rPr>
            </w:pPr>
            <w:r w:rsidRPr="008E562E">
              <w:rPr>
                <w:sz w:val="24"/>
                <w:szCs w:val="24"/>
                <w:lang w:val="en-US"/>
              </w:rPr>
              <w:t>&lt;80</w:t>
            </w:r>
          </w:p>
        </w:tc>
      </w:tr>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Normal</w:t>
            </w:r>
          </w:p>
        </w:tc>
        <w:tc>
          <w:tcPr>
            <w:tcW w:w="1643" w:type="dxa"/>
          </w:tcPr>
          <w:p w:rsidR="00233AAD" w:rsidRPr="008E562E" w:rsidRDefault="00233AAD" w:rsidP="00575A37">
            <w:pPr>
              <w:spacing w:line="360" w:lineRule="auto"/>
              <w:jc w:val="both"/>
              <w:rPr>
                <w:sz w:val="24"/>
                <w:szCs w:val="24"/>
                <w:lang w:val="en-US"/>
              </w:rPr>
            </w:pPr>
            <w:r w:rsidRPr="008E562E">
              <w:rPr>
                <w:sz w:val="24"/>
                <w:szCs w:val="24"/>
                <w:lang w:val="en-US"/>
              </w:rPr>
              <w:t>&lt;130</w:t>
            </w:r>
          </w:p>
        </w:tc>
        <w:tc>
          <w:tcPr>
            <w:tcW w:w="1022" w:type="dxa"/>
          </w:tcPr>
          <w:p w:rsidR="00233AAD" w:rsidRPr="008E562E" w:rsidRDefault="00233AAD" w:rsidP="00575A37">
            <w:pPr>
              <w:spacing w:line="360" w:lineRule="auto"/>
              <w:jc w:val="both"/>
              <w:rPr>
                <w:sz w:val="24"/>
                <w:szCs w:val="24"/>
                <w:lang w:val="en-US"/>
              </w:rPr>
            </w:pPr>
            <w:r w:rsidRPr="008E562E">
              <w:rPr>
                <w:sz w:val="24"/>
                <w:szCs w:val="24"/>
                <w:lang w:val="en-US"/>
              </w:rPr>
              <w:t>Dan</w:t>
            </w:r>
          </w:p>
        </w:tc>
        <w:tc>
          <w:tcPr>
            <w:tcW w:w="1938" w:type="dxa"/>
          </w:tcPr>
          <w:p w:rsidR="00233AAD" w:rsidRPr="008E562E" w:rsidRDefault="00233AAD" w:rsidP="00575A37">
            <w:pPr>
              <w:spacing w:line="360" w:lineRule="auto"/>
              <w:jc w:val="both"/>
              <w:rPr>
                <w:sz w:val="24"/>
                <w:szCs w:val="24"/>
                <w:lang w:val="en-US"/>
              </w:rPr>
            </w:pPr>
            <w:r w:rsidRPr="008E562E">
              <w:rPr>
                <w:sz w:val="24"/>
                <w:szCs w:val="24"/>
                <w:lang w:val="en-US"/>
              </w:rPr>
              <w:t>&lt;85</w:t>
            </w:r>
          </w:p>
        </w:tc>
      </w:tr>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Normal-tinggi</w:t>
            </w:r>
          </w:p>
        </w:tc>
        <w:tc>
          <w:tcPr>
            <w:tcW w:w="1643" w:type="dxa"/>
          </w:tcPr>
          <w:p w:rsidR="00233AAD" w:rsidRPr="008E562E" w:rsidRDefault="00233AAD" w:rsidP="00575A37">
            <w:pPr>
              <w:spacing w:line="360" w:lineRule="auto"/>
              <w:jc w:val="both"/>
              <w:rPr>
                <w:sz w:val="24"/>
                <w:szCs w:val="24"/>
                <w:lang w:val="en-US"/>
              </w:rPr>
            </w:pPr>
            <w:r w:rsidRPr="008E562E">
              <w:rPr>
                <w:sz w:val="24"/>
                <w:szCs w:val="24"/>
                <w:lang w:val="en-US"/>
              </w:rPr>
              <w:t>130-139</w:t>
            </w:r>
          </w:p>
        </w:tc>
        <w:tc>
          <w:tcPr>
            <w:tcW w:w="1022" w:type="dxa"/>
          </w:tcPr>
          <w:p w:rsidR="00233AAD" w:rsidRPr="008E562E" w:rsidRDefault="00233AAD" w:rsidP="00575A37">
            <w:pPr>
              <w:spacing w:line="360" w:lineRule="auto"/>
              <w:jc w:val="both"/>
              <w:rPr>
                <w:sz w:val="24"/>
                <w:szCs w:val="24"/>
                <w:lang w:val="en-US"/>
              </w:rPr>
            </w:pPr>
            <w:r w:rsidRPr="008E562E">
              <w:rPr>
                <w:sz w:val="24"/>
                <w:szCs w:val="24"/>
                <w:lang w:val="en-US"/>
              </w:rPr>
              <w:t>Dan</w:t>
            </w:r>
          </w:p>
        </w:tc>
        <w:tc>
          <w:tcPr>
            <w:tcW w:w="1938" w:type="dxa"/>
          </w:tcPr>
          <w:p w:rsidR="00233AAD" w:rsidRPr="008E562E" w:rsidRDefault="00233AAD" w:rsidP="00575A37">
            <w:pPr>
              <w:spacing w:line="360" w:lineRule="auto"/>
              <w:jc w:val="both"/>
              <w:rPr>
                <w:sz w:val="24"/>
                <w:szCs w:val="24"/>
                <w:lang w:val="en-US"/>
              </w:rPr>
            </w:pPr>
            <w:r w:rsidRPr="008E562E">
              <w:rPr>
                <w:sz w:val="24"/>
                <w:szCs w:val="24"/>
                <w:lang w:val="en-US"/>
              </w:rPr>
              <w:t>85-89</w:t>
            </w:r>
          </w:p>
        </w:tc>
      </w:tr>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 xml:space="preserve">Hipertensi </w:t>
            </w:r>
          </w:p>
          <w:p w:rsidR="00233AAD" w:rsidRPr="008E562E" w:rsidRDefault="00233AAD" w:rsidP="00575A37">
            <w:pPr>
              <w:spacing w:line="360" w:lineRule="auto"/>
              <w:jc w:val="both"/>
              <w:rPr>
                <w:sz w:val="24"/>
                <w:szCs w:val="24"/>
                <w:lang w:val="en-US"/>
              </w:rPr>
            </w:pPr>
            <w:r w:rsidRPr="008E562E">
              <w:rPr>
                <w:sz w:val="24"/>
                <w:szCs w:val="24"/>
                <w:lang w:val="en-US"/>
              </w:rPr>
              <w:t>Stadium 1</w:t>
            </w:r>
          </w:p>
          <w:p w:rsidR="00233AAD" w:rsidRPr="008E562E" w:rsidRDefault="00233AAD" w:rsidP="00575A37">
            <w:pPr>
              <w:spacing w:line="360" w:lineRule="auto"/>
              <w:jc w:val="both"/>
              <w:rPr>
                <w:sz w:val="24"/>
                <w:szCs w:val="24"/>
                <w:lang w:val="en-US"/>
              </w:rPr>
            </w:pPr>
            <w:r w:rsidRPr="008E562E">
              <w:rPr>
                <w:sz w:val="24"/>
                <w:szCs w:val="24"/>
                <w:lang w:val="en-US"/>
              </w:rPr>
              <w:t>Stadium 2</w:t>
            </w:r>
          </w:p>
          <w:p w:rsidR="00233AAD" w:rsidRPr="008E562E" w:rsidRDefault="00233AAD" w:rsidP="00575A37">
            <w:pPr>
              <w:spacing w:line="360" w:lineRule="auto"/>
              <w:jc w:val="both"/>
              <w:rPr>
                <w:sz w:val="24"/>
                <w:szCs w:val="24"/>
                <w:lang w:val="en-US"/>
              </w:rPr>
            </w:pPr>
            <w:r w:rsidRPr="008E562E">
              <w:rPr>
                <w:sz w:val="24"/>
                <w:szCs w:val="24"/>
                <w:lang w:val="en-US"/>
              </w:rPr>
              <w:t>Stadium 3</w:t>
            </w:r>
          </w:p>
        </w:tc>
        <w:tc>
          <w:tcPr>
            <w:tcW w:w="1643" w:type="dxa"/>
          </w:tcPr>
          <w:p w:rsidR="00233AAD" w:rsidRPr="008E562E" w:rsidRDefault="00233AAD" w:rsidP="00575A37">
            <w:pPr>
              <w:spacing w:line="360" w:lineRule="auto"/>
              <w:jc w:val="both"/>
              <w:rPr>
                <w:sz w:val="24"/>
                <w:szCs w:val="24"/>
                <w:lang w:val="en-US"/>
              </w:rPr>
            </w:pPr>
          </w:p>
          <w:p w:rsidR="00233AAD" w:rsidRPr="008E562E" w:rsidRDefault="00233AAD" w:rsidP="00575A37">
            <w:pPr>
              <w:spacing w:line="360" w:lineRule="auto"/>
              <w:jc w:val="both"/>
              <w:rPr>
                <w:sz w:val="24"/>
                <w:szCs w:val="24"/>
                <w:lang w:val="en-US"/>
              </w:rPr>
            </w:pPr>
            <w:r w:rsidRPr="008E562E">
              <w:rPr>
                <w:sz w:val="24"/>
                <w:szCs w:val="24"/>
                <w:lang w:val="en-US"/>
              </w:rPr>
              <w:t>140-159</w:t>
            </w:r>
          </w:p>
          <w:p w:rsidR="00233AAD" w:rsidRPr="008E562E" w:rsidRDefault="00233AAD" w:rsidP="00575A37">
            <w:pPr>
              <w:spacing w:line="360" w:lineRule="auto"/>
              <w:jc w:val="both"/>
              <w:rPr>
                <w:sz w:val="24"/>
                <w:szCs w:val="24"/>
                <w:lang w:val="en-US"/>
              </w:rPr>
            </w:pPr>
            <w:r w:rsidRPr="008E562E">
              <w:rPr>
                <w:sz w:val="24"/>
                <w:szCs w:val="24"/>
                <w:lang w:val="en-US"/>
              </w:rPr>
              <w:t>160-179</w:t>
            </w:r>
          </w:p>
          <w:p w:rsidR="00233AAD" w:rsidRPr="008E562E" w:rsidRDefault="00233AAD" w:rsidP="00575A37">
            <w:pPr>
              <w:spacing w:line="360" w:lineRule="auto"/>
              <w:jc w:val="both"/>
              <w:rPr>
                <w:sz w:val="24"/>
                <w:szCs w:val="24"/>
                <w:lang w:val="en-US"/>
              </w:rPr>
            </w:pPr>
            <w:r w:rsidRPr="008E562E">
              <w:rPr>
                <w:sz w:val="24"/>
                <w:szCs w:val="24"/>
                <w:lang w:val="en-US"/>
              </w:rPr>
              <w:t>≥180</w:t>
            </w:r>
          </w:p>
        </w:tc>
        <w:tc>
          <w:tcPr>
            <w:tcW w:w="1022" w:type="dxa"/>
          </w:tcPr>
          <w:p w:rsidR="00233AAD" w:rsidRPr="008E562E" w:rsidRDefault="00233AAD" w:rsidP="00575A37">
            <w:pPr>
              <w:spacing w:line="360" w:lineRule="auto"/>
              <w:jc w:val="both"/>
              <w:rPr>
                <w:sz w:val="24"/>
                <w:szCs w:val="24"/>
                <w:lang w:val="en-US"/>
              </w:rPr>
            </w:pPr>
          </w:p>
          <w:p w:rsidR="00233AAD" w:rsidRPr="008E562E" w:rsidRDefault="00233AAD" w:rsidP="00575A37">
            <w:pPr>
              <w:spacing w:line="360" w:lineRule="auto"/>
              <w:jc w:val="both"/>
              <w:rPr>
                <w:sz w:val="24"/>
                <w:szCs w:val="24"/>
                <w:lang w:val="en-US"/>
              </w:rPr>
            </w:pPr>
            <w:r w:rsidRPr="008E562E">
              <w:rPr>
                <w:sz w:val="24"/>
                <w:szCs w:val="24"/>
                <w:lang w:val="en-US"/>
              </w:rPr>
              <w:t>Atau</w:t>
            </w:r>
          </w:p>
          <w:p w:rsidR="00233AAD" w:rsidRPr="008E562E" w:rsidRDefault="00233AAD" w:rsidP="00575A37">
            <w:pPr>
              <w:spacing w:line="360" w:lineRule="auto"/>
              <w:jc w:val="both"/>
              <w:rPr>
                <w:sz w:val="24"/>
                <w:szCs w:val="24"/>
                <w:lang w:val="en-US"/>
              </w:rPr>
            </w:pPr>
            <w:r w:rsidRPr="008E562E">
              <w:rPr>
                <w:sz w:val="24"/>
                <w:szCs w:val="24"/>
                <w:lang w:val="en-US"/>
              </w:rPr>
              <w:t>Atau</w:t>
            </w:r>
          </w:p>
          <w:p w:rsidR="00233AAD" w:rsidRPr="008E562E" w:rsidRDefault="00233AAD" w:rsidP="00575A37">
            <w:pPr>
              <w:spacing w:line="360" w:lineRule="auto"/>
              <w:jc w:val="both"/>
              <w:rPr>
                <w:sz w:val="24"/>
                <w:szCs w:val="24"/>
                <w:lang w:val="en-US"/>
              </w:rPr>
            </w:pPr>
            <w:r w:rsidRPr="008E562E">
              <w:rPr>
                <w:sz w:val="24"/>
                <w:szCs w:val="24"/>
                <w:lang w:val="en-US"/>
              </w:rPr>
              <w:t>Atau</w:t>
            </w:r>
          </w:p>
        </w:tc>
        <w:tc>
          <w:tcPr>
            <w:tcW w:w="1938" w:type="dxa"/>
          </w:tcPr>
          <w:p w:rsidR="00233AAD" w:rsidRPr="008E562E" w:rsidRDefault="00233AAD" w:rsidP="00575A37">
            <w:pPr>
              <w:spacing w:line="360" w:lineRule="auto"/>
              <w:jc w:val="both"/>
              <w:rPr>
                <w:sz w:val="24"/>
                <w:szCs w:val="24"/>
                <w:lang w:val="en-US"/>
              </w:rPr>
            </w:pPr>
          </w:p>
          <w:p w:rsidR="00233AAD" w:rsidRPr="008E562E" w:rsidRDefault="00233AAD" w:rsidP="00575A37">
            <w:pPr>
              <w:spacing w:line="360" w:lineRule="auto"/>
              <w:jc w:val="both"/>
              <w:rPr>
                <w:sz w:val="24"/>
                <w:szCs w:val="24"/>
                <w:lang w:val="en-US"/>
              </w:rPr>
            </w:pPr>
            <w:r w:rsidRPr="008E562E">
              <w:rPr>
                <w:sz w:val="24"/>
                <w:szCs w:val="24"/>
                <w:lang w:val="en-US"/>
              </w:rPr>
              <w:t>90-99</w:t>
            </w:r>
          </w:p>
          <w:p w:rsidR="00233AAD" w:rsidRPr="008E562E" w:rsidRDefault="00233AAD" w:rsidP="00575A37">
            <w:pPr>
              <w:spacing w:line="360" w:lineRule="auto"/>
              <w:jc w:val="both"/>
              <w:rPr>
                <w:sz w:val="24"/>
                <w:szCs w:val="24"/>
                <w:lang w:val="en-US"/>
              </w:rPr>
            </w:pPr>
            <w:r w:rsidRPr="008E562E">
              <w:rPr>
                <w:sz w:val="24"/>
                <w:szCs w:val="24"/>
                <w:lang w:val="en-US"/>
              </w:rPr>
              <w:t>100-109</w:t>
            </w:r>
          </w:p>
          <w:p w:rsidR="00233AAD" w:rsidRPr="008E562E" w:rsidRDefault="00233AAD" w:rsidP="00575A37">
            <w:pPr>
              <w:spacing w:line="360" w:lineRule="auto"/>
              <w:jc w:val="both"/>
              <w:rPr>
                <w:sz w:val="24"/>
                <w:szCs w:val="24"/>
                <w:lang w:val="en-US"/>
              </w:rPr>
            </w:pPr>
            <w:r w:rsidRPr="008E562E">
              <w:rPr>
                <w:sz w:val="24"/>
                <w:szCs w:val="24"/>
                <w:lang w:val="en-US"/>
              </w:rPr>
              <w:t>≥110</w:t>
            </w:r>
          </w:p>
        </w:tc>
      </w:tr>
      <w:tr w:rsidR="00233AAD" w:rsidRPr="008E562E" w:rsidTr="00575A37">
        <w:tc>
          <w:tcPr>
            <w:tcW w:w="2227" w:type="dxa"/>
          </w:tcPr>
          <w:p w:rsidR="00233AAD" w:rsidRPr="008E562E" w:rsidRDefault="00233AAD" w:rsidP="00575A37">
            <w:pPr>
              <w:spacing w:line="360" w:lineRule="auto"/>
              <w:jc w:val="both"/>
              <w:rPr>
                <w:sz w:val="24"/>
                <w:szCs w:val="24"/>
                <w:lang w:val="en-US"/>
              </w:rPr>
            </w:pPr>
            <w:r w:rsidRPr="008E562E">
              <w:rPr>
                <w:sz w:val="24"/>
                <w:szCs w:val="24"/>
                <w:lang w:val="en-US"/>
              </w:rPr>
              <w:t>Stadiu</w:t>
            </w:r>
            <w:r w:rsidRPr="008E562E">
              <w:rPr>
                <w:sz w:val="24"/>
                <w:szCs w:val="24"/>
              </w:rPr>
              <w:t>m</w:t>
            </w:r>
            <w:r w:rsidRPr="008E562E">
              <w:rPr>
                <w:sz w:val="24"/>
                <w:szCs w:val="24"/>
                <w:lang w:val="en-US"/>
              </w:rPr>
              <w:t xml:space="preserve"> 1</w:t>
            </w:r>
          </w:p>
        </w:tc>
        <w:tc>
          <w:tcPr>
            <w:tcW w:w="1643" w:type="dxa"/>
          </w:tcPr>
          <w:p w:rsidR="00233AAD" w:rsidRPr="008E562E" w:rsidRDefault="00233AAD" w:rsidP="00575A37">
            <w:pPr>
              <w:spacing w:line="360" w:lineRule="auto"/>
              <w:jc w:val="both"/>
              <w:rPr>
                <w:sz w:val="24"/>
                <w:szCs w:val="24"/>
                <w:lang w:val="en-US"/>
              </w:rPr>
            </w:pPr>
            <w:r w:rsidRPr="008E562E">
              <w:rPr>
                <w:sz w:val="24"/>
                <w:szCs w:val="24"/>
              </w:rPr>
              <w:t>≥</w:t>
            </w:r>
            <w:r w:rsidRPr="008E562E">
              <w:rPr>
                <w:sz w:val="24"/>
                <w:szCs w:val="24"/>
                <w:lang w:val="en-US"/>
              </w:rPr>
              <w:t>160</w:t>
            </w:r>
          </w:p>
        </w:tc>
        <w:tc>
          <w:tcPr>
            <w:tcW w:w="1022" w:type="dxa"/>
          </w:tcPr>
          <w:p w:rsidR="00233AAD" w:rsidRPr="008E562E" w:rsidRDefault="00233AAD" w:rsidP="00575A37">
            <w:pPr>
              <w:spacing w:line="360" w:lineRule="auto"/>
              <w:jc w:val="both"/>
              <w:rPr>
                <w:sz w:val="24"/>
                <w:szCs w:val="24"/>
                <w:lang w:val="en-US"/>
              </w:rPr>
            </w:pPr>
            <w:r w:rsidRPr="008E562E">
              <w:rPr>
                <w:sz w:val="24"/>
                <w:szCs w:val="24"/>
                <w:lang w:val="en-US"/>
              </w:rPr>
              <w:t>Atau</w:t>
            </w:r>
          </w:p>
        </w:tc>
        <w:tc>
          <w:tcPr>
            <w:tcW w:w="1938" w:type="dxa"/>
          </w:tcPr>
          <w:p w:rsidR="00233AAD" w:rsidRPr="008E562E" w:rsidRDefault="00233AAD" w:rsidP="00575A37">
            <w:pPr>
              <w:spacing w:line="360" w:lineRule="auto"/>
              <w:jc w:val="both"/>
              <w:rPr>
                <w:sz w:val="24"/>
                <w:szCs w:val="24"/>
                <w:lang w:val="en-US"/>
              </w:rPr>
            </w:pPr>
            <w:r w:rsidRPr="008E562E">
              <w:rPr>
                <w:sz w:val="24"/>
                <w:szCs w:val="24"/>
              </w:rPr>
              <w:t>≥</w:t>
            </w:r>
            <w:r w:rsidRPr="008E562E">
              <w:rPr>
                <w:sz w:val="24"/>
                <w:szCs w:val="24"/>
                <w:lang w:val="en-US"/>
              </w:rPr>
              <w:t>100</w:t>
            </w:r>
          </w:p>
        </w:tc>
      </w:tr>
    </w:tbl>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lastRenderedPageBreak/>
        <w:t>2.</w:t>
      </w:r>
      <w:r w:rsidRPr="008E562E">
        <w:rPr>
          <w:rFonts w:ascii="Times New Roman" w:hAnsi="Times New Roman" w:cs="Times New Roman"/>
          <w:b/>
          <w:sz w:val="24"/>
          <w:szCs w:val="24"/>
          <w:lang w:val="en-US"/>
        </w:rPr>
        <w:t>2.6</w:t>
      </w:r>
      <w:r w:rsidRPr="008E562E">
        <w:rPr>
          <w:rFonts w:ascii="Times New Roman" w:hAnsi="Times New Roman" w:cs="Times New Roman"/>
          <w:b/>
          <w:sz w:val="24"/>
          <w:szCs w:val="24"/>
        </w:rPr>
        <w:t xml:space="preserve"> Faktor Risiko </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Menurut Black &amp; Hawk (2005); LeMone &amp; Burke (2008) dalam Harmono 2010, faktor resiko terjadinya hipertensi dibagi 2 yaitu faktor yang tidak dapat dimodifikasi atau tidak dapat dikontrol dan faktor yang dapat di</w:t>
      </w:r>
      <w:r w:rsidRPr="008E562E">
        <w:rPr>
          <w:rFonts w:ascii="Times New Roman" w:hAnsi="Times New Roman" w:cs="Times New Roman"/>
          <w:sz w:val="24"/>
          <w:szCs w:val="24"/>
        </w:rPr>
        <w:t>m</w:t>
      </w:r>
      <w:r w:rsidRPr="008E562E">
        <w:rPr>
          <w:rFonts w:ascii="Times New Roman" w:hAnsi="Times New Roman" w:cs="Times New Roman"/>
          <w:sz w:val="24"/>
          <w:szCs w:val="24"/>
          <w:lang w:val="en-US"/>
        </w:rPr>
        <w:t>odifikasi atau dikontrol. Faktor yang tidak dapat dimodifikasi seperti riwayat keluarga, jenis kelamin, etnik, dan umur sedangkan faktor yang dapat dimodifikasi seperti stres, kegemukan, zat makanan, penyalahgunaan zat (merokok, konsumsi al</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ohol, obat terlarang) (Harmono, 2010).</w:t>
      </w:r>
    </w:p>
    <w:p w:rsidR="00233AAD" w:rsidRPr="008E562E" w:rsidRDefault="00233AAD" w:rsidP="00233AAD">
      <w:pPr>
        <w:pStyle w:val="ListParagraph1"/>
        <w:numPr>
          <w:ilvl w:val="0"/>
          <w:numId w:val="8"/>
        </w:numPr>
        <w:spacing w:after="0" w:line="480" w:lineRule="auto"/>
        <w:ind w:left="1134"/>
        <w:jc w:val="both"/>
        <w:rPr>
          <w:rFonts w:ascii="Times New Roman" w:hAnsi="Times New Roman" w:cs="Times New Roman"/>
          <w:bCs/>
          <w:sz w:val="24"/>
          <w:szCs w:val="24"/>
          <w:lang w:val="en-US"/>
        </w:rPr>
      </w:pPr>
      <w:r w:rsidRPr="008E562E">
        <w:rPr>
          <w:rFonts w:ascii="Times New Roman" w:hAnsi="Times New Roman" w:cs="Times New Roman"/>
          <w:bCs/>
          <w:sz w:val="24"/>
          <w:szCs w:val="24"/>
          <w:lang w:val="en-US"/>
        </w:rPr>
        <w:t>Faktor Yang Dapat Dikontrol</w:t>
      </w:r>
    </w:p>
    <w:p w:rsidR="00233AAD" w:rsidRPr="008E562E" w:rsidRDefault="00233AAD" w:rsidP="00233AAD">
      <w:pPr>
        <w:pStyle w:val="ListParagraph1"/>
        <w:numPr>
          <w:ilvl w:val="0"/>
          <w:numId w:val="9"/>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Riwayat Keluarga</w:t>
      </w:r>
    </w:p>
    <w:p w:rsidR="00233AAD" w:rsidRDefault="00233AAD" w:rsidP="00233AAD">
      <w:pPr>
        <w:pStyle w:val="ListParagraph1"/>
        <w:spacing w:after="0" w:line="480" w:lineRule="auto"/>
        <w:ind w:left="1418" w:firstLine="556"/>
        <w:jc w:val="both"/>
        <w:rPr>
          <w:rFonts w:ascii="Times New Roman" w:hAnsi="Times New Roman" w:cs="Times New Roman"/>
          <w:sz w:val="24"/>
          <w:szCs w:val="24"/>
        </w:rPr>
      </w:pPr>
      <w:r w:rsidRPr="008E562E">
        <w:rPr>
          <w:rFonts w:ascii="Times New Roman" w:hAnsi="Times New Roman" w:cs="Times New Roman"/>
          <w:sz w:val="24"/>
          <w:szCs w:val="24"/>
          <w:lang w:val="en-US"/>
        </w:rPr>
        <w:t>Riwayat hipertensi didalam keluarga ditemukan pada 70-80</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 kasus hipertensi esensial. Riwayat hipertensi pada kedua orang tua menyebabkan kejadian hipertensi esensial, maka 44,8 % anaknya akan menderita hipertensi dan 12,8 % pada anak yang salah satu orang tuanya yang menderita hipertensi (Saing, 2005). Keluarga yang memiliki hipertensi dan penyakit jantung meningkatkan risiko hipertensi</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2-5 kali lipat (Qiu et al dalam Sugiharto, 2007). Jika orang tua memiliki riwayat hipertensi maka sepanjang hidupnya kita memiliki kemungkinan 25 % terkena hipertensi (Triyanto, 2014)</w:t>
      </w:r>
      <w:r w:rsidRPr="008E562E">
        <w:rPr>
          <w:rFonts w:ascii="Times New Roman" w:hAnsi="Times New Roman" w:cs="Times New Roman"/>
          <w:sz w:val="24"/>
          <w:szCs w:val="24"/>
        </w:rPr>
        <w:t>.</w:t>
      </w:r>
    </w:p>
    <w:p w:rsidR="0022071B" w:rsidRDefault="0022071B" w:rsidP="0022071B">
      <w:pPr>
        <w:pStyle w:val="ListParagraph1"/>
        <w:spacing w:after="0" w:line="480" w:lineRule="auto"/>
        <w:jc w:val="both"/>
        <w:rPr>
          <w:rFonts w:ascii="Times New Roman" w:hAnsi="Times New Roman" w:cs="Times New Roman"/>
          <w:sz w:val="24"/>
          <w:szCs w:val="24"/>
        </w:rPr>
      </w:pPr>
    </w:p>
    <w:p w:rsidR="00A059BD" w:rsidRDefault="00A059BD" w:rsidP="0022071B">
      <w:pPr>
        <w:pStyle w:val="ListParagraph1"/>
        <w:spacing w:after="0" w:line="480" w:lineRule="auto"/>
        <w:jc w:val="both"/>
        <w:rPr>
          <w:rFonts w:ascii="Times New Roman" w:hAnsi="Times New Roman" w:cs="Times New Roman"/>
          <w:sz w:val="24"/>
          <w:szCs w:val="24"/>
        </w:rPr>
      </w:pPr>
    </w:p>
    <w:p w:rsidR="00A059BD" w:rsidRPr="008E562E" w:rsidRDefault="00A059BD" w:rsidP="0022071B">
      <w:pPr>
        <w:pStyle w:val="ListParagraph1"/>
        <w:spacing w:after="0" w:line="480" w:lineRule="auto"/>
        <w:jc w:val="both"/>
        <w:rPr>
          <w:rFonts w:ascii="Times New Roman" w:hAnsi="Times New Roman" w:cs="Times New Roman"/>
          <w:sz w:val="24"/>
          <w:szCs w:val="24"/>
        </w:rPr>
      </w:pPr>
    </w:p>
    <w:p w:rsidR="00233AAD" w:rsidRPr="008E562E" w:rsidRDefault="00233AAD" w:rsidP="00233AAD">
      <w:pPr>
        <w:pStyle w:val="ListParagraph1"/>
        <w:numPr>
          <w:ilvl w:val="0"/>
          <w:numId w:val="9"/>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lastRenderedPageBreak/>
        <w:t>Jenis Kelamin</w:t>
      </w:r>
    </w:p>
    <w:p w:rsidR="00233AAD" w:rsidRDefault="00233AAD" w:rsidP="00233AAD">
      <w:pPr>
        <w:pStyle w:val="ListParagraph1"/>
        <w:spacing w:after="0" w:line="480" w:lineRule="auto"/>
        <w:ind w:left="1418" w:firstLine="556"/>
        <w:jc w:val="both"/>
        <w:rPr>
          <w:rFonts w:ascii="Times New Roman" w:hAnsi="Times New Roman" w:cs="Times New Roman"/>
          <w:sz w:val="24"/>
          <w:szCs w:val="24"/>
        </w:rPr>
      </w:pPr>
      <w:r w:rsidRPr="008E562E">
        <w:rPr>
          <w:rFonts w:ascii="Times New Roman" w:hAnsi="Times New Roman" w:cs="Times New Roman"/>
          <w:sz w:val="24"/>
          <w:szCs w:val="24"/>
          <w:lang w:val="en-US"/>
        </w:rPr>
        <w:t>Kejadian hipertensi bila dilihat berdasarkan jenis kelamin terjadi variasi data. Berdasarkan penelitian di Jawa Tengah diketahui prevalensi hipertensi pada anak laki</w:t>
      </w:r>
      <w:r w:rsidRPr="008E562E">
        <w:rPr>
          <w:rFonts w:ascii="Times New Roman" w:hAnsi="Times New Roman" w:cs="Times New Roman"/>
          <w:sz w:val="24"/>
          <w:szCs w:val="24"/>
        </w:rPr>
        <w:t>-</w:t>
      </w:r>
      <w:r w:rsidRPr="008E562E">
        <w:rPr>
          <w:rFonts w:ascii="Times New Roman" w:hAnsi="Times New Roman" w:cs="Times New Roman"/>
          <w:sz w:val="24"/>
          <w:szCs w:val="24"/>
          <w:lang w:val="en-US"/>
        </w:rPr>
        <w:t>laki 6% dan 11% pada wanita. Menurut laporan di Sumatra Barat kejadian hipertensi lebih banyak pada pria yaitu 8</w:t>
      </w:r>
      <w:proofErr w:type="gramStart"/>
      <w:r w:rsidRPr="008E562E">
        <w:rPr>
          <w:rFonts w:ascii="Times New Roman" w:hAnsi="Times New Roman" w:cs="Times New Roman"/>
          <w:sz w:val="24"/>
          <w:szCs w:val="24"/>
          <w:lang w:val="en-US"/>
        </w:rPr>
        <w:t>,6</w:t>
      </w:r>
      <w:proofErr w:type="gramEnd"/>
      <w:r w:rsidRPr="008E562E">
        <w:rPr>
          <w:rFonts w:ascii="Times New Roman" w:hAnsi="Times New Roman" w:cs="Times New Roman"/>
          <w:sz w:val="24"/>
          <w:szCs w:val="24"/>
          <w:lang w:val="en-US"/>
        </w:rPr>
        <w:t>% dan 17,4% wanita. Di daerah perkotaan Semarang diketahui bahwa 7,5% pada pria dan 10,9% pada wanita serta di daerah perkotaan Jakarta sebanyak 14,6% pada laki-laki dan 13,7% pada wanita (Triyanto, 2014)</w:t>
      </w:r>
      <w:r w:rsidRPr="008E562E">
        <w:rPr>
          <w:rFonts w:ascii="Times New Roman" w:hAnsi="Times New Roman" w:cs="Times New Roman"/>
          <w:sz w:val="24"/>
          <w:szCs w:val="24"/>
        </w:rPr>
        <w:t>.</w:t>
      </w:r>
    </w:p>
    <w:p w:rsidR="0022071B" w:rsidRPr="008E562E" w:rsidRDefault="0022071B" w:rsidP="00233AAD">
      <w:pPr>
        <w:pStyle w:val="ListParagraph1"/>
        <w:spacing w:after="0" w:line="480" w:lineRule="auto"/>
        <w:ind w:left="1418" w:firstLine="556"/>
        <w:jc w:val="both"/>
        <w:rPr>
          <w:rFonts w:ascii="Times New Roman" w:hAnsi="Times New Roman" w:cs="Times New Roman"/>
          <w:sz w:val="24"/>
          <w:szCs w:val="24"/>
        </w:rPr>
      </w:pPr>
    </w:p>
    <w:p w:rsidR="00233AAD" w:rsidRPr="008E562E" w:rsidRDefault="00233AAD" w:rsidP="00233AAD">
      <w:pPr>
        <w:pStyle w:val="ListParagraph1"/>
        <w:numPr>
          <w:ilvl w:val="0"/>
          <w:numId w:val="9"/>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Ras/ Etnik</w:t>
      </w:r>
    </w:p>
    <w:p w:rsidR="00233AAD" w:rsidRDefault="00233AAD" w:rsidP="00233AAD">
      <w:pPr>
        <w:pStyle w:val="ListParagraph1"/>
        <w:spacing w:after="0" w:line="480" w:lineRule="auto"/>
        <w:ind w:left="1418" w:firstLine="55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Remaja kulit hitam mempunyai tekanan darah lebih tinggi dibandingkan yang berkulit putih. Adanya perbedaan tekanan darah pada kedua remaja dikaitkan dengan adanya perbedaan maturitas (Saing, 2005). Berdasarkan sebuah penelitian diketahui, orang dewasa berkulit putih merupakan ras yang paling rendah kematiannya akibat hipertensi yaitu 4,7% sedangkan pada pria berkulit putih 6,3%, pria berkulit hitam 22,5% dan wanita berkulit hitam merupakan yang paling tinggi yaitu 29,3%. Proses dan </w:t>
      </w:r>
      <w:r w:rsidRPr="008E562E">
        <w:rPr>
          <w:rFonts w:ascii="Times New Roman" w:hAnsi="Times New Roman" w:cs="Times New Roman"/>
          <w:sz w:val="24"/>
          <w:szCs w:val="24"/>
        </w:rPr>
        <w:t>p</w:t>
      </w:r>
      <w:r w:rsidRPr="008E562E">
        <w:rPr>
          <w:rFonts w:ascii="Times New Roman" w:hAnsi="Times New Roman" w:cs="Times New Roman"/>
          <w:sz w:val="24"/>
          <w:szCs w:val="24"/>
          <w:lang w:val="en-US"/>
        </w:rPr>
        <w:t xml:space="preserve">enyebab terjadinya hipertensi lebih banyak pada kulit hitam belum </w:t>
      </w:r>
      <w:proofErr w:type="gramStart"/>
      <w:r w:rsidRPr="008E562E">
        <w:rPr>
          <w:rFonts w:ascii="Times New Roman" w:hAnsi="Times New Roman" w:cs="Times New Roman"/>
          <w:sz w:val="24"/>
          <w:szCs w:val="24"/>
          <w:lang w:val="en-US"/>
        </w:rPr>
        <w:t>dapat  diketahui</w:t>
      </w:r>
      <w:proofErr w:type="gramEnd"/>
      <w:r w:rsidRPr="008E562E">
        <w:rPr>
          <w:rFonts w:ascii="Times New Roman" w:hAnsi="Times New Roman" w:cs="Times New Roman"/>
          <w:sz w:val="24"/>
          <w:szCs w:val="24"/>
          <w:lang w:val="en-US"/>
        </w:rPr>
        <w:t xml:space="preserve"> dengan pasti tetapi hal ini berkaitan dengan peningkatan jumlah renin lebih rendah, sensitifitas vasopressin lebih tinggi, pemasukan garam lebih tinggi, dan stres lingkungan yang lebih tinggi (Harmono, 2010).</w:t>
      </w:r>
    </w:p>
    <w:p w:rsidR="00233AAD" w:rsidRPr="008E562E" w:rsidRDefault="00233AAD" w:rsidP="00233AAD">
      <w:pPr>
        <w:pStyle w:val="ListParagraph1"/>
        <w:numPr>
          <w:ilvl w:val="0"/>
          <w:numId w:val="9"/>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lastRenderedPageBreak/>
        <w:t>Umur</w:t>
      </w:r>
    </w:p>
    <w:p w:rsidR="00233AAD" w:rsidRDefault="00233AAD" w:rsidP="00233AAD">
      <w:pPr>
        <w:pStyle w:val="ListParagraph1"/>
        <w:spacing w:after="0" w:line="480" w:lineRule="auto"/>
        <w:ind w:left="1418" w:firstLine="55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Hipertensi sangat berkaitan dengan umur karena dengan bertambahnya umur semakin tinggi resiko hipertensi. Bertambahnya umur sering menyebabkan perubahan didalam tubuh secara alamiah yang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mempengaruhi kerja jantung, pembuluh darah, dan produksi hormon. Seseorang yang menderita hipertensi disaat usianya kurang dari 35 tahun maka orang tersebut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lebih beresiko menderita penyakit arteri coroner dan kema</w:t>
      </w:r>
      <w:r w:rsidRPr="008E562E">
        <w:rPr>
          <w:rFonts w:ascii="Times New Roman" w:hAnsi="Times New Roman" w:cs="Times New Roman"/>
          <w:sz w:val="24"/>
          <w:szCs w:val="24"/>
        </w:rPr>
        <w:t>t</w:t>
      </w:r>
      <w:r w:rsidRPr="008E562E">
        <w:rPr>
          <w:rFonts w:ascii="Times New Roman" w:hAnsi="Times New Roman" w:cs="Times New Roman"/>
          <w:sz w:val="24"/>
          <w:szCs w:val="24"/>
          <w:lang w:val="en-US"/>
        </w:rPr>
        <w:t>ian prematur</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(Julainti 2005 dalam Triyanto, 2014).</w:t>
      </w:r>
    </w:p>
    <w:p w:rsidR="0022071B" w:rsidRPr="008E562E" w:rsidRDefault="0022071B" w:rsidP="00233AAD">
      <w:pPr>
        <w:pStyle w:val="ListParagraph1"/>
        <w:spacing w:after="0" w:line="480" w:lineRule="auto"/>
        <w:ind w:left="1418" w:firstLine="556"/>
        <w:jc w:val="both"/>
        <w:rPr>
          <w:rFonts w:ascii="Times New Roman" w:hAnsi="Times New Roman" w:cs="Times New Roman"/>
          <w:sz w:val="24"/>
          <w:szCs w:val="24"/>
          <w:lang w:val="en-US"/>
        </w:rPr>
      </w:pPr>
    </w:p>
    <w:p w:rsidR="00233AAD" w:rsidRPr="008E562E" w:rsidRDefault="00233AAD" w:rsidP="00233AAD">
      <w:pPr>
        <w:pStyle w:val="ListParagraph1"/>
        <w:numPr>
          <w:ilvl w:val="0"/>
          <w:numId w:val="8"/>
        </w:numPr>
        <w:spacing w:after="0" w:line="480" w:lineRule="auto"/>
        <w:ind w:left="1134"/>
        <w:jc w:val="both"/>
        <w:rPr>
          <w:rFonts w:ascii="Times New Roman" w:hAnsi="Times New Roman" w:cs="Times New Roman"/>
          <w:bCs/>
          <w:sz w:val="24"/>
          <w:szCs w:val="24"/>
          <w:lang w:val="en-US"/>
        </w:rPr>
      </w:pPr>
      <w:r w:rsidRPr="008E562E">
        <w:rPr>
          <w:rFonts w:ascii="Times New Roman" w:hAnsi="Times New Roman" w:cs="Times New Roman"/>
          <w:bCs/>
          <w:sz w:val="24"/>
          <w:szCs w:val="24"/>
          <w:lang w:val="en-US"/>
        </w:rPr>
        <w:t>Faktor yang Dapat Dikontrol</w:t>
      </w:r>
    </w:p>
    <w:p w:rsidR="00233AAD" w:rsidRPr="008E562E" w:rsidRDefault="00233AAD" w:rsidP="00233AAD">
      <w:pPr>
        <w:pStyle w:val="ListParagraph1"/>
        <w:numPr>
          <w:ilvl w:val="0"/>
          <w:numId w:val="10"/>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Stres</w:t>
      </w:r>
    </w:p>
    <w:p w:rsidR="00233AAD" w:rsidRDefault="00233AAD" w:rsidP="00233AAD">
      <w:pPr>
        <w:pStyle w:val="ListParagraph1"/>
        <w:spacing w:after="0" w:line="480" w:lineRule="auto"/>
        <w:ind w:left="1418" w:firstLine="556"/>
        <w:jc w:val="both"/>
        <w:rPr>
          <w:rFonts w:ascii="Times New Roman" w:hAnsi="Times New Roman" w:cs="Times New Roman"/>
          <w:sz w:val="24"/>
          <w:szCs w:val="24"/>
        </w:rPr>
      </w:pPr>
      <w:r w:rsidRPr="008E562E">
        <w:rPr>
          <w:rFonts w:ascii="Times New Roman" w:hAnsi="Times New Roman" w:cs="Times New Roman"/>
          <w:sz w:val="24"/>
          <w:szCs w:val="24"/>
          <w:lang w:val="en-US"/>
        </w:rPr>
        <w:t>Stres merupakan salah satu faktor yang menyebabkan terjadinya hipertensi esensial. Aktivitas saraf simpatis di</w:t>
      </w:r>
      <w:r w:rsidRPr="008E562E">
        <w:rPr>
          <w:rFonts w:ascii="Times New Roman" w:hAnsi="Times New Roman" w:cs="Times New Roman"/>
          <w:sz w:val="24"/>
          <w:szCs w:val="24"/>
        </w:rPr>
        <w:t>d</w:t>
      </w:r>
      <w:r w:rsidRPr="008E562E">
        <w:rPr>
          <w:rFonts w:ascii="Times New Roman" w:hAnsi="Times New Roman" w:cs="Times New Roman"/>
          <w:sz w:val="24"/>
          <w:szCs w:val="24"/>
          <w:lang w:val="en-US"/>
        </w:rPr>
        <w:t xml:space="preserve">uga yang menjadi faktor penghubung antara kejadian hipertensi dengan faktor stres. Saraf simpatis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bekerja pada saat kita beraktivitas dan akan menyebabkan peningkatan secara tidak menentu sedangkan saraf parasimpatis berkerja terbalik dengan saraf simpatis yaitu berkerja saat kita tidak beraktivitas. Tekanan darah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tetap tinggi bila seseorang mengalami stres dalam waktu lama atau terus menerus (Triyanto, 2014). Stres adalah suatu perasaan yang muncul ketika ada desakan atau dorongan dari luar berupa tuntunan emosi, fisik atau lingkungan yang melebihi kemampuan yang kita miliki. Namun, stres bukanlah pengaruh-pengaruh yang </w:t>
      </w:r>
      <w:r w:rsidRPr="008E562E">
        <w:rPr>
          <w:rFonts w:ascii="Times New Roman" w:hAnsi="Times New Roman" w:cs="Times New Roman"/>
          <w:sz w:val="24"/>
          <w:szCs w:val="24"/>
          <w:lang w:val="en-US"/>
        </w:rPr>
        <w:lastRenderedPageBreak/>
        <w:t>datang dari luar tetapi respon kita terhadap pengaruh-pengaruh dari luar itu (Sugiharto, 2007)</w:t>
      </w:r>
      <w:r w:rsidRPr="008E562E">
        <w:rPr>
          <w:rFonts w:ascii="Times New Roman" w:hAnsi="Times New Roman" w:cs="Times New Roman"/>
          <w:sz w:val="24"/>
          <w:szCs w:val="24"/>
        </w:rPr>
        <w:t>.</w:t>
      </w:r>
    </w:p>
    <w:p w:rsidR="0022071B" w:rsidRPr="008E562E" w:rsidRDefault="0022071B" w:rsidP="00233AAD">
      <w:pPr>
        <w:pStyle w:val="ListParagraph1"/>
        <w:spacing w:after="0" w:line="480" w:lineRule="auto"/>
        <w:ind w:left="1418" w:firstLine="556"/>
        <w:jc w:val="both"/>
        <w:rPr>
          <w:rFonts w:ascii="Times New Roman" w:hAnsi="Times New Roman" w:cs="Times New Roman"/>
          <w:sz w:val="24"/>
          <w:szCs w:val="24"/>
        </w:rPr>
      </w:pPr>
    </w:p>
    <w:p w:rsidR="00233AAD" w:rsidRPr="008E562E" w:rsidRDefault="00233AAD" w:rsidP="00233AAD">
      <w:pPr>
        <w:pStyle w:val="ListParagraph1"/>
        <w:numPr>
          <w:ilvl w:val="0"/>
          <w:numId w:val="10"/>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Kegemukan</w:t>
      </w:r>
    </w:p>
    <w:p w:rsidR="00233AAD" w:rsidRPr="008E562E" w:rsidRDefault="00233AAD" w:rsidP="00233AAD">
      <w:pPr>
        <w:pStyle w:val="ListParagraph1"/>
        <w:spacing w:after="0" w:line="480" w:lineRule="auto"/>
        <w:ind w:left="1418" w:firstLine="55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Hipertensi umumnya terjadi pada populasi yang menderia kegemukan. Faktor ini telah terbukti berkaitan erat dengan kejadian hipertensi dimasa yang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datang. Berdasarkan sebuah penelitian diketahui bahwa seorang penderita obesitas memiliki daya pompa jantung dan sirkulasi volume darah lebih tinggi dibandingkan dengan orang yang normal berat badannya (Triyanto, 2014). Obesitas erat kaitannya dengan kegemaran mengkonsumsi makanan yang mengandung tinggi lemak. Risiko terjadinya hipertensi meningkat pada orang ob</w:t>
      </w:r>
      <w:r w:rsidRPr="008E562E">
        <w:rPr>
          <w:rFonts w:ascii="Times New Roman" w:hAnsi="Times New Roman" w:cs="Times New Roman"/>
          <w:sz w:val="24"/>
          <w:szCs w:val="24"/>
        </w:rPr>
        <w:t>esi</w:t>
      </w:r>
      <w:r w:rsidRPr="008E562E">
        <w:rPr>
          <w:rFonts w:ascii="Times New Roman" w:hAnsi="Times New Roman" w:cs="Times New Roman"/>
          <w:sz w:val="24"/>
          <w:szCs w:val="24"/>
          <w:lang w:val="en-US"/>
        </w:rPr>
        <w:t xml:space="preserve">tas karena beberpa sebab yaitu masa tubuh yang besar maka bertambah banyak darah yang diperlukan untuk mengedarkan oksigen dan makanan ke jaringan tubuh. </w:t>
      </w:r>
    </w:p>
    <w:p w:rsidR="00233AAD" w:rsidRPr="008E562E" w:rsidRDefault="00233AAD" w:rsidP="00233AAD">
      <w:pPr>
        <w:pStyle w:val="ListParagraph1"/>
        <w:spacing w:after="0" w:line="480" w:lineRule="auto"/>
        <w:ind w:left="1418" w:firstLine="556"/>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Maka dapat disimpulkan bahwa volume darah yang beredar melalui pembuluh darah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mengalami peningkatan yang akan memberi tekanan lebih besar pada dinding arteri. Selain itu, berat badan yang berlebih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menyebabkan terjadinya peningkatan frek</w:t>
      </w:r>
      <w:r w:rsidRPr="008E562E">
        <w:rPr>
          <w:rFonts w:ascii="Times New Roman" w:hAnsi="Times New Roman" w:cs="Times New Roman"/>
          <w:sz w:val="24"/>
          <w:szCs w:val="24"/>
        </w:rPr>
        <w:t>u</w:t>
      </w:r>
      <w:r w:rsidRPr="008E562E">
        <w:rPr>
          <w:rFonts w:ascii="Times New Roman" w:hAnsi="Times New Roman" w:cs="Times New Roman"/>
          <w:sz w:val="24"/>
          <w:szCs w:val="24"/>
          <w:lang w:val="en-US"/>
        </w:rPr>
        <w:t>ensi denyut jantung dan kadar insulin d</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 xml:space="preserve">lam darah. Insulin yang meningkat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menyebabkan tubuh menyimpan natrium dan air dalam tubuh. Obesitas mempunyai hubungan yang positif dengan kejadian hipertensi. </w:t>
      </w:r>
      <w:proofErr w:type="gramStart"/>
      <w:r w:rsidRPr="008E562E">
        <w:rPr>
          <w:rFonts w:ascii="Times New Roman" w:hAnsi="Times New Roman" w:cs="Times New Roman"/>
          <w:sz w:val="24"/>
          <w:szCs w:val="24"/>
          <w:lang w:val="en-US"/>
        </w:rPr>
        <w:t>kegemukan</w:t>
      </w:r>
      <w:proofErr w:type="gramEnd"/>
      <w:r w:rsidRPr="008E562E">
        <w:rPr>
          <w:rFonts w:ascii="Times New Roman" w:hAnsi="Times New Roman" w:cs="Times New Roman"/>
          <w:sz w:val="24"/>
          <w:szCs w:val="24"/>
          <w:lang w:val="en-US"/>
        </w:rPr>
        <w:t xml:space="preserve"> dialami oleh anak-anak </w:t>
      </w:r>
      <w:r w:rsidRPr="008E562E">
        <w:rPr>
          <w:rFonts w:ascii="Times New Roman" w:hAnsi="Times New Roman" w:cs="Times New Roman"/>
          <w:sz w:val="24"/>
          <w:szCs w:val="24"/>
          <w:lang w:val="en-US"/>
        </w:rPr>
        <w:lastRenderedPageBreak/>
        <w:t xml:space="preserve">dan remaja cenderung menyebabkan tekanan darah tinggi (hipertensi). </w:t>
      </w:r>
      <w:proofErr w:type="gramStart"/>
      <w:r w:rsidRPr="008E562E">
        <w:rPr>
          <w:rFonts w:ascii="Times New Roman" w:hAnsi="Times New Roman" w:cs="Times New Roman"/>
          <w:sz w:val="24"/>
          <w:szCs w:val="24"/>
          <w:lang w:val="en-US"/>
        </w:rPr>
        <w:t>peningkatan</w:t>
      </w:r>
      <w:proofErr w:type="gramEnd"/>
      <w:r w:rsidRPr="008E562E">
        <w:rPr>
          <w:rFonts w:ascii="Times New Roman" w:hAnsi="Times New Roman" w:cs="Times New Roman"/>
          <w:sz w:val="24"/>
          <w:szCs w:val="24"/>
          <w:lang w:val="en-US"/>
        </w:rPr>
        <w:t xml:space="preserve"> berat badan relative sebesar 10% diperkirakan akan mengakibatkan kenaikan tekanan darah 7 mmHg (Sugiharto, 2007).</w:t>
      </w:r>
    </w:p>
    <w:p w:rsidR="00233AAD" w:rsidRPr="008E562E" w:rsidRDefault="00233AAD" w:rsidP="00233AAD">
      <w:pPr>
        <w:pStyle w:val="ListParagraph1"/>
        <w:numPr>
          <w:ilvl w:val="0"/>
          <w:numId w:val="10"/>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Zat Makanan</w:t>
      </w:r>
    </w:p>
    <w:p w:rsidR="00233AAD" w:rsidRDefault="00233AAD" w:rsidP="00233AAD">
      <w:pPr>
        <w:pStyle w:val="ListParagraph1"/>
        <w:spacing w:after="0" w:line="480" w:lineRule="auto"/>
        <w:ind w:left="1418" w:firstLine="556"/>
        <w:jc w:val="both"/>
        <w:rPr>
          <w:rFonts w:ascii="Times New Roman" w:hAnsi="Times New Roman" w:cs="Times New Roman"/>
          <w:sz w:val="24"/>
          <w:szCs w:val="24"/>
        </w:rPr>
      </w:pPr>
      <w:r w:rsidRPr="008E562E">
        <w:rPr>
          <w:rFonts w:ascii="Times New Roman" w:hAnsi="Times New Roman" w:cs="Times New Roman"/>
          <w:sz w:val="24"/>
          <w:szCs w:val="24"/>
          <w:lang w:val="en-US"/>
        </w:rPr>
        <w:t xml:space="preserve">Konsumsi tinggi sodium merupakan salah satu faktor penting terjadinya hipertensi primer. Diet tinggi garam mungkin merangsang hormon natriuretic yang memungkinkan terjadinya peningkatan tekanan darah secara tidak langsung. Selain itu, sodium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merangsang mekanisme vasopressor dalam s</w:t>
      </w:r>
      <w:r w:rsidRPr="008E562E">
        <w:rPr>
          <w:rFonts w:ascii="Times New Roman" w:hAnsi="Times New Roman" w:cs="Times New Roman"/>
          <w:sz w:val="24"/>
          <w:szCs w:val="24"/>
        </w:rPr>
        <w:t>i</w:t>
      </w:r>
      <w:r w:rsidRPr="008E562E">
        <w:rPr>
          <w:rFonts w:ascii="Times New Roman" w:hAnsi="Times New Roman" w:cs="Times New Roman"/>
          <w:sz w:val="24"/>
          <w:szCs w:val="24"/>
          <w:lang w:val="en-US"/>
        </w:rPr>
        <w:t>stem saraf pusat. Berdasarkan sebuah studi diketahui diet rendah kalsium, kalium, dan magnesium berkontribusi terhadap hipertensi</w:t>
      </w:r>
      <w:r w:rsidRPr="008E562E">
        <w:rPr>
          <w:rFonts w:ascii="Times New Roman" w:hAnsi="Times New Roman" w:cs="Times New Roman"/>
          <w:sz w:val="24"/>
          <w:szCs w:val="24"/>
        </w:rPr>
        <w:t>.</w:t>
      </w:r>
    </w:p>
    <w:p w:rsidR="002C7041" w:rsidRPr="008E562E" w:rsidRDefault="002C7041" w:rsidP="00233AAD">
      <w:pPr>
        <w:pStyle w:val="ListParagraph1"/>
        <w:spacing w:after="0" w:line="480" w:lineRule="auto"/>
        <w:ind w:left="1418" w:firstLine="556"/>
        <w:jc w:val="both"/>
        <w:rPr>
          <w:rFonts w:ascii="Times New Roman" w:hAnsi="Times New Roman" w:cs="Times New Roman"/>
          <w:sz w:val="24"/>
          <w:szCs w:val="24"/>
        </w:rPr>
      </w:pPr>
    </w:p>
    <w:p w:rsidR="00233AAD" w:rsidRPr="008E562E" w:rsidRDefault="00233AAD" w:rsidP="00233AAD">
      <w:pPr>
        <w:pStyle w:val="ListParagraph1"/>
        <w:numPr>
          <w:ilvl w:val="0"/>
          <w:numId w:val="10"/>
        </w:numPr>
        <w:spacing w:after="0" w:line="480" w:lineRule="auto"/>
        <w:ind w:left="1418"/>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Penyalahgunaan Zat</w:t>
      </w:r>
    </w:p>
    <w:p w:rsidR="00233AAD" w:rsidRDefault="00233AAD" w:rsidP="00233AAD">
      <w:pPr>
        <w:pStyle w:val="ListParagraph1"/>
        <w:spacing w:after="0" w:line="480" w:lineRule="auto"/>
        <w:ind w:left="1418" w:firstLine="556"/>
        <w:jc w:val="both"/>
        <w:rPr>
          <w:rFonts w:ascii="Times New Roman" w:hAnsi="Times New Roman" w:cs="Times New Roman"/>
          <w:sz w:val="24"/>
          <w:szCs w:val="24"/>
        </w:rPr>
      </w:pPr>
      <w:r w:rsidRPr="008E562E">
        <w:rPr>
          <w:rFonts w:ascii="Times New Roman" w:hAnsi="Times New Roman" w:cs="Times New Roman"/>
          <w:sz w:val="24"/>
          <w:szCs w:val="24"/>
          <w:lang w:val="en-US"/>
        </w:rPr>
        <w:t>Konsumsi al</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ohol, merokok, menggunakkan obat terlarang merupakan faktor yang menyebabkan terjadinya hipertensi. Obat</w:t>
      </w:r>
      <w:r w:rsidRPr="008E562E">
        <w:rPr>
          <w:rFonts w:ascii="Times New Roman" w:hAnsi="Times New Roman" w:cs="Times New Roman"/>
          <w:sz w:val="24"/>
          <w:szCs w:val="24"/>
        </w:rPr>
        <w:t>-</w:t>
      </w:r>
      <w:r w:rsidRPr="008E562E">
        <w:rPr>
          <w:rFonts w:ascii="Times New Roman" w:hAnsi="Times New Roman" w:cs="Times New Roman"/>
          <w:sz w:val="24"/>
          <w:szCs w:val="24"/>
          <w:lang w:val="en-US"/>
        </w:rPr>
        <w:t>obatan seperti kokain da</w:t>
      </w:r>
      <w:r w:rsidRPr="008E562E">
        <w:rPr>
          <w:rFonts w:ascii="Times New Roman" w:hAnsi="Times New Roman" w:cs="Times New Roman"/>
          <w:sz w:val="24"/>
          <w:szCs w:val="24"/>
        </w:rPr>
        <w:t>n</w:t>
      </w:r>
      <w:r w:rsidRPr="008E562E">
        <w:rPr>
          <w:rFonts w:ascii="Times New Roman" w:hAnsi="Times New Roman" w:cs="Times New Roman"/>
          <w:sz w:val="24"/>
          <w:szCs w:val="24"/>
          <w:lang w:val="en-US"/>
        </w:rPr>
        <w:t xml:space="preserve"> zat nikotin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segera menyebakan meningkatnya tekanan darah dan menjadi ketergantungan sehingga akan menyebabkan terjadinya hipertensi dilain waktu. Pengaruh kafein dalam meningkatkan tekanan darah akut tetapi tidak memberikan efek yang berkepanjangan masih menjadi kontroversial (Harmono, 2010). Risiko merokok terhadap hipertensi dipengaruhi oleh lama waktu penggunaan dan tergantung pada jumlah rokok yang dihisap perhari. Seseorang </w:t>
      </w:r>
      <w:r w:rsidRPr="008E562E">
        <w:rPr>
          <w:rFonts w:ascii="Times New Roman" w:hAnsi="Times New Roman" w:cs="Times New Roman"/>
          <w:sz w:val="24"/>
          <w:szCs w:val="24"/>
          <w:lang w:val="en-US"/>
        </w:rPr>
        <w:lastRenderedPageBreak/>
        <w:t xml:space="preserve">yang mengkonsumsi lebih dari satu pak rokok perhari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dua kali lebih rentan menderita hipertensi daripada mereka yang tidak merokok. Berdasarkan survei, 10% kasus hipertensi berkaitan dengan konsumsi al</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ohol sehingga konsumsi al</w:t>
      </w:r>
      <w:r w:rsidRPr="008E562E">
        <w:rPr>
          <w:rFonts w:ascii="Times New Roman" w:hAnsi="Times New Roman" w:cs="Times New Roman"/>
          <w:sz w:val="24"/>
          <w:szCs w:val="24"/>
        </w:rPr>
        <w:t>k</w:t>
      </w:r>
      <w:r w:rsidRPr="008E562E">
        <w:rPr>
          <w:rFonts w:ascii="Times New Roman" w:hAnsi="Times New Roman" w:cs="Times New Roman"/>
          <w:sz w:val="24"/>
          <w:szCs w:val="24"/>
          <w:lang w:val="en-US"/>
        </w:rPr>
        <w:t>ohol harus diwaspadai (Komsam dalam Sugiharto, 2007)</w:t>
      </w:r>
      <w:r w:rsidRPr="008E562E">
        <w:rPr>
          <w:rFonts w:ascii="Times New Roman" w:hAnsi="Times New Roman" w:cs="Times New Roman"/>
          <w:sz w:val="24"/>
          <w:szCs w:val="24"/>
        </w:rPr>
        <w:t>.</w:t>
      </w:r>
    </w:p>
    <w:p w:rsidR="00233AAD" w:rsidRPr="008E562E" w:rsidRDefault="00233AAD" w:rsidP="00A059BD">
      <w:pPr>
        <w:pStyle w:val="ListParagraph1"/>
        <w:spacing w:after="0" w:line="480" w:lineRule="auto"/>
        <w:ind w:left="0"/>
        <w:jc w:val="both"/>
        <w:rPr>
          <w:rFonts w:ascii="Times New Roman" w:hAnsi="Times New Roman" w:cs="Times New Roman"/>
          <w:sz w:val="24"/>
          <w:szCs w:val="24"/>
        </w:rPr>
      </w:pPr>
    </w:p>
    <w:p w:rsidR="00233AAD" w:rsidRPr="008E562E" w:rsidRDefault="00233AAD" w:rsidP="00233AAD">
      <w:pPr>
        <w:spacing w:after="0" w:line="480" w:lineRule="auto"/>
        <w:ind w:left="142"/>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2.2.7 Epidemiologi Hipertensi</w:t>
      </w:r>
    </w:p>
    <w:p w:rsidR="00233AAD" w:rsidRDefault="00233AAD" w:rsidP="00233AAD">
      <w:pPr>
        <w:spacing w:after="0" w:line="480" w:lineRule="auto"/>
        <w:ind w:left="660" w:firstLine="567"/>
        <w:jc w:val="both"/>
        <w:rPr>
          <w:rFonts w:ascii="Times New Roman" w:hAnsi="Times New Roman" w:cs="Times New Roman"/>
          <w:sz w:val="24"/>
          <w:szCs w:val="24"/>
        </w:rPr>
      </w:pPr>
      <w:r w:rsidRPr="008E562E">
        <w:rPr>
          <w:rFonts w:ascii="Times New Roman" w:hAnsi="Times New Roman" w:cs="Times New Roman"/>
          <w:sz w:val="24"/>
          <w:szCs w:val="24"/>
        </w:rPr>
        <w:t>Prevalensi hipertensi diperkirakan terus meningkat, dan diprediksi pada tahun 2025 sebanyak 29% orang dewasa diseluruh dunia menderita hipertensi, sedangkan di Indonesia angkanya mencapai 31,7%. Hipertensi dikenal juga dengan tekanan darah tinggi dan sering disebut sebagai “</w:t>
      </w:r>
      <w:r w:rsidRPr="008E562E">
        <w:rPr>
          <w:rFonts w:ascii="Times New Roman" w:hAnsi="Times New Roman" w:cs="Times New Roman"/>
          <w:i/>
          <w:iCs/>
          <w:sz w:val="24"/>
          <w:szCs w:val="24"/>
        </w:rPr>
        <w:t>silent killer</w:t>
      </w:r>
      <w:r w:rsidRPr="008E562E">
        <w:rPr>
          <w:rFonts w:ascii="Times New Roman" w:hAnsi="Times New Roman" w:cs="Times New Roman"/>
          <w:sz w:val="24"/>
          <w:szCs w:val="24"/>
        </w:rPr>
        <w:t>” karena terjadi tanpa tanda dan gejala, sehingga penderita tidak mengetahui jika dirinya terkena hipertensi. Hasil penelitian mengungkapkan sebanyak 76,1% tidak mengetahui dirinya mengalami hipertensi (Ke</w:t>
      </w:r>
      <w:r w:rsidRPr="008E562E">
        <w:rPr>
          <w:rFonts w:ascii="Times New Roman" w:hAnsi="Times New Roman" w:cs="Times New Roman"/>
          <w:sz w:val="24"/>
          <w:szCs w:val="24"/>
          <w:lang w:val="en-US"/>
        </w:rPr>
        <w:t>mentrian Kesehatan RI</w:t>
      </w:r>
      <w:r w:rsidRPr="008E562E">
        <w:rPr>
          <w:rFonts w:ascii="Times New Roman" w:hAnsi="Times New Roman" w:cs="Times New Roman"/>
          <w:sz w:val="24"/>
          <w:szCs w:val="24"/>
        </w:rPr>
        <w:t>, 2013</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w:t>
      </w:r>
    </w:p>
    <w:p w:rsidR="009E3C5F" w:rsidRPr="008E562E" w:rsidRDefault="009E3C5F" w:rsidP="00233AAD">
      <w:pPr>
        <w:spacing w:after="0" w:line="480" w:lineRule="auto"/>
        <w:ind w:left="660" w:firstLine="567"/>
        <w:jc w:val="both"/>
        <w:rPr>
          <w:rFonts w:ascii="Times New Roman" w:hAnsi="Times New Roman" w:cs="Times New Roman"/>
          <w:b/>
          <w:sz w:val="24"/>
          <w:szCs w:val="24"/>
        </w:rPr>
      </w:pPr>
    </w:p>
    <w:p w:rsidR="00233AAD" w:rsidRPr="008E562E" w:rsidRDefault="00233AAD" w:rsidP="00233AAD">
      <w:pPr>
        <w:spacing w:after="0" w:line="480" w:lineRule="auto"/>
        <w:jc w:val="both"/>
        <w:rPr>
          <w:rFonts w:ascii="Times New Roman" w:hAnsi="Times New Roman" w:cs="Times New Roman"/>
          <w:sz w:val="24"/>
          <w:szCs w:val="24"/>
          <w:lang w:val="en-US"/>
        </w:rPr>
      </w:pPr>
      <w:r w:rsidRPr="008E562E">
        <w:rPr>
          <w:rFonts w:ascii="Times New Roman" w:hAnsi="Times New Roman" w:cs="Times New Roman"/>
          <w:b/>
          <w:sz w:val="24"/>
          <w:szCs w:val="24"/>
        </w:rPr>
        <w:t>2.3</w:t>
      </w:r>
      <w:r w:rsidRPr="008E562E">
        <w:rPr>
          <w:rFonts w:ascii="Times New Roman" w:hAnsi="Times New Roman" w:cs="Times New Roman"/>
          <w:b/>
          <w:sz w:val="24"/>
          <w:szCs w:val="24"/>
          <w:lang w:val="en-US"/>
        </w:rPr>
        <w:t xml:space="preserve"> </w:t>
      </w:r>
      <w:r w:rsidRPr="008E562E">
        <w:rPr>
          <w:rFonts w:ascii="Times New Roman" w:hAnsi="Times New Roman" w:cs="Times New Roman"/>
          <w:b/>
          <w:sz w:val="24"/>
          <w:szCs w:val="24"/>
        </w:rPr>
        <w:t xml:space="preserve">Konsep Dewasa </w:t>
      </w:r>
    </w:p>
    <w:p w:rsidR="00233AAD" w:rsidRPr="008E562E" w:rsidRDefault="00233AAD" w:rsidP="00233AAD">
      <w:pPr>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 xml:space="preserve">2.3.1 </w:t>
      </w:r>
      <w:r w:rsidRPr="008E562E">
        <w:rPr>
          <w:rFonts w:ascii="Times New Roman" w:hAnsi="Times New Roman" w:cs="Times New Roman"/>
          <w:b/>
          <w:sz w:val="24"/>
          <w:szCs w:val="24"/>
          <w:lang w:val="en-US"/>
        </w:rPr>
        <w:t>Definisi</w:t>
      </w:r>
      <w:r w:rsidRPr="008E562E">
        <w:rPr>
          <w:rFonts w:ascii="Times New Roman" w:hAnsi="Times New Roman" w:cs="Times New Roman"/>
          <w:b/>
          <w:sz w:val="24"/>
          <w:szCs w:val="24"/>
        </w:rPr>
        <w:t xml:space="preserve"> Dewasa </w:t>
      </w:r>
    </w:p>
    <w:p w:rsidR="00233AAD" w:rsidRPr="008E562E" w:rsidRDefault="00233AAD" w:rsidP="00233AAD">
      <w:pPr>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Seseorang dikatakan dewasa adalah apabila dia mampu menyelesaikan pertumbuhan dan menerima kedudukan yang sama dalam masyarakat atau orang dewasa lainnya (Pieter &amp; Lubis, 2010). Seseorang dikatakan dewasa apabila telah sempurna pertumbuhan fisiknya dan mencapai kematangan psikologis sehingga mampu hidup dan berperan bersama-sama orang dewasa lainnya (Mubin &amp; Cahyadi, 2006).</w:t>
      </w:r>
    </w:p>
    <w:p w:rsidR="00233AAD" w:rsidRPr="008E562E" w:rsidRDefault="00233AAD" w:rsidP="00233AAD">
      <w:pPr>
        <w:spacing w:after="0" w:line="480" w:lineRule="auto"/>
        <w:ind w:left="567" w:firstLine="567"/>
        <w:jc w:val="both"/>
        <w:rPr>
          <w:rFonts w:ascii="Times New Roman" w:hAnsi="Times New Roman" w:cs="Times New Roman"/>
          <w:sz w:val="24"/>
          <w:szCs w:val="24"/>
        </w:rPr>
      </w:pPr>
    </w:p>
    <w:p w:rsidR="00233AAD" w:rsidRPr="008E562E" w:rsidRDefault="00233AAD" w:rsidP="00233AAD">
      <w:pPr>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 xml:space="preserve">2.3.2 </w:t>
      </w:r>
      <w:r w:rsidRPr="008E562E">
        <w:rPr>
          <w:rFonts w:ascii="Times New Roman" w:hAnsi="Times New Roman" w:cs="Times New Roman"/>
          <w:b/>
          <w:sz w:val="24"/>
          <w:szCs w:val="24"/>
          <w:lang w:val="en-US"/>
        </w:rPr>
        <w:t>Klasifikasi</w:t>
      </w:r>
      <w:r w:rsidRPr="008E562E">
        <w:rPr>
          <w:rFonts w:ascii="Times New Roman" w:hAnsi="Times New Roman" w:cs="Times New Roman"/>
          <w:b/>
          <w:sz w:val="24"/>
          <w:szCs w:val="24"/>
        </w:rPr>
        <w:t xml:space="preserve"> Dewasa </w:t>
      </w:r>
    </w:p>
    <w:p w:rsidR="00233AAD" w:rsidRPr="008E562E" w:rsidRDefault="00233AAD" w:rsidP="00233AAD">
      <w:pPr>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Menurut Depkes RI (2009), usia dewasa dibagi menjadi tiga tahap antara lain: </w:t>
      </w:r>
    </w:p>
    <w:p w:rsidR="00233AAD" w:rsidRPr="008E562E" w:rsidRDefault="00233AAD" w:rsidP="00233AAD">
      <w:pPr>
        <w:spacing w:after="0" w:line="480" w:lineRule="auto"/>
        <w:ind w:left="426" w:firstLine="283"/>
        <w:jc w:val="both"/>
        <w:rPr>
          <w:rFonts w:ascii="Times New Roman" w:hAnsi="Times New Roman" w:cs="Times New Roman"/>
          <w:sz w:val="24"/>
          <w:szCs w:val="24"/>
        </w:rPr>
      </w:pPr>
      <w:r w:rsidRPr="008E562E">
        <w:rPr>
          <w:rFonts w:ascii="Times New Roman" w:hAnsi="Times New Roman" w:cs="Times New Roman"/>
          <w:sz w:val="24"/>
          <w:szCs w:val="24"/>
        </w:rPr>
        <w:t>1) Masa dewasa awal (26 hingga 35 tahun).</w:t>
      </w:r>
    </w:p>
    <w:p w:rsidR="00233AAD" w:rsidRPr="008E562E" w:rsidRDefault="00233AAD" w:rsidP="00233AAD">
      <w:pPr>
        <w:spacing w:after="0" w:line="480" w:lineRule="auto"/>
        <w:ind w:left="426" w:firstLine="283"/>
        <w:jc w:val="both"/>
        <w:rPr>
          <w:rFonts w:ascii="Times New Roman" w:hAnsi="Times New Roman" w:cs="Times New Roman"/>
          <w:sz w:val="24"/>
          <w:szCs w:val="24"/>
        </w:rPr>
      </w:pPr>
      <w:r w:rsidRPr="008E562E">
        <w:rPr>
          <w:rFonts w:ascii="Times New Roman" w:hAnsi="Times New Roman" w:cs="Times New Roman"/>
          <w:sz w:val="24"/>
          <w:szCs w:val="24"/>
        </w:rPr>
        <w:t>2) Masa dewasa akhir (36 hingga 45 tahun).</w:t>
      </w:r>
    </w:p>
    <w:p w:rsidR="00233AAD" w:rsidRPr="008E562E" w:rsidRDefault="00233AAD" w:rsidP="00233AAD">
      <w:pPr>
        <w:spacing w:after="0" w:line="480" w:lineRule="auto"/>
        <w:ind w:left="426" w:firstLine="283"/>
        <w:jc w:val="both"/>
        <w:rPr>
          <w:rFonts w:ascii="Times New Roman" w:hAnsi="Times New Roman" w:cs="Times New Roman"/>
          <w:sz w:val="24"/>
          <w:szCs w:val="24"/>
        </w:rPr>
      </w:pPr>
    </w:p>
    <w:p w:rsidR="00233AAD" w:rsidRPr="008E562E" w:rsidRDefault="00233AAD" w:rsidP="00233AAD">
      <w:pPr>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 xml:space="preserve">2.3.3 Ciri-ciri Usia Dewasa </w:t>
      </w:r>
    </w:p>
    <w:p w:rsidR="00233AAD" w:rsidRPr="008E562E" w:rsidRDefault="00233AAD" w:rsidP="00233AAD">
      <w:pPr>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rPr>
        <w:t xml:space="preserve">Menurut Anderson dalam Mubin &amp; Cahyadi (2006), seseorang yang sudah dewasa memiliki ciri-ciri sebagai berikut: </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Berorientasi pada tugas, bukan pada diri atau ego.</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Mempunyai tujuan-tujuan yang jelas dan kebiasaan-kebiasaan kerja yang efisien. </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Dapat mengendalikan perasaan pribadinya.</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Mempunyai sikap yang objektif.</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Menerima kritik dan saran.</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 xml:space="preserve">Bertanggung jawab. </w:t>
      </w:r>
    </w:p>
    <w:p w:rsidR="00233AAD" w:rsidRPr="008E562E" w:rsidRDefault="00233AAD" w:rsidP="00233AAD">
      <w:pPr>
        <w:pStyle w:val="ListParagraph1"/>
        <w:numPr>
          <w:ilvl w:val="1"/>
          <w:numId w:val="9"/>
        </w:numPr>
        <w:spacing w:after="0" w:line="480" w:lineRule="auto"/>
        <w:ind w:left="1134"/>
        <w:jc w:val="both"/>
        <w:rPr>
          <w:rFonts w:ascii="Times New Roman" w:hAnsi="Times New Roman" w:cs="Times New Roman"/>
          <w:b/>
          <w:sz w:val="24"/>
          <w:szCs w:val="24"/>
          <w:lang w:val="en-US"/>
        </w:rPr>
      </w:pPr>
      <w:r w:rsidRPr="008E562E">
        <w:rPr>
          <w:rFonts w:ascii="Times New Roman" w:hAnsi="Times New Roman" w:cs="Times New Roman"/>
          <w:sz w:val="24"/>
          <w:szCs w:val="24"/>
        </w:rPr>
        <w:t xml:space="preserve">Dapat menyesuaikan diri dengan keadaan-keadaan yang realistis dan yang baru. </w:t>
      </w:r>
    </w:p>
    <w:p w:rsidR="00233AAD" w:rsidRPr="008E562E" w:rsidRDefault="00233AAD" w:rsidP="00233AAD">
      <w:pPr>
        <w:pStyle w:val="ListParagraph1"/>
        <w:spacing w:after="0" w:line="480" w:lineRule="auto"/>
        <w:ind w:left="1134"/>
        <w:jc w:val="both"/>
        <w:rPr>
          <w:rFonts w:ascii="Times New Roman" w:hAnsi="Times New Roman" w:cs="Times New Roman"/>
          <w:b/>
          <w:sz w:val="24"/>
          <w:szCs w:val="24"/>
          <w:lang w:val="en-US"/>
        </w:rPr>
      </w:pPr>
    </w:p>
    <w:p w:rsidR="00233AAD" w:rsidRPr="008E562E" w:rsidRDefault="00233AAD" w:rsidP="00233AAD">
      <w:pPr>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2.3.4 Perubahan Pada Dewasa</w:t>
      </w:r>
    </w:p>
    <w:p w:rsidR="00233AAD" w:rsidRPr="008E562E" w:rsidRDefault="00233AAD" w:rsidP="00233AAD">
      <w:pPr>
        <w:spacing w:after="0" w:line="480" w:lineRule="auto"/>
        <w:ind w:left="284"/>
        <w:jc w:val="both"/>
        <w:rPr>
          <w:rFonts w:ascii="Times New Roman" w:hAnsi="Times New Roman" w:cs="Times New Roman"/>
          <w:b/>
          <w:sz w:val="24"/>
          <w:szCs w:val="24"/>
        </w:rPr>
      </w:pPr>
      <w:r w:rsidRPr="008E562E">
        <w:rPr>
          <w:rFonts w:ascii="Times New Roman" w:hAnsi="Times New Roman" w:cs="Times New Roman"/>
          <w:b/>
          <w:sz w:val="24"/>
          <w:szCs w:val="24"/>
        </w:rPr>
        <w:t xml:space="preserve">2.3.4.1 Perubahan fisik </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Pada usia dewasa kesehatan fisik berada dalam keadaan baik serta kekuatan tenaga dan motorik mencapai masa puncak (Mubin &amp; </w:t>
      </w:r>
      <w:r w:rsidRPr="008E562E">
        <w:rPr>
          <w:rFonts w:ascii="Times New Roman" w:hAnsi="Times New Roman" w:cs="Times New Roman"/>
          <w:sz w:val="24"/>
          <w:szCs w:val="24"/>
        </w:rPr>
        <w:lastRenderedPageBreak/>
        <w:t xml:space="preserve">Cahyadi, 2006). Menurut Potter &amp; Perry (2009), orang dewasa awal biasanya sangat aktif, jarang mengalami penyakit parah (jika dibandingkan kelompok usia tua), cenderung mengabaikan gejala fisik, dan sering menunda pencarian pelayanan. </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Banyak dari para dewasa mengalami kecemasan pada penampilan fisik yang pada akhirnya akan mengganggu relasi dengan pasangannya (Pieter &amp; Lubis, 2010). Perubahan yang paling terlihat adalah rambut memutih, kulit keriput, dan penebalan pinggang. Sering sekali perubahan fisiologis selama masa dewasa menengah berdampak pada konsep diri dan bentuk tubuh (Potter &amp; Perry, 2009). </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Beberapa perubahan lainnya dapat terjadi antara lain; mulai terjadinya proses menua secara gradual, mulai menurunnya</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kekuatan fisik, fungsi motorik dan sensoris, terjadinya perubahan-perubahan seksual. Kaum laki-laki mengalami climacterium dan wanita mengalami menopause (Mubin &amp; Cahyadi, 2006).</w:t>
      </w:r>
    </w:p>
    <w:p w:rsidR="00233AAD" w:rsidRPr="008E562E" w:rsidRDefault="00233AAD" w:rsidP="00233AAD">
      <w:pPr>
        <w:spacing w:after="0" w:line="480" w:lineRule="auto"/>
        <w:ind w:left="993" w:firstLine="567"/>
        <w:jc w:val="both"/>
        <w:rPr>
          <w:rFonts w:ascii="Times New Roman" w:hAnsi="Times New Roman" w:cs="Times New Roman"/>
          <w:sz w:val="24"/>
          <w:szCs w:val="24"/>
        </w:rPr>
      </w:pPr>
    </w:p>
    <w:p w:rsidR="00233AAD" w:rsidRPr="008E562E" w:rsidRDefault="00233AAD" w:rsidP="00233AAD">
      <w:pPr>
        <w:spacing w:after="0" w:line="480" w:lineRule="auto"/>
        <w:ind w:left="283"/>
        <w:jc w:val="both"/>
        <w:rPr>
          <w:rFonts w:ascii="Times New Roman" w:hAnsi="Times New Roman" w:cs="Times New Roman"/>
          <w:b/>
          <w:sz w:val="24"/>
          <w:szCs w:val="24"/>
        </w:rPr>
      </w:pPr>
      <w:r w:rsidRPr="008E562E">
        <w:rPr>
          <w:rFonts w:ascii="Times New Roman" w:hAnsi="Times New Roman" w:cs="Times New Roman"/>
          <w:b/>
          <w:sz w:val="24"/>
          <w:szCs w:val="24"/>
        </w:rPr>
        <w:t xml:space="preserve">2.3.4.2 Perubahan Psikososial </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Menurut Erikson </w:t>
      </w:r>
      <w:r w:rsidRPr="008E562E">
        <w:rPr>
          <w:rFonts w:ascii="Times New Roman" w:hAnsi="Times New Roman" w:cs="Times New Roman"/>
          <w:sz w:val="24"/>
          <w:szCs w:val="24"/>
          <w:lang w:val="en-US"/>
        </w:rPr>
        <w:t>dalam</w:t>
      </w:r>
      <w:r w:rsidRPr="008E562E">
        <w:rPr>
          <w:rFonts w:ascii="Times New Roman" w:hAnsi="Times New Roman" w:cs="Times New Roman"/>
          <w:sz w:val="24"/>
          <w:szCs w:val="24"/>
        </w:rPr>
        <w:t xml:space="preserve"> Feist</w:t>
      </w:r>
      <w:r w:rsidRPr="008E562E">
        <w:rPr>
          <w:rFonts w:ascii="Times New Roman" w:hAnsi="Times New Roman" w:cs="Times New Roman"/>
          <w:sz w:val="24"/>
          <w:szCs w:val="24"/>
          <w:lang w:val="en-US"/>
        </w:rPr>
        <w:t xml:space="preserve"> dan Jess</w:t>
      </w:r>
      <w:r w:rsidRPr="008E562E">
        <w:rPr>
          <w:rFonts w:ascii="Times New Roman" w:hAnsi="Times New Roman" w:cs="Times New Roman"/>
          <w:sz w:val="24"/>
          <w:szCs w:val="24"/>
        </w:rPr>
        <w:t xml:space="preserve"> (2007) menyatakan bahwa perkembangan seseorang membutuhkan intervensi dan interaksi dari luar serta membutkan dukungan keluarga agar tetap seimbang. Misalnya dalam hal beradaptasi akan menjadi lebih stabil ketika mencapai usia dewasa sehingga individu dapat membuat keputusan dan menginterpretasikan pengalaman dalam kehidupannya.</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lastRenderedPageBreak/>
        <w:t xml:space="preserve">Kesehatan emosi pada masa dewasa berhubungan dengan kemampuan individu untuk menempatkan dan memisahkan antara tugas pribadi dan tugas sosial. Emosi yang buruk dapat menimbulkan stres akibat ujian yang berulang bisa menyebabkan krisis paruh baya atau </w:t>
      </w:r>
      <w:r w:rsidRPr="008E562E">
        <w:rPr>
          <w:rFonts w:ascii="Times New Roman" w:hAnsi="Times New Roman" w:cs="Times New Roman"/>
          <w:i/>
          <w:sz w:val="24"/>
          <w:szCs w:val="24"/>
        </w:rPr>
        <w:t>midlife crisis</w:t>
      </w:r>
      <w:r w:rsidRPr="008E562E">
        <w:rPr>
          <w:rFonts w:ascii="Times New Roman" w:hAnsi="Times New Roman" w:cs="Times New Roman"/>
          <w:sz w:val="24"/>
          <w:szCs w:val="24"/>
        </w:rPr>
        <w:t xml:space="preserve">, dimana terjadi perubahan pada pekerjaan, perubahan hubungan dan struktur dalam keluarga, stresor situasional terjadi pada peristiwa seperti kelahiran, kematian, sakit, pernikahan, dan kehilangan pekerjaan </w:t>
      </w:r>
      <w:r w:rsidRPr="008E562E">
        <w:rPr>
          <w:rFonts w:ascii="Times New Roman" w:eastAsia="SimSun" w:hAnsi="Times New Roman" w:cs="Times New Roman"/>
          <w:sz w:val="24"/>
          <w:szCs w:val="24"/>
        </w:rPr>
        <w:t>(Levinson et al. 1978, Sheehy 1976 dalam Lachman, 2003)</w:t>
      </w:r>
      <w:r w:rsidRPr="008E562E">
        <w:rPr>
          <w:rFonts w:ascii="Times New Roman" w:hAnsi="Times New Roman" w:cs="Times New Roman"/>
          <w:sz w:val="24"/>
          <w:szCs w:val="24"/>
        </w:rPr>
        <w:t xml:space="preserve">. </w:t>
      </w:r>
    </w:p>
    <w:p w:rsidR="00233AAD" w:rsidRPr="008E562E" w:rsidRDefault="00233AAD" w:rsidP="00233AAD">
      <w:pPr>
        <w:spacing w:after="0" w:line="480" w:lineRule="auto"/>
        <w:ind w:left="993" w:firstLine="567"/>
        <w:jc w:val="both"/>
        <w:rPr>
          <w:rFonts w:ascii="Times New Roman" w:hAnsi="Times New Roman" w:cs="Times New Roman"/>
          <w:sz w:val="24"/>
          <w:szCs w:val="24"/>
        </w:rPr>
      </w:pPr>
      <w:r w:rsidRPr="008E562E">
        <w:rPr>
          <w:rFonts w:ascii="Times New Roman" w:hAnsi="Times New Roman" w:cs="Times New Roman"/>
          <w:sz w:val="24"/>
          <w:szCs w:val="24"/>
        </w:rPr>
        <w:t>Kesehatan emosional akan menimbulkan stres, ansietas dan depresi. Stres adalah suatu respon adaptif individu dari berbagai gangguan meliputi: gangguan fisik, emosional, dan perilaku (Goliszek</w:t>
      </w:r>
      <w:r w:rsidRPr="008E562E">
        <w:rPr>
          <w:rFonts w:ascii="Times New Roman" w:hAnsi="Times New Roman" w:cs="Times New Roman"/>
          <w:sz w:val="24"/>
          <w:szCs w:val="24"/>
          <w:lang w:val="en-US"/>
        </w:rPr>
        <w:t xml:space="preserve"> &amp; Andrew</w:t>
      </w:r>
      <w:r w:rsidRPr="008E562E">
        <w:rPr>
          <w:rFonts w:ascii="Times New Roman" w:hAnsi="Times New Roman" w:cs="Times New Roman"/>
          <w:sz w:val="24"/>
          <w:szCs w:val="24"/>
        </w:rPr>
        <w:t xml:space="preserve">, 2005). Saat peran tersebut berubah akibat penyakit, maka krisis situasional dapat terjadi (Potter &amp; Perry, 2009). Perasaan ansietas indvidu tersebut nantinya menimbulkan atau disertai perubahan fisiologis dan psikologis (Rochman, 2010). Bagi beberapa individu dewasa, ansietas dapat memicu penyakit psikosomatik dan kematian. Seperti, memandang kehidupan sebagai waktu hidup yang tersisa, penyakit yang mengancam kehidupan, transisi pernikahan, atau stresor pekerjaan dapat meningkatkan ansietas klien dan keluarganya.  Sedangkan depresi adalah gangguan suasana hati yang dimanifestasikan dalam berbagai cara </w:t>
      </w:r>
      <w:r w:rsidRPr="008E562E">
        <w:rPr>
          <w:rFonts w:ascii="Times New Roman" w:eastAsia="SimSun" w:hAnsi="Times New Roman" w:cs="Times New Roman"/>
          <w:sz w:val="24"/>
          <w:szCs w:val="24"/>
        </w:rPr>
        <w:t>(Hurlock,1992)</w:t>
      </w:r>
      <w:r w:rsidRPr="008E562E">
        <w:rPr>
          <w:rFonts w:ascii="Times New Roman" w:hAnsi="Times New Roman" w:cs="Times New Roman"/>
          <w:sz w:val="24"/>
          <w:szCs w:val="24"/>
        </w:rPr>
        <w:t>.</w:t>
      </w:r>
    </w:p>
    <w:p w:rsidR="00233AAD" w:rsidRDefault="00233AAD" w:rsidP="00233AAD">
      <w:pPr>
        <w:spacing w:after="0" w:line="480" w:lineRule="auto"/>
        <w:jc w:val="both"/>
        <w:rPr>
          <w:rFonts w:ascii="Times New Roman" w:hAnsi="Times New Roman" w:cs="Times New Roman"/>
          <w:sz w:val="24"/>
          <w:szCs w:val="24"/>
        </w:rPr>
      </w:pPr>
    </w:p>
    <w:p w:rsidR="00A059BD" w:rsidRDefault="00A059BD" w:rsidP="00233AAD">
      <w:pPr>
        <w:spacing w:after="0" w:line="480" w:lineRule="auto"/>
        <w:jc w:val="both"/>
        <w:rPr>
          <w:rFonts w:ascii="Times New Roman" w:hAnsi="Times New Roman" w:cs="Times New Roman"/>
          <w:sz w:val="24"/>
          <w:szCs w:val="24"/>
        </w:rPr>
      </w:pPr>
    </w:p>
    <w:p w:rsidR="00A059BD" w:rsidRPr="008E562E" w:rsidRDefault="00A059BD" w:rsidP="00233AAD">
      <w:pPr>
        <w:spacing w:after="0" w:line="480" w:lineRule="auto"/>
        <w:jc w:val="both"/>
        <w:rPr>
          <w:rFonts w:ascii="Times New Roman" w:hAnsi="Times New Roman" w:cs="Times New Roman"/>
          <w:sz w:val="24"/>
          <w:szCs w:val="24"/>
        </w:rPr>
      </w:pPr>
    </w:p>
    <w:p w:rsidR="00233AAD" w:rsidRPr="008E562E" w:rsidRDefault="00233AAD" w:rsidP="00233AAD">
      <w:pPr>
        <w:spacing w:after="0" w:line="480" w:lineRule="auto"/>
        <w:ind w:left="283"/>
        <w:jc w:val="both"/>
        <w:rPr>
          <w:rFonts w:ascii="Times New Roman" w:hAnsi="Times New Roman" w:cs="Times New Roman"/>
          <w:b/>
          <w:sz w:val="24"/>
          <w:szCs w:val="24"/>
        </w:rPr>
      </w:pPr>
      <w:r w:rsidRPr="008E562E">
        <w:rPr>
          <w:rFonts w:ascii="Times New Roman" w:hAnsi="Times New Roman" w:cs="Times New Roman"/>
          <w:b/>
          <w:sz w:val="24"/>
          <w:szCs w:val="24"/>
        </w:rPr>
        <w:lastRenderedPageBreak/>
        <w:t xml:space="preserve">2.3.4.3 Perubahan Kognitif </w:t>
      </w:r>
    </w:p>
    <w:p w:rsidR="00233AAD" w:rsidRPr="008E562E" w:rsidRDefault="00233AAD" w:rsidP="00233AAD">
      <w:pPr>
        <w:pStyle w:val="ListParagraph1"/>
        <w:spacing w:after="0" w:line="480" w:lineRule="auto"/>
        <w:ind w:left="993" w:firstLine="491"/>
        <w:jc w:val="both"/>
        <w:rPr>
          <w:rFonts w:ascii="Times New Roman" w:hAnsi="Times New Roman" w:cs="Times New Roman"/>
          <w:sz w:val="24"/>
          <w:szCs w:val="24"/>
        </w:rPr>
      </w:pPr>
      <w:r w:rsidRPr="008E562E">
        <w:rPr>
          <w:rFonts w:ascii="Times New Roman" w:hAnsi="Times New Roman" w:cs="Times New Roman"/>
          <w:sz w:val="24"/>
          <w:szCs w:val="24"/>
        </w:rPr>
        <w:t>Kemampuan berpikir kognitif stetiap individu akan berkembang seiring dengan bertambahnya usia, pengetahuan, dan pengalaman. Orang muda merasa lebih aman dengan perannya serta lebih fleksibel dan terbuka terhadap</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 xml:space="preserve">perubahan. Individu yang merasa tidak aman cenderung mengalami kesulitan dalam membuat keputusan (Potter &amp; Perry, 2009). Perubahan fungsi kognitif pada individu dewasa jarang terjadi, kecuali jika ada penyakit atau trauma (Potter &amp; Perry, 2009). </w:t>
      </w:r>
    </w:p>
    <w:p w:rsidR="00233AAD" w:rsidRPr="008E562E" w:rsidRDefault="00233AAD" w:rsidP="00233AAD">
      <w:pPr>
        <w:pStyle w:val="ListParagraph1"/>
        <w:spacing w:after="0" w:line="480" w:lineRule="auto"/>
        <w:ind w:left="1418"/>
        <w:jc w:val="both"/>
        <w:rPr>
          <w:rFonts w:ascii="Times New Roman" w:hAnsi="Times New Roman" w:cs="Times New Roman"/>
          <w:b/>
          <w:sz w:val="24"/>
          <w:szCs w:val="24"/>
          <w:lang w:val="en-US"/>
        </w:rPr>
      </w:pPr>
    </w:p>
    <w:p w:rsidR="00233AAD" w:rsidRPr="008E562E" w:rsidRDefault="00233AAD" w:rsidP="00233AAD">
      <w:pPr>
        <w:pStyle w:val="ListParagraph1"/>
        <w:spacing w:after="0" w:line="480" w:lineRule="auto"/>
        <w:ind w:left="0"/>
        <w:jc w:val="both"/>
        <w:rPr>
          <w:rFonts w:ascii="Times New Roman" w:hAnsi="Times New Roman" w:cs="Times New Roman"/>
          <w:b/>
          <w:sz w:val="24"/>
          <w:szCs w:val="24"/>
        </w:rPr>
      </w:pPr>
      <w:r w:rsidRPr="008E562E">
        <w:rPr>
          <w:rFonts w:ascii="Times New Roman" w:hAnsi="Times New Roman" w:cs="Times New Roman"/>
          <w:b/>
          <w:sz w:val="24"/>
          <w:szCs w:val="24"/>
        </w:rPr>
        <w:t>2.4 Konsep Relaksasi Genggam Jari</w:t>
      </w: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2.4.1 Definisi Relaksasi Genggam Jari</w:t>
      </w:r>
    </w:p>
    <w:p w:rsidR="00233AAD" w:rsidRPr="008E562E" w:rsidRDefault="00233AAD" w:rsidP="00233AAD">
      <w:pPr>
        <w:pStyle w:val="ListParagraph1"/>
        <w:spacing w:after="0" w:line="480" w:lineRule="auto"/>
        <w:ind w:left="709"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Relaksasi adal</w:t>
      </w:r>
      <w:r w:rsidRPr="008E562E">
        <w:rPr>
          <w:rFonts w:ascii="Times New Roman" w:hAnsi="Times New Roman" w:cs="Times New Roman"/>
          <w:sz w:val="24"/>
          <w:szCs w:val="24"/>
        </w:rPr>
        <w:t>a</w:t>
      </w:r>
      <w:r w:rsidRPr="008E562E">
        <w:rPr>
          <w:rFonts w:ascii="Times New Roman" w:hAnsi="Times New Roman" w:cs="Times New Roman"/>
          <w:sz w:val="24"/>
          <w:szCs w:val="24"/>
          <w:lang w:val="en-US"/>
        </w:rPr>
        <w:t>h kebebasan fisik dan mental dari stres dan juga ketegangan individu, karena menjadikan</w:t>
      </w:r>
      <w:r w:rsidRPr="008E562E">
        <w:rPr>
          <w:rFonts w:ascii="Times New Roman" w:hAnsi="Times New Roman" w:cs="Times New Roman"/>
          <w:sz w:val="24"/>
          <w:szCs w:val="24"/>
        </w:rPr>
        <w:t xml:space="preserve"> </w:t>
      </w:r>
      <w:r w:rsidRPr="008E562E">
        <w:rPr>
          <w:rFonts w:ascii="Times New Roman" w:hAnsi="Times New Roman" w:cs="Times New Roman"/>
          <w:sz w:val="24"/>
          <w:szCs w:val="24"/>
          <w:lang w:val="en-US"/>
        </w:rPr>
        <w:t>persepsi kognitif serta motivasi afektif seseorang berubah. Teknik relaksasi dapat membuat pasien mampu mengontrol diri mereka saat merasa nyeri, stress fisik, dan ketidaknyamanan (Potter &amp; Perry, 2005).</w:t>
      </w:r>
      <w:r w:rsidRPr="008E562E">
        <w:rPr>
          <w:rFonts w:ascii="Times New Roman" w:hAnsi="Times New Roman" w:cs="Times New Roman"/>
          <w:sz w:val="24"/>
          <w:szCs w:val="24"/>
        </w:rPr>
        <w:t xml:space="preserve"> Liana, 2010 mengatakan bahwa relaksasi genggam jari atau </w:t>
      </w:r>
      <w:r w:rsidRPr="008E562E">
        <w:rPr>
          <w:rFonts w:ascii="Times New Roman" w:hAnsi="Times New Roman" w:cs="Times New Roman"/>
          <w:i/>
          <w:iCs/>
          <w:sz w:val="24"/>
          <w:szCs w:val="24"/>
        </w:rPr>
        <w:t>finger</w:t>
      </w:r>
      <w:r w:rsidRPr="008E562E">
        <w:rPr>
          <w:rFonts w:ascii="Times New Roman" w:hAnsi="Times New Roman" w:cs="Times New Roman"/>
          <w:sz w:val="24"/>
          <w:szCs w:val="24"/>
        </w:rPr>
        <w:t xml:space="preserve"> </w:t>
      </w:r>
      <w:r w:rsidRPr="008E562E">
        <w:rPr>
          <w:rFonts w:ascii="Times New Roman" w:hAnsi="Times New Roman" w:cs="Times New Roman"/>
          <w:i/>
          <w:iCs/>
          <w:sz w:val="24"/>
          <w:szCs w:val="24"/>
        </w:rPr>
        <w:t>hold</w:t>
      </w:r>
      <w:r w:rsidRPr="008E562E">
        <w:rPr>
          <w:rFonts w:ascii="Times New Roman" w:hAnsi="Times New Roman" w:cs="Times New Roman"/>
          <w:iCs/>
          <w:sz w:val="24"/>
          <w:szCs w:val="24"/>
        </w:rPr>
        <w:t xml:space="preserve"> </w:t>
      </w:r>
      <w:r w:rsidRPr="008E562E">
        <w:rPr>
          <w:rFonts w:ascii="Times New Roman" w:hAnsi="Times New Roman" w:cs="Times New Roman"/>
          <w:sz w:val="24"/>
          <w:szCs w:val="24"/>
        </w:rPr>
        <w:t xml:space="preserve">adalah sebuah teknik relaksasi yang sangat sederhana dan mudah dilakukan oleh siapapun yang berhubungan dengan jari tangan serta aliran energi di dalam tubuh kita. </w:t>
      </w:r>
      <w:r w:rsidRPr="008E562E">
        <w:rPr>
          <w:rFonts w:ascii="Times New Roman" w:hAnsi="Times New Roman" w:cs="Times New Roman"/>
          <w:sz w:val="24"/>
          <w:szCs w:val="24"/>
          <w:lang w:val="en-US"/>
        </w:rPr>
        <w:t xml:space="preserve">Hill (2011) juga mengatakan bahwa teknik genggam jari disebut juga </w:t>
      </w:r>
      <w:r w:rsidRPr="008E562E">
        <w:rPr>
          <w:rFonts w:ascii="Times New Roman" w:hAnsi="Times New Roman" w:cs="Times New Roman"/>
          <w:i/>
          <w:sz w:val="24"/>
          <w:szCs w:val="24"/>
          <w:lang w:val="en-US"/>
        </w:rPr>
        <w:t>finger hold</w:t>
      </w:r>
      <w:r w:rsidRPr="008E562E">
        <w:rPr>
          <w:rFonts w:ascii="Times New Roman" w:hAnsi="Times New Roman" w:cs="Times New Roman"/>
          <w:sz w:val="24"/>
          <w:szCs w:val="24"/>
          <w:lang w:val="en-US"/>
        </w:rPr>
        <w:t>. Teknik menggenggam jari adalah salah sa</w:t>
      </w:r>
      <w:r w:rsidRPr="008E562E">
        <w:rPr>
          <w:rFonts w:ascii="Times New Roman" w:hAnsi="Times New Roman" w:cs="Times New Roman"/>
          <w:sz w:val="24"/>
          <w:szCs w:val="24"/>
        </w:rPr>
        <w:t>t</w:t>
      </w:r>
      <w:r w:rsidRPr="008E562E">
        <w:rPr>
          <w:rFonts w:ascii="Times New Roman" w:hAnsi="Times New Roman" w:cs="Times New Roman"/>
          <w:sz w:val="24"/>
          <w:szCs w:val="24"/>
          <w:lang w:val="en-US"/>
        </w:rPr>
        <w:t xml:space="preserve">u teknik </w:t>
      </w:r>
      <w:r w:rsidRPr="008E562E">
        <w:rPr>
          <w:rFonts w:ascii="Times New Roman" w:hAnsi="Times New Roman" w:cs="Times New Roman"/>
          <w:i/>
          <w:sz w:val="24"/>
          <w:szCs w:val="24"/>
          <w:lang w:val="en-US"/>
        </w:rPr>
        <w:t>Jin Shin Jyutsu. Jin Shin Jyutsu</w:t>
      </w:r>
      <w:r w:rsidRPr="008E562E">
        <w:rPr>
          <w:rFonts w:ascii="Times New Roman" w:hAnsi="Times New Roman" w:cs="Times New Roman"/>
          <w:sz w:val="24"/>
          <w:szCs w:val="24"/>
          <w:lang w:val="en-US"/>
        </w:rPr>
        <w:t xml:space="preserve"> merupakan teknik akupresur Jepang. Teknik ini adalah suatu seni dengan menggunakan pernapasan dan sentuhan tangan </w:t>
      </w:r>
      <w:r w:rsidRPr="008E562E">
        <w:rPr>
          <w:rFonts w:ascii="Times New Roman" w:hAnsi="Times New Roman" w:cs="Times New Roman"/>
          <w:sz w:val="24"/>
          <w:szCs w:val="24"/>
          <w:lang w:val="en-US"/>
        </w:rPr>
        <w:lastRenderedPageBreak/>
        <w:t>yang sederhana untuk membuat energi yang ada di dalam tubuh menjadi seimbang.</w:t>
      </w:r>
    </w:p>
    <w:p w:rsidR="00233AAD" w:rsidRPr="008E562E" w:rsidRDefault="00233AAD" w:rsidP="00233AAD">
      <w:pPr>
        <w:spacing w:after="0" w:line="480" w:lineRule="auto"/>
        <w:ind w:left="993" w:firstLine="425"/>
        <w:jc w:val="both"/>
        <w:rPr>
          <w:rFonts w:ascii="Times New Roman" w:hAnsi="Times New Roman" w:cs="Times New Roman"/>
          <w:b/>
          <w:sz w:val="24"/>
          <w:szCs w:val="24"/>
          <w:lang w:val="en-US"/>
        </w:rPr>
      </w:pPr>
    </w:p>
    <w:p w:rsidR="00233AAD" w:rsidRPr="008E562E" w:rsidRDefault="00233AAD" w:rsidP="00233AAD">
      <w:pPr>
        <w:pStyle w:val="ListParagraph1"/>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2.4.2 Mekanisme Relaksasi Genggam Jari</w:t>
      </w:r>
    </w:p>
    <w:p w:rsidR="00233AAD" w:rsidRPr="008E562E" w:rsidRDefault="00233AAD" w:rsidP="00233AAD">
      <w:pPr>
        <w:pStyle w:val="ListParagraph1"/>
        <w:spacing w:after="0" w:line="480" w:lineRule="auto"/>
        <w:ind w:left="709" w:firstLine="567"/>
        <w:jc w:val="both"/>
        <w:rPr>
          <w:rFonts w:ascii="Times New Roman" w:hAnsi="Times New Roman" w:cs="Times New Roman"/>
          <w:iCs/>
          <w:sz w:val="24"/>
          <w:szCs w:val="24"/>
        </w:rPr>
      </w:pPr>
      <w:r w:rsidRPr="008E562E">
        <w:rPr>
          <w:rFonts w:ascii="Times New Roman" w:hAnsi="Times New Roman" w:cs="Times New Roman"/>
          <w:sz w:val="24"/>
          <w:szCs w:val="24"/>
        </w:rPr>
        <w:t xml:space="preserve">Liana </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2010</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 mengemukakan bahwa menggenggam jari sambil menarik nafas dalam-dalam (relaksasi) dapat mengurangi dan menyembuhkan ketegangan fisik dan emosi, karena genggaman jari akan menghangatkan titik-titik keluar dan masuknya energi pada </w:t>
      </w:r>
      <w:r w:rsidRPr="008E562E">
        <w:rPr>
          <w:rFonts w:ascii="Times New Roman" w:hAnsi="Times New Roman" w:cs="Times New Roman"/>
          <w:i/>
          <w:iCs/>
          <w:sz w:val="24"/>
          <w:szCs w:val="24"/>
        </w:rPr>
        <w:t xml:space="preserve">meredian (energi channel) </w:t>
      </w:r>
      <w:r w:rsidRPr="008E562E">
        <w:rPr>
          <w:rFonts w:ascii="Times New Roman" w:hAnsi="Times New Roman" w:cs="Times New Roman"/>
          <w:sz w:val="24"/>
          <w:szCs w:val="24"/>
        </w:rPr>
        <w:t xml:space="preserve">yang terletak pada jari tangan kita </w:t>
      </w:r>
      <w:r w:rsidRPr="008E562E">
        <w:rPr>
          <w:rFonts w:ascii="Times New Roman" w:hAnsi="Times New Roman" w:cs="Times New Roman"/>
          <w:iCs/>
          <w:sz w:val="24"/>
          <w:szCs w:val="24"/>
        </w:rPr>
        <w:t>(Liana, 2010).</w:t>
      </w:r>
    </w:p>
    <w:p w:rsidR="00233AAD" w:rsidRPr="008E562E" w:rsidRDefault="00233AAD" w:rsidP="00233AAD">
      <w:pPr>
        <w:autoSpaceDE w:val="0"/>
        <w:autoSpaceDN w:val="0"/>
        <w:adjustRightInd w:val="0"/>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Puwahang (2011, dalam jurnal Pinandita,</w:t>
      </w:r>
      <w:r w:rsidRPr="008E562E">
        <w:rPr>
          <w:rFonts w:ascii="Times New Roman" w:hAnsi="Times New Roman" w:cs="Times New Roman"/>
          <w:sz w:val="24"/>
          <w:szCs w:val="24"/>
          <w:lang w:val="en-US"/>
        </w:rPr>
        <w:t xml:space="preserve"> Purwanti, &amp; Utoyo,</w:t>
      </w:r>
      <w:r w:rsidRPr="008E562E">
        <w:rPr>
          <w:rFonts w:ascii="Times New Roman" w:hAnsi="Times New Roman" w:cs="Times New Roman"/>
          <w:sz w:val="24"/>
          <w:szCs w:val="24"/>
        </w:rPr>
        <w:t xml:space="preserve"> 2012) mengatakan bahwa titik-titik refleksi pada tangan akan memberikan rangsangan secara refleks (spontan) pada saat genggaman. Rangsangan tersebut akan mengalirkan semaca gelombang kejut atau listrik menuju otak. Gelombang tersebut diterima otak dan diproses dengan cepat, lalu diteruskan menuju saraf pada organ tubuh yang mengalami gangguan, sehingga sumbatan di jalur energi menjadi lancar.</w:t>
      </w:r>
    </w:p>
    <w:p w:rsidR="00233AAD" w:rsidRPr="008E562E" w:rsidRDefault="00233AAD" w:rsidP="00233AAD">
      <w:pPr>
        <w:pStyle w:val="ListParagraph1"/>
        <w:autoSpaceDE w:val="0"/>
        <w:autoSpaceDN w:val="0"/>
        <w:adjustRightInd w:val="0"/>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 xml:space="preserve">Mekanisme relaksasi genggam jari dijelaskan melalui teori </w:t>
      </w:r>
      <w:r w:rsidRPr="008E562E">
        <w:rPr>
          <w:rFonts w:ascii="Times New Roman" w:hAnsi="Times New Roman" w:cs="Times New Roman"/>
          <w:i/>
          <w:iCs/>
          <w:sz w:val="24"/>
          <w:szCs w:val="24"/>
        </w:rPr>
        <w:t xml:space="preserve">gate-control </w:t>
      </w:r>
      <w:r w:rsidRPr="008E562E">
        <w:rPr>
          <w:rFonts w:ascii="Times New Roman" w:hAnsi="Times New Roman" w:cs="Times New Roman"/>
          <w:sz w:val="24"/>
          <w:szCs w:val="24"/>
        </w:rPr>
        <w:t xml:space="preserve">yang menyatakan bahwa stimulasi kutaneous mengaktifkan transmisi serabu saraf sensori A-beta yang lebih besar dan lebih cepat. Proses ini menurunkan transmisi nyeri melalui serabut C dan delta-A yang berdiameter lebih kecil. Proses ini terjadi dalam kornu dorsalis medula spinalis yang dianggap sebagai tempat memproses nyeri. Sel-sel inhibitor dalam kornu dorsalis, medula spinalis mengandung enkefalin yang menghambat transmisi nyeri, gerbang sinaps menutup transmisi impuls </w:t>
      </w:r>
      <w:r w:rsidRPr="008E562E">
        <w:rPr>
          <w:rFonts w:ascii="Times New Roman" w:hAnsi="Times New Roman" w:cs="Times New Roman"/>
          <w:sz w:val="24"/>
          <w:szCs w:val="24"/>
        </w:rPr>
        <w:lastRenderedPageBreak/>
        <w:t>sehingga bila tidak ada informasi nyeri yang disampaikan melalui safar asenden menuju otak, maka tidak ada nyeri dirasakan. Relaksasi ini bisa dilakukan dua kali sehari, dan satu kali relaksasi ini berlangsung kurang lebih 10 menit (Pinandita, et.al</w:t>
      </w:r>
      <w:r w:rsidRPr="008E562E">
        <w:rPr>
          <w:rFonts w:ascii="Times New Roman" w:hAnsi="Times New Roman" w:cs="Times New Roman"/>
          <w:sz w:val="24"/>
          <w:szCs w:val="24"/>
          <w:lang w:val="en-US"/>
        </w:rPr>
        <w:t>,</w:t>
      </w:r>
      <w:r w:rsidRPr="008E562E">
        <w:rPr>
          <w:rFonts w:ascii="Times New Roman" w:hAnsi="Times New Roman" w:cs="Times New Roman"/>
          <w:sz w:val="24"/>
          <w:szCs w:val="24"/>
        </w:rPr>
        <w:t xml:space="preserve"> 2012).</w:t>
      </w:r>
    </w:p>
    <w:p w:rsidR="00233AAD" w:rsidRPr="008E562E" w:rsidRDefault="00233AAD" w:rsidP="00233AAD">
      <w:pPr>
        <w:pStyle w:val="ListParagraph1"/>
        <w:autoSpaceDE w:val="0"/>
        <w:autoSpaceDN w:val="0"/>
        <w:adjustRightInd w:val="0"/>
        <w:spacing w:after="0" w:line="480" w:lineRule="auto"/>
        <w:ind w:left="993" w:firstLine="425"/>
        <w:jc w:val="both"/>
        <w:rPr>
          <w:rFonts w:ascii="Times New Roman" w:hAnsi="Times New Roman" w:cs="Times New Roman"/>
          <w:sz w:val="24"/>
          <w:szCs w:val="24"/>
        </w:rPr>
      </w:pPr>
      <w:bookmarkStart w:id="0" w:name="_GoBack"/>
      <w:bookmarkEnd w:id="0"/>
    </w:p>
    <w:p w:rsidR="00233AAD" w:rsidRPr="008E562E" w:rsidRDefault="00233AAD" w:rsidP="00233AAD">
      <w:pPr>
        <w:pStyle w:val="ListParagraph1"/>
        <w:autoSpaceDE w:val="0"/>
        <w:autoSpaceDN w:val="0"/>
        <w:adjustRightInd w:val="0"/>
        <w:spacing w:after="0" w:line="480" w:lineRule="auto"/>
        <w:ind w:left="142"/>
        <w:jc w:val="both"/>
        <w:rPr>
          <w:rFonts w:ascii="Times New Roman" w:hAnsi="Times New Roman" w:cs="Times New Roman"/>
          <w:b/>
          <w:sz w:val="24"/>
          <w:szCs w:val="24"/>
        </w:rPr>
      </w:pPr>
      <w:r w:rsidRPr="008E562E">
        <w:rPr>
          <w:rFonts w:ascii="Times New Roman" w:hAnsi="Times New Roman" w:cs="Times New Roman"/>
          <w:b/>
          <w:sz w:val="24"/>
          <w:szCs w:val="24"/>
        </w:rPr>
        <w:t>2.4.3 Teknik Relaksasi Genggam Jari</w:t>
      </w:r>
    </w:p>
    <w:p w:rsidR="00233AAD" w:rsidRPr="008E562E" w:rsidRDefault="00233AAD" w:rsidP="00233AAD">
      <w:pPr>
        <w:pStyle w:val="ListParagraph1"/>
        <w:autoSpaceDE w:val="0"/>
        <w:autoSpaceDN w:val="0"/>
        <w:adjustRightInd w:val="0"/>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Cane (2013, dalam Handayani. Ma’rifa</w:t>
      </w:r>
      <w:r w:rsidRPr="008E562E">
        <w:rPr>
          <w:rFonts w:ascii="Times New Roman" w:hAnsi="Times New Roman" w:cs="Times New Roman"/>
          <w:sz w:val="24"/>
          <w:szCs w:val="24"/>
          <w:lang w:val="en-US"/>
        </w:rPr>
        <w:t>t</w:t>
      </w:r>
      <w:r w:rsidRPr="008E562E">
        <w:rPr>
          <w:rFonts w:ascii="Times New Roman" w:hAnsi="Times New Roman" w:cs="Times New Roman"/>
          <w:sz w:val="24"/>
          <w:szCs w:val="24"/>
        </w:rPr>
        <w:t>,</w:t>
      </w:r>
      <w:r w:rsidRPr="008E562E">
        <w:rPr>
          <w:rFonts w:ascii="Times New Roman" w:hAnsi="Times New Roman" w:cs="Times New Roman"/>
          <w:sz w:val="24"/>
          <w:szCs w:val="24"/>
          <w:lang w:val="en-US"/>
        </w:rPr>
        <w:t xml:space="preserve"> &amp; Dewi,</w:t>
      </w:r>
      <w:r w:rsidRPr="008E562E">
        <w:rPr>
          <w:rFonts w:ascii="Times New Roman" w:hAnsi="Times New Roman" w:cs="Times New Roman"/>
          <w:sz w:val="24"/>
          <w:szCs w:val="24"/>
        </w:rPr>
        <w:t xml:space="preserve"> 2015) mengatakan teknik genggam jari ini sangat berguna untuk kehidupan sehari-hari. Saat kita menangis, merasa marah, atau gelisah karena situasi yang sulit, teknik ini dapat membantu kita untuk menjadi lebih tenang dan fokus sehingga kita dapat mengambil tindakan atau respon yang tepat dalam menghadapi situasi tersebut. Teknik ini juga dapat dilakukan sebagai meditasi yang diiringi oleh musik, atau dilakukan sebelum tidur untuk melepaskan masalah-masalah yang dihadapi dan membantu tubuh, pikiran, dan jiwa untuk mencapai relaksasi.</w:t>
      </w:r>
    </w:p>
    <w:p w:rsidR="00233AAD" w:rsidRPr="008E562E" w:rsidRDefault="00233AAD" w:rsidP="00233AAD">
      <w:pPr>
        <w:pStyle w:val="ListParagraph1"/>
        <w:autoSpaceDE w:val="0"/>
        <w:autoSpaceDN w:val="0"/>
        <w:adjustRightInd w:val="0"/>
        <w:spacing w:after="0" w:line="480" w:lineRule="auto"/>
        <w:ind w:left="709" w:firstLine="567"/>
        <w:jc w:val="both"/>
        <w:rPr>
          <w:rFonts w:ascii="Times New Roman" w:hAnsi="Times New Roman" w:cs="Times New Roman"/>
          <w:sz w:val="24"/>
          <w:szCs w:val="24"/>
        </w:rPr>
      </w:pPr>
      <w:r w:rsidRPr="008E562E">
        <w:rPr>
          <w:rFonts w:ascii="Times New Roman" w:hAnsi="Times New Roman" w:cs="Times New Roman"/>
          <w:sz w:val="24"/>
          <w:szCs w:val="24"/>
        </w:rPr>
        <w:t>Cara melakukan teknik genggam jari menurut Cane (2013) dan Liana (2008) dalam Handayani, Ma’rifat,</w:t>
      </w:r>
      <w:r w:rsidRPr="008E562E">
        <w:rPr>
          <w:rFonts w:ascii="Times New Roman" w:hAnsi="Times New Roman" w:cs="Times New Roman"/>
          <w:sz w:val="24"/>
          <w:szCs w:val="24"/>
          <w:lang w:val="en-US"/>
        </w:rPr>
        <w:t xml:space="preserve"> &amp; Dewi</w:t>
      </w:r>
      <w:r w:rsidRPr="008E562E">
        <w:rPr>
          <w:rFonts w:ascii="Times New Roman" w:hAnsi="Times New Roman" w:cs="Times New Roman"/>
          <w:sz w:val="24"/>
          <w:szCs w:val="24"/>
        </w:rPr>
        <w:t xml:space="preserve"> (2015):</w:t>
      </w:r>
    </w:p>
    <w:p w:rsidR="00233AAD" w:rsidRPr="008E562E" w:rsidRDefault="00233AAD" w:rsidP="00233AAD">
      <w:pPr>
        <w:pStyle w:val="ListParagraph1"/>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Genggam tiap jari mulai dari ibu jari selama 2-5 menit. Anda bisa</w:t>
      </w:r>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rPr>
        <w:t>memulai dengan tangan yang manapun.</w:t>
      </w:r>
    </w:p>
    <w:p w:rsidR="00233AAD" w:rsidRPr="008E562E" w:rsidRDefault="00233AAD" w:rsidP="00233AAD">
      <w:pPr>
        <w:pStyle w:val="ListParagraph1"/>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Tarik nafas dalam-dalam (ketika menarik nafas, hiruplah bersama rasa harmonis, damai, nyaman, dan kesembuhan).</w:t>
      </w:r>
    </w:p>
    <w:p w:rsidR="00233AAD" w:rsidRPr="008E562E" w:rsidRDefault="00233AAD" w:rsidP="00233AAD">
      <w:pPr>
        <w:pStyle w:val="ListParagraph1"/>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Hembuskan nafas secara perlahan dan lepaskan dengan teratur (ketika menghembuskan nafas, hembuskanlah secara perlahan sambilmelepaskan semua perasaan-perasaan negatif dan masalah-</w:t>
      </w:r>
      <w:r w:rsidRPr="008E562E">
        <w:rPr>
          <w:rFonts w:ascii="Times New Roman" w:hAnsi="Times New Roman" w:cs="Times New Roman"/>
          <w:sz w:val="24"/>
          <w:szCs w:val="24"/>
        </w:rPr>
        <w:lastRenderedPageBreak/>
        <w:t>masalah yang mengganggu pikiran dan bayangkan emosi yang menggangg tersebut keluar dari pikiran kita).</w:t>
      </w:r>
    </w:p>
    <w:p w:rsidR="00233AAD" w:rsidRPr="008E562E" w:rsidRDefault="00233AAD" w:rsidP="00233AAD">
      <w:pPr>
        <w:pStyle w:val="ListParagraph1"/>
        <w:numPr>
          <w:ilvl w:val="0"/>
          <w:numId w:val="11"/>
        </w:numPr>
        <w:autoSpaceDE w:val="0"/>
        <w:autoSpaceDN w:val="0"/>
        <w:adjustRightInd w:val="0"/>
        <w:spacing w:after="0" w:line="480" w:lineRule="auto"/>
        <w:ind w:left="1134"/>
        <w:jc w:val="both"/>
        <w:rPr>
          <w:rFonts w:ascii="Times New Roman" w:hAnsi="Times New Roman" w:cs="Times New Roman"/>
          <w:sz w:val="24"/>
          <w:szCs w:val="24"/>
        </w:rPr>
      </w:pPr>
      <w:r w:rsidRPr="008E562E">
        <w:rPr>
          <w:rFonts w:ascii="Times New Roman" w:hAnsi="Times New Roman" w:cs="Times New Roman"/>
          <w:sz w:val="24"/>
          <w:szCs w:val="24"/>
        </w:rPr>
        <w:t>Rasakan getaran atau rasa sakit keluar dari setiap ujung jari-jari tangan.</w:t>
      </w:r>
    </w:p>
    <w:p w:rsidR="00233AAD" w:rsidRPr="008E562E" w:rsidRDefault="00233AAD" w:rsidP="00233AAD">
      <w:pPr>
        <w:pStyle w:val="ListParagraph1"/>
        <w:numPr>
          <w:ilvl w:val="1"/>
          <w:numId w:val="11"/>
        </w:numPr>
        <w:autoSpaceDE w:val="0"/>
        <w:autoSpaceDN w:val="0"/>
        <w:adjustRightInd w:val="0"/>
        <w:spacing w:after="0" w:line="480" w:lineRule="auto"/>
        <w:ind w:left="1560"/>
        <w:jc w:val="both"/>
        <w:rPr>
          <w:rFonts w:ascii="Times New Roman" w:hAnsi="Times New Roman" w:cs="Times New Roman"/>
          <w:sz w:val="24"/>
          <w:szCs w:val="24"/>
        </w:rPr>
      </w:pPr>
      <w:r w:rsidRPr="008E562E">
        <w:rPr>
          <w:rFonts w:ascii="Times New Roman" w:hAnsi="Times New Roman" w:cs="Times New Roman"/>
          <w:sz w:val="24"/>
          <w:szCs w:val="24"/>
        </w:rPr>
        <w:t>Sekarang pikirkan perasaan-perasaan yang nyaman dan damai, sehingga anda hanya fokus pada perasaan yang nyaman dan damai saja.</w:t>
      </w:r>
    </w:p>
    <w:p w:rsidR="00233AAD" w:rsidRPr="008E562E" w:rsidRDefault="00233AAD" w:rsidP="00233AAD">
      <w:pPr>
        <w:pStyle w:val="ListParagraph1"/>
        <w:numPr>
          <w:ilvl w:val="1"/>
          <w:numId w:val="11"/>
        </w:numPr>
        <w:autoSpaceDE w:val="0"/>
        <w:autoSpaceDN w:val="0"/>
        <w:adjustRightInd w:val="0"/>
        <w:spacing w:after="0" w:line="480" w:lineRule="auto"/>
        <w:ind w:left="1560"/>
        <w:jc w:val="both"/>
        <w:rPr>
          <w:rFonts w:ascii="Times New Roman" w:hAnsi="Times New Roman" w:cs="Times New Roman"/>
          <w:sz w:val="24"/>
          <w:szCs w:val="24"/>
        </w:rPr>
      </w:pPr>
      <w:r w:rsidRPr="008E562E">
        <w:rPr>
          <w:rFonts w:ascii="Times New Roman" w:hAnsi="Times New Roman" w:cs="Times New Roman"/>
          <w:sz w:val="24"/>
          <w:szCs w:val="24"/>
        </w:rPr>
        <w:t>Lakukan cara diatas beberapa kali pada jari tangan yang lainnya.</w:t>
      </w:r>
    </w:p>
    <w:p w:rsidR="00233AAD" w:rsidRPr="008E562E" w:rsidRDefault="00233AAD" w:rsidP="00233AAD">
      <w:pPr>
        <w:pStyle w:val="ListParagraph1"/>
        <w:spacing w:after="0" w:line="480" w:lineRule="auto"/>
        <w:ind w:left="567"/>
        <w:jc w:val="both"/>
        <w:rPr>
          <w:rFonts w:ascii="Times New Roman" w:hAnsi="Times New Roman" w:cs="Times New Roman"/>
          <w:b/>
          <w:sz w:val="24"/>
          <w:szCs w:val="24"/>
        </w:rPr>
      </w:pPr>
    </w:p>
    <w:p w:rsidR="00233AAD" w:rsidRPr="008E562E" w:rsidRDefault="00233AAD" w:rsidP="00233AAD">
      <w:pPr>
        <w:pStyle w:val="ListParagraph1"/>
        <w:spacing w:after="0" w:line="480" w:lineRule="auto"/>
        <w:ind w:left="0"/>
        <w:jc w:val="both"/>
        <w:rPr>
          <w:rFonts w:ascii="Times New Roman" w:hAnsi="Times New Roman" w:cs="Times New Roman"/>
          <w:b/>
          <w:sz w:val="24"/>
          <w:szCs w:val="24"/>
          <w:lang w:val="en-US"/>
        </w:rPr>
      </w:pPr>
      <w:r w:rsidRPr="008E562E">
        <w:rPr>
          <w:rFonts w:ascii="Times New Roman" w:hAnsi="Times New Roman" w:cs="Times New Roman"/>
          <w:b/>
          <w:sz w:val="24"/>
          <w:szCs w:val="24"/>
        </w:rPr>
        <w:t xml:space="preserve">2.5 </w:t>
      </w:r>
      <w:r w:rsidRPr="008E562E">
        <w:rPr>
          <w:rFonts w:ascii="Times New Roman" w:hAnsi="Times New Roman" w:cs="Times New Roman"/>
          <w:b/>
          <w:sz w:val="24"/>
          <w:szCs w:val="24"/>
          <w:lang w:val="en-US"/>
        </w:rPr>
        <w:t>Pengaruh Relaksasi Genggam Jari Terhadap Tekanan Darah</w:t>
      </w:r>
    </w:p>
    <w:p w:rsidR="00233AAD" w:rsidRPr="008E562E" w:rsidRDefault="00233AAD" w:rsidP="00233AAD">
      <w:pPr>
        <w:pStyle w:val="ListParagraph1"/>
        <w:spacing w:after="0" w:line="480" w:lineRule="auto"/>
        <w:ind w:left="426" w:firstLine="567"/>
        <w:jc w:val="both"/>
        <w:rPr>
          <w:rFonts w:ascii="Times New Roman" w:hAnsi="Times New Roman" w:cs="Times New Roman"/>
          <w:sz w:val="24"/>
          <w:szCs w:val="24"/>
          <w:lang w:val="en-US"/>
        </w:rPr>
      </w:pPr>
      <w:r w:rsidRPr="008E562E">
        <w:rPr>
          <w:rFonts w:ascii="Times New Roman" w:hAnsi="Times New Roman" w:cs="Times New Roman"/>
          <w:sz w:val="24"/>
          <w:szCs w:val="24"/>
          <w:lang w:val="en-US"/>
        </w:rPr>
        <w:t xml:space="preserve">Ada bebapa indikasi dan faktor yang memengaruhi tekanan darah, tekanan darah dapat meningkat pada </w:t>
      </w:r>
      <w:r w:rsidRPr="008E562E">
        <w:rPr>
          <w:rFonts w:ascii="Times New Roman" w:hAnsi="Times New Roman" w:cs="Times New Roman"/>
          <w:sz w:val="24"/>
          <w:szCs w:val="24"/>
        </w:rPr>
        <w:t xml:space="preserve">setiap individu. </w:t>
      </w:r>
      <w:r w:rsidRPr="008E562E">
        <w:rPr>
          <w:rFonts w:ascii="Times New Roman" w:hAnsi="Times New Roman" w:cs="Times New Roman"/>
          <w:sz w:val="24"/>
          <w:szCs w:val="24"/>
          <w:lang w:val="en-US"/>
        </w:rPr>
        <w:t>Di dalam penanganan manajemen tekanan darah terdapat dua terapi yang dapat di lakukan yakni teknik farmakologi dan teknik non farmakologi. Relaksasi sama dengan</w:t>
      </w:r>
      <w:r w:rsidRPr="008E562E">
        <w:rPr>
          <w:rFonts w:ascii="Times New Roman" w:hAnsi="Times New Roman" w:cs="Times New Roman"/>
          <w:sz w:val="24"/>
          <w:szCs w:val="24"/>
        </w:rPr>
        <w:t xml:space="preserve"> Pengobatan farmakologis yang </w:t>
      </w:r>
      <w:proofErr w:type="gramStart"/>
      <w:r w:rsidRPr="008E562E">
        <w:rPr>
          <w:rFonts w:ascii="Times New Roman" w:hAnsi="Times New Roman" w:cs="Times New Roman"/>
          <w:sz w:val="24"/>
          <w:szCs w:val="24"/>
        </w:rPr>
        <w:t xml:space="preserve">menggunakan </w:t>
      </w:r>
      <w:r w:rsidRPr="008E562E">
        <w:rPr>
          <w:rFonts w:ascii="Times New Roman" w:hAnsi="Times New Roman" w:cs="Times New Roman"/>
          <w:sz w:val="24"/>
          <w:szCs w:val="24"/>
          <w:lang w:val="en-US"/>
        </w:rPr>
        <w:t xml:space="preserve"> obat</w:t>
      </w:r>
      <w:proofErr w:type="gramEnd"/>
      <w:r w:rsidRPr="008E562E">
        <w:rPr>
          <w:rFonts w:ascii="Times New Roman" w:hAnsi="Times New Roman" w:cs="Times New Roman"/>
          <w:sz w:val="24"/>
          <w:szCs w:val="24"/>
          <w:lang w:val="en-US"/>
        </w:rPr>
        <w:t xml:space="preserve"> anti hipertensi dalam menurunkan tekanan darah. </w:t>
      </w:r>
      <w:r w:rsidRPr="008E562E">
        <w:rPr>
          <w:rFonts w:ascii="Times New Roman" w:hAnsi="Times New Roman" w:cs="Times New Roman"/>
          <w:sz w:val="24"/>
          <w:szCs w:val="24"/>
        </w:rPr>
        <w:t xml:space="preserve">Terapi non farmakologis salah satunya adalah penggunaan relaksasi genggam jari. Relaksasi genggam jari </w:t>
      </w:r>
      <w:r w:rsidRPr="008E562E">
        <w:rPr>
          <w:rFonts w:ascii="Times New Roman" w:hAnsi="Times New Roman" w:cs="Times New Roman"/>
          <w:sz w:val="24"/>
          <w:szCs w:val="24"/>
          <w:lang w:val="en-US"/>
        </w:rPr>
        <w:t xml:space="preserve">dapat menurunkan tekanan darah dengan cara merelaksasikan tubuh. </w:t>
      </w:r>
    </w:p>
    <w:p w:rsidR="00233AAD" w:rsidRPr="008E562E" w:rsidRDefault="00233AAD" w:rsidP="00233AAD">
      <w:pPr>
        <w:pStyle w:val="ListParagraph1"/>
        <w:spacing w:after="0" w:line="480" w:lineRule="auto"/>
        <w:ind w:left="426" w:firstLine="567"/>
        <w:jc w:val="both"/>
        <w:rPr>
          <w:rFonts w:ascii="Times New Roman" w:hAnsi="Times New Roman" w:cs="Times New Roman"/>
          <w:sz w:val="24"/>
          <w:szCs w:val="24"/>
          <w:lang w:eastAsia="id-ID"/>
        </w:rPr>
        <w:sectPr w:rsidR="00233AAD" w:rsidRPr="008E562E" w:rsidSect="007B33C8">
          <w:headerReference w:type="default" r:id="rId7"/>
          <w:footerReference w:type="first" r:id="rId8"/>
          <w:pgSz w:w="11907" w:h="16839" w:code="9"/>
          <w:pgMar w:top="1701" w:right="1701" w:bottom="1701" w:left="2268" w:header="1134" w:footer="850" w:gutter="0"/>
          <w:pgNumType w:start="9"/>
          <w:cols w:space="720" w:equalWidth="0">
            <w:col w:w="7890"/>
          </w:cols>
          <w:titlePg/>
          <w:docGrid w:linePitch="360"/>
        </w:sectPr>
      </w:pPr>
      <w:r w:rsidRPr="008E562E">
        <w:rPr>
          <w:rFonts w:ascii="Times New Roman" w:hAnsi="Times New Roman" w:cs="Times New Roman"/>
          <w:sz w:val="24"/>
          <w:szCs w:val="24"/>
          <w:lang w:val="en-US"/>
        </w:rPr>
        <w:t xml:space="preserve">Menurut Pinandita, Purwanti, dan Utoyo (2012) terapi relaksasi genggam jari dapat mengurangi ketegangan fisik dan emosi karena genggaman jari pada tangan dapat menghangatkan titik titik keluar masuknya energi pada meridian yang terletak pada jari tangan apabila disertai dengan menarik nafas dalam dalam dapat mengurangi kerja saraf simpatis sehingga menyebabkan tekanan darah menurun. Titik-titik meridian pada tangan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w:t>
      </w:r>
      <w:r w:rsidRPr="008E562E">
        <w:rPr>
          <w:rFonts w:ascii="Times New Roman" w:hAnsi="Times New Roman" w:cs="Times New Roman"/>
          <w:sz w:val="24"/>
          <w:szCs w:val="24"/>
          <w:lang w:val="en-US"/>
        </w:rPr>
        <w:lastRenderedPageBreak/>
        <w:t xml:space="preserve">memberikan rangsangan spontan rangsangan berupa gelombang listrik menuju otak. Gelombang tersebut diterima otak dan diproses dengan cepat menuju saraf pada organ yang mengalami gangguan, sehingga jalur energi menjadi lancar. Lancarnya jalur energi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membuat otot otot dan tubuh menjadi rileks dan tenang, keadaan ini akan memyebabkan produksi hormon epinefrin dan noreprinefrin menurun. Penurunan produksi hormon tersebut menyebabkan kerja jantung dalam memompa darah ikut menurun sehingga tekanan darah </w:t>
      </w:r>
      <w:proofErr w:type="gramStart"/>
      <w:r w:rsidRPr="008E562E">
        <w:rPr>
          <w:rFonts w:ascii="Times New Roman" w:hAnsi="Times New Roman" w:cs="Times New Roman"/>
          <w:sz w:val="24"/>
          <w:szCs w:val="24"/>
          <w:lang w:val="en-US"/>
        </w:rPr>
        <w:t>akan</w:t>
      </w:r>
      <w:proofErr w:type="gramEnd"/>
      <w:r w:rsidRPr="008E562E">
        <w:rPr>
          <w:rFonts w:ascii="Times New Roman" w:hAnsi="Times New Roman" w:cs="Times New Roman"/>
          <w:sz w:val="24"/>
          <w:szCs w:val="24"/>
          <w:lang w:val="en-US"/>
        </w:rPr>
        <w:t xml:space="preserve"> menurun.</w:t>
      </w:r>
      <w:r w:rsidRPr="008E562E">
        <w:rPr>
          <w:rFonts w:ascii="Times New Roman" w:hAnsi="Times New Roman" w:cs="Times New Roman"/>
          <w:b/>
          <w:sz w:val="24"/>
          <w:szCs w:val="24"/>
          <w:lang w:val="en-US"/>
        </w:rPr>
        <w:br w:type="page"/>
      </w:r>
    </w:p>
    <w:p w:rsidR="00233AAD" w:rsidRPr="008E562E" w:rsidRDefault="00233AAD" w:rsidP="00233AAD">
      <w:pPr>
        <w:pStyle w:val="ListParagraph1"/>
        <w:numPr>
          <w:ilvl w:val="1"/>
          <w:numId w:val="12"/>
        </w:numPr>
        <w:spacing w:after="0" w:line="480" w:lineRule="auto"/>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674624" behindDoc="0" locked="0" layoutInCell="1" allowOverlap="1" wp14:anchorId="3AEF2A30" wp14:editId="04323AC6">
                <wp:simplePos x="0" y="0"/>
                <wp:positionH relativeFrom="column">
                  <wp:posOffset>6091555</wp:posOffset>
                </wp:positionH>
                <wp:positionV relativeFrom="paragraph">
                  <wp:posOffset>42545</wp:posOffset>
                </wp:positionV>
                <wp:extent cx="1885950" cy="4877435"/>
                <wp:effectExtent l="6350" t="6350" r="12700" b="12065"/>
                <wp:wrapNone/>
                <wp:docPr id="60" name="Rectangle 60"/>
                <wp:cNvGraphicFramePr/>
                <a:graphic xmlns:a="http://schemas.openxmlformats.org/drawingml/2006/main">
                  <a:graphicData uri="http://schemas.microsoft.com/office/word/2010/wordprocessingShape">
                    <wps:wsp>
                      <wps:cNvSpPr/>
                      <wps:spPr>
                        <a:xfrm>
                          <a:off x="0" y="0"/>
                          <a:ext cx="1885950" cy="487743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Menghangatkan titik-titik keluar masuknya energi</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Gelombang listrik menuju otak</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Jalur energi lancar</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Otot dan tubuh rileks</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Mengurangi kerja saraf simpatis</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Menurunkan hormone epinefrin dan nonepinefrin</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Kerja jantung turun</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Tekanan darah menurun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EF2A30" id="Rectangle 60" o:spid="_x0000_s1031" style="position:absolute;left:0;text-align:left;margin-left:479.65pt;margin-top:3.35pt;width:148.5pt;height:384.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R/XgIAAAoFAAAOAAAAZHJzL2Uyb0RvYy54bWysVN1v0zAQf0fif7D8ztKUduuqpVO1aQhp&#10;gmkD8ew6dhNh+8zZbVr+es5Omk0w8YB4ce7743d3ubo+WMP2CkMLruLl2YQz5STUrdtW/OuXu3cL&#10;zkIUrhYGnKr4UQV+vXr75qrzSzWFBkytkFEQF5adr3gTo18WRZCNsiKcgVeOlBrQikgsbosaRUfR&#10;rSmmk8l50QHWHkGqEEh62yv5KsfXWsn4WeugIjMVp9pifjG/m/QWqyux3KLwTSuHMsQ/VGFF6yjp&#10;GOpWRMF22P4RyrYSIYCOZxJsAVq3UuUeqJty8ls3T43wKvdC4AQ/whT+X1j5af+ArK0rfk7wOGFp&#10;Ro+EmnBboxjJCKDOhyXZPfkHHLhAZOr2oNGmL/XBDhnU4wiqOkQmSVguFvPLOQWXpJstLi5m7+cp&#10;avHs7jHEDwosS0TFkfJnMMX+PsTe9GSSshmX3iS5FaFhe0GzrYkaoiZ1kWruq8xUPBrVuz4qTe1S&#10;XdOcIi+aujE4hPlejlHIMrno1pjRqXzNycST02Cb3FRevtFx8ppjPWYbrXNGcHF0tK0D/Luz7u1P&#10;Xfe9prbjYXPIs82AJ8kG6iPNG6E/hODlXUs43osQHwTS5tOc6JrjZ3q0ga7iMFCcNYA/X5Mne1pI&#10;0nLW0SVVPPzYCVScmY+OVvWynM3S6WVmNr+YEoMvNZuXGrezN0ADLem/4WUmk300J1Ij2G909OuU&#10;lVTCScpdcRnxxNzE/sLptyHVep3N6Ny8iPfuycsUPOHsYL2LoNu8Ys/oDDjSweUlHX4O6aJf8tnq&#10;+Re2+gUAAP//AwBQSwMEFAAGAAgAAAAhAEtlfZvfAAAACgEAAA8AAABkcnMvZG93bnJldi54bWxM&#10;j8FOwzAQRO9I/IO1SNyoQ6BJm2ZTAQJx4tBC1aubLHGEvY5iN03/HvcEx9kZzbwt15M1YqTBd44R&#10;7mcJCOLaNR23CF+fb3cLED4obpRxTAhn8rCurq9KVTTuxBsat6EVsYR9oRB0CH0hpa81WeVnrieO&#10;3rcbrApRDq1sBnWK5dbINEkyaVXHcUGrnl401T/bo0Wo9/ud0cn7OJ1tp/XH6ya14Rnx9mZ6WoEI&#10;NIW/MFzwIzpUkengjtx4YRCW8+VDjCJkOYiLn86zeDgg5PnjAmRVyv8vVL8AAAD//wMAUEsBAi0A&#10;FAAGAAgAAAAhALaDOJL+AAAA4QEAABMAAAAAAAAAAAAAAAAAAAAAAFtDb250ZW50X1R5cGVzXS54&#10;bWxQSwECLQAUAAYACAAAACEAOP0h/9YAAACUAQAACwAAAAAAAAAAAAAAAAAvAQAAX3JlbHMvLnJl&#10;bHNQSwECLQAUAAYACAAAACEA2rgkf14CAAAKBQAADgAAAAAAAAAAAAAAAAAuAgAAZHJzL2Uyb0Rv&#10;Yy54bWxQSwECLQAUAAYACAAAACEAS2V9m98AAAAKAQAADwAAAAAAAAAAAAAAAAC4BAAAZHJzL2Rv&#10;d25yZXYueG1sUEsFBgAAAAAEAAQA8wAAAMQFAAAAAA==&#10;" fillcolor="white [3201]" strokecolor="black [3200]" strokeweight="2pt">
                <v:stroke dashstyle="dash"/>
                <v:textbox>
                  <w:txbxContent>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Menghangatkan titik-titik keluar masuknya energi</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Gelombang listrik menuju otak</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Jalur energi lancar</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Otot dan tubuh rileks</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Mengurangi kerja saraf simpatis</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Menurunkan hormone epinefrin dan nonepinefrin</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Kerja jantung turun</w:t>
                      </w:r>
                    </w:p>
                    <w:p w:rsidR="00233AAD" w:rsidRDefault="00233AAD" w:rsidP="00233AAD">
                      <w:pPr>
                        <w:jc w:val="center"/>
                        <w:rPr>
                          <w:rFonts w:ascii="Times New Roman" w:hAnsi="Times New Roman" w:cs="Times New Roman"/>
                          <w:lang w:val="en-US"/>
                        </w:rPr>
                      </w:pPr>
                    </w:p>
                    <w:p w:rsidR="00233AAD" w:rsidRDefault="00233AAD" w:rsidP="00233AAD">
                      <w:pPr>
                        <w:jc w:val="center"/>
                        <w:rPr>
                          <w:rFonts w:ascii="Times New Roman" w:hAnsi="Times New Roman" w:cs="Times New Roman"/>
                          <w:lang w:val="en-US"/>
                        </w:rPr>
                      </w:pPr>
                      <w:r>
                        <w:rPr>
                          <w:rFonts w:ascii="Times New Roman" w:hAnsi="Times New Roman" w:cs="Times New Roman"/>
                          <w:lang w:val="en-US"/>
                        </w:rPr>
                        <w:t>Tekanan darah menurun</w:t>
                      </w:r>
                    </w:p>
                  </w:txbxContent>
                </v:textbox>
              </v:rect>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16056E69" wp14:editId="696979A0">
                <wp:simplePos x="0" y="0"/>
                <wp:positionH relativeFrom="column">
                  <wp:posOffset>3865880</wp:posOffset>
                </wp:positionH>
                <wp:positionV relativeFrom="paragraph">
                  <wp:posOffset>128270</wp:posOffset>
                </wp:positionV>
                <wp:extent cx="1828800" cy="2291715"/>
                <wp:effectExtent l="6350" t="6350" r="12700" b="6985"/>
                <wp:wrapNone/>
                <wp:docPr id="19" name="Rectangle 19"/>
                <wp:cNvGraphicFramePr/>
                <a:graphic xmlns:a="http://schemas.openxmlformats.org/drawingml/2006/main">
                  <a:graphicData uri="http://schemas.microsoft.com/office/word/2010/wordprocessingShape">
                    <wps:wsp>
                      <wps:cNvSpPr/>
                      <wps:spPr>
                        <a:xfrm>
                          <a:off x="0" y="0"/>
                          <a:ext cx="1828800" cy="229171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Teknik napas dalam</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Relaksasi autogentik</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Relaksasi genggam jari</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Terapi spiritual</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distraksi</w:t>
                            </w:r>
                          </w:p>
                          <w:p w:rsidR="00233AAD" w:rsidRDefault="00233AAD" w:rsidP="00233AAD">
                            <w:pPr>
                              <w:ind w:left="426"/>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6056E69" id="Rectangle 19" o:spid="_x0000_s1032" style="position:absolute;left:0;text-align:left;margin-left:304.4pt;margin-top:10.1pt;width:2in;height:180.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QpXgIAAAoFAAAOAAAAZHJzL2Uyb0RvYy54bWysVEtv2zAMvg/YfxB0Xx0bfaRBnSJo0WFA&#10;sRbthp0VWYqNSaJGKXGyXz9KdtxiK3YYdpH5fnwkfXW9t4btFIYOXM3LkxlnykloOrep+dcvdx/m&#10;nIUoXCMMOFXzgwr8evn+3VXvF6qCFkyjkFEQFxa9r3kbo18URZCtsiKcgFeOlBrQikgsbooGRU/R&#10;rSmq2ey86AEbjyBVCCS9HZR8meNrrWR80DqoyEzNqbaYX8zvOr3F8kosNih828mxDPEPVVjROUo6&#10;hboVUbAtdn+Esp1ECKDjiQRbgNadVLkH6qac/dbNcyu8yr0QOMFPMIX/F1Z+3j0i6xqa3SVnTlia&#10;0ROhJtzGKEYyAqj3YUF2z/4RRy4Qmbrda7TpS32wfQb1MIGq9pFJEpbzaj6fEfaSdFV1WV6UZylq&#10;8eLuMcSPCixLRM2R8mcwxe4+xMH0aJKyGZfeJLkVoWU7QbNtiBqjJnWRah6qzFQ8GDW4PilN7VJd&#10;VU6RF03dGBzDfC+nKGSZXHRnzORUvuVk4tFptE1uKi/f5Dh7y7GZsk3WOSO4ODnazgH+3VkP9seu&#10;h15T23G/3ufZnqemkmQNzYHmjTAcQvDyriMc70WIjwJp82lOdM3xgR5toK85jBRnLeDPt+TJnhaS&#10;tJz1dEk1Dz+2AhVn5pOjVb0sT0/T6WXm9OyiIgZfa9avNW5rb4AGWtJ/w8tMJvtojqRGsN/o6Fcp&#10;K6mEk5S75jLikbmJw4XTb0Oq1Sqb0bl5Ee/ds5cpeMLZwWobQXd5xV7QGXGkg8tLOv4c0kW/5rPV&#10;yy9s+QsAAP//AwBQSwMEFAAGAAgAAAAhADS4mOPeAAAACgEAAA8AAABkcnMvZG93bnJldi54bWxM&#10;j8FOwzAQRO9I/IO1SNyonSBFIWRTFQTixKEF1KsbmzhqvI5iN03/nuUEx50dzbyp14sfxGyn2AdC&#10;yFYKhKU2mJ46hM+P17sSREyajB4CWYSLjbBurq9qXZlwpq2dd6kTHEKx0ggupbGSMrbOeh1XYbTE&#10;v+8weZ34nDppJn3mcD/IXKlCet0TNzg92mdn2+Pu5BHa/f5rcOptXi6+d+79ZZv79IR4e7NsHkEk&#10;u6Q/M/ziMzo0zHQIJzJRDAiFKhk9IeQqB8GG8qFg4YBwX2YZyKaW/yc0PwAAAP//AwBQSwECLQAU&#10;AAYACAAAACEAtoM4kv4AAADhAQAAEwAAAAAAAAAAAAAAAAAAAAAAW0NvbnRlbnRfVHlwZXNdLnht&#10;bFBLAQItABQABgAIAAAAIQA4/SH/1gAAAJQBAAALAAAAAAAAAAAAAAAAAC8BAABfcmVscy8ucmVs&#10;c1BLAQItABQABgAIAAAAIQDx8DQpXgIAAAoFAAAOAAAAAAAAAAAAAAAAAC4CAABkcnMvZTJvRG9j&#10;LnhtbFBLAQItABQABgAIAAAAIQA0uJjj3gAAAAoBAAAPAAAAAAAAAAAAAAAAALgEAABkcnMvZG93&#10;bnJldi54bWxQSwUGAAAAAAQABADzAAAAwwUAAAAA&#10;" fillcolor="white [3201]" strokecolor="black [3200]" strokeweight="2pt">
                <v:stroke dashstyle="dash"/>
                <v:textbox>
                  <w:txbxContent>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Teknik napas dalam</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Relaksasi autogentik</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Relaksasi genggam jari</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Terapi spiritual</w:t>
                      </w:r>
                    </w:p>
                    <w:p w:rsidR="00233AAD" w:rsidRDefault="00233AAD" w:rsidP="00233AAD">
                      <w:pPr>
                        <w:pStyle w:val="ListParagraph1"/>
                        <w:numPr>
                          <w:ilvl w:val="0"/>
                          <w:numId w:val="13"/>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lang w:val="en-US"/>
                        </w:rPr>
                        <w:t>distraksi</w:t>
                      </w:r>
                    </w:p>
                    <w:p w:rsidR="00233AAD" w:rsidRDefault="00233AAD" w:rsidP="00233AAD">
                      <w:pPr>
                        <w:ind w:left="426"/>
                        <w:rPr>
                          <w:lang w:val="en-US"/>
                        </w:rPr>
                      </w:pPr>
                    </w:p>
                  </w:txbxContent>
                </v:textbox>
              </v:rect>
            </w:pict>
          </mc:Fallback>
        </mc:AlternateContent>
      </w:r>
      <w:r w:rsidRPr="008E562E">
        <w:rPr>
          <w:rFonts w:ascii="Times New Roman" w:hAnsi="Times New Roman" w:cs="Times New Roman"/>
          <w:b/>
          <w:sz w:val="24"/>
          <w:szCs w:val="24"/>
          <w:shd w:val="clear" w:color="auto" w:fill="FFFFFF"/>
          <w:lang w:val="en-US"/>
        </w:rPr>
        <w:t>KERANGKA KONSEP</w: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6C63DE07" wp14:editId="4E499539">
                <wp:simplePos x="0" y="0"/>
                <wp:positionH relativeFrom="column">
                  <wp:posOffset>6823075</wp:posOffset>
                </wp:positionH>
                <wp:positionV relativeFrom="paragraph">
                  <wp:posOffset>270510</wp:posOffset>
                </wp:positionV>
                <wp:extent cx="421005" cy="0"/>
                <wp:effectExtent l="38100" t="0" r="38100" b="17145"/>
                <wp:wrapNone/>
                <wp:docPr id="1" name="Straight Arrow Connector 1"/>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B44CE94" id="Straight Arrow Connector 1" o:spid="_x0000_s1026" type="#_x0000_t32" style="position:absolute;margin-left:537.25pt;margin-top:21.3pt;width:33.15pt;height:0;rotation:-90;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k05wEAABYEAAAOAAAAZHJzL2Uyb0RvYy54bWysU02P0zAQvSPxHyzfadICKxQ1XaEuHwcE&#10;1S7L3evYiYXtscamSf89Y6cNiEV7QOQwsuN5z/PejLfXk7PsqDAa8C1fr2rOlJfQGd+3/P7r+xdv&#10;OItJ+E5Y8KrlJxX59e75s+0YGrWBAWynkBGJj80YWj6kFJqqinJQTsQVBOXpUAM6kWiLfdWhGInd&#10;2WpT11fVCNgFBKlipL838yHfFX6tlUxftI4qMdtyqi2ViCU+5FjttqLpUYTByHMZ4h+qcMJ4unSh&#10;uhFJsB9oHlE5IxEi6LSS4CrQ2khVNJCadf2HmrtBBFW0kDkxLDbF/0crPx8PyExHvePMC0ctukso&#10;TD8k9hYRRrYH78lGQLbObo0hNgTa+wOedzEcMEufNDqGQBavr6g19HGmrQkfC3defcurnEq62VSa&#10;cFqaoKbEJP18tVnX9WvO5OWomqkzLmBMHxQ4lhctj+dKlxJndnH8FBMVR8ALIIOtzzEJY9/5jqVT&#10;IK0JjfC9VVkZpeeUKiucNZVVOlk1w2+VJqeoxJdFRJlRtbfIjoKmq/te/CkslJkh2li7gOqnQefc&#10;DFNlbhfg5mngkl1uBJ8WoDMe8G/gNF1K1XP+RfWsNct+gO5UOlzsoOEr/pwfSp7u3/cF/us5734C&#10;AAD//wMAUEsDBBQABgAIAAAAIQCjaI/T4AAAAAoBAAAPAAAAZHJzL2Rvd25yZXYueG1sTI/BTsMw&#10;DIbvSLxD5ElcEEsLhUJpOk1ISKBxYQy2Y9Z4bbXEqZJ0K29PJg5w/O1Pvz+Xs9FodkDnO0sC0mkC&#10;DKm2qqNGwOrj+eoemA+SlNSWUMA3ephV52elLJQ90jselqFhsYR8IQW0IfQF575u0Ug/tT1S3O2s&#10;MzLE6BqunDzGcqP5dZLccSM7ihda2eNTi/V+ORgB2Xg5Txf65fUtfA37zK3W6efmRoiLyTh/BBZw&#10;DH8wnPSjOlTRaWsHUp7pmNMkzyMr4CEDdgJ+B1sB+W0OvCr5/xeqHwAAAP//AwBQSwECLQAUAAYA&#10;CAAAACEAtoM4kv4AAADhAQAAEwAAAAAAAAAAAAAAAAAAAAAAW0NvbnRlbnRfVHlwZXNdLnhtbFBL&#10;AQItABQABgAIAAAAIQA4/SH/1gAAAJQBAAALAAAAAAAAAAAAAAAAAC8BAABfcmVscy8ucmVsc1BL&#10;AQItABQABgAIAAAAIQBdbKk05wEAABYEAAAOAAAAAAAAAAAAAAAAAC4CAABkcnMvZTJvRG9jLnht&#10;bFBLAQItABQABgAIAAAAIQCjaI/T4AAAAAoBAAAPAAAAAAAAAAAAAAAAAEEEAABkcnMvZG93bnJl&#10;di54bWxQSwUGAAAAAAQABADzAAAATgU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77EE8E16" wp14:editId="15CDCECA">
                <wp:simplePos x="0" y="0"/>
                <wp:positionH relativeFrom="column">
                  <wp:posOffset>437515</wp:posOffset>
                </wp:positionH>
                <wp:positionV relativeFrom="paragraph">
                  <wp:posOffset>123825</wp:posOffset>
                </wp:positionV>
                <wp:extent cx="1485900" cy="276225"/>
                <wp:effectExtent l="6350" t="6350" r="12700" b="22225"/>
                <wp:wrapNone/>
                <wp:docPr id="57" name="Rectangle 57"/>
                <wp:cNvGraphicFramePr/>
                <a:graphic xmlns:a="http://schemas.openxmlformats.org/drawingml/2006/main">
                  <a:graphicData uri="http://schemas.microsoft.com/office/word/2010/wordprocessingShape">
                    <wps:wsp>
                      <wps:cNvSpPr/>
                      <wps:spPr>
                        <a:xfrm>
                          <a:off x="0" y="0"/>
                          <a:ext cx="1485900" cy="2762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rFonts w:ascii="Times New Roman" w:hAnsi="Times New Roman" w:cs="Times New Roman"/>
                                <w:sz w:val="24"/>
                                <w:lang w:val="en-US"/>
                              </w:rPr>
                            </w:pPr>
                            <w:r>
                              <w:rPr>
                                <w:rFonts w:ascii="Times New Roman" w:hAnsi="Times New Roman" w:cs="Times New Roman"/>
                                <w:sz w:val="24"/>
                                <w:lang w:val="en-US"/>
                              </w:rPr>
                              <w:t>Indikasi Hipertensi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EE8E16" id="Rectangle 57" o:spid="_x0000_s1033" style="position:absolute;left:0;text-align:left;margin-left:34.45pt;margin-top:9.75pt;width:117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9XgIAAAkFAAAOAAAAZHJzL2Uyb0RvYy54bWysVEuP2jAQvlfqf7B8LyER7AMRVgi0VaVV&#10;d7W06tk4Nolqe1zbEOiv79gJWdSiHqpe7BnP+5sZzx+OWpGDcL4BU9J8NKZEGA5VY3Yl/frl8cMd&#10;JT4wUzEFRpT0JDx9WLx/N2/tTBRQg6qEI+jE+FlrS1qHYGdZ5nktNPMjsMKgUILTLCDrdlnlWIve&#10;tcqK8fgma8FV1gEX3uPruhPSRfIvpeDhWUovAlElxdxCOl06t/HMFnM22zlm64b3abB/yEKzxmDQ&#10;wdWaBUb2rvnDlW64Aw8yjDjoDKRsuEg1YDX5+LdqNjWzItWC4Hg7wOT/n1v++fDiSFOVdHpLiWEa&#10;e/SKqDGzU4LgGwLUWj9DvY19cT3nkYzVHqXT8cY6yDGBehpAFcdAOD7mk7vp/Rix5ygrbm+KYhqd&#10;Zm/W1vnwUYAmkSipw/AJS3Z48qFTPavEYMrEM76sma/JgWFrK6R6r1GcxZS7JBMVTkp0pq9CYrWY&#10;VpFCpDkTK+V6N9/zwQtqRhPZKDUY5deMVDgb9brRTKTZGwzH1wyrIdqgnSKCCYOhbgy4vxvLTv9c&#10;dVdrLDsct8fU2qGLW6hO2G4H3R54yx8bxPGJ+fDCHA4+tgmXOTzjIRW0JYWeoqQG9/Pae9THeUQp&#10;JS0uUkn9jz1zghL1yeCk3ueTSdy8xEymtwUy7lKyvZSYvV4BNjTHb8PyREb9oM6kdKC/4c4vY1QU&#10;McMxdkl5cGdmFboFx1+Di+UyqeG2WRaezMby6DzibGC5DyCbNGIRrw6dHkfctzSk/d8QF/qST1pv&#10;P9jiFwAAAP//AwBQSwMEFAAGAAgAAAAhAHUz+GDbAAAACAEAAA8AAABkcnMvZG93bnJldi54bWxM&#10;j8FOwzAQRO+V+Adrkbi1Nqmo2hCnAgTixKEF1KsbL3GEvY5iN03/nuUEx503mp2ptlPwYsQhdZE0&#10;3C4UCKQm2o5aDR/vL/M1iJQNWeMjoYYLJtjWV7PKlDaeaYfjPreCQyiVRoPLuS+lTI3DYNIi9kjM&#10;vuIQTOZzaKUdzJnDg5eFUisZTEf8wZkenxw23/tT0NAcDp/eqddxuoTOubfnXRHyo9Y319PDPYiM&#10;U/4zw299rg41dzrGE9kkvIbVesNO1jd3IJgvVcHCkcFSgawr+X9A/QMAAP//AwBQSwECLQAUAAYA&#10;CAAAACEAtoM4kv4AAADhAQAAEwAAAAAAAAAAAAAAAAAAAAAAW0NvbnRlbnRfVHlwZXNdLnhtbFBL&#10;AQItABQABgAIAAAAIQA4/SH/1gAAAJQBAAALAAAAAAAAAAAAAAAAAC8BAABfcmVscy8ucmVsc1BL&#10;AQItABQABgAIAAAAIQBD/5Q9XgIAAAkFAAAOAAAAAAAAAAAAAAAAAC4CAABkcnMvZTJvRG9jLnht&#10;bFBLAQItABQABgAIAAAAIQB1M/hg2wAAAAgBAAAPAAAAAAAAAAAAAAAAALgEAABkcnMvZG93bnJl&#10;di54bWxQSwUGAAAAAAQABADzAAAAwAUAAAAA&#10;" fillcolor="white [3201]" strokecolor="black [3200]" strokeweight="2pt">
                <v:stroke dashstyle="dash"/>
                <v:textbox>
                  <w:txbxContent>
                    <w:p w:rsidR="00233AAD" w:rsidRDefault="00233AAD" w:rsidP="00233AAD">
                      <w:pPr>
                        <w:jc w:val="center"/>
                        <w:rPr>
                          <w:rFonts w:ascii="Times New Roman" w:hAnsi="Times New Roman" w:cs="Times New Roman"/>
                          <w:sz w:val="24"/>
                          <w:lang w:val="en-US"/>
                        </w:rPr>
                      </w:pPr>
                      <w:r>
                        <w:rPr>
                          <w:rFonts w:ascii="Times New Roman" w:hAnsi="Times New Roman" w:cs="Times New Roman"/>
                          <w:sz w:val="24"/>
                          <w:lang w:val="en-US"/>
                        </w:rPr>
                        <w:t>Indikasi Hipertensi</w:t>
                      </w:r>
                    </w:p>
                  </w:txbxContent>
                </v:textbox>
              </v:rect>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25201B29" wp14:editId="5BBEC424">
                <wp:simplePos x="0" y="0"/>
                <wp:positionH relativeFrom="column">
                  <wp:posOffset>3950970</wp:posOffset>
                </wp:positionH>
                <wp:positionV relativeFrom="paragraph">
                  <wp:posOffset>49530</wp:posOffset>
                </wp:positionV>
                <wp:extent cx="1673860" cy="723900"/>
                <wp:effectExtent l="0" t="0" r="21590" b="19050"/>
                <wp:wrapNone/>
                <wp:docPr id="68" name="Rectangle 68"/>
                <wp:cNvGraphicFramePr/>
                <a:graphic xmlns:a="http://schemas.openxmlformats.org/drawingml/2006/main">
                  <a:graphicData uri="http://schemas.microsoft.com/office/word/2010/wordprocessingShape">
                    <wps:wsp>
                      <wps:cNvSpPr/>
                      <wps:spPr>
                        <a:xfrm>
                          <a:off x="0" y="0"/>
                          <a:ext cx="1673860" cy="7239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880C594" id="Rectangle 68" o:spid="_x0000_s1026" style="position:absolute;margin-left:311.1pt;margin-top:3.9pt;width:131.8pt;height: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jXTwIAAN0EAAAOAAAAZHJzL2Uyb0RvYy54bWysVE1vGjEQvVfqf7B8L8uSlCSIJUJEqSqh&#10;BoVUPTteG1a1Pe7YsNBf37GBBbVRD1Uv3hnPm6/nmR3f76xhW4WhAVfxstfnTDkJdeNWFf/68vjh&#10;lrMQhauFAacqvleB30/evxu3fqQGsAZTK2QUxIVR6yu+jtGPiiLItbIi9MArR0YNaEUkFVdFjaKl&#10;6NYUg35/WLSAtUeQKgS6fTgY+STH11rJ+KR1UJGZilNtMZ+Yz9d0FpOxGK1Q+HUjj2WIf6jCisZR&#10;0i7Ug4iCbbD5I5RtJEIAHXsSbAFaN1LlHqibsv9bN8u18Cr3QuQE39EU/l9Y+WW7QNbUFR/SSzlh&#10;6Y2eiTXhVkYxuiOCWh9GhFv6BR61QGLqdqfRpi/1wXaZ1H1HqtpFJumyHN5c3Q6Je0m2m8HVXT+z&#10;Xpy9PYb4SYFlSag4UvrMpdjOQ6SMBD1BUjIHj40x6T4VdiglS3FvVAIY96w09UTJBzlQniY1M8i2&#10;guag/l6mtihsRiYXTRE7p/ItJxNPTkdsclN5wjrH/luO52wdOmcEFztH2zjAvzvrA/7U9aHX1PYr&#10;1Ht6QoTDbAcvHxvicS5CXAikYSbqaUHjEx3aQFtxOEqcrQF/vnWf8DRjZOWspeWoePixEag4M58d&#10;Td9deX2dtikr1x9vBqTgpeX10uI2dgbEe0m/Ai+zmPDRnESNYL/RHk9TVjIJJyl3xWXEkzKLh6Wl&#10;P4FU02mG0QZ5Eedu6WUKnlh1MN1E0E0emzM7R9Zoh/KzH/c9LemlnlHnv9LkFwAAAP//AwBQSwME&#10;FAAGAAgAAAAhAFy0jzfeAAAACQEAAA8AAABkcnMvZG93bnJldi54bWxMj81qwzAQhO+FvIPYQG+N&#10;HJWmxrUcQiCU9tSkf1fF2tom1spYimO/fben5rbDfMzO5OvRtWLAPjSeNCwXCQik0tuGKg0f77u7&#10;FESIhqxpPaGGCQOsi9lNbjLrL7TH4RArwSEUMqOhjrHLpAxljc6Ehe+Q2PvxvTORZV9J25sLh7tW&#10;qiRZSWca4g+16XBbY3k6nJ2Gz+GF5GsIUX3db96ev7eTb/aT1rfzcfMEIuIY/2H4q8/VoeBOR38m&#10;G0SrYaWUYlTDIy9gP00f+DgyqJYpyCKX1wuKXwAAAP//AwBQSwECLQAUAAYACAAAACEAtoM4kv4A&#10;AADhAQAAEwAAAAAAAAAAAAAAAAAAAAAAW0NvbnRlbnRfVHlwZXNdLnhtbFBLAQItABQABgAIAAAA&#10;IQA4/SH/1gAAAJQBAAALAAAAAAAAAAAAAAAAAC8BAABfcmVscy8ucmVsc1BLAQItABQABgAIAAAA&#10;IQBsuhjXTwIAAN0EAAAOAAAAAAAAAAAAAAAAAC4CAABkcnMvZTJvRG9jLnhtbFBLAQItABQABgAI&#10;AAAAIQBctI833gAAAAkBAAAPAAAAAAAAAAAAAAAAAKkEAABkcnMvZG93bnJldi54bWxQSwUGAAAA&#10;AAQABADzAAAAtAUAAAAA&#10;" filled="f" strokecolor="black [3200]" strokeweight="2pt"/>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40778786" wp14:editId="4496EF7A">
                <wp:simplePos x="0" y="0"/>
                <wp:positionH relativeFrom="column">
                  <wp:posOffset>5693410</wp:posOffset>
                </wp:positionH>
                <wp:positionV relativeFrom="paragraph">
                  <wp:posOffset>220980</wp:posOffset>
                </wp:positionV>
                <wp:extent cx="396240" cy="0"/>
                <wp:effectExtent l="0" t="38100" r="3810" b="38100"/>
                <wp:wrapNone/>
                <wp:docPr id="66" name="Straight Arrow Connector 66"/>
                <wp:cNvGraphicFramePr/>
                <a:graphic xmlns:a="http://schemas.openxmlformats.org/drawingml/2006/main">
                  <a:graphicData uri="http://schemas.microsoft.com/office/word/2010/wordprocessingShape">
                    <wps:wsp>
                      <wps:cNvCnPr/>
                      <wps:spPr>
                        <a:xfrm>
                          <a:off x="0" y="0"/>
                          <a:ext cx="39624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3472447" id="Straight Arrow Connector 66" o:spid="_x0000_s1026" type="#_x0000_t32" style="position:absolute;margin-left:448.3pt;margin-top:17.4pt;width:31.2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XE0wEAAPUDAAAOAAAAZHJzL2Uyb0RvYy54bWysU02P0zAQvSPxHyzfadKCKoiarlAXuCCo&#10;WPgBXsdOLPyl8dC0/56xk2YRrPaw4jKJ7Xkz7z2PdzdnZ9lJQTLBt3y9qjlTXobO+L7lP75/fPWW&#10;s4TCd8IGr1p+UYnf7F++2I2xUZswBNspYFTEp2aMLR8QY1NVSQ7KibQKUXk61AGcQFpCX3UgRqru&#10;bLWp6201BugiBKlSot3b6ZDvS32tlcSvWieFzLacuGGJUOJ9jtV+J5oeRByMnGmIZ7BwwnhqupS6&#10;FSjYLzD/lHJGQkhB40oGVwWtjVRFA6lZ13+puRtEVEULmZPiYlP6f2Xll9MRmOlavt1y5oWjO7pD&#10;EKYfkL0HCCM7BO/JxwCMUsivMaaGYAd/hHmV4hGy+LMGl78ki52Lx5fFY3VGJmnz9bvt5g3dhLwe&#10;VQ+4CAk/qeBY/ml5mnksBNbFYnH6nJA6E/AKyE2tzxGFsR98x/ASSQmCEb63KtOm9JxSZfoT4fKH&#10;F6sm+DelyYhMsbQpI6gOFthJ0PB0P9dLFcrMEG2sXUD106A5N8NUGcsFuHkauGSXjsHjAnTGB3gM&#10;jOcrVT3lX1VPWrPs+9BdyvUVO2i2ij/zO8jD++e6wB9e6/43AAAA//8DAFBLAwQUAAYACAAAACEA&#10;tyVBf98AAAAJAQAADwAAAGRycy9kb3ducmV2LnhtbEyPwU7DMAyG70i8Q2QkbiwdbGUtTSdg7ARI&#10;0HGAm9uYtlqTVE26lbfHiAMcbX/6/f3ZejKdONDgW2cVzGcRCLKV062tFbztthcrED6g1dg5Swq+&#10;yMM6Pz3JMNXuaF/pUIRacIj1KSpoQuhTKX3VkEE/cz1Zvn26wWDgcailHvDI4aaTl1EUS4Ot5Q8N&#10;9nTfULUvRqOgGF+2uHze3X3s3xebhzAvHzdP10qdn023NyACTeEPhh99VoecnUo3Wu1Fp2CVxDGj&#10;Cq4WXIGBZJlwufJ3IfNM/m+QfwMAAP//AwBQSwECLQAUAAYACAAAACEAtoM4kv4AAADhAQAAEwAA&#10;AAAAAAAAAAAAAAAAAAAAW0NvbnRlbnRfVHlwZXNdLnhtbFBLAQItABQABgAIAAAAIQA4/SH/1gAA&#10;AJQBAAALAAAAAAAAAAAAAAAAAC8BAABfcmVscy8ucmVsc1BLAQItABQABgAIAAAAIQDaWoXE0wEA&#10;APUDAAAOAAAAAAAAAAAAAAAAAC4CAABkcnMvZTJvRG9jLnhtbFBLAQItABQABgAIAAAAIQC3JUF/&#10;3wAAAAkBAAAPAAAAAAAAAAAAAAAAAC0EAABkcnMvZG93bnJldi54bWxQSwUGAAAAAAQABADzAAAA&#10;OQU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6D6E0651" wp14:editId="30F539F4">
                <wp:simplePos x="0" y="0"/>
                <wp:positionH relativeFrom="column">
                  <wp:posOffset>1082040</wp:posOffset>
                </wp:positionH>
                <wp:positionV relativeFrom="paragraph">
                  <wp:posOffset>121285</wp:posOffset>
                </wp:positionV>
                <wp:extent cx="179705" cy="0"/>
                <wp:effectExtent l="38100" t="0" r="38100" b="10795"/>
                <wp:wrapNone/>
                <wp:docPr id="67" name="Straight Arrow Connector 67"/>
                <wp:cNvGraphicFramePr/>
                <a:graphic xmlns:a="http://schemas.openxmlformats.org/drawingml/2006/main">
                  <a:graphicData uri="http://schemas.microsoft.com/office/word/2010/wordprocessingShape">
                    <wps:wsp>
                      <wps:cNvCnPr/>
                      <wps:spPr>
                        <a:xfrm rot="16200000" flipH="1" flipV="1">
                          <a:off x="0" y="0"/>
                          <a:ext cx="1797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0B4B03A" id="Straight Arrow Connector 67" o:spid="_x0000_s1026" type="#_x0000_t32" style="position:absolute;margin-left:85.2pt;margin-top:9.55pt;width:14.15pt;height:0;rotation:-90;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BC6AEAABgEAAAOAAAAZHJzL2Uyb0RvYy54bWysU02P0zAQvSPxHyzfadIiWqiarlCXjwOC&#10;ahe4ex27sbA91tg0yb9n7LQBAdoDIoeRP+a9vDcz3t0MzrKzwmjAN3y5qDlTXkJr/KnhXz6/ffaS&#10;s5iEb4UFrxo+qshv9k+f7PqwVSvowLYKGZH4uO1Dw7uUwraqouyUE3EBQXm61IBOJNriqWpR9MTu&#10;bLWq63XVA7YBQaoY6fR2uuT7wq+1kumT1lElZhtO2lKJWOJDjtV+J7YnFKEz8iJD/IMKJ4ynn85U&#10;tyIJ9h3NH1TOSIQIOi0kuAq0NlIVD+RmWf/m5r4TQRUvVJwY5jLF/0crP56PyEzb8PWGMy8c9eg+&#10;oTCnLrHXiNCzA3hPdQRklEL16kPcEuzgj3jZxXDEbH7Q6BgCFXm5pubQx5m2Jryng2n1Na9yKjln&#10;Q2nDOLdBDYlJOlxuXm3qF5zJ61U1UWdcwJjeKXAsLxoeL1JnjRO7OH+IicQR8ArIYOtzTMLYN75l&#10;aQxkNqER/mRVdkbpOaXKDidPZZVGqyb4ndJUK5L4vJgoU6oOFtlZ0Hy135YzC2VmiDbWzqD6cdAl&#10;N8NUmdwZuHocOGeXP4JPM9AZD/g3cBquUvWUf3U9ec22H6AdS4dLOWj8Sn0uTyXP96/7Av/5oPc/&#10;AAAA//8DAFBLAwQUAAYACAAAACEA2GPjid4AAAAIAQAADwAAAGRycy9kb3ducmV2LnhtbEyPTUvD&#10;QBCG74L/YRnBi9hNmlBqzKYUQVD0Yq0fx212TEJ3Z0N208Z/79SLHl/el2eeKVeTs+KAQ+g8KUhn&#10;CQik2puOGgXb1/vrJYgQNRltPaGCbwywqs7PSl0Yf6QXPGxiIxhCodAK2hj7QspQt+h0mPkeibsv&#10;PzgdOQ6NNIM+MtxZOU+ShXS6I77Q6h7vWqz3m9EpyKerdfpkHx6f4/u4z4ftR/r2mSl1eTGtb0FE&#10;nOLfGE76rA4VO+38SCYIy3mZL3jKsBsQp/437xRk2RxkVcr/D1Q/AAAA//8DAFBLAQItABQABgAI&#10;AAAAIQC2gziS/gAAAOEBAAATAAAAAAAAAAAAAAAAAAAAAABbQ29udGVudF9UeXBlc10ueG1sUEsB&#10;Ai0AFAAGAAgAAAAhADj9If/WAAAAlAEAAAsAAAAAAAAAAAAAAAAALwEAAF9yZWxzLy5yZWxzUEsB&#10;Ai0AFAAGAAgAAAAhAE4fIELoAQAAGAQAAA4AAAAAAAAAAAAAAAAALgIAAGRycy9lMm9Eb2MueG1s&#10;UEsBAi0AFAAGAAgAAAAhANhj44neAAAACAEAAA8AAAAAAAAAAAAAAAAAQgQAAGRycy9kb3ducmV2&#10;LnhtbFBLBQYAAAAABAAEAPMAAABNBQ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ABD081A" wp14:editId="50ECABB4">
                <wp:simplePos x="0" y="0"/>
                <wp:positionH relativeFrom="column">
                  <wp:posOffset>185420</wp:posOffset>
                </wp:positionH>
                <wp:positionV relativeFrom="paragraph">
                  <wp:posOffset>170180</wp:posOffset>
                </wp:positionV>
                <wp:extent cx="2014220" cy="3585845"/>
                <wp:effectExtent l="6350" t="6350" r="17780" b="8255"/>
                <wp:wrapNone/>
                <wp:docPr id="58" name="Rectangle 58"/>
                <wp:cNvGraphicFramePr/>
                <a:graphic xmlns:a="http://schemas.openxmlformats.org/drawingml/2006/main">
                  <a:graphicData uri="http://schemas.microsoft.com/office/word/2010/wordprocessingShape">
                    <wps:wsp>
                      <wps:cNvSpPr/>
                      <wps:spPr>
                        <a:xfrm>
                          <a:off x="0" y="0"/>
                          <a:ext cx="2014220" cy="358584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rPr>
                                <w:rFonts w:ascii="Times New Roman" w:hAnsi="Times New Roman" w:cs="Times New Roman"/>
                                <w:sz w:val="24"/>
                                <w:lang w:val="en-US"/>
                              </w:rPr>
                            </w:pPr>
                            <w:r>
                              <w:rPr>
                                <w:rFonts w:ascii="Times New Roman" w:hAnsi="Times New Roman" w:cs="Times New Roman"/>
                                <w:sz w:val="24"/>
                                <w:lang w:val="en-US"/>
                              </w:rPr>
                              <w:t>Faktor yang mempengaruhi hipertensi:</w:t>
                            </w:r>
                          </w:p>
                          <w:p w:rsidR="00982967" w:rsidRDefault="00233AAD" w:rsidP="00982967">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Kelainan bawaan pada pembuluh darah</w:t>
                            </w:r>
                          </w:p>
                          <w:p w:rsidR="00233AAD" w:rsidRPr="00982967" w:rsidRDefault="00A059BD" w:rsidP="00982967">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hyperlink r:id="rId9" w:history="1">
                              <w:r w:rsidR="00233AAD" w:rsidRPr="00982967">
                                <w:rPr>
                                  <w:rStyle w:val="Hyperlink"/>
                                  <w:rFonts w:ascii="Times New Roman" w:hAnsi="Times New Roman" w:cs="Times New Roman"/>
                                  <w:color w:val="auto"/>
                                  <w:sz w:val="24"/>
                                  <w:u w:val="none"/>
                                </w:rPr>
                                <w:t>Kecanduan alkohol</w:t>
                              </w:r>
                            </w:hyperlink>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Penyalahgunaan NAPZA</w:t>
                            </w:r>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Gangguan pernapasan yang terjadi saat tidur (</w:t>
                            </w:r>
                            <w:hyperlink r:id="rId10" w:history="1">
                              <w:r>
                                <w:rPr>
                                  <w:rStyle w:val="Emphasis"/>
                                  <w:rFonts w:ascii="Times New Roman" w:hAnsi="Times New Roman" w:cs="Times New Roman"/>
                                  <w:sz w:val="24"/>
                                </w:rPr>
                                <w:t>sleep apnea</w:t>
                              </w:r>
                            </w:hyperlink>
                            <w:r>
                              <w:rPr>
                                <w:rFonts w:ascii="Times New Roman" w:hAnsi="Times New Roman" w:cs="Times New Roman"/>
                                <w:sz w:val="24"/>
                              </w:rPr>
                              <w:t>).</w:t>
                            </w:r>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Konsumsi obat-obatan tertentu, seperti obat penurun panas, pereda rasa sakit, obat batuk pilek, atau pil KB.</w:t>
                            </w:r>
                          </w:p>
                          <w:p w:rsidR="00233AAD" w:rsidRDefault="00233AAD" w:rsidP="00233AAD">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ABD081A" id="Rectangle 58" o:spid="_x0000_s1034" style="position:absolute;left:0;text-align:left;margin-left:14.6pt;margin-top:13.4pt;width:158.6pt;height:282.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FhXgIAAAoFAAAOAAAAZHJzL2Uyb0RvYy54bWysVFGP0zAMfkfiP0R557qNDcZ03Wm60yGk&#10;iZvuQDxnabJWJHFwsnXj1+OkXe8EEw+Il9SJ7c/2Z7vXN0dr2EFhaMCVfHw14kw5CVXjdiX/+uX+&#10;zZyzEIWrhAGnSn5Sgd8sX7+6bv1CTaAGUylkBOLCovUlr2P0i6IIslZWhCvwypFSA1oR6Yq7okLR&#10;Ero1xWQ0ele0gJVHkCoEer3rlHyZ8bVWMj5oHVRkpuSUW8wn5nObzmJ5LRY7FL5uZJ+G+IcsrGgc&#10;BR2g7kQUbI/NH1C2kQgBdLySYAvQupEq10DVjEe/VfNUC69yLURO8ANN4f/Bys+HDbKmKvmMOuWE&#10;pR49EmvC7Yxi9EYEtT4syO7Jb7C/BRJTtUeNNn2pDnbMpJ4GUtUxMkmPVNd0MiHuJenezuaz+XSW&#10;UItnd48hflRgWRJKjhQ/kykO6xA707NJimZcOtPLnQg1OwjqbUVSj5rURcq5yzJL8WRU5/qoNJWb&#10;8soh8qCpW4M9zPfxgEKWyUU3xgxO40tOJp6detvkpvLwDY6jS47VEG2wzhHBxcHRNg7w7866sz9X&#10;3dWayo7H7TH3dmjjFqoT9RuhW4Tg5X1DPK5FiBuBNPnUJ9rm+ECHNtCWHHqJsxrw56X3ZE8DSVrO&#10;Wtqkkocfe4GKM/PJ0ah+GE+nafXyZTp7n2YBX2q2LzVub2+BGjqm/4aXWUz20ZxFjWC/0dKvUlRS&#10;CScpdsllxPPlNnYbTr8NqVarbEbr5kVcuycvE3ji2cFqH0E3ecQSXx07PY+0cHlI+59D2uiX92z1&#10;/Atb/gIAAP//AwBQSwMEFAAGAAgAAAAhAC77BVXeAAAACQEAAA8AAABkcnMvZG93bnJldi54bWxM&#10;j8FOwzAQRO9I/IO1SNyo09BGNMSpAIE49dAC6tWNlzjCXkexm6Z/z/YEp9VoRrNvqvXknRhxiF0g&#10;BfNZBgKpCaajVsHnx9vdA4iYNBntAqGCM0ZY19dXlS5NONEWx11qBZdQLLUCm1JfShkbi17HWeiR&#10;2PsOg9eJ5dBKM+gTl3sn8ywrpNcd8Qere3yx2Pzsjl5Bs99/OZu9j9PZd9ZuXre5T89K3d5MT48g&#10;Ek7pLwwXfEaHmpkO4UgmCqcgX+Wc5FvwAvbvF8UCxEHBcjVfgqwr+X9B/QsAAP//AwBQSwECLQAU&#10;AAYACAAAACEAtoM4kv4AAADhAQAAEwAAAAAAAAAAAAAAAAAAAAAAW0NvbnRlbnRfVHlwZXNdLnht&#10;bFBLAQItABQABgAIAAAAIQA4/SH/1gAAAJQBAAALAAAAAAAAAAAAAAAAAC8BAABfcmVscy8ucmVs&#10;c1BLAQItABQABgAIAAAAIQBQGxFhXgIAAAoFAAAOAAAAAAAAAAAAAAAAAC4CAABkcnMvZTJvRG9j&#10;LnhtbFBLAQItABQABgAIAAAAIQAu+wVV3gAAAAkBAAAPAAAAAAAAAAAAAAAAALgEAABkcnMvZG93&#10;bnJldi54bWxQSwUGAAAAAAQABADzAAAAwwUAAAAA&#10;" fillcolor="white [3201]" strokecolor="black [3200]" strokeweight="2pt">
                <v:stroke dashstyle="dash"/>
                <v:textbox>
                  <w:txbxContent>
                    <w:p w:rsidR="00233AAD" w:rsidRDefault="00233AAD" w:rsidP="00233AAD">
                      <w:pPr>
                        <w:rPr>
                          <w:rFonts w:ascii="Times New Roman" w:hAnsi="Times New Roman" w:cs="Times New Roman"/>
                          <w:sz w:val="24"/>
                          <w:lang w:val="en-US"/>
                        </w:rPr>
                      </w:pPr>
                      <w:r>
                        <w:rPr>
                          <w:rFonts w:ascii="Times New Roman" w:hAnsi="Times New Roman" w:cs="Times New Roman"/>
                          <w:sz w:val="24"/>
                          <w:lang w:val="en-US"/>
                        </w:rPr>
                        <w:t>Faktor yang mempengaruhi hipertensi:</w:t>
                      </w:r>
                    </w:p>
                    <w:p w:rsidR="00982967" w:rsidRDefault="00233AAD" w:rsidP="00982967">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Kelainan bawaan pada pembuluh darah</w:t>
                      </w:r>
                    </w:p>
                    <w:p w:rsidR="00233AAD" w:rsidRPr="00982967" w:rsidRDefault="00A059BD" w:rsidP="00982967">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hyperlink r:id="rId11" w:history="1">
                        <w:r w:rsidR="00233AAD" w:rsidRPr="00982967">
                          <w:rPr>
                            <w:rStyle w:val="Hyperlink"/>
                            <w:rFonts w:ascii="Times New Roman" w:hAnsi="Times New Roman" w:cs="Times New Roman"/>
                            <w:color w:val="auto"/>
                            <w:sz w:val="24"/>
                            <w:u w:val="none"/>
                          </w:rPr>
                          <w:t>Kecanduan alkohol</w:t>
                        </w:r>
                      </w:hyperlink>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Penyalahgunaan NAPZA</w:t>
                      </w:r>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Gangguan pernapasan yang terjadi saat tidur (</w:t>
                      </w:r>
                      <w:hyperlink r:id="rId12" w:history="1">
                        <w:r>
                          <w:rPr>
                            <w:rStyle w:val="Emphasis"/>
                            <w:rFonts w:ascii="Times New Roman" w:hAnsi="Times New Roman" w:cs="Times New Roman"/>
                            <w:sz w:val="24"/>
                          </w:rPr>
                          <w:t>sleep apnea</w:t>
                        </w:r>
                      </w:hyperlink>
                      <w:r>
                        <w:rPr>
                          <w:rFonts w:ascii="Times New Roman" w:hAnsi="Times New Roman" w:cs="Times New Roman"/>
                          <w:sz w:val="24"/>
                        </w:rPr>
                        <w:t>).</w:t>
                      </w:r>
                    </w:p>
                    <w:p w:rsidR="00233AAD" w:rsidRDefault="00233AAD" w:rsidP="00233AAD">
                      <w:pPr>
                        <w:numPr>
                          <w:ilvl w:val="0"/>
                          <w:numId w:val="14"/>
                        </w:numPr>
                        <w:tabs>
                          <w:tab w:val="clear" w:pos="720"/>
                        </w:tabs>
                        <w:spacing w:before="100" w:beforeAutospacing="1" w:after="100" w:afterAutospacing="1" w:line="240" w:lineRule="auto"/>
                        <w:ind w:left="426"/>
                        <w:rPr>
                          <w:rFonts w:ascii="Times New Roman" w:hAnsi="Times New Roman" w:cs="Times New Roman"/>
                          <w:sz w:val="24"/>
                        </w:rPr>
                      </w:pPr>
                      <w:r>
                        <w:rPr>
                          <w:rFonts w:ascii="Times New Roman" w:hAnsi="Times New Roman" w:cs="Times New Roman"/>
                          <w:sz w:val="24"/>
                        </w:rPr>
                        <w:t>Konsumsi obat-obatan tertentu, seperti obat penurun panas, pereda rasa sakit, obat batuk pilek, atau pil KB.</w:t>
                      </w:r>
                    </w:p>
                    <w:p w:rsidR="00233AAD" w:rsidRDefault="00233AAD" w:rsidP="00233AAD">
                      <w:pPr>
                        <w:rPr>
                          <w:rFonts w:ascii="Times New Roman" w:hAnsi="Times New Roman" w:cs="Times New Roman"/>
                          <w:lang w:val="en-US"/>
                        </w:rPr>
                      </w:pPr>
                    </w:p>
                  </w:txbxContent>
                </v:textbox>
              </v:rect>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3DD631BD" wp14:editId="5D3F03FD">
                <wp:simplePos x="0" y="0"/>
                <wp:positionH relativeFrom="column">
                  <wp:posOffset>6805295</wp:posOffset>
                </wp:positionH>
                <wp:positionV relativeFrom="paragraph">
                  <wp:posOffset>310515</wp:posOffset>
                </wp:positionV>
                <wp:extent cx="421005" cy="0"/>
                <wp:effectExtent l="38100" t="0" r="38100" b="17145"/>
                <wp:wrapNone/>
                <wp:docPr id="2" name="Straight Arrow Connector 2"/>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500E234" id="Straight Arrow Connector 2" o:spid="_x0000_s1026" type="#_x0000_t32" style="position:absolute;margin-left:535.85pt;margin-top:24.45pt;width:33.15pt;height:0;rotation:-90;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1b5gEAABYEAAAOAAAAZHJzL2Uyb0RvYy54bWysU02P0zAQvSPxHyzfadIAK1Q1XaEuHwcE&#10;1S7L3evYjYXtscamSf49Y6cNiEV7QOQw8se8l/dmxtvr0Vl2UhgN+JavVzVnykvojD+2/P7r+xdv&#10;OItJ+E5Y8Krlk4r8evf82XYIG9VAD7ZTyIjEx80QWt6nFDZVFWWvnIgrCMrTpQZ0ItEWj1WHYiB2&#10;Z6umrq+qAbALCFLFSKc38yXfFX6tlUxftI4qMdty0pZKxBIfcqx2W7E5ogi9kWcZ4h9UOGE8/XSh&#10;uhFJsB9oHlE5IxEi6LSS4CrQ2khVPJCbdf2Hm7teBFW8UHFiWMoU/x+t/Hw6IDNdyxvOvHDUoruE&#10;whz7xN4iwsD24D2VEZA1uVpDiBsC7f0Bz7sYDpitjxodQ6ASr6+oNfRxpq0JH+lgXn3Lq5xKvtlY&#10;mjAtTVBjYpIOXzXrun7NmbxcVTN1xgWM6YMCx/Ki5fGsdJE4s4vTp5hIHAEvgAy2PsckjH3nO5am&#10;QF4TGuGPVmVnlJ5Tquxw9lRWabJqht8qTZUiiS+LiTKjam+RnQRNV/d9vbBQZoZoY+0Cqp8GnXMz&#10;TJW5XYDN08Alu/wRfFqAznjAv4HTeJGq5/yL69lrtv0A3VQ6XMpBw1fqc34oebp/3xf4r+e8+wkA&#10;AP//AwBQSwMEFAAGAAgAAAAhAH7exbThAAAACwEAAA8AAABkcnMvZG93bnJldi54bWxMj81OwzAQ&#10;hO9IvIO1SFxQa6cEKCFOVSEhgeBCW36ObrwkUe11ZDtteHtccYDbzu5o9ptyMVrD9uhD50hCNhXA&#10;kGqnO2okbNYPkzmwEBVpZRyhhG8MsKhOT0pVaHegV9yvYsNSCIVCSWhj7AvOQ92iVWHqeqR0+3Le&#10;qpikb7j26pDCreEzIa65VR2lD63q8b7FercarIR8vFhmz+bx6SW+D7vcbz6yt89LKc/PxuUdsIhj&#10;/DPDET+hQ5WYtm4gHZhJOhP5bfKm6eoG2NHxu9lKmM8E8Krk/ztUPwAAAP//AwBQSwECLQAUAAYA&#10;CAAAACEAtoM4kv4AAADhAQAAEwAAAAAAAAAAAAAAAAAAAAAAW0NvbnRlbnRfVHlwZXNdLnhtbFBL&#10;AQItABQABgAIAAAAIQA4/SH/1gAAAJQBAAALAAAAAAAAAAAAAAAAAC8BAABfcmVscy8ucmVsc1BL&#10;AQItABQABgAIAAAAIQD1db1b5gEAABYEAAAOAAAAAAAAAAAAAAAAAC4CAABkcnMvZTJvRG9jLnht&#10;bFBLAQItABQABgAIAAAAIQB+3sW04QAAAAsBAAAPAAAAAAAAAAAAAAAAAEAEAABkcnMvZG93bnJl&#10;di54bWxQSwUGAAAAAAQABADzAAAATgU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7F7BDB10" wp14:editId="4D8FF77D">
                <wp:simplePos x="0" y="0"/>
                <wp:positionH relativeFrom="column">
                  <wp:posOffset>6795770</wp:posOffset>
                </wp:positionH>
                <wp:positionV relativeFrom="paragraph">
                  <wp:posOffset>521335</wp:posOffset>
                </wp:positionV>
                <wp:extent cx="421005" cy="0"/>
                <wp:effectExtent l="38100" t="0" r="38100" b="17145"/>
                <wp:wrapNone/>
                <wp:docPr id="5" name="Straight Arrow Connector 5"/>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9BF8801" id="Straight Arrow Connector 5" o:spid="_x0000_s1026" type="#_x0000_t32" style="position:absolute;margin-left:535.1pt;margin-top:41.05pt;width:33.15pt;height:0;rotation:-90;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mg5gEAABYEAAAOAAAAZHJzL2Uyb0RvYy54bWysU02P0zAQvSPxHyzfadLCrlDUdIW6fBwQ&#10;VCzL3evYiYXtscamaf49Y6cNCFZ7QOQw8se8l/dmxtubk7PsqDAa8C1fr2rOlJfQGd+3/P7ruxev&#10;OYtJ+E5Y8Krlk4r8Zvf82XYMjdrAALZTyIjEx2YMLR9SCk1VRTkoJ+IKgvJ0qQGdSLTFvupQjMTu&#10;bLWp6+tqBOwCglQx0untfMl3hV9rJdNnraNKzLactKUSscSHHKvdVjQ9ijAYeZYh/kGFE8bTTxeq&#10;W5EE+4HmLypnJEIEnVYSXAVaG6mKB3Kzrv9wczeIoIoXKk4MS5ni/6OVn44HZKZr+RVnXjhq0V1C&#10;YfohsTeIMLI9eE9lBGRXuVpjiA2B9v6A510MB8zWTxodQ6ASr6+pNfRxpq0JH+hgXn3Lq5xKvtmp&#10;NGFamqBOiUk6fLVZ1zWJkZeraqbOuIAxvVfgWF60PJ6VLhJndnH8GBOJI+AFkMHW55iEsW99x9IU&#10;yGtCI3xvVXZG6Tmlyg5nT2WVJqtm+BelqVIk8WUxUWZU7S2yo6Dp6r6vFxbKzBBtrF1A9dOgc26G&#10;qTK3C3DzNHDJLn8EnxagMx7wMXA6XaTqOf/ievaabT9AN5UOl3LQ8JX6nB9Knu7f9wX+6znvfgIA&#10;AP//AwBQSwMEFAAGAAgAAAAhAG/f6+7hAAAADAEAAA8AAABkcnMvZG93bnJldi54bWxMj81OwzAQ&#10;hO9IvIO1SFwQddIGVEKcqkJCAsGFUn6ObrwkUeN1ZDtteHs24gC3nd3R7DfFarSdOKAPrSMF6SwB&#10;gVQ501KtYPt6f7kEEaImoztHqOAbA6zK05NC58Yd6QUPm1gLDqGQawVNjH0uZagatDrMXI/Ety/n&#10;rY4sfS2N10cOt52cJ8m1tLol/tDoHu8arPabwSrIxot1+tQ9PD7H92Gf+e1H+va5UOr8bFzfgog4&#10;xj8zTPiMDiUz7dxAJoiOdZosMvZy2vIGxOT43eym6WoOsizk/xLlDwAAAP//AwBQSwECLQAUAAYA&#10;CAAAACEAtoM4kv4AAADhAQAAEwAAAAAAAAAAAAAAAAAAAAAAW0NvbnRlbnRfVHlwZXNdLnhtbFBL&#10;AQItABQABgAIAAAAIQA4/SH/1gAAAJQBAAALAAAAAAAAAAAAAAAAAC8BAABfcmVscy8ucmVsc1BL&#10;AQItABQABgAIAAAAIQA9Tpmg5gEAABYEAAAOAAAAAAAAAAAAAAAAAC4CAABkcnMvZTJvRG9jLnht&#10;bFBLAQItABQABgAIAAAAIQBv3+vu4QAAAAwBAAAPAAAAAAAAAAAAAAAAAEAEAABkcnMvZG93bnJl&#10;di54bWxQSwUGAAAAAAQABADzAAAATgU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608A7B5E" wp14:editId="3BABB624">
                <wp:simplePos x="0" y="0"/>
                <wp:positionH relativeFrom="column">
                  <wp:posOffset>6807200</wp:posOffset>
                </wp:positionH>
                <wp:positionV relativeFrom="paragraph">
                  <wp:posOffset>380365</wp:posOffset>
                </wp:positionV>
                <wp:extent cx="421005" cy="0"/>
                <wp:effectExtent l="38100" t="0" r="38100" b="17145"/>
                <wp:wrapNone/>
                <wp:docPr id="4" name="Straight Arrow Connector 4"/>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BAD2D2" id="Straight Arrow Connector 4" o:spid="_x0000_s1026" type="#_x0000_t32" style="position:absolute;margin-left:536pt;margin-top:29.95pt;width:33.15pt;height:0;rotation:-90;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WF5gEAABYEAAAOAAAAZHJzL2Uyb0RvYy54bWysU02P0zAQvSPxHyzfadJSVihqukJdPg4I&#10;Kha4ex07sbA91tg06b9n7LQBAdoDIoeRP+a9vDcz3t1OzrKTwmjAt3y9qjlTXkJnfN/yL5/fPHvJ&#10;WUzCd8KCVy0/q8hv90+f7MbQqA0MYDuFjEh8bMbQ8iGl0FRVlINyIq4gKE+XGtCJRFvsqw7FSOzO&#10;Vpu6vqlGwC4gSBUjnd7Nl3xf+LVWMn3UOqrEbMtJWyoRS3zIsdrvRNOjCIORFxniH1Q4YTz9dKG6&#10;E0mw72j+oHJGIkTQaSXBVaC1kap4IDfr+jc394MIqnih4sSwlCn+P1r54XREZrqWbznzwlGL7hMK&#10;0w+JvUKEkR3AeyojINvmao0hNgQ6+CNedjEcMVufNDqGQCVe31Br6ONMWxPe0cG8+ppXOZV8s6k0&#10;4bw0QU2JSTrcbtZ1/YIzeb2qZuqMCxjTWwWO5UXL40XpInFmF6f3MZE4Al4BGWx9jkkY+9p3LJ0D&#10;eU1ohO+tys4oPadU2eHsqazS2aoZ/klpqhRJfF5MlBlVB4vsJGi6um/rhYUyM0QbaxdQ/Tjokpth&#10;qsztAtw8Dlyyyx/BpwXojAf8GzhNV6l6zr+6nr1m2w/QnUuHSzlo+Ep9Lg8lT/ev+wL/+Zz3PwAA&#10;AP//AwBQSwMEFAAGAAgAAAAhAM/ITPzhAAAACwEAAA8AAABkcnMvZG93bnJldi54bWxMj8tOwzAQ&#10;RfdI/IM1SGwQtZOWAiFOVSEhgcqGUh5LNx6SqPY4sp02/D2uWMDyzhzdOVMuRmvYHn3oHEnIJgIY&#10;Uu10R42EzevD5Q2wEBVpZRyhhG8MsKhOT0pVaHegF9yvY8NSCYVCSWhj7AvOQ92iVWHieqS0+3Le&#10;qpiib7j26pDKreG5EHNuVUfpQqt6vG+x3q0HK2E2XiyzlXl8eo7vw27mNx/Z2+dUyvOzcXkHLOIY&#10;/2A46id1qJLT1g2kAzMpZ+IqT6yEfH4N7Ej8TrYSbqcCeFXy/z9UPwAAAP//AwBQSwECLQAUAAYA&#10;CAAAACEAtoM4kv4AAADhAQAAEwAAAAAAAAAAAAAAAAAAAAAAW0NvbnRlbnRfVHlwZXNdLnhtbFBL&#10;AQItABQABgAIAAAAIQA4/SH/1gAAAJQBAAALAAAAAAAAAAAAAAAAAC8BAABfcmVscy8ucmVsc1BL&#10;AQItABQABgAIAAAAIQClRpWF5gEAABYEAAAOAAAAAAAAAAAAAAAAAC4CAABkcnMvZTJvRG9jLnht&#10;bFBLAQItABQABgAIAAAAIQDPyEz84QAAAAsBAAAPAAAAAAAAAAAAAAAAAEAEAABkcnMvZG93bnJl&#10;di54bWxQSwUGAAAAAAQABADzAAAATgU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5464B351" wp14:editId="36400EC1">
                <wp:simplePos x="0" y="0"/>
                <wp:positionH relativeFrom="column">
                  <wp:posOffset>4742815</wp:posOffset>
                </wp:positionH>
                <wp:positionV relativeFrom="paragraph">
                  <wp:posOffset>59055</wp:posOffset>
                </wp:positionV>
                <wp:extent cx="179705" cy="0"/>
                <wp:effectExtent l="38100" t="0" r="38100" b="10795"/>
                <wp:wrapNone/>
                <wp:docPr id="22" name="Straight Arrow Connector 22"/>
                <wp:cNvGraphicFramePr/>
                <a:graphic xmlns:a="http://schemas.openxmlformats.org/drawingml/2006/main">
                  <a:graphicData uri="http://schemas.microsoft.com/office/word/2010/wordprocessingShape">
                    <wps:wsp>
                      <wps:cNvCnPr/>
                      <wps:spPr>
                        <a:xfrm rot="5400000" flipH="1">
                          <a:off x="0" y="0"/>
                          <a:ext cx="1797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AA03AF" id="Straight Arrow Connector 22" o:spid="_x0000_s1026" type="#_x0000_t32" style="position:absolute;margin-left:373.45pt;margin-top:4.65pt;width:14.15pt;height:0;rotation:-9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fi5AEAAA0EAAAOAAAAZHJzL2Uyb0RvYy54bWysU12P1CAUfTfxPxDenXZG19VmOhsz68eD&#10;cSeu/gCWwpQIXHLBaeffe6GdatTsg7EPpMA9h3MOl+3N6Cw7KYwGfMvXq5oz5SV0xh9b/vXLu2ev&#10;OItJ+E5Y8KrlZxX5ze7pk+0QGrWBHmynkBGJj80QWt6nFJqqirJXTsQVBOVpUwM6kWiKx6pDMRC7&#10;s9Wmrl9WA2AXEKSKkVZvp02+K/xaK5nutI4qMdty0pbKiGV8yGO124rmiCL0Rs4yxD+ocMJ4OnSh&#10;uhVJsO9o/qByRiJE0GklwVWgtZGqeCA36/o3N/e9CKp4oXBiWGKK/49WfjodkJmu5ZsNZ144uqP7&#10;hMIc+8TeIMLA9uA95QjIqITyGkJsCLb3B5xnMRwwmx81OoZAIV+9qPPHmbYmfKDGKOGQXTaW7M9L&#10;9mpMTNLi+vr1dX3FmbxsVRNf5g0Y03sFjuWflsdZ3yJsYhenjzGRIgJeABlsfR6TMPat71g6B3KY&#10;0Ah/tCrbofJcUmVbk5Hyl85WTfDPSlNAJPF5MVFaU+0tspOgpuq+rRcWqswQbaxdQPXjoLk2w1Rp&#10;1wW4eRy4VJcTwacF6IwH/Bs4jRepeqq/uJ68ZtsP0J3LtZY4qOdKPvP7yE3967zAf77i3Q8AAAD/&#10;/wMAUEsDBBQABgAIAAAAIQDo7BgO3gAAAAkBAAAPAAAAZHJzL2Rvd25yZXYueG1sTI/BTsMwDIbv&#10;SLxDZCQuaEu7TQNK3QlNQhrcNjiMW9aYtqJxoiTdOp6eIA5wtP3p9/eXq9H04kg+dJYR8mkGgri2&#10;uuMG4e31aXIHIkTFWvWWCeFMAVbV5UWpCm1PvKXjLjYihXAoFEIboyukDHVLRoWpdcTp9mG9UTGN&#10;vpHaq1MKN72cZdlSGtVx+tAqR+uW6s/dYBDcy3Dz9b6f+030z2bN0u3PG4d4fTU+PoCINMY/GH70&#10;kzpUyelgB9ZB9Ai3yzxPKMJkcQ8iAb+LA8JsvgBZlfJ/g+obAAD//wMAUEsBAi0AFAAGAAgAAAAh&#10;ALaDOJL+AAAA4QEAABMAAAAAAAAAAAAAAAAAAAAAAFtDb250ZW50X1R5cGVzXS54bWxQSwECLQAU&#10;AAYACAAAACEAOP0h/9YAAACUAQAACwAAAAAAAAAAAAAAAAAvAQAAX3JlbHMvLnJlbHNQSwECLQAU&#10;AAYACAAAACEAzB1X4uQBAAANBAAADgAAAAAAAAAAAAAAAAAuAgAAZHJzL2Uyb0RvYy54bWxQSwEC&#10;LQAUAAYACAAAACEA6OwYDt4AAAAJAQAADwAAAAAAAAAAAAAAAAA+BAAAZHJzL2Rvd25yZXYueG1s&#10;UEsFBgAAAAAEAAQA8wAAAEkFA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5282E445" wp14:editId="027C02F6">
                <wp:simplePos x="0" y="0"/>
                <wp:positionH relativeFrom="column">
                  <wp:posOffset>3590925</wp:posOffset>
                </wp:positionH>
                <wp:positionV relativeFrom="paragraph">
                  <wp:posOffset>351790</wp:posOffset>
                </wp:positionV>
                <wp:extent cx="379730" cy="273050"/>
                <wp:effectExtent l="5715" t="0" r="14605" b="12700"/>
                <wp:wrapNone/>
                <wp:docPr id="65" name="Straight Arrow Connector 65"/>
                <wp:cNvGraphicFramePr/>
                <a:graphic xmlns:a="http://schemas.openxmlformats.org/drawingml/2006/main">
                  <a:graphicData uri="http://schemas.microsoft.com/office/word/2010/wordprocessingShape">
                    <wps:wsp>
                      <wps:cNvCnPr/>
                      <wps:spPr>
                        <a:xfrm flipV="1">
                          <a:off x="0" y="0"/>
                          <a:ext cx="380010" cy="27313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032D0D" id="Straight Arrow Connector 65" o:spid="_x0000_s1026" type="#_x0000_t32" style="position:absolute;margin-left:282.75pt;margin-top:27.7pt;width:29.9pt;height:21.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K73AEAAAQEAAAOAAAAZHJzL2Uyb0RvYy54bWysU02P0zAQvSPxHyzfadJULKuq6Qp1gQuC&#10;igXuXsduLPyl8dCk/56xkwYEaA+Iy8gf897Mex7v7kZn2VlBMsG3fL2qOVNehs74U8u/fH774paz&#10;hMJ3wgavWn5Rid/tnz/bDXGrmtAH2ylgROLTdogt7xHjtqqS7JUTaRWi8nSpAziBtIVT1YEYiN3Z&#10;qqnrm2oI0EUIUqVEp/fTJd8Xfq2VxI9aJ4XMtpx6wxKhxMccq/1ObE8gYm/k3Ib4hy6cMJ6KLlT3&#10;AgX7DuYPKmckhBQ0rmRwVdDaSFU0kJp1/Zuah15EVbSQOSkuNqX/Rys/nI/ATNfym5eceeHojR4Q&#10;hDn1yF4DhIEdgvfkYwBGKeTXENOWYAd/hHmX4hGy+FGDY9qa+JVGodhBAtlY3L4sbqsRmaTDzW1N&#10;kjmTdNW82qw3TWavJppMFyHhOxUcy4uWp7mtpZ+phDi/TzgBr4AMtj5HFMa+8R3DSyRhCEb4k1Vz&#10;nZxSZTVT/2WFF6sm+CelyZfcZ1FSJlIdLLCzoFnqvq0XFsrMEG2sXUD106A5N8NUmdIF2DwNXLJL&#10;xeBxATrjA/wNjOO1VT3lX1VPWrPsx9BdymsWO2jUyjvM3yLP8q/7Av/5efc/AAAA//8DAFBLAwQU&#10;AAYACAAAACEAJEpwEuEAAAAJAQAADwAAAGRycy9kb3ducmV2LnhtbEyPsU7DMBCGdyTewTokFkQd&#10;Sh2lIU5VkBASnRo6dHRiN45qn0Pstoanx0yw3ek+/ff91SpaQ85q8oNDDg+zDIjCzskBew67j9f7&#10;AogPAqUwDhWHL+VhVV9fVaKU7oJbdW5CT1II+lJw0CGMJaW+08oKP3OjwnQ7uMmKkNapp3ISlxRu&#10;DZ1nWU6tGDB90GJUL1p1x+ZkOazjZ/P2fmj3u40vpng0z/r7bsv57U1cPwEJKoY/GH71kzrUyal1&#10;J5SeGA4sZyyhaWALIAnI5+wRSMthWSyA1hX936D+AQAA//8DAFBLAQItABQABgAIAAAAIQC2gziS&#10;/gAAAOEBAAATAAAAAAAAAAAAAAAAAAAAAABbQ29udGVudF9UeXBlc10ueG1sUEsBAi0AFAAGAAgA&#10;AAAhADj9If/WAAAAlAEAAAsAAAAAAAAAAAAAAAAALwEAAF9yZWxzLy5yZWxzUEsBAi0AFAAGAAgA&#10;AAAhAAG/krvcAQAABAQAAA4AAAAAAAAAAAAAAAAALgIAAGRycy9lMm9Eb2MueG1sUEsBAi0AFAAG&#10;AAgAAAAhACRKcBLhAAAACQEAAA8AAAAAAAAAAAAAAAAANgQAAGRycy9kb3ducmV2LnhtbFBLBQYA&#10;AAAABAAEAPMAAABEBQ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6A8A4D50" wp14:editId="56C4EDE0">
                <wp:simplePos x="0" y="0"/>
                <wp:positionH relativeFrom="column">
                  <wp:posOffset>3963670</wp:posOffset>
                </wp:positionH>
                <wp:positionV relativeFrom="paragraph">
                  <wp:posOffset>179705</wp:posOffset>
                </wp:positionV>
                <wp:extent cx="1647825" cy="308610"/>
                <wp:effectExtent l="6350" t="6350" r="22225" b="8890"/>
                <wp:wrapNone/>
                <wp:docPr id="13" name="Rectangle 13"/>
                <wp:cNvGraphicFramePr/>
                <a:graphic xmlns:a="http://schemas.openxmlformats.org/drawingml/2006/main">
                  <a:graphicData uri="http://schemas.microsoft.com/office/word/2010/wordprocessingShape">
                    <wps:wsp>
                      <wps:cNvSpPr/>
                      <wps:spPr>
                        <a:xfrm>
                          <a:off x="0" y="0"/>
                          <a:ext cx="1647825" cy="30861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pStyle w:val="ListParagraph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Teknik nonfarmakologi</w:t>
                            </w:r>
                          </w:p>
                          <w:p w:rsidR="00233AAD" w:rsidRDefault="00233AAD" w:rsidP="00233AAD">
                            <w:pP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8A4D50" id="Rectangle 13" o:spid="_x0000_s1035" style="position:absolute;left:0;text-align:left;margin-left:312.1pt;margin-top:14.15pt;width:129.75pt;height:24.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TOYgIAAAkFAAAOAAAAZHJzL2Uyb0RvYy54bWysVEtv2zAMvg/YfxB0Xx2n6SuoUwQtOgwo&#10;1qDdsLMiS7ExSdQoJU7260fJjltsxQ7DLjIlfnx9JH19s7eG7RSGFlzFy5MJZ8pJqFu3qfjXL/cf&#10;LjkLUbhaGHCq4gcV+M3i/bvrzs/VFBowtUJGTlyYd77iTYx+XhRBNsqKcAJeOVJqQCsiXXFT1Cg6&#10;8m5NMZ1MzosOsPYIUoVAr3e9ki+yf62VjI9aBxWZqTjlFvOJ+Vyns1hci/kGhW9aOaQh/iELK1pH&#10;QUdXdyIKtsX2D1e2lQgBdDyRYAvQupUq10DVlJPfqnluhFe5FiIn+JGm8P/cys+7FbK2pt6dcuaE&#10;pR49EWvCbYxi9EYEdT7MCffsVzjcAomp2r1Gm75UB9tnUg8jqWofmaTH8nx2cTk940yS7nRyeV5m&#10;1osXa48hflRgWRIqjhQ+cyl2DyFSRIIeISmYcelML3ciNGwnqLU1SSlVgiZ1kVLuk8xSPBjVmz4p&#10;TdVSWtMcIs+ZujU4uPlejl4ImUx0a8xoVL5lZOLRaMAmM5VnbzScvGVYj9FGdI4ILo6GtnWAfzfW&#10;Pf5YdV9rKjvu1/vc2qtjF9dQH6jdCP0eBC/vW+LxQYS4EkiDTytCyxwf6dAGuorDIHHWAP586z3h&#10;aR5Jy1lHi1Tx8GMrUHFmPjma1KtyNkubly+zs4spXfC1Zv1a47b2FqihJf02vMxiwkdzFDWC/UY7&#10;v0xRSSWcpNgVlxGPl9vYLzj9NaRaLjOMts2L+OCevUzOE88OltsIus0jlvjq2Rl4pH3L4zT8G9JC&#10;v75n1MsfbPELAAD//wMAUEsDBBQABgAIAAAAIQCqds4d3gAAAAkBAAAPAAAAZHJzL2Rvd25yZXYu&#10;eG1sTI/BTsMwEETvSPyDtUjcqIOL0hCyqQCBOHFoAfXqJkscYa+j2E3Tv8ecynE1TzNvq/XsrJho&#10;DL1nhNtFBoK48W3PHcLnx+tNASJEza22ngnhRAHW9eVFpcvWH3lD0zZ2IpVwKDWCiXEopQyNIafD&#10;wg/EKfv2o9MxnWMn21EfU7mzUmVZLp3uOS0YPdCzoeZne3AIzW73ZU32Ns0n1xvz/rJRLj4hXl/N&#10;jw8gIs3xDMOfflKHOjnt/YHbICxCru5UQhFUsQSRgKJYrkDsEVb5Pci6kv8/qH8BAAD//wMAUEsB&#10;Ai0AFAAGAAgAAAAhALaDOJL+AAAA4QEAABMAAAAAAAAAAAAAAAAAAAAAAFtDb250ZW50X1R5cGVz&#10;XS54bWxQSwECLQAUAAYACAAAACEAOP0h/9YAAACUAQAACwAAAAAAAAAAAAAAAAAvAQAAX3JlbHMv&#10;LnJlbHNQSwECLQAUAAYACAAAACEAdb2EzmICAAAJBQAADgAAAAAAAAAAAAAAAAAuAgAAZHJzL2Uy&#10;b0RvYy54bWxQSwECLQAUAAYACAAAACEAqnbOHd4AAAAJAQAADwAAAAAAAAAAAAAAAAC8BAAAZHJz&#10;L2Rvd25yZXYueG1sUEsFBgAAAAAEAAQA8wAAAMcFAAAAAA==&#10;" fillcolor="white [3201]" strokecolor="black [3200]" strokeweight="2pt">
                <v:stroke dashstyle="dash"/>
                <v:textbox>
                  <w:txbxContent>
                    <w:p w:rsidR="00233AAD" w:rsidRDefault="00233AAD" w:rsidP="00233AAD">
                      <w:pPr>
                        <w:pStyle w:val="ListParagraph1"/>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en-US"/>
                        </w:rPr>
                        <w:t>Teknik nonfarmakologi</w:t>
                      </w:r>
                    </w:p>
                    <w:p w:rsidR="00233AAD" w:rsidRDefault="00233AAD" w:rsidP="00233AAD">
                      <w:pPr>
                        <w:rPr>
                          <w:lang w:val="en-US"/>
                        </w:rPr>
                      </w:pPr>
                    </w:p>
                  </w:txbxContent>
                </v:textbox>
              </v:rect>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0EDCAD23" wp14:editId="42EAE2B8">
                <wp:simplePos x="0" y="0"/>
                <wp:positionH relativeFrom="column">
                  <wp:posOffset>6822440</wp:posOffset>
                </wp:positionH>
                <wp:positionV relativeFrom="paragraph">
                  <wp:posOffset>414020</wp:posOffset>
                </wp:positionV>
                <wp:extent cx="421005" cy="0"/>
                <wp:effectExtent l="38100" t="0" r="38100" b="17145"/>
                <wp:wrapNone/>
                <wp:docPr id="6" name="Straight Arrow Connector 6"/>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26B9794" id="Straight Arrow Connector 6" o:spid="_x0000_s1026" type="#_x0000_t32" style="position:absolute;margin-left:537.2pt;margin-top:32.6pt;width:33.15pt;height:0;rotation:-90;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3P5gEAABYEAAAOAAAAZHJzL2Uyb0RvYy54bWysU02P0zAQvSPxHyzfadICFYqarlCXjwOC&#10;ahe4ex07sbA91tg06b9n7LQBAdoDIoeRP+a9vDcz3t1MzrKTwmjAt3y9qjlTXkJnfN/yL5/fPnvF&#10;WUzCd8KCVy0/q8hv9k+f7MbQqA0MYDuFjEh8bMbQ8iGl0FRVlINyIq4gKE+XGtCJRFvsqw7FSOzO&#10;Vpu63lYjYBcQpIqRTm/nS74v/FormT5pHVVituWkLZWIJT7kWO13oulRhMHIiwzxDyqcMJ5+ulDd&#10;iiTYdzR/UDkjESLotJLgKtDaSFU8kJt1/Zub+0EEVbxQcWJYyhT/H638eDoiM13Lt5x54ahF9wmF&#10;6YfEXiPCyA7gPZURkG1ztcYQGwId/BEvuxiOmK1PGh1DoBKvt9Qa+jjT1oT3dDCvvuZVTiXfbCpN&#10;OC9NUFNikg5fbNZ1/ZIzeb2qZuqMCxjTOwWO5UXL40XpInFmF6cPMZE4Al4BGWx9jkkY+8Z3LJ0D&#10;eU1ohO+tys4oPadU2eHsqazS2aoZfqc0VYokPi8myoyqg0V2EjRd3bf1wkKZGaKNtQuofhx0yc0w&#10;VeZ2AW4eBy7Z5Y/g0wJ0xgP+DZymq1Q9519dz16z7QfozqXDpRw0fKU+l4eSp/vXfYH/fM77HwAA&#10;AP//AwBQSwMEFAAGAAgAAAAhAIlHETLhAAAACwEAAA8AAABkcnMvZG93bnJldi54bWxMj81OwzAQ&#10;hO9IvIO1SFwQddJUpYQ4VYWEBKIXSvk5uvGSRLXXUey04e3ZigMcZ/bT7EyxHJ0VB+xD60lBOklA&#10;IFXetFQr2L4+XC9AhKjJaOsJFXxjgGV5flbo3PgjveBhE2vBIRRyraCJsculDFWDToeJ75D49uV7&#10;pyPLvpam10cOd1ZOk2QunW6JPzS6w/sGq/1mcApm49UqfbaPT+v4Puxn/fYjffvMlLq8GFd3ICKO&#10;8Q+GU32uDiV32vmBTBCWdZrczJlVkE151In4dXYKbhcZyLKQ/zeUPwAAAP//AwBQSwECLQAUAAYA&#10;CAAAACEAtoM4kv4AAADhAQAAEwAAAAAAAAAAAAAAAAAAAAAAW0NvbnRlbnRfVHlwZXNdLnhtbFBL&#10;AQItABQABgAIAAAAIQA4/SH/1gAAAJQBAAALAAAAAAAAAAAAAAAAAC8BAABfcmVscy8ucmVsc1BL&#10;AQItABQABgAIAAAAIQCVV43P5gEAABYEAAAOAAAAAAAAAAAAAAAAAC4CAABkcnMvZTJvRG9jLnht&#10;bFBLAQItABQABgAIAAAAIQCJRxEy4QAAAAsBAAAPAAAAAAAAAAAAAAAAAEAEAABkcnMvZG93bnJl&#10;di54bWxQSwUGAAAAAAQABADzAAAATgU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91008" behindDoc="1" locked="0" layoutInCell="1" allowOverlap="1" wp14:anchorId="48087FDD" wp14:editId="091E2505">
                <wp:simplePos x="0" y="0"/>
                <wp:positionH relativeFrom="column">
                  <wp:posOffset>3644265</wp:posOffset>
                </wp:positionH>
                <wp:positionV relativeFrom="paragraph">
                  <wp:posOffset>213995</wp:posOffset>
                </wp:positionV>
                <wp:extent cx="379730" cy="273050"/>
                <wp:effectExtent l="5715" t="7620" r="14605" b="5080"/>
                <wp:wrapNone/>
                <wp:docPr id="21" name="Straight Arrow Connector 21"/>
                <wp:cNvGraphicFramePr/>
                <a:graphic xmlns:a="http://schemas.openxmlformats.org/drawingml/2006/main">
                  <a:graphicData uri="http://schemas.microsoft.com/office/word/2010/wordprocessingShape">
                    <wps:wsp>
                      <wps:cNvCnPr/>
                      <wps:spPr>
                        <a:xfrm>
                          <a:off x="0" y="0"/>
                          <a:ext cx="380010" cy="273132"/>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3C39BF" id="Straight Arrow Connector 21" o:spid="_x0000_s1026" type="#_x0000_t32" style="position:absolute;margin-left:286.95pt;margin-top:16.85pt;width:29.9pt;height:21.5pt;z-index:-25162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SPB1wEAAPoDAAAOAAAAZHJzL2Uyb0RvYy54bWysU8uO1DAQvCPxD5bvTB4jwSqazGo1C1wQ&#10;jFj4AK9jJxZ+qW0myd/TdjJZBGgPaC+d2O7qriq3D7eT0eQiIChnW1rtSkqE5a5Ttm/p928f3txQ&#10;EiKzHdPOipbOItDb4+tXh9E3onaD050AgkVsaEbf0iFG3xRF4IMwLOycFxYPpQPDIi6hLzpgI1Y3&#10;uqjL8m0xOug8OC5CwN375ZAec30pBY9fpAwiEt1S5BZzhBwfUyyOB9b0wPyg+EqD/QcLw5TFplup&#10;exYZ+Qnqr1JGcXDBybjjzhROSsVF1oBqqvIPNQ8D8yJrQXOC32wKL1eWf76cgaiupXVFiWUG7+gh&#10;AlP9EMkdgBvJyVmLPjogmIJ+jT40CDvZM6yr4M+QxE8STPqiLDJlj+fNYzFFwnFzf1OiUEo4HtXv&#10;9tW+TjWLJ7CHED8KZ0j6aWlYyWwsquwzu3wKcQFeAamztilGpvR725E4e5QTQTHba7H2SSlF0rCw&#10;zn9x1mKBfxUS3Ug8c5s8h+KkgVwYTlD3IzuAbLXFzASRSusNVD4PWnMTTOTZ3ID188AtO3d0Nm5A&#10;o6yDf4HjdKUql/yr6kVrkv3oujnfYbYDByzfw/oY0gT/vs7wpyd7/AUAAP//AwBQSwMEFAAGAAgA&#10;AAAhAMke9lngAAAACQEAAA8AAABkcnMvZG93bnJldi54bWxMj8FOwzAMhu9IvENkJG4sHWUNlLoT&#10;MHYaSFvHAW5pE9pqjVM16VbensAFbrb86ff3Z8vJdOyoB9daQpjPImCaKqtaqhHe9uurW2DOS1Ky&#10;s6QRvrSDZX5+lslU2RPt9LHwNQsh5FKJ0Hjfp5y7qtFGupntNYXbpx2M9GEdaq4GeQrhpuPXUZRw&#10;I1sKHxrZ66dGV4diNAjFuF3Lxev+8ePwfrN69vNys3oRiJcX08M9MK8n/wfDj35Qhzw4lXYk5ViH&#10;sBDxXUAR4lgAC0DyO5QIIhHA84z/b5B/AwAA//8DAFBLAQItABQABgAIAAAAIQC2gziS/gAAAOEB&#10;AAATAAAAAAAAAAAAAAAAAAAAAABbQ29udGVudF9UeXBlc10ueG1sUEsBAi0AFAAGAAgAAAAhADj9&#10;If/WAAAAlAEAAAsAAAAAAAAAAAAAAAAALwEAAF9yZWxzLy5yZWxzUEsBAi0AFAAGAAgAAAAhALet&#10;I8HXAQAA+gMAAA4AAAAAAAAAAAAAAAAALgIAAGRycy9lMm9Eb2MueG1sUEsBAi0AFAAGAAgAAAAh&#10;AMke9lngAAAACQEAAA8AAAAAAAAAAAAAAAAAMQQAAGRycy9kb3ducmV2LnhtbFBLBQYAAAAABAAE&#10;APMAAAA+BQ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647EDB39" wp14:editId="71AD1290">
                <wp:simplePos x="0" y="0"/>
                <wp:positionH relativeFrom="column">
                  <wp:posOffset>2425700</wp:posOffset>
                </wp:positionH>
                <wp:positionV relativeFrom="paragraph">
                  <wp:posOffset>145415</wp:posOffset>
                </wp:positionV>
                <wp:extent cx="1275080" cy="254635"/>
                <wp:effectExtent l="6350" t="6350" r="13970" b="24765"/>
                <wp:wrapNone/>
                <wp:docPr id="61" name="Rectangle 61"/>
                <wp:cNvGraphicFramePr/>
                <a:graphic xmlns:a="http://schemas.openxmlformats.org/drawingml/2006/main">
                  <a:graphicData uri="http://schemas.microsoft.com/office/word/2010/wordprocessingShape">
                    <wps:wsp>
                      <wps:cNvSpPr/>
                      <wps:spPr>
                        <a:xfrm>
                          <a:off x="0" y="0"/>
                          <a:ext cx="1275080" cy="25463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jc w:val="center"/>
                              <w:rPr>
                                <w:lang w:val="en-US"/>
                              </w:rPr>
                            </w:pPr>
                            <w:r>
                              <w:rPr>
                                <w:lang w:val="en-US"/>
                              </w:rPr>
                              <w:t>Hipertensi Primer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7EDB39" id="Rectangle 61" o:spid="_x0000_s1036" style="position:absolute;left:0;text-align:left;margin-left:191pt;margin-top:11.45pt;width:100.4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u97YQIAAAsFAAAOAAAAZHJzL2Uyb0RvYy54bWysVN1v0zAQf0fif7D8ztKUthvV0qnaNIRU&#10;sWoF8ew6dmNh+4ztNi1/PWcnTSeYeEC8OPf98bu73N4djSYH4YMCW9HyakSJsBxqZXcV/frl8d0N&#10;JSEyWzMNVlT0JAK9W7x9c9u6uRhDA7oWnmAQG+atq2gTo5sXReCNMCxcgRMWlRK8YRFZvytqz1qM&#10;bnQxHo1mRQu+dh64CAGlD52SLnJ8KQWPT1IGEYmuKNYW8+vzu01vsbhl851nrlG8L4P9QxWGKYtJ&#10;h1APLDKy9+qPUEZxDwFkvOJgCpBScZF7wG7K0W/dbBrmRO4FwQlugCn8v7D882HtiaorOispsczg&#10;jJ4RNWZ3WhCUIUCtC3O027i177mAZOr2KL1JX+yDHDOopwFUcYyEo7AcX09HN4g9R914Opm9n6ag&#10;xcXb+RA/CjAkERX1mD5jyQ6rEDvTs0lKpm16k+SBhYYcGI42gFZ1Hzbpi1RzV2Wm4kmLzvdZSGwX&#10;6xrnHHnRxL32XZz6e+4Yi9MWLZOLVFoPTuVrTjqenXrb5Cby8g2Oo9ccL9kG65wRbBwcjbLg/+4s&#10;O/tz112vqe143B7zbMu86Em0hfqEA/fQXUJw/FEhkisW4pp5XH0cFJ5zfMJHamgrCj1FSQP+52vy&#10;ZI8biVpKWjwlHMePPfOCEv3J4q5+KCeTdHuZmUyvx8j4l5rtS43dm3vAkeI6YnWZTPZRn0npwXzD&#10;q1+mrKhilmPuivLoz8x97E4c/xtcLJfZDO/NsbiyG8dT8AS0heU+glR5yS7o9EDixeU17f8O6aRf&#10;8tnq8g9b/AIAAP//AwBQSwMEFAAGAAgAAAAhAE7W8bveAAAACQEAAA8AAABkcnMvZG93bnJldi54&#10;bWxMj0FPhDAQhe8m/odmTLy5xW4kLFI2hsSY6ElcD966dAQinRLaZcFf73jS42Re3vu+Yr+4Qcw4&#10;hd6ThttNAgKp8banVsPh7fEmAxGiIWsGT6hhxQD78vKiMLn1Z3rFuY6t4BIKudHQxTjmUoamQ2fC&#10;xo9I/Pv0kzORz6mVdjJnLneDVEmSSmd64oXOjFh12HzVJ6fhZZVxPrynu++56ldbf1RPz1hpfX21&#10;PNyDiLjEvzD84jM6lMx09CeyQQwatplil6hBqR0IDtxlil2OGtJtArIs5H+D8gcAAP//AwBQSwEC&#10;LQAUAAYACAAAACEAtoM4kv4AAADhAQAAEwAAAAAAAAAAAAAAAAAAAAAAW0NvbnRlbnRfVHlwZXNd&#10;LnhtbFBLAQItABQABgAIAAAAIQA4/SH/1gAAAJQBAAALAAAAAAAAAAAAAAAAAC8BAABfcmVscy8u&#10;cmVsc1BLAQItABQABgAIAAAAIQDmJu97YQIAAAsFAAAOAAAAAAAAAAAAAAAAAC4CAABkcnMvZTJv&#10;RG9jLnhtbFBLAQItABQABgAIAAAAIQBO1vG73gAAAAkBAAAPAAAAAAAAAAAAAAAAALsEAABkcnMv&#10;ZG93bnJldi54bWxQSwUGAAAAAAQABADzAAAAxgUAAAAA&#10;" fillcolor="white [3201]" strokecolor="black [3200]" strokeweight="2pt">
                <v:textbox>
                  <w:txbxContent>
                    <w:p w:rsidR="00233AAD" w:rsidRDefault="00233AAD" w:rsidP="00233AAD">
                      <w:pPr>
                        <w:jc w:val="center"/>
                        <w:rPr>
                          <w:lang w:val="en-US"/>
                        </w:rPr>
                      </w:pPr>
                      <w:r>
                        <w:rPr>
                          <w:lang w:val="en-US"/>
                        </w:rPr>
                        <w:t>Hipertensi Primer</w:t>
                      </w:r>
                    </w:p>
                  </w:txbxContent>
                </v:textbox>
              </v:rect>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17AE1DFE" wp14:editId="0DC16089">
                <wp:simplePos x="0" y="0"/>
                <wp:positionH relativeFrom="column">
                  <wp:posOffset>2031365</wp:posOffset>
                </wp:positionH>
                <wp:positionV relativeFrom="paragraph">
                  <wp:posOffset>291465</wp:posOffset>
                </wp:positionV>
                <wp:extent cx="396240" cy="0"/>
                <wp:effectExtent l="0" t="38100" r="3810" b="38100"/>
                <wp:wrapNone/>
                <wp:docPr id="46" name="Straight Arrow Connector 46"/>
                <wp:cNvGraphicFramePr/>
                <a:graphic xmlns:a="http://schemas.openxmlformats.org/drawingml/2006/main">
                  <a:graphicData uri="http://schemas.microsoft.com/office/word/2010/wordprocessingShape">
                    <wps:wsp>
                      <wps:cNvCnPr/>
                      <wps:spPr>
                        <a:xfrm>
                          <a:off x="0" y="0"/>
                          <a:ext cx="3960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40AB368" id="Straight Arrow Connector 46" o:spid="_x0000_s1026" type="#_x0000_t32" style="position:absolute;margin-left:159.95pt;margin-top:22.95pt;width:31.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EJ0gEAAPUDAAAOAAAAZHJzL2Uyb0RvYy54bWysU8GO0zAQvSPxD5bvNGlBFURNV6gLXBBU&#10;LHyA17EbC9tjjU2T/D1jN80iWO1hxWUS2/Nm3nse725GZ9lZYTTgW75e1ZwpL6Ez/tTyH98/vnrL&#10;WUzCd8KCVy2fVOQ3+5cvdkNo1AZ6sJ1CRkV8bIbQ8j6l0FRVlL1yIq4gKE+HGtCJREs8VR2Kgao7&#10;W23qelsNgF1AkCpG2r29HPJ9qa+1kumr1lElZltO3FKJWOJ9jtV+J5oTitAbOdMQz2DhhPHUdCl1&#10;K5Jgv9D8U8oZiRBBp5UEV4HWRqqigdSs67/U3PUiqKKFzIlhsSn+v7Lyy/mIzHQtf7PlzAtHd3SX&#10;UJhTn9h7RBjYAbwnHwEZpZBfQ4gNwQ7+iPMqhiNm8aNGl78ki43F42nxWI2JSdp8/W5b13QT8npU&#10;PeACxvRJgWP5p+Vx5rEQWBeLxflzTNSZgFdAbmp9jkkY+8F3LE2BlCQ0wp+syrQpPadUmf6FcPlL&#10;k1UX+DelyYhMsbQpI6gOFtlZ0PB0P9dLFcrMEG2sXUD106A5N8NUGcsFuHkauGSXjuDTAnTGAz4G&#10;TuOVqr7kX1VftGbZ99BN5fqKHTRbxZ/5HeTh/XNd4A+vdf8bAAD//wMAUEsDBBQABgAIAAAAIQC8&#10;MB1T4AAAAAkBAAAPAAAAZHJzL2Rvd25yZXYueG1sTI/BTsMwDIbvSLxDZCRuLO26sa00nYCx00Aa&#10;HQe4pa1pqzVO1aRbeXuMOMDJsv3p9+dkPZpWnLB3jSUF4SQAgVTYsqFKwdthe7ME4bymUreWUMEX&#10;OlinlxeJjkt7plc8Zb4SHEIu1gpq77tYSlfUaLSb2A6Jd5+2N9pz21ey7PWZw00rp0FwK41uiC/U&#10;usPHGotjNhgF2bDf6vnL4eHj+D7bPPkw322eF0pdX433dyA8jv4Phh99VoeUnXI7UOlEqyAKVytG&#10;FczmXBmIltMIRP47kGki/3+QfgMAAP//AwBQSwECLQAUAAYACAAAACEAtoM4kv4AAADhAQAAEwAA&#10;AAAAAAAAAAAAAAAAAAAAW0NvbnRlbnRfVHlwZXNdLnhtbFBLAQItABQABgAIAAAAIQA4/SH/1gAA&#10;AJQBAAALAAAAAAAAAAAAAAAAAC8BAABfcmVscy8ucmVsc1BLAQItABQABgAIAAAAIQAnjsEJ0gEA&#10;APUDAAAOAAAAAAAAAAAAAAAAAC4CAABkcnMvZTJvRG9jLnhtbFBLAQItABQABgAIAAAAIQC8MB1T&#10;4AAAAAkBAAAPAAAAAAAAAAAAAAAAACwEAABkcnMvZG93bnJldi54bWxQSwUGAAAAAAQABADzAAAA&#10;OQU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21A2020F" wp14:editId="5F35AFEC">
                <wp:simplePos x="0" y="0"/>
                <wp:positionH relativeFrom="column">
                  <wp:posOffset>4754245</wp:posOffset>
                </wp:positionH>
                <wp:positionV relativeFrom="paragraph">
                  <wp:posOffset>415925</wp:posOffset>
                </wp:positionV>
                <wp:extent cx="179705" cy="0"/>
                <wp:effectExtent l="38100" t="0" r="38100" b="10795"/>
                <wp:wrapNone/>
                <wp:docPr id="23" name="Straight Arrow Connector 23"/>
                <wp:cNvGraphicFramePr/>
                <a:graphic xmlns:a="http://schemas.openxmlformats.org/drawingml/2006/main">
                  <a:graphicData uri="http://schemas.microsoft.com/office/word/2010/wordprocessingShape">
                    <wps:wsp>
                      <wps:cNvCnPr/>
                      <wps:spPr>
                        <a:xfrm rot="16200000" flipH="1" flipV="1">
                          <a:off x="0" y="0"/>
                          <a:ext cx="1797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2F0A757" id="Straight Arrow Connector 23" o:spid="_x0000_s1026" type="#_x0000_t32" style="position:absolute;margin-left:374.35pt;margin-top:32.75pt;width:14.15pt;height:0;rotation:-90;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5i6AEAABgEAAAOAAAAZHJzL2Uyb0RvYy54bWysU02P0zAQvSPxHyzfadKu2IWo6Qp1+Tgg&#10;qFjg7nXsxsL2WGPTpP+esZMGBGgPiBxG/pj38t7MeHs7OstOCqMB3/L1quZMeQmd8ceWf/n85tkL&#10;zmISvhMWvGr5WUV+u3v6ZDuERm2gB9spZETiYzOElvcphaaqouyVE3EFQXm61IBOJNrisepQDMTu&#10;bLWp6+tqAOwCglQx0unddMl3hV9rJdNHraNKzLactKUSscSHHKvdVjRHFKE3cpYh/kGFE8bTTxeq&#10;O5EE+47mDypnJEIEnVYSXAVaG6mKB3Kzrn9zc9+LoIoXKk4MS5ni/6OVH04HZKZr+eaKMy8c9eg+&#10;oTDHPrFXiDCwPXhPdQRklEL1GkJsCLb3B5x3MRwwmx81OoZARV5fU3Po40xbE97RwbT6mlc5lZyz&#10;sbThvLRBjYlJOlzfvLypn3MmL1fVRJ1xAWN6q8CxvGh5nKUuGid2cXofE4kj4AWQwdbnmISxr33H&#10;0jmQ2YRG+KNV2Rml55QqO5w8lVU6WzXBPylNtSKJV8VEmVK1t8hOguar+7ZeWCgzQ7SxdgHVj4Pm&#10;3AxTZXIX4OZx4JJd/gg+LUBnPODfwGm8SNVT/sX15DXbfoDuXDpcykHjV+ozP5U837/uC/zng979&#10;AAAA//8DAFBLAwQUAAYACAAAACEAvMlaA+AAAAAJAQAADwAAAGRycy9kb3ducmV2LnhtbEyPy07D&#10;MBBF90j8gzVIbBB10pZAQ5yqQkIClQ2lPJZuPCRR43FkO234ewaxgN08ju6cKZaj7cQBfWgdKUgn&#10;CQikypmWagXbl/vLGxAhajK6c4QKvjDAsjw9KXRu3JGe8bCJteAQCrlW0MTY51KGqkGrw8T1SLz7&#10;dN7qyK2vpfH6yOG2k9MkyaTVLfGFRvd412C13wxWwXy8WKXr7uHxKb4N+7nfvqevHzOlzs/G1S2I&#10;iGP8g+FHn9WhZKedG8gE0Sm4zqYLRhVcpTMQDPwOdlwsMpBlIf9/UH4DAAD//wMAUEsBAi0AFAAG&#10;AAgAAAAhALaDOJL+AAAA4QEAABMAAAAAAAAAAAAAAAAAAAAAAFtDb250ZW50X1R5cGVzXS54bWxQ&#10;SwECLQAUAAYACAAAACEAOP0h/9YAAACUAQAACwAAAAAAAAAAAAAAAAAvAQAAX3JlbHMvLnJlbHNQ&#10;SwECLQAUAAYACAAAACEAnMX+YugBAAAYBAAADgAAAAAAAAAAAAAAAAAuAgAAZHJzL2Uyb0RvYy54&#10;bWxQSwECLQAUAAYACAAAACEAvMlaA+AAAAAJAQAADwAAAAAAAAAAAAAAAABCBAAAZHJzL2Rvd25y&#10;ZXYueG1sUEsFBgAAAAAEAAQA8wAAAE8FA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29AACC99" wp14:editId="1877D796">
                <wp:simplePos x="0" y="0"/>
                <wp:positionH relativeFrom="column">
                  <wp:posOffset>4030980</wp:posOffset>
                </wp:positionH>
                <wp:positionV relativeFrom="paragraph">
                  <wp:posOffset>49530</wp:posOffset>
                </wp:positionV>
                <wp:extent cx="1647825" cy="260350"/>
                <wp:effectExtent l="6350" t="6350" r="22225" b="19050"/>
                <wp:wrapNone/>
                <wp:docPr id="59" name="Rectangle 59"/>
                <wp:cNvGraphicFramePr/>
                <a:graphic xmlns:a="http://schemas.openxmlformats.org/drawingml/2006/main">
                  <a:graphicData uri="http://schemas.microsoft.com/office/word/2010/wordprocessingShape">
                    <wps:wsp>
                      <wps:cNvSpPr/>
                      <wps:spPr>
                        <a:xfrm>
                          <a:off x="0" y="0"/>
                          <a:ext cx="1647825" cy="260469"/>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pStyle w:val="ListParagraph1"/>
                              <w:ind w:left="0"/>
                              <w:jc w:val="center"/>
                            </w:pPr>
                            <w:r>
                              <w:rPr>
                                <w:rFonts w:ascii="Times New Roman" w:hAnsi="Times New Roman" w:cs="Times New Roman"/>
                                <w:sz w:val="24"/>
                                <w:szCs w:val="24"/>
                                <w:lang w:val="en-US"/>
                              </w:rPr>
                              <w:t>Teknik Farmakologis</w:t>
                            </w:r>
                          </w:p>
                          <w:p w:rsidR="00233AAD" w:rsidRDefault="00233AAD" w:rsidP="00233AA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9AACC99" id="Rectangle 59" o:spid="_x0000_s1037" style="position:absolute;left:0;text-align:left;margin-left:317.4pt;margin-top:3.9pt;width:129.75pt;height:2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riYQIAAAoFAAAOAAAAZHJzL2Uyb0RvYy54bWysVEtvGyEQvlfqf0Dcm/VajpNYWUdWolSV&#10;oiZKWvWMWfCuCgwdsNfur+/ArtdRG/VQ9QLz+ObJDNc3e2vYTmFowVW8PJtwppyEunWbin/9cv/h&#10;krMQhauFAacqflCB3yzfv7vu/EJNoQFTK2TkxIVF5yvexOgXRRFko6wIZ+CVI6UGtCISi5uiRtGR&#10;d2uK6WQyLzrA2iNIFQJJ73olX2b/WisZH7UOKjJTccot5hPzuU5nsbwWiw0K37RySEP8QxZWtI6C&#10;jq7uRBRsi+0frmwrEQLoeCbBFqB1K1WugaopJ79V89IIr3It1JzgxzaF/+dWft49IWvrip9fceaE&#10;pTd6pq4JtzGKkYwa1PmwINyLf8KBC0SmavcabbqpDrbPTT2MTVX7yCQJy/ns4nJ6zpkk3XQ+mc2z&#10;0+Jk7THEjwosS0TFkcLnXordQ4gUkaBHSApmXDqT5E6Ehu0EPW1NVEqVoEldpJT7JDMVD0b1ps9K&#10;U7WU1jSHyHOmbg0Obr6XoxdCJhPdGjMalW8ZmXg0GrDJTOXZGw0nbxnWY7QRnSOCi6OhbR3g3411&#10;jz9W3deayo779T4/bZkTTKI11Ad6b4R+EYKX9y018kGE+CSQJp92hLY5PtKhDXQVh4HirAH8+ZY8&#10;4WkgSctZR5tU8fBjK1BxZj45GtWrcjZLq5eZ2fnFlBh8rVm/1ritvQV60ZL+DS8zmfDRHEmNYL/R&#10;0q9SVFIJJyl2xWXEI3Mb+w2nb0Oq1SrDaN28iA/uxcvkPDXawWobQbd5xk7dGRpJC5fnafgc0ka/&#10;5jPq9IUtfwEAAP//AwBQSwMEFAAGAAgAAAAhAAU6zM7eAAAACAEAAA8AAABkcnMvZG93bnJldi54&#10;bWxMj8FOwzAQRO9I/IO1SNyoQxuVNI1TAQJx4tAC6tWNlzjCXkexm6Z/z3Kip9VoRjNvq83knRhx&#10;iF0gBfezDARSE0xHrYLPj9e7AkRMmox2gVDBGSNs6uurSpcmnGiL4y61gksollqBTakvpYyNRa/j&#10;LPRI7H2HwevEcmilGfSJy72T8yxbSq874gWre3y22Pzsjl5Bs99/OZu9jdPZd9a+v2znPj0pdXsz&#10;Pa5BJJzSfxj+8BkdamY6hCOZKJyC5SJn9KTggQ/7xSpfgDgoyIsCZF3JywfqXwAAAP//AwBQSwEC&#10;LQAUAAYACAAAACEAtoM4kv4AAADhAQAAEwAAAAAAAAAAAAAAAAAAAAAAW0NvbnRlbnRfVHlwZXNd&#10;LnhtbFBLAQItABQABgAIAAAAIQA4/SH/1gAAAJQBAAALAAAAAAAAAAAAAAAAAC8BAABfcmVscy8u&#10;cmVsc1BLAQItABQABgAIAAAAIQDoWIriYQIAAAoFAAAOAAAAAAAAAAAAAAAAAC4CAABkcnMvZTJv&#10;RG9jLnhtbFBLAQItABQABgAIAAAAIQAFOszO3gAAAAgBAAAPAAAAAAAAAAAAAAAAALsEAABkcnMv&#10;ZG93bnJldi54bWxQSwUGAAAAAAQABADzAAAAxgUAAAAA&#10;" fillcolor="white [3201]" strokecolor="black [3200]" strokeweight="2pt">
                <v:stroke dashstyle="dash"/>
                <v:textbox>
                  <w:txbxContent>
                    <w:p w:rsidR="00233AAD" w:rsidRDefault="00233AAD" w:rsidP="00233AAD">
                      <w:pPr>
                        <w:pStyle w:val="ListParagraph1"/>
                        <w:ind w:left="0"/>
                        <w:jc w:val="center"/>
                      </w:pPr>
                      <w:r>
                        <w:rPr>
                          <w:rFonts w:ascii="Times New Roman" w:hAnsi="Times New Roman" w:cs="Times New Roman"/>
                          <w:sz w:val="24"/>
                          <w:szCs w:val="24"/>
                          <w:lang w:val="en-US"/>
                        </w:rPr>
                        <w:t>Teknik Farmakologis</w:t>
                      </w:r>
                    </w:p>
                    <w:p w:rsidR="00233AAD" w:rsidRDefault="00233AAD" w:rsidP="00233AAD">
                      <w:pPr>
                        <w:jc w:val="center"/>
                        <w:rPr>
                          <w:lang w:val="en-US"/>
                        </w:rPr>
                      </w:pPr>
                    </w:p>
                  </w:txbxContent>
                </v:textbox>
              </v:rect>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5FA784D8" wp14:editId="38A04543">
                <wp:simplePos x="0" y="0"/>
                <wp:positionH relativeFrom="column">
                  <wp:posOffset>6813550</wp:posOffset>
                </wp:positionH>
                <wp:positionV relativeFrom="paragraph">
                  <wp:posOffset>425450</wp:posOffset>
                </wp:positionV>
                <wp:extent cx="421005" cy="0"/>
                <wp:effectExtent l="38100" t="0" r="38100" b="17145"/>
                <wp:wrapNone/>
                <wp:docPr id="47" name="Straight Arrow Connector 47"/>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7956658" id="Straight Arrow Connector 47" o:spid="_x0000_s1026" type="#_x0000_t32" style="position:absolute;margin-left:536.5pt;margin-top:33.5pt;width:33.15pt;height:0;rotation:-90;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6t6AEAABgEAAAOAAAAZHJzL2Uyb0RvYy54bWysU02P0zAQvSPxHyzfadKyLChqukJdPg4I&#10;ql3g7nXsxsL2WGPTpP+esZMGBGgPiBxG/pj38t7MeHszOstOCqMB3/L1quZMeQmd8ceWf/n89tkr&#10;zmISvhMWvGr5WUV+s3v6ZDuERm2gB9spZETiYzOElvcphaaqouyVE3EFQXm61IBOJNrisepQDMTu&#10;bLWp6+tqAOwCglQx0untdMl3hV9rJdMnraNKzLactKUSscSHHKvdVjRHFKE3cpYh/kGFE8bTTxeq&#10;W5EE+47mDypnJEIEnVYSXAVaG6mKB3Kzrn9zc9+LoIoXKk4MS5ni/6OVH08HZKZr+dVLzrxw1KP7&#10;hMIc+8ReI8LA9uA91RGQUQrVawixIdjeH3DexXDAbH7U6BgCFXl9Tc2hjzNtTXhPB9Pqa17lVHLO&#10;xtKG89IGNSYm6fBqs67rF5zJy1U1UWdcwJjeKXAsL1oeZ6mLxoldnD7EROIIeAFksPU5JmHsG9+x&#10;dA5kNqER/mhVdkbpOaXKDidPZZXOVk3wO6WpViTxeTFRplTtLbKToPnqvq0XFsrMEG2sXUD146A5&#10;N8NUmdwFuHkcuGSXP4JPC9AZD/g3cBovUvWUf3E9ec22H6A7lw6XctD4lfrMTyXP96/7Av/5oHc/&#10;AAAA//8DAFBLAwQUAAYACAAAACEAooXlueAAAAAMAQAADwAAAGRycy9kb3ducmV2LnhtbEyPS0/D&#10;MBCE70j8B2uRuCBqu6kqFOJUFRISCC6U8ji68ZJE9SOynTb8e7biALed3dHsN9VqcpYdMKY+eAVy&#10;JoChb4Lpfatg+3p/fQMsZe2NtsGjgm9MsKrPzypdmnD0L3jY5JZRiE+lVtDlPJScp6ZDp9MsDOjp&#10;9hWi05lkbLmJ+kjhzvK5EEvudO/pQ6cHvOuw2W9Gp2AxXa3lk314fM7v434Rtx/y7bNQ6vJiWt8C&#10;yzjlPzOc8AkdamLahdGbxCxpKZZz8iooCupwcvxudjQJIYHXFf9fov4BAAD//wMAUEsBAi0AFAAG&#10;AAgAAAAhALaDOJL+AAAA4QEAABMAAAAAAAAAAAAAAAAAAAAAAFtDb250ZW50X1R5cGVzXS54bWxQ&#10;SwECLQAUAAYACAAAACEAOP0h/9YAAACUAQAACwAAAAAAAAAAAAAAAAAvAQAAX3JlbHMvLnJlbHNQ&#10;SwECLQAUAAYACAAAACEA38JeregBAAAYBAAADgAAAAAAAAAAAAAAAAAuAgAAZHJzL2Uyb0RvYy54&#10;bWxQSwECLQAUAAYACAAAACEAooXlueAAAAAMAQAADwAAAAAAAAAAAAAAAABCBAAAZHJzL2Rvd25y&#10;ZXYueG1sUEsFBgAAAAAEAAQA8wAAAE8FAAAAAA==&#10;" strokecolor="black [3200]" strokeweight="3pt">
                <v:stroke endarrow="block"/>
                <v:shadow on="t" color="black" opacity="22937f" origin=",.5" offset="0,.63889mm"/>
              </v:shape>
            </w:pict>
          </mc:Fallback>
        </mc:AlternateContent>
      </w: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778DF04E" wp14:editId="1B48DFCB">
                <wp:simplePos x="0" y="0"/>
                <wp:positionH relativeFrom="column">
                  <wp:posOffset>4349750</wp:posOffset>
                </wp:positionH>
                <wp:positionV relativeFrom="paragraph">
                  <wp:posOffset>141605</wp:posOffset>
                </wp:positionV>
                <wp:extent cx="996950" cy="285750"/>
                <wp:effectExtent l="6350" t="6350" r="6350" b="12700"/>
                <wp:wrapNone/>
                <wp:docPr id="20" name="Rectangle 20"/>
                <wp:cNvGraphicFramePr/>
                <a:graphic xmlns:a="http://schemas.openxmlformats.org/drawingml/2006/main">
                  <a:graphicData uri="http://schemas.microsoft.com/office/word/2010/wordprocessingShape">
                    <wps:wsp>
                      <wps:cNvSpPr/>
                      <wps:spPr>
                        <a:xfrm>
                          <a:off x="0" y="0"/>
                          <a:ext cx="996950" cy="28575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233AAD" w:rsidRDefault="00233AAD" w:rsidP="00233AAD">
                            <w:pPr>
                              <w:pStyle w:val="ListParagraph1"/>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Obat-obatan</w:t>
                            </w:r>
                          </w:p>
                          <w:p w:rsidR="00233AAD" w:rsidRDefault="00233AAD" w:rsidP="00233AA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78DF04E" id="Rectangle 20" o:spid="_x0000_s1038" style="position:absolute;left:0;text-align:left;margin-left:342.5pt;margin-top:11.15pt;width:78.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ExXwIAAAkFAAAOAAAAZHJzL2Uyb0RvYy54bWysVEtv2zAMvg/YfxB0Xx0H6SNBnSJI0WFA&#10;sRbthp0VWYqNSaJGKXGyXz9KdtxiK3YYdpEpPj6Sn0hf3xysYXuFoQVX8fJswplyEurWbSv+9cvd&#10;hyvOQhSuFgacqvhRBX6zfP/uuvMLNYUGTK2QEYgLi85XvInRL4oiyEZZEc7AK0dGDWhFpCtuixpF&#10;R+jWFNPJ5KLoAGuPIFUIpL3tjXyZ8bVWMj5oHVRkpuJUW8wn5nOTzmJ5LRZbFL5p5VCG+IcqrGgd&#10;JR2hbkUUbIftH1C2lQgBdDyTYAvQupUq90DdlJPfunluhFe5FyIn+JGm8P9g5ef9I7K2rviU6HHC&#10;0hs9EWvCbY1ipCOCOh8W5PfsH3G4BRJTtweNNn2pD3bIpB5HUtUhMknK+fxifk7YkkzTq/NLkgml&#10;eAn2GOJHBZYloeJI2TOVYn8fYu96ckm5jEtn0tyK0LC9oJetSRpQk7lIFfc1ZikejepDn5SmZqmq&#10;aU6Rx0ytDQ4w38sRhTxTiG6NGYPKt4JMPAUNvilM5dEbAydvBdZjttE7ZwQXx0DbOsC/B+ve/9R1&#10;32tqOx42h/yy5TR1lVQbqI/03Aj9HgQv71oi8l6E+CiQBp/eiZY5PtChDXQVh0HirAH8+ZY++dM8&#10;kpWzjhap4uHHTqDizHxyNKnzcjZLm5cvs/PLNGf42rJ5bXE7uwZ60ZJ+G15mMflHcxI1gv1GO79K&#10;WckknKTcFZcRT5d17Bec/hpSrVbZjbbNi3jvnr1M4IloB6tdBN3mGXthZyCS9i1P6fBvSAv9+p69&#10;Xv5gy18AAAD//wMAUEsDBBQABgAIAAAAIQBb83j23QAAAAkBAAAPAAAAZHJzL2Rvd25yZXYueG1s&#10;TI/BTsMwEETvSPyDtUjcqIMLJQpxKkAgThxaQL268RJH2OsodtP071lOcNyZ0eybej0HLyYcUx9J&#10;w/WiAIHURttTp+Hj/eWqBJGyIWt8JNRwwgTr5vysNpWNR9rgtM2d4BJKldHgch4qKVPrMJi0iAMS&#10;e19xDCbzOXbSjubI5cFLVRQrGUxP/MGZAZ8ctt/bQ9DQ7naf3hWv03wKvXNvzxsV8qPWlxfzwz2I&#10;jHP+C8MvPqNDw0z7eCCbhNewKm95S9ag1BIEB8obxcKenbslyKaW/xc0PwAAAP//AwBQSwECLQAU&#10;AAYACAAAACEAtoM4kv4AAADhAQAAEwAAAAAAAAAAAAAAAAAAAAAAW0NvbnRlbnRfVHlwZXNdLnht&#10;bFBLAQItABQABgAIAAAAIQA4/SH/1gAAAJQBAAALAAAAAAAAAAAAAAAAAC8BAABfcmVscy8ucmVs&#10;c1BLAQItABQABgAIAAAAIQCFszExXwIAAAkFAAAOAAAAAAAAAAAAAAAAAC4CAABkcnMvZTJvRG9j&#10;LnhtbFBLAQItABQABgAIAAAAIQBb83j23QAAAAkBAAAPAAAAAAAAAAAAAAAAALkEAABkcnMvZG93&#10;bnJldi54bWxQSwUGAAAAAAQABADzAAAAwwUAAAAA&#10;" fillcolor="white [3201]" strokecolor="black [3200]" strokeweight="2pt">
                <v:stroke dashstyle="dash"/>
                <v:textbox>
                  <w:txbxContent>
                    <w:p w:rsidR="00233AAD" w:rsidRDefault="00233AAD" w:rsidP="00233AAD">
                      <w:pPr>
                        <w:pStyle w:val="ListParagraph1"/>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lang w:val="en-US"/>
                        </w:rPr>
                        <w:t>Obat-obatan</w:t>
                      </w:r>
                    </w:p>
                    <w:p w:rsidR="00233AAD" w:rsidRDefault="00233AAD" w:rsidP="00233AAD">
                      <w:pPr>
                        <w:jc w:val="center"/>
                        <w:rPr>
                          <w:lang w:val="en-US"/>
                        </w:rPr>
                      </w:pPr>
                    </w:p>
                  </w:txbxContent>
                </v:textbox>
              </v:rect>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250EB629" wp14:editId="406F0BF3">
                <wp:simplePos x="0" y="0"/>
                <wp:positionH relativeFrom="column">
                  <wp:posOffset>6826885</wp:posOffset>
                </wp:positionH>
                <wp:positionV relativeFrom="paragraph">
                  <wp:posOffset>269240</wp:posOffset>
                </wp:positionV>
                <wp:extent cx="421005" cy="0"/>
                <wp:effectExtent l="38100" t="0" r="38100" b="17145"/>
                <wp:wrapNone/>
                <wp:docPr id="48" name="Straight Arrow Connector 48"/>
                <wp:cNvGraphicFramePr/>
                <a:graphic xmlns:a="http://schemas.openxmlformats.org/drawingml/2006/main">
                  <a:graphicData uri="http://schemas.microsoft.com/office/word/2010/wordprocessingShape">
                    <wps:wsp>
                      <wps:cNvCnPr/>
                      <wps:spPr>
                        <a:xfrm rot="16200000" flipH="1" flipV="1">
                          <a:off x="0" y="0"/>
                          <a:ext cx="42100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2B8E1D3" id="Straight Arrow Connector 48" o:spid="_x0000_s1026" type="#_x0000_t32" style="position:absolute;margin-left:537.55pt;margin-top:21.2pt;width:33.15pt;height:0;rotation:-90;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Lx+6AEAABgEAAAOAAAAZHJzL2Uyb0RvYy54bWysU02P0zAQvSPxHyzfadKyrFDUdIW6fBwQ&#10;VCzL3evYiYXtscamaf49Y6cNCFZ7QOQw8se8l/dmxtubk7PsqDAa8C1fr2rOlJfQGd+3/P7ruxev&#10;OYtJ+E5Y8Krlk4r8Zvf82XYMjdrAALZTyIjEx2YMLR9SCk1VRTkoJ+IKgvJ0qQGdSLTFvupQjMTu&#10;bLWp6+tqBOwCglQx0untfMl3hV9rJdNnraNKzLactKUSscSHHKvdVjQ9ijAYeZYh/kGFE8bTTxeq&#10;W5EE+4HmLypnJEIEnVYSXAVaG6mKB3Kzrv9wczeIoIoXKk4MS5ni/6OVn44HZKZr+RV1ygtHPbpL&#10;KEw/JPYGEUa2B++pjoCMUqheY4gNwfb+gOddDAfM5k8aHUOgIq+vqTn0caatCR/oYF59y6ucSs7Z&#10;qbRhWtqgTolJOrzarOv6FWfyclXN1BkXMKb3ChzLi5bHs9RF48wujh9jInEEvAAy2PockzD2re9Y&#10;mgKZTWiE763Kzig9p1TZ4eyprNJk1Qz/ojTViiS+LCbKlKq9RXYUNF/d9/XCQpkZoo21C6h+GnTO&#10;zTBVJncBbp4GLtnlj+DTAnTGAz4GTqeLVD3nX1zPXrPtB+im0uFSDhq/Up/zU8nz/fu+wH896N1P&#10;AAAA//8DAFBLAwQUAAYACAAAACEAJQVYE+AAAAAKAQAADwAAAGRycy9kb3ducmV2LnhtbEyPy07D&#10;MBBF95X6D9YgdVO1TvqihDhVhYQEgg2lPJZuPCRR7XFkO234e1yxgOWdObpzJt/0RrMTOt9YEpBO&#10;E2BIpVUNVQL2r/eTNTAfJCmpLaGAb/SwKYaDXGbKnukFT7tQsVhCPpMC6hDajHNf1mikn9oWKe6+&#10;rDMyxOgqrpw8x3Kj+SxJVtzIhuKFWrZ4V2N53HVGwKIfb9Mn/fD4HN6748LtP9K3z7kQo6t+ewss&#10;YB/+YLjoR3UootPBdqQ80zGnyXoeWQE3M2AX4HdwEHC9XAIvcv7/heIHAAD//wMAUEsBAi0AFAAG&#10;AAgAAAAhALaDOJL+AAAA4QEAABMAAAAAAAAAAAAAAAAAAAAAAFtDb250ZW50X1R5cGVzXS54bWxQ&#10;SwECLQAUAAYACAAAACEAOP0h/9YAAACUAQAACwAAAAAAAAAAAAAAAAAvAQAAX3JlbHMvLnJlbHNQ&#10;SwECLQAUAAYACAAAACEAMdi8fugBAAAYBAAADgAAAAAAAAAAAAAAAAAuAgAAZHJzL2Uyb0RvYy54&#10;bWxQSwECLQAUAAYACAAAACEAJQVYE+AAAAAKAQAADwAAAAAAAAAAAAAAAABCBAAAZHJzL2Rvd25y&#10;ZXYueG1sUEsFBgAAAAAEAAQA8wAAAE8FAAAAAA==&#10;" strokecolor="black [3200]" strokeweight="3pt">
                <v:stroke endarrow="block"/>
                <v:shadow on="t" color="black" opacity="22937f" origin=",.5" offset="0,.63889mm"/>
              </v:shape>
            </w:pict>
          </mc:Fallback>
        </mc:AlternateContent>
      </w:r>
    </w:p>
    <w:p w:rsidR="00233AAD" w:rsidRPr="008E562E" w:rsidRDefault="00233AAD" w:rsidP="00233AAD">
      <w:pPr>
        <w:pStyle w:val="ListParagraph1"/>
        <w:spacing w:after="0" w:line="480" w:lineRule="auto"/>
        <w:ind w:left="0"/>
        <w:rPr>
          <w:rFonts w:ascii="Times New Roman" w:hAnsi="Times New Roman" w:cs="Times New Roman"/>
          <w:sz w:val="24"/>
          <w:szCs w:val="24"/>
          <w:lang w:val="en-US"/>
        </w:rPr>
        <w:sectPr w:rsidR="00233AAD" w:rsidRPr="008E562E">
          <w:pgSz w:w="16840" w:h="11900" w:orient="landscape"/>
          <w:pgMar w:top="2268" w:right="1701" w:bottom="1701" w:left="2268" w:header="1134" w:footer="0" w:gutter="0"/>
          <w:cols w:space="720" w:equalWidth="0">
            <w:col w:w="8763"/>
          </w:cols>
          <w:docGrid w:linePitch="360"/>
        </w:sectPr>
      </w:pPr>
      <w:r w:rsidRPr="008E562E">
        <w:rPr>
          <w:rFonts w:ascii="Times New Roman" w:hAnsi="Times New Roman" w:cs="Times New Roman"/>
          <w:sz w:val="24"/>
          <w:szCs w:val="24"/>
          <w:lang w:val="en-US"/>
        </w:rPr>
        <w:t>Gambar 2.2 Kerangka Konseptual Penelitian</w: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r w:rsidRPr="008E562E">
        <w:rPr>
          <w:rFonts w:ascii="Times New Roman" w:hAnsi="Times New Roman" w:cs="Times New Roman"/>
          <w:b/>
          <w:noProof/>
          <w:sz w:val="24"/>
          <w:szCs w:val="24"/>
          <w:lang w:eastAsia="id-ID"/>
        </w:rPr>
        <mc:AlternateContent>
          <mc:Choice Requires="wpg">
            <w:drawing>
              <wp:anchor distT="0" distB="0" distL="114300" distR="114300" simplePos="0" relativeHeight="251667456" behindDoc="0" locked="0" layoutInCell="1" allowOverlap="1" wp14:anchorId="400F6A47" wp14:editId="2A6CE9FB">
                <wp:simplePos x="0" y="0"/>
                <wp:positionH relativeFrom="column">
                  <wp:posOffset>66675</wp:posOffset>
                </wp:positionH>
                <wp:positionV relativeFrom="paragraph">
                  <wp:posOffset>39370</wp:posOffset>
                </wp:positionV>
                <wp:extent cx="3209925" cy="1509395"/>
                <wp:effectExtent l="0" t="0" r="28575" b="14605"/>
                <wp:wrapNone/>
                <wp:docPr id="72" name="Group 72"/>
                <wp:cNvGraphicFramePr/>
                <a:graphic xmlns:a="http://schemas.openxmlformats.org/drawingml/2006/main">
                  <a:graphicData uri="http://schemas.microsoft.com/office/word/2010/wordprocessingGroup">
                    <wpg:wgp>
                      <wpg:cNvGrpSpPr/>
                      <wpg:grpSpPr>
                        <a:xfrm>
                          <a:off x="0" y="0"/>
                          <a:ext cx="3210143" cy="1509395"/>
                          <a:chOff x="992814" y="376662"/>
                          <a:chExt cx="3211033" cy="1509823"/>
                        </a:xfrm>
                      </wpg:grpSpPr>
                      <wps:wsp>
                        <wps:cNvPr id="71" name="Rounded Rectangle 71"/>
                        <wps:cNvSpPr/>
                        <wps:spPr>
                          <a:xfrm>
                            <a:off x="992814" y="376662"/>
                            <a:ext cx="3211033" cy="1509823"/>
                          </a:xfrm>
                          <a:prstGeom prst="roundRect">
                            <a:avLst/>
                          </a:prstGeom>
                          <a:noFill/>
                        </wps:spPr>
                        <wps:style>
                          <a:lnRef idx="2">
                            <a:schemeClr val="dk1"/>
                          </a:lnRef>
                          <a:fillRef idx="1">
                            <a:schemeClr val="lt1"/>
                          </a:fillRef>
                          <a:effectRef idx="0">
                            <a:schemeClr val="dk1"/>
                          </a:effectRef>
                          <a:fontRef idx="minor">
                            <a:schemeClr val="dk1"/>
                          </a:fontRef>
                        </wps:style>
                        <wps:txbx>
                          <w:txbxContent>
                            <w:p w:rsidR="00233AAD" w:rsidRDefault="00233AAD" w:rsidP="00233AAD">
                              <w:r>
                                <w:rPr>
                                  <w:lang w:val="en-US"/>
                                </w:rPr>
                                <w:t>Keterangan</w:t>
                              </w:r>
                              <w:r>
                                <w:tab/>
                              </w:r>
                              <w:r>
                                <w:tab/>
                              </w:r>
                            </w:p>
                            <w:p w:rsidR="00233AAD" w:rsidRDefault="00233AAD" w:rsidP="00233AAD">
                              <w:pPr>
                                <w:ind w:left="720" w:firstLine="720"/>
                              </w:pPr>
                              <w:r>
                                <w:rPr>
                                  <w:lang w:val="en-US"/>
                                </w:rPr>
                                <w:t>= Diteliti</w:t>
                              </w:r>
                              <w:r>
                                <w:t>.</w:t>
                              </w:r>
                            </w:p>
                            <w:p w:rsidR="00233AAD" w:rsidRDefault="00233AAD" w:rsidP="00233AAD">
                              <w:pPr>
                                <w:rPr>
                                  <w:lang w:val="en-US"/>
                                </w:rPr>
                              </w:pPr>
                            </w:p>
                            <w:p w:rsidR="00233AAD" w:rsidRDefault="00233AAD" w:rsidP="00233AAD">
                              <w:r>
                                <w:rPr>
                                  <w:lang w:val="en-US"/>
                                </w:rPr>
                                <w:tab/>
                              </w:r>
                              <w:r>
                                <w:rPr>
                                  <w:lang w:val="en-US"/>
                                </w:rPr>
                                <w:tab/>
                                <w:t>= Tidak Diteliti</w:t>
                              </w:r>
                              <w: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Rectangle 69"/>
                        <wps:cNvSpPr/>
                        <wps:spPr>
                          <a:xfrm>
                            <a:off x="1097201" y="748139"/>
                            <a:ext cx="886489" cy="3934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 name="Rectangle 70"/>
                        <wps:cNvSpPr/>
                        <wps:spPr>
                          <a:xfrm>
                            <a:off x="1097201" y="1327527"/>
                            <a:ext cx="886489" cy="393404"/>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00F6A47" id="Group 72" o:spid="_x0000_s1039" style="position:absolute;left:0;text-align:left;margin-left:5.25pt;margin-top:3.1pt;width:252.75pt;height:118.85pt;z-index:251667456" coordorigin="9928,3766" coordsize="32110,15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npTAMAAAINAAAOAAAAZHJzL2Uyb0RvYy54bWzsV0tvEzEQviPxHyzf6T7zWnWDopZWSBWt&#10;WhBnx+vNrti1je1kU349Y+8jaRsKFIE45LLxY2Y883m+Gef07bau0IYpXQqe4uDEx4hxKrKSr1L8&#10;6ePFmylG2hCekUpwluJ7pvHb+etXp41MWCgKUWVMITDCddLIFBfGyMTzNC1YTfSJkIzDZi5UTQxM&#10;1crLFGnAel15oe+PvUaoTCpBmdawet5u4rmzn+eMmus818ygKsXgm3Ff5b5L+/XmpyRZKSKLknZu&#10;kBd4UZOSw6GDqXNiCFqr8ompuqRKaJGbEypqT+R5SZmLAaIJ/EfRXCqxli6WVdKs5AATQPsIpxeb&#10;pR82NwqVWYonIUac1HBH7lgEcwCnkasEZC6VvJM3qltYtTMb7zZXtf2FSNDWwXo/wMq2BlFYjMLA&#10;D+IIIwp7wcifRbNRCzwt4Has3mwWToMYIxCIJuPx2J1NElq829kI/GjPxjSMrA2vd8Gzng6ONRLS&#10;Se8Q03+G2F1BJHMXoS0aPWJBj9itWPOMZegW8o3wVcXQJGjRc/IDdDrRgOIB3H4Q/x6Cz0dPEqm0&#10;uWSiRnaQYsgcnll3XFaSzZU2LVq9nHWCi4uyquy6xat1zY3MfcWsQMVvWQ7ZATcUOkOOl+ysUmhD&#10;gFHZFxcmXIKTtCo5WByUgkNKlemVOlmrxhxXB0X/kOLutEHanSi4GRTrkgv1vHLeyvdRt7HasM12&#10;uXVUCFxq2aWlyO7htpVoC4eW9KIEfK+INjdEQaWAmgLVz1zDJ69Ek2LRjTAqhPp2aN3KQzrCLkYN&#10;VJ4U669rohhG1XsOiToL4tiWKjeJR5MQJmp/Z7m/w9f1mYCrgFwE79zQypuqH+ZK1J+hSC7sqbBF&#10;OIWzU0yN6idnpq2IUGYpWyycGJQnScwVv5PUGrdAc7FYG5GXLpN26HRAAt1sufgHvBvPBt4NfIM1&#10;V5x+kW+BPwNcATMoOJN4GkROHdKwKzfT6TiewjG2YkWzKPbjB8XmKd2eZdqRXrtsOXLpv+LSBCpC&#10;2/X3epd7Ftkrg1738961z6UgCiejcGLJ8rfIZHuNtW4b2TnRRdeJYNRR1G4fGXdk3O93L/eGhIc2&#10;5M+Dl/z+3OXW7q/L/DsAAAD//wMAUEsDBBQABgAIAAAAIQCbb1O93gAAAAgBAAAPAAAAZHJzL2Rv&#10;d25yZXYueG1sTI9BS8NAFITvgv9heYI3u0lqgsZsSinqqQi2gnjbZl+T0OzbkN0m6b/3ebLHYYaZ&#10;b4rVbDsx4uBbRwriRQQCqXKmpVrB1/7t4QmED5qM7hyhggt6WJW3N4XOjZvoE8ddqAWXkM+1giaE&#10;PpfSVw1a7ReuR2Lv6AarA8uhlmbQE5fbTiZRlEmrW+KFRve4abA67c5Wwfukp/Uyfh23p+Pm8rNP&#10;P763MSp1fzevX0AEnMN/GP7wGR1KZjq4MxkvOtZRykkFWQKC7TTO+NpBQfK4fAZZFvL6QPkLAAD/&#10;/wMAUEsBAi0AFAAGAAgAAAAhALaDOJL+AAAA4QEAABMAAAAAAAAAAAAAAAAAAAAAAFtDb250ZW50&#10;X1R5cGVzXS54bWxQSwECLQAUAAYACAAAACEAOP0h/9YAAACUAQAACwAAAAAAAAAAAAAAAAAvAQAA&#10;X3JlbHMvLnJlbHNQSwECLQAUAAYACAAAACEAKYEJ6UwDAAACDQAADgAAAAAAAAAAAAAAAAAuAgAA&#10;ZHJzL2Uyb0RvYy54bWxQSwECLQAUAAYACAAAACEAm29Tvd4AAAAIAQAADwAAAAAAAAAAAAAAAACm&#10;BQAAZHJzL2Rvd25yZXYueG1sUEsFBgAAAAAEAAQA8wAAALEGAAAAAA==&#10;">
                <v:roundrect id="Rounded Rectangle 71" o:spid="_x0000_s1040" style="position:absolute;left:9928;top:3766;width:32110;height:150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WveMIA&#10;AADbAAAADwAAAGRycy9kb3ducmV2LnhtbESPQWuDQBSE74X8h+UFeqtremiCzRqkILSnEltyfrgv&#10;KrpvxX01+u+7hUKOw8x8wxxPixvUTFPoPBvYJSko4trbjhsD31/l0wFUEGSLg2cysFKAU755OGJm&#10;/Y3PNFfSqAjhkKGBVmTMtA51Sw5D4kfi6F395FCinBptJ7xFuBv0c5q+aIcdx4UWR3prqe6rH2eg&#10;DEVY5fNcHj6kn6v5upbFpTLmcbsUr6CEFrmH/9vv1sB+B3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a94wgAAANsAAAAPAAAAAAAAAAAAAAAAAJgCAABkcnMvZG93&#10;bnJldi54bWxQSwUGAAAAAAQABAD1AAAAhwMAAAAA&#10;" filled="f" strokecolor="black [3200]" strokeweight="2pt">
                  <v:textbox>
                    <w:txbxContent>
                      <w:p w:rsidR="00233AAD" w:rsidRDefault="00233AAD" w:rsidP="00233AAD">
                        <w:r>
                          <w:rPr>
                            <w:lang w:val="en-US"/>
                          </w:rPr>
                          <w:t>Keterangan</w:t>
                        </w:r>
                        <w:r>
                          <w:tab/>
                        </w:r>
                        <w:r>
                          <w:tab/>
                        </w:r>
                      </w:p>
                      <w:p w:rsidR="00233AAD" w:rsidRDefault="00233AAD" w:rsidP="00233AAD">
                        <w:pPr>
                          <w:ind w:left="720" w:firstLine="720"/>
                        </w:pPr>
                        <w:r>
                          <w:rPr>
                            <w:lang w:val="en-US"/>
                          </w:rPr>
                          <w:t>= Diteliti</w:t>
                        </w:r>
                        <w:r>
                          <w:t>.</w:t>
                        </w:r>
                      </w:p>
                      <w:p w:rsidR="00233AAD" w:rsidRDefault="00233AAD" w:rsidP="00233AAD">
                        <w:pPr>
                          <w:rPr>
                            <w:lang w:val="en-US"/>
                          </w:rPr>
                        </w:pPr>
                      </w:p>
                      <w:p w:rsidR="00233AAD" w:rsidRDefault="00233AAD" w:rsidP="00233AAD">
                        <w:r>
                          <w:rPr>
                            <w:lang w:val="en-US"/>
                          </w:rPr>
                          <w:tab/>
                        </w:r>
                        <w:r>
                          <w:rPr>
                            <w:lang w:val="en-US"/>
                          </w:rPr>
                          <w:tab/>
                          <w:t>= Tidak Diteliti</w:t>
                        </w:r>
                        <w:r>
                          <w:t>.</w:t>
                        </w:r>
                      </w:p>
                    </w:txbxContent>
                  </v:textbox>
                </v:roundrect>
                <v:rect id="Rectangle 69" o:spid="_x0000_s1041" style="position:absolute;left:10972;top:7481;width:8864;height:3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kn8QA&#10;AADbAAAADwAAAGRycy9kb3ducmV2LnhtbESPwWrDMBBE74H+g9hCb7GcHkziRgnBUFraUxzn0Nti&#10;bS1Ta2Us1bH79VUgkOMwM2+Y7X6ynRhp8K1jBaskBUFcO91yo6A6vS7XIHxA1tg5JgUzedjvHhZb&#10;zLW78JHGMjQiQtjnqMCE0OdS+tqQRZ+4njh6326wGKIcGqkHvES47eRzmmbSYstxwWBPhaH6p/y1&#10;Cj5nGcbqnG3+xqKddflVvH1QodTT43R4ARFoCvfwrf2uFWQbuH6JP0D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t5J/EAAAA2wAAAA8AAAAAAAAAAAAAAAAAmAIAAGRycy9k&#10;b3ducmV2LnhtbFBLBQYAAAAABAAEAPUAAACJAwAAAAA=&#10;" fillcolor="white [3201]" strokecolor="black [3200]" strokeweight="2pt"/>
                <v:rect id="Rectangle 70" o:spid="_x0000_s1042" style="position:absolute;left:10972;top:13275;width:8864;height:3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0ptb8A&#10;AADbAAAADwAAAGRycy9kb3ducmV2LnhtbERPPW/CMBDdkfgP1iF1I04ZCgo4EUWgdmEAWrGe4iOO&#10;iM9RbEL493hAYnx636tisI3oqfO1YwWfSQqCuHS65krB32k3XYDwAVlj45gUPMhDkY9HK8y0u/OB&#10;+mOoRAxhn6ECE0KbSelLQxZ94lriyF1cZzFE2FVSd3iP4baRszT9khZrjg0GW9oYKq/Hm1VQns//&#10;jUl/+uFha2P228PMhm+lPibDegki0BDe4pf7VyuYx/XxS/wBMn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rSm1vwAAANsAAAAPAAAAAAAAAAAAAAAAAJgCAABkcnMvZG93bnJl&#10;di54bWxQSwUGAAAAAAQABAD1AAAAhAMAAAAA&#10;" fillcolor="white [3201]" strokecolor="black [3200]" strokeweight="2pt">
                  <v:stroke dashstyle="dash"/>
                </v:rect>
              </v:group>
            </w:pict>
          </mc:Fallback>
        </mc:AlternateContent>
      </w: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pStyle w:val="ListParagraph1"/>
        <w:spacing w:after="0" w:line="480" w:lineRule="auto"/>
        <w:ind w:left="360"/>
        <w:jc w:val="both"/>
        <w:rPr>
          <w:rFonts w:ascii="Times New Roman" w:hAnsi="Times New Roman" w:cs="Times New Roman"/>
          <w:b/>
          <w:sz w:val="24"/>
          <w:szCs w:val="24"/>
          <w:shd w:val="clear" w:color="auto" w:fill="FFFFFF"/>
          <w:lang w:val="en-US"/>
        </w:rPr>
      </w:pPr>
    </w:p>
    <w:p w:rsidR="00233AAD" w:rsidRPr="008E562E" w:rsidRDefault="00233AAD" w:rsidP="00233AAD">
      <w:pPr>
        <w:spacing w:line="360" w:lineRule="auto"/>
        <w:jc w:val="both"/>
        <w:rPr>
          <w:rFonts w:ascii="Times New Roman" w:hAnsi="Times New Roman" w:cs="Times New Roman"/>
          <w:b/>
          <w:sz w:val="24"/>
          <w:szCs w:val="24"/>
          <w:lang w:val="en-US"/>
        </w:rPr>
      </w:pPr>
    </w:p>
    <w:p w:rsidR="00233AAD" w:rsidRPr="008E562E" w:rsidRDefault="00233AAD" w:rsidP="00233AAD">
      <w:pPr>
        <w:spacing w:after="0" w:line="480" w:lineRule="auto"/>
        <w:jc w:val="both"/>
        <w:rPr>
          <w:rFonts w:ascii="Times New Roman" w:hAnsi="Times New Roman" w:cs="Times New Roman"/>
          <w:b/>
          <w:sz w:val="24"/>
          <w:szCs w:val="24"/>
          <w:lang w:val="en-US"/>
        </w:rPr>
      </w:pPr>
      <w:r w:rsidRPr="008E562E">
        <w:rPr>
          <w:rFonts w:ascii="Times New Roman" w:hAnsi="Times New Roman" w:cs="Times New Roman"/>
          <w:b/>
          <w:sz w:val="24"/>
          <w:szCs w:val="24"/>
          <w:lang w:val="en-US"/>
        </w:rPr>
        <w:t>2.5 Hipotesis Penelitian</w:t>
      </w:r>
    </w:p>
    <w:p w:rsidR="00C114B8" w:rsidRDefault="00233AAD" w:rsidP="001A757D">
      <w:pPr>
        <w:spacing w:after="0" w:line="480" w:lineRule="auto"/>
        <w:ind w:left="1134" w:hanging="1134"/>
        <w:jc w:val="both"/>
      </w:pPr>
      <w:r w:rsidRPr="008E562E">
        <w:rPr>
          <w:rFonts w:ascii="Times New Roman" w:hAnsi="Times New Roman" w:cs="Times New Roman"/>
          <w:sz w:val="24"/>
          <w:szCs w:val="24"/>
          <w:lang w:val="en-US"/>
        </w:rPr>
        <w:t>H1</w:t>
      </w:r>
      <w:r w:rsidRPr="008E562E">
        <w:rPr>
          <w:rFonts w:ascii="Times New Roman" w:hAnsi="Times New Roman" w:cs="Times New Roman"/>
          <w:sz w:val="24"/>
          <w:szCs w:val="24"/>
          <w:lang w:val="en-US"/>
        </w:rPr>
        <w:tab/>
        <w:t xml:space="preserve">: Ada pengaruh relaksasi genggam jari terhadap penurunan tekanan darah pada dewasa dengan </w:t>
      </w:r>
      <w:r w:rsidR="001A757D">
        <w:rPr>
          <w:rFonts w:ascii="Times New Roman" w:hAnsi="Times New Roman" w:cs="Times New Roman"/>
          <w:sz w:val="24"/>
          <w:szCs w:val="24"/>
          <w:lang w:val="en-US"/>
        </w:rPr>
        <w:t>hipertensi prime</w:t>
      </w:r>
      <w:r w:rsidR="001A757D">
        <w:rPr>
          <w:rFonts w:ascii="Times New Roman" w:hAnsi="Times New Roman" w:cs="Times New Roman"/>
          <w:sz w:val="24"/>
          <w:szCs w:val="24"/>
        </w:rPr>
        <w:t>r.</w:t>
      </w:r>
    </w:p>
    <w:sectPr w:rsidR="00C114B8" w:rsidSect="00C91431">
      <w:headerReference w:type="default" r:id="rId13"/>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81" w:rsidRDefault="00982967">
      <w:pPr>
        <w:spacing w:after="0" w:line="240" w:lineRule="auto"/>
      </w:pPr>
      <w:r>
        <w:separator/>
      </w:r>
    </w:p>
  </w:endnote>
  <w:endnote w:type="continuationSeparator" w:id="0">
    <w:p w:rsidR="00350D81" w:rsidRDefault="0098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831037"/>
      <w:docPartObj>
        <w:docPartGallery w:val="Page Numbers (Bottom of Page)"/>
        <w:docPartUnique/>
      </w:docPartObj>
    </w:sdtPr>
    <w:sdtEndPr>
      <w:rPr>
        <w:noProof/>
      </w:rPr>
    </w:sdtEndPr>
    <w:sdtContent>
      <w:p w:rsidR="004E2492" w:rsidRDefault="004E2492">
        <w:pPr>
          <w:pStyle w:val="Footer"/>
          <w:jc w:val="center"/>
        </w:pPr>
        <w:r>
          <w:fldChar w:fldCharType="begin"/>
        </w:r>
        <w:r>
          <w:instrText xml:space="preserve"> PAGE   \* MERGEFORMAT </w:instrText>
        </w:r>
        <w:r>
          <w:fldChar w:fldCharType="separate"/>
        </w:r>
        <w:r w:rsidR="00A059BD">
          <w:rPr>
            <w:noProof/>
          </w:rPr>
          <w:t>9</w:t>
        </w:r>
        <w:r>
          <w:rPr>
            <w:noProof/>
          </w:rPr>
          <w:fldChar w:fldCharType="end"/>
        </w:r>
      </w:p>
    </w:sdtContent>
  </w:sdt>
  <w:p w:rsidR="004E2492" w:rsidRDefault="004E24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81" w:rsidRDefault="00982967">
      <w:pPr>
        <w:spacing w:after="0" w:line="240" w:lineRule="auto"/>
      </w:pPr>
      <w:r>
        <w:separator/>
      </w:r>
    </w:p>
  </w:footnote>
  <w:footnote w:type="continuationSeparator" w:id="0">
    <w:p w:rsidR="00350D81" w:rsidRDefault="0098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440912"/>
      <w:docPartObj>
        <w:docPartGallery w:val="Page Numbers (Top of Page)"/>
        <w:docPartUnique/>
      </w:docPartObj>
    </w:sdtPr>
    <w:sdtEndPr>
      <w:rPr>
        <w:noProof/>
      </w:rPr>
    </w:sdtEndPr>
    <w:sdtContent>
      <w:p w:rsidR="004E2492" w:rsidRDefault="004E2492">
        <w:pPr>
          <w:pStyle w:val="Header"/>
          <w:jc w:val="right"/>
        </w:pPr>
        <w:r>
          <w:fldChar w:fldCharType="begin"/>
        </w:r>
        <w:r>
          <w:instrText xml:space="preserve"> PAGE   \* MERGEFORMAT </w:instrText>
        </w:r>
        <w:r>
          <w:fldChar w:fldCharType="separate"/>
        </w:r>
        <w:r w:rsidR="00A059BD">
          <w:rPr>
            <w:noProof/>
          </w:rPr>
          <w:t>34</w:t>
        </w:r>
        <w:r>
          <w:rPr>
            <w:noProof/>
          </w:rPr>
          <w:fldChar w:fldCharType="end"/>
        </w:r>
      </w:p>
    </w:sdtContent>
  </w:sdt>
  <w:p w:rsidR="004E2492" w:rsidRDefault="004E2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328451"/>
      <w:docPartObj>
        <w:docPartGallery w:val="Page Numbers (Top of Page)"/>
        <w:docPartUnique/>
      </w:docPartObj>
    </w:sdtPr>
    <w:sdtEndPr>
      <w:rPr>
        <w:noProof/>
      </w:rPr>
    </w:sdtEndPr>
    <w:sdtContent>
      <w:p w:rsidR="009E3C5F" w:rsidRDefault="009E3C5F">
        <w:pPr>
          <w:pStyle w:val="Header"/>
          <w:jc w:val="right"/>
        </w:pPr>
        <w:r>
          <w:fldChar w:fldCharType="begin"/>
        </w:r>
        <w:r>
          <w:instrText xml:space="preserve"> PAGE   \* MERGEFORMAT </w:instrText>
        </w:r>
        <w:r>
          <w:fldChar w:fldCharType="separate"/>
        </w:r>
        <w:r w:rsidR="00A059BD">
          <w:rPr>
            <w:noProof/>
          </w:rPr>
          <w:t>36</w:t>
        </w:r>
        <w:r>
          <w:rPr>
            <w:noProof/>
          </w:rPr>
          <w:fldChar w:fldCharType="end"/>
        </w:r>
      </w:p>
    </w:sdtContent>
  </w:sdt>
  <w:p w:rsidR="00937775" w:rsidRDefault="00A05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D538A"/>
    <w:multiLevelType w:val="multilevel"/>
    <w:tmpl w:val="14BD538A"/>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FE830C0"/>
    <w:multiLevelType w:val="multilevel"/>
    <w:tmpl w:val="1FE830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39D74E1"/>
    <w:multiLevelType w:val="multilevel"/>
    <w:tmpl w:val="239D74E1"/>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15:restartNumberingAfterBreak="0">
    <w:nsid w:val="27647435"/>
    <w:multiLevelType w:val="multilevel"/>
    <w:tmpl w:val="27647435"/>
    <w:lvl w:ilvl="0">
      <w:start w:val="1"/>
      <w:numFmt w:val="decimal"/>
      <w:lvlText w:val="%1."/>
      <w:lvlJc w:val="left"/>
      <w:pPr>
        <w:ind w:left="1636" w:hanging="360"/>
      </w:pPr>
      <w:rPr>
        <w:rFonts w:hint="default"/>
      </w:rPr>
    </w:lvl>
    <w:lvl w:ilvl="1">
      <w:start w:val="2"/>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4" w15:restartNumberingAfterBreak="0">
    <w:nsid w:val="27B04AB6"/>
    <w:multiLevelType w:val="multilevel"/>
    <w:tmpl w:val="27B04AB6"/>
    <w:lvl w:ilvl="0">
      <w:start w:val="1"/>
      <w:numFmt w:val="lowerLetter"/>
      <w:lvlText w:val="%1."/>
      <w:lvlJc w:val="left"/>
      <w:pPr>
        <w:ind w:left="1996" w:hanging="360"/>
      </w:pPr>
      <w:rPr>
        <w:rFonts w:hint="default"/>
      </w:rPr>
    </w:lvl>
    <w:lvl w:ilvl="1">
      <w:start w:val="1"/>
      <w:numFmt w:val="decimal"/>
      <w:lvlText w:val="%2."/>
      <w:lvlJc w:val="left"/>
      <w:pPr>
        <w:ind w:left="2716" w:hanging="360"/>
      </w:pPr>
      <w:rPr>
        <w:rFonts w:hint="default"/>
      </w:r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5" w15:restartNumberingAfterBreak="0">
    <w:nsid w:val="3440294B"/>
    <w:multiLevelType w:val="multilevel"/>
    <w:tmpl w:val="3440294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2074F2B"/>
    <w:multiLevelType w:val="multilevel"/>
    <w:tmpl w:val="42074F2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4BE66F80"/>
    <w:multiLevelType w:val="multilevel"/>
    <w:tmpl w:val="4BE66F80"/>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8" w15:restartNumberingAfterBreak="0">
    <w:nsid w:val="59945958"/>
    <w:multiLevelType w:val="multilevel"/>
    <w:tmpl w:val="59945958"/>
    <w:lvl w:ilvl="0">
      <w:start w:val="1"/>
      <w:numFmt w:val="decimal"/>
      <w:lvlText w:val="%1."/>
      <w:lvlJc w:val="left"/>
      <w:pPr>
        <w:ind w:left="2138" w:hanging="360"/>
      </w:pPr>
    </w:lvl>
    <w:lvl w:ilvl="1">
      <w:start w:val="1"/>
      <w:numFmt w:val="lowerLetter"/>
      <w:lvlText w:val="%2."/>
      <w:lvlJc w:val="left"/>
      <w:pPr>
        <w:ind w:left="2858" w:hanging="360"/>
      </w:pPr>
      <w:rPr>
        <w:rFonts w:hint="default"/>
      </w:r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15:restartNumberingAfterBreak="0">
    <w:nsid w:val="5CF73C36"/>
    <w:multiLevelType w:val="multilevel"/>
    <w:tmpl w:val="5CF73C36"/>
    <w:lvl w:ilvl="0">
      <w:start w:val="1"/>
      <w:numFmt w:val="bullet"/>
      <w:lvlText w:val=""/>
      <w:lvlJc w:val="left"/>
      <w:pPr>
        <w:ind w:left="1636" w:hanging="360"/>
      </w:pPr>
      <w:rPr>
        <w:rFonts w:ascii="Wingdings" w:hAnsi="Wingding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15:restartNumberingAfterBreak="0">
    <w:nsid w:val="61153200"/>
    <w:multiLevelType w:val="multilevel"/>
    <w:tmpl w:val="6115320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F356E2"/>
    <w:multiLevelType w:val="multilevel"/>
    <w:tmpl w:val="66F356E2"/>
    <w:lvl w:ilvl="0">
      <w:start w:val="1"/>
      <w:numFmt w:val="lowerLetter"/>
      <w:lvlText w:val="%1."/>
      <w:lvlJc w:val="left"/>
      <w:pPr>
        <w:ind w:left="1996" w:hanging="360"/>
      </w:pPr>
      <w:rPr>
        <w:rFonts w:hint="default"/>
      </w:r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2" w15:restartNumberingAfterBreak="0">
    <w:nsid w:val="69E70ABE"/>
    <w:multiLevelType w:val="multilevel"/>
    <w:tmpl w:val="69E70ABE"/>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15:restartNumberingAfterBreak="0">
    <w:nsid w:val="728C3279"/>
    <w:multiLevelType w:val="multilevel"/>
    <w:tmpl w:val="728C3279"/>
    <w:lvl w:ilvl="0">
      <w:start w:val="1"/>
      <w:numFmt w:val="decimal"/>
      <w:lvlText w:val="%1)"/>
      <w:lvlJc w:val="left"/>
      <w:pPr>
        <w:ind w:left="1800" w:hanging="360"/>
      </w:pPr>
      <w:rPr>
        <w:rFonts w:hint="default"/>
      </w:rPr>
    </w:lvl>
    <w:lvl w:ilvl="1">
      <w:start w:val="1"/>
      <w:numFmt w:val="decimal"/>
      <w:lvlText w:val="%2."/>
      <w:lvlJc w:val="left"/>
      <w:pPr>
        <w:ind w:left="2520" w:hanging="360"/>
      </w:pPr>
      <w:rPr>
        <w:rFonts w:asciiTheme="minorHAnsi" w:hAnsiTheme="minorHAnsi" w:cstheme="minorBidi" w:hint="default"/>
        <w:b w:val="0"/>
        <w:sz w:val="22"/>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0"/>
  </w:num>
  <w:num w:numId="2">
    <w:abstractNumId w:val="2"/>
  </w:num>
  <w:num w:numId="3">
    <w:abstractNumId w:val="5"/>
  </w:num>
  <w:num w:numId="4">
    <w:abstractNumId w:val="12"/>
  </w:num>
  <w:num w:numId="5">
    <w:abstractNumId w:val="7"/>
  </w:num>
  <w:num w:numId="6">
    <w:abstractNumId w:val="13"/>
  </w:num>
  <w:num w:numId="7">
    <w:abstractNumId w:val="9"/>
  </w:num>
  <w:num w:numId="8">
    <w:abstractNumId w:val="3"/>
  </w:num>
  <w:num w:numId="9">
    <w:abstractNumId w:val="4"/>
  </w:num>
  <w:num w:numId="10">
    <w:abstractNumId w:val="11"/>
  </w:num>
  <w:num w:numId="11">
    <w:abstractNumId w:val="8"/>
  </w:num>
  <w:num w:numId="12">
    <w:abstractNumId w:val="1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AD"/>
    <w:rsid w:val="000E1972"/>
    <w:rsid w:val="001A757D"/>
    <w:rsid w:val="0022071B"/>
    <w:rsid w:val="00233AAD"/>
    <w:rsid w:val="002C7041"/>
    <w:rsid w:val="00350D81"/>
    <w:rsid w:val="003E57FB"/>
    <w:rsid w:val="004E2492"/>
    <w:rsid w:val="007B33C8"/>
    <w:rsid w:val="00982967"/>
    <w:rsid w:val="009E3C5F"/>
    <w:rsid w:val="00A059BD"/>
    <w:rsid w:val="00C114B8"/>
    <w:rsid w:val="00C91431"/>
    <w:rsid w:val="00DA7C9B"/>
    <w:rsid w:val="00E2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1CDB9B-6F7D-40A3-9177-C83D1D8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AAD"/>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33AAD"/>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233AAD"/>
    <w:rPr>
      <w:lang w:val="id-ID"/>
    </w:rPr>
  </w:style>
  <w:style w:type="table" w:styleId="TableGrid">
    <w:name w:val="Table Grid"/>
    <w:basedOn w:val="TableNormal"/>
    <w:uiPriority w:val="39"/>
    <w:qFormat/>
    <w:rsid w:val="00233AAD"/>
    <w:pPr>
      <w:spacing w:after="0" w:line="240" w:lineRule="auto"/>
    </w:pPr>
    <w:rPr>
      <w:rFonts w:ascii="Times New Roman" w:eastAsia="SimSu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33AAD"/>
    <w:rPr>
      <w:i/>
      <w:iCs/>
    </w:rPr>
  </w:style>
  <w:style w:type="character" w:styleId="Hyperlink">
    <w:name w:val="Hyperlink"/>
    <w:basedOn w:val="DefaultParagraphFont"/>
    <w:uiPriority w:val="99"/>
    <w:unhideWhenUsed/>
    <w:qFormat/>
    <w:rsid w:val="00233AAD"/>
    <w:rPr>
      <w:color w:val="0000FF" w:themeColor="hyperlink"/>
      <w:u w:val="single"/>
    </w:rPr>
  </w:style>
  <w:style w:type="paragraph" w:customStyle="1" w:styleId="ListParagraph1">
    <w:name w:val="List Paragraph1"/>
    <w:basedOn w:val="Normal"/>
    <w:uiPriority w:val="34"/>
    <w:qFormat/>
    <w:rsid w:val="00233AAD"/>
    <w:pPr>
      <w:ind w:left="720"/>
      <w:contextualSpacing/>
    </w:pPr>
  </w:style>
  <w:style w:type="paragraph" w:styleId="Footer">
    <w:name w:val="footer"/>
    <w:basedOn w:val="Normal"/>
    <w:link w:val="FooterChar"/>
    <w:uiPriority w:val="99"/>
    <w:unhideWhenUsed/>
    <w:rsid w:val="004E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49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alodokter.com/sleep-apn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odokter.com/kecanduan-alkoho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odokter.com/sleep-apnea" TargetMode="External"/><Relationship Id="rId4" Type="http://schemas.openxmlformats.org/officeDocument/2006/relationships/webSettings" Target="webSettings.xml"/><Relationship Id="rId9" Type="http://schemas.openxmlformats.org/officeDocument/2006/relationships/hyperlink" Target="https://www.alodokter.com/kecanduan-alkoho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28</Pages>
  <Words>4590</Words>
  <Characters>26164</Characters>
  <Application>Microsoft Office Word</Application>
  <DocSecurity>0</DocSecurity>
  <Lines>218</Lines>
  <Paragraphs>61</Paragraphs>
  <ScaleCrop>false</ScaleCrop>
  <Company>Toshiba</Company>
  <LinksUpToDate>false</LinksUpToDate>
  <CharactersWithSpaces>30693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Puskesmas Talun</dc:creator>
  <cp:lastModifiedBy>Trisma</cp:lastModifiedBy>
  <cp:revision>14</cp:revision>
  <dcterms:created xsi:type="dcterms:W3CDTF">2020-08-10T10:22:00Z</dcterms:created>
  <dcterms:modified xsi:type="dcterms:W3CDTF">2020-08-12T03:28:00Z</dcterms:modified>
</cp:coreProperties>
</file>